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46" w:rsidRPr="00127A46" w:rsidRDefault="00127A46" w:rsidP="00CE2C0F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Перечень</w:t>
      </w:r>
      <w:r w:rsidRPr="00127A4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зданий</w:t>
      </w:r>
      <w:r w:rsidRPr="00127A4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:</w:t>
      </w:r>
      <w:r w:rsidRPr="00127A46">
        <w:rPr>
          <w:lang w:val="en-US"/>
        </w:rPr>
        <w:t xml:space="preserve"> </w:t>
      </w:r>
    </w:p>
    <w:p w:rsidR="00127A46" w:rsidRDefault="00790F35" w:rsidP="00CE2C0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Блок «А» </w:t>
      </w:r>
      <w:r w:rsidR="00127A46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="00B163A2"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>ал игровых видов спорта 35 х 45</w:t>
      </w:r>
      <w:r w:rsidR="00A84E2D">
        <w:rPr>
          <w:rFonts w:ascii="Arial" w:hAnsi="Arial" w:cs="Arial"/>
          <w:color w:val="000000"/>
          <w:sz w:val="23"/>
          <w:szCs w:val="23"/>
          <w:shd w:val="clear" w:color="auto" w:fill="FFFFFF"/>
        </w:rPr>
        <w:t>м.</w:t>
      </w:r>
      <w:r w:rsidR="00B163A2"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высота </w:t>
      </w:r>
      <w:r w:rsidR="00127A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помещений </w:t>
      </w:r>
      <w:r w:rsidR="00B163A2"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12 - 14 метров. </w:t>
      </w:r>
    </w:p>
    <w:p w:rsidR="00127A46" w:rsidRDefault="00127A46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27A46" w:rsidRDefault="00127A46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Использование универсальное для:</w:t>
      </w:r>
      <w:r w:rsidR="00B163A2"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27A46" w:rsidRDefault="00127A46" w:rsidP="00127A46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мини футбол (одно поле)</w:t>
      </w:r>
      <w:r w:rsidR="00B163A2"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27A46" w:rsidRDefault="00127A46" w:rsidP="00127A46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баскетбол (две площадки)</w:t>
      </w:r>
    </w:p>
    <w:p w:rsidR="00790F35" w:rsidRDefault="00B163A2" w:rsidP="00127A46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волейбол </w:t>
      </w:r>
      <w:r w:rsidR="00127A46">
        <w:rPr>
          <w:rFonts w:ascii="Arial" w:hAnsi="Arial" w:cs="Arial"/>
          <w:color w:val="000000"/>
          <w:sz w:val="23"/>
          <w:szCs w:val="23"/>
          <w:shd w:val="clear" w:color="auto" w:fill="FFFFFF"/>
        </w:rPr>
        <w:t>(две площадки)</w:t>
      </w:r>
      <w:r w:rsidRPr="00CE2C0F">
        <w:rPr>
          <w:rFonts w:ascii="Arial" w:hAnsi="Arial" w:cs="Arial"/>
          <w:color w:val="000000"/>
          <w:sz w:val="23"/>
          <w:szCs w:val="23"/>
        </w:rPr>
        <w:br/>
      </w:r>
      <w:r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> 4 баскетбольные фермы устанавливаются автоматической системой на потолок, так же волейбольные сетки. </w:t>
      </w:r>
      <w:r w:rsidRPr="00CE2C0F">
        <w:rPr>
          <w:rFonts w:ascii="Arial" w:hAnsi="Arial" w:cs="Arial"/>
          <w:color w:val="000000"/>
          <w:sz w:val="23"/>
          <w:szCs w:val="23"/>
        </w:rPr>
        <w:br/>
      </w:r>
      <w:r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Трибуны автоматич</w:t>
      </w:r>
      <w:r w:rsid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еские раскладные от стены с обеих сторон (</w:t>
      </w:r>
      <w:r w:rsidRPr="00CE2C0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конструкция 30 м в длину 7 м в ширину) </w:t>
      </w:r>
    </w:p>
    <w:p w:rsidR="00790F35" w:rsidRDefault="00790F35" w:rsidP="00790F35">
      <w:pPr>
        <w:pStyle w:val="a3"/>
        <w:ind w:left="144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E2D" w:rsidRDefault="00790F35" w:rsidP="00790F3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Блок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«В»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009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Бокс с раздевалками 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35х20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м.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</w:p>
    <w:p w:rsidR="00692B2D" w:rsidRDefault="00A84E2D" w:rsidP="00692B2D">
      <w:pPr>
        <w:pStyle w:val="a3"/>
        <w:ind w:left="144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этаж  </w:t>
      </w:r>
    </w:p>
    <w:p w:rsidR="00A84E2D" w:rsidRPr="00692B2D" w:rsidRDefault="00A84E2D" w:rsidP="00692B2D">
      <w:pPr>
        <w:pStyle w:val="a3"/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92B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тренажерный зал </w:t>
      </w:r>
      <w:proofErr w:type="gramStart"/>
      <w:r w:rsidRPr="00692B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692B2D">
        <w:rPr>
          <w:rFonts w:ascii="Arial" w:hAnsi="Arial" w:cs="Arial"/>
          <w:color w:val="000000"/>
          <w:sz w:val="23"/>
          <w:szCs w:val="23"/>
          <w:shd w:val="clear" w:color="auto" w:fill="FFFFFF"/>
        </w:rPr>
        <w:t>200 м2</w:t>
      </w:r>
      <w:r w:rsidR="00B163A2" w:rsidRPr="00692B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, </w:t>
      </w:r>
    </w:p>
    <w:p w:rsidR="00A84E2D" w:rsidRDefault="00B163A2" w:rsidP="00A84E2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раздевалки </w:t>
      </w:r>
      <w:r w:rsidR="00A84E2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хозяев(</w:t>
      </w:r>
      <w:r w:rsidR="00A84E2D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домашние</w:t>
      </w:r>
      <w:r w:rsidR="00A84E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большие для </w:t>
      </w:r>
      <w:proofErr w:type="spellStart"/>
      <w:r w:rsidR="00A84E2D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</w:t>
      </w:r>
      <w:proofErr w:type="spellEnd"/>
      <w:r w:rsidR="00A84E2D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игровых видов</w:t>
      </w:r>
      <w:r w:rsidR="00A84E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</w:t>
      </w:r>
      <w:r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A84E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шт.</w:t>
      </w:r>
      <w:r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</w:p>
    <w:p w:rsidR="00A84E2D" w:rsidRDefault="00A84E2D" w:rsidP="00A84E2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раздевалка хозяев (домашняя) для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хокке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</w:p>
    <w:p w:rsidR="00A84E2D" w:rsidRDefault="00A84E2D" w:rsidP="00A84E2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раздевалки гостевые маленькие для 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игровых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видов– 2 шт.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</w:p>
    <w:p w:rsidR="00A84E2D" w:rsidRDefault="00A84E2D" w:rsidP="00A84E2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раздевалка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гостевая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хоккея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92B2D" w:rsidRDefault="00A84E2D" w:rsidP="00A84E2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раздевалки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детские маленькие</w:t>
      </w:r>
      <w:r w:rsidR="00735CE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2 шт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 w:rsidR="00B163A2" w:rsidRPr="00790F35">
        <w:rPr>
          <w:rFonts w:ascii="Arial" w:hAnsi="Arial" w:cs="Arial"/>
          <w:color w:val="000000"/>
          <w:sz w:val="23"/>
          <w:szCs w:val="23"/>
        </w:rPr>
        <w:br/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692B2D" w:rsidRDefault="00692B2D" w:rsidP="00692B2D">
      <w:pPr>
        <w:pStyle w:val="a3"/>
        <w:ind w:left="144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этаж</w:t>
      </w:r>
    </w:p>
    <w:p w:rsidR="00692B2D" w:rsidRDefault="00692B2D" w:rsidP="00692B2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раздевалки для бокса на 50 мест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</w:p>
    <w:p w:rsidR="00E00970" w:rsidRDefault="00692B2D" w:rsidP="00692B2D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зал бокса 500- 600 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="00B163A2"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</w:p>
    <w:p w:rsidR="00E00970" w:rsidRDefault="00E00970" w:rsidP="00E00970">
      <w:pPr>
        <w:pStyle w:val="a3"/>
        <w:ind w:left="144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00970" w:rsidRPr="00E00970" w:rsidRDefault="00E00970" w:rsidP="00E00970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Блок</w:t>
      </w:r>
      <w:r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«С»</w:t>
      </w:r>
      <w:r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Хоккей </w:t>
      </w:r>
      <w:r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>35х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65м.</w:t>
      </w:r>
      <w:r w:rsidRPr="00790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</w:p>
    <w:p w:rsidR="003A7C32" w:rsidRPr="003A7C32" w:rsidRDefault="00B163A2" w:rsidP="00E00970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00970">
        <w:rPr>
          <w:rFonts w:ascii="Arial" w:hAnsi="Arial" w:cs="Arial"/>
          <w:sz w:val="23"/>
          <w:szCs w:val="23"/>
          <w:shd w:val="clear" w:color="auto" w:fill="FFFFFF"/>
        </w:rPr>
        <w:t>хо</w:t>
      </w:r>
      <w:r w:rsidR="002270DE" w:rsidRPr="00E00970">
        <w:rPr>
          <w:rFonts w:ascii="Arial" w:hAnsi="Arial" w:cs="Arial"/>
          <w:sz w:val="23"/>
          <w:szCs w:val="23"/>
          <w:shd w:val="clear" w:color="auto" w:fill="FFFFFF"/>
        </w:rPr>
        <w:t>к</w:t>
      </w:r>
      <w:r w:rsidR="003A7C32">
        <w:rPr>
          <w:rFonts w:ascii="Arial" w:hAnsi="Arial" w:cs="Arial"/>
          <w:sz w:val="23"/>
          <w:szCs w:val="23"/>
          <w:shd w:val="clear" w:color="auto" w:fill="FFFFFF"/>
        </w:rPr>
        <w:t xml:space="preserve">кейная ледовая коробка  58 х </w:t>
      </w:r>
      <w:r w:rsidRPr="00E00970">
        <w:rPr>
          <w:rFonts w:ascii="Arial" w:hAnsi="Arial" w:cs="Arial"/>
          <w:sz w:val="23"/>
          <w:szCs w:val="23"/>
          <w:shd w:val="clear" w:color="auto" w:fill="FFFFFF"/>
        </w:rPr>
        <w:t>30</w:t>
      </w:r>
      <w:r w:rsidR="003A7C32">
        <w:rPr>
          <w:rFonts w:ascii="Arial" w:hAnsi="Arial" w:cs="Arial"/>
          <w:sz w:val="23"/>
          <w:szCs w:val="23"/>
          <w:shd w:val="clear" w:color="auto" w:fill="FFFFFF"/>
        </w:rPr>
        <w:t>м</w:t>
      </w:r>
      <w:r w:rsidRPr="00E00970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</w:p>
    <w:p w:rsidR="00CE2C0F" w:rsidRPr="00E00970" w:rsidRDefault="00B163A2" w:rsidP="00E00970">
      <w:pPr>
        <w:pStyle w:val="a3"/>
        <w:numPr>
          <w:ilvl w:val="0"/>
          <w:numId w:val="6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00970">
        <w:rPr>
          <w:rFonts w:ascii="Arial" w:hAnsi="Arial" w:cs="Arial"/>
          <w:sz w:val="23"/>
          <w:szCs w:val="23"/>
          <w:shd w:val="clear" w:color="auto" w:fill="FFFFFF"/>
        </w:rPr>
        <w:t>проход в ледовую арену из раздевалки хоккеистов. </w:t>
      </w:r>
      <w:r w:rsidRPr="00E00970">
        <w:rPr>
          <w:rFonts w:ascii="Arial" w:hAnsi="Arial" w:cs="Arial"/>
          <w:color w:val="000000"/>
          <w:sz w:val="23"/>
          <w:szCs w:val="23"/>
        </w:rPr>
        <w:br/>
      </w:r>
      <w:r w:rsidRPr="00E00970">
        <w:rPr>
          <w:rFonts w:ascii="Arial" w:hAnsi="Arial" w:cs="Arial"/>
          <w:color w:val="000000"/>
          <w:sz w:val="23"/>
          <w:szCs w:val="23"/>
        </w:rPr>
        <w:br/>
      </w:r>
      <w:r w:rsidR="007E2EFB" w:rsidRPr="00E009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три </w:t>
      </w:r>
      <w:r w:rsidR="003A7C32"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зоны</w:t>
      </w:r>
      <w:r w:rsidR="007E2EFB" w:rsidRPr="00E009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соеди</w:t>
      </w:r>
      <w:r w:rsidRPr="00E009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нены между собой, для свободного прохода в любой </w:t>
      </w:r>
      <w:r w:rsidR="003A7C32"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блок.</w:t>
      </w:r>
    </w:p>
    <w:p w:rsidR="00CE2C0F" w:rsidRDefault="00CE2C0F" w:rsidP="00CE2C0F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E2C0F" w:rsidRDefault="00CE2C0F" w:rsidP="00CE2C0F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Технопарк:</w:t>
      </w:r>
    </w:p>
    <w:p w:rsidR="00CE2C0F" w:rsidRDefault="00CE2C0F" w:rsidP="00CE2C0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Боксы для грузовой техники 24х48м. – 4 шт.</w:t>
      </w:r>
    </w:p>
    <w:p w:rsidR="00CE2C0F" w:rsidRDefault="00CE2C0F" w:rsidP="00CE2C0F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АБК размером 15х24м. 2 этажа</w:t>
      </w:r>
    </w:p>
    <w:p w:rsidR="00127A46" w:rsidRDefault="00127A46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127A46" w:rsidRDefault="00127A46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127A46" w:rsidRDefault="00127A46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C7B98" w:rsidRDefault="00FC7B98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C7B98" w:rsidRDefault="00FC7B98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C7B98" w:rsidRDefault="00FC7B98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C7B98" w:rsidRDefault="00FC7B98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C7B98" w:rsidRDefault="00FC7B98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C7B98" w:rsidRDefault="00FC7B98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FC7B98" w:rsidRDefault="00FC7B98" w:rsidP="00127A46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790F35" w:rsidRPr="00790F35" w:rsidRDefault="00790F35" w:rsidP="00790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n-US" w:eastAsia="ru-RU"/>
        </w:rPr>
      </w:pPr>
    </w:p>
    <w:sectPr w:rsidR="00790F35" w:rsidRPr="0079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0CE"/>
    <w:multiLevelType w:val="hybridMultilevel"/>
    <w:tmpl w:val="ADDC57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B26B7D"/>
    <w:multiLevelType w:val="hybridMultilevel"/>
    <w:tmpl w:val="7A38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0DE9"/>
    <w:multiLevelType w:val="hybridMultilevel"/>
    <w:tmpl w:val="7AAC8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0A1BF5"/>
    <w:multiLevelType w:val="hybridMultilevel"/>
    <w:tmpl w:val="6D3AD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E367EF"/>
    <w:multiLevelType w:val="hybridMultilevel"/>
    <w:tmpl w:val="2CECE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94E7B"/>
    <w:multiLevelType w:val="hybridMultilevel"/>
    <w:tmpl w:val="F09AE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2"/>
    <w:rsid w:val="00091AFB"/>
    <w:rsid w:val="00127A46"/>
    <w:rsid w:val="002270DE"/>
    <w:rsid w:val="003A7C32"/>
    <w:rsid w:val="006233BA"/>
    <w:rsid w:val="00692B2D"/>
    <w:rsid w:val="00735CE0"/>
    <w:rsid w:val="00790F35"/>
    <w:rsid w:val="007C079E"/>
    <w:rsid w:val="007E2EFB"/>
    <w:rsid w:val="009F0499"/>
    <w:rsid w:val="00A84E2D"/>
    <w:rsid w:val="00B163A2"/>
    <w:rsid w:val="00CE2C0F"/>
    <w:rsid w:val="00D84582"/>
    <w:rsid w:val="00E00970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F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9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F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Хон</dc:creator>
  <cp:keywords/>
  <dc:description/>
  <cp:lastModifiedBy>Сергей</cp:lastModifiedBy>
  <cp:revision>3</cp:revision>
  <dcterms:created xsi:type="dcterms:W3CDTF">2015-12-08T04:59:00Z</dcterms:created>
  <dcterms:modified xsi:type="dcterms:W3CDTF">2015-12-09T12:55:00Z</dcterms:modified>
</cp:coreProperties>
</file>