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1" w:rsidRDefault="00712341">
      <w:r>
        <w:rPr>
          <w:noProof/>
          <w:lang w:eastAsia="ru-RU"/>
        </w:rPr>
        <w:drawing>
          <wp:inline distT="0" distB="0" distL="0" distR="0">
            <wp:extent cx="5219802" cy="2316480"/>
            <wp:effectExtent l="19050" t="0" r="0" b="0"/>
            <wp:docPr id="1" name="Рисунок 1" descr="C:\Users\Алексей\Desktop\ЭБРО\Баня\l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ЭБРО\Баня\l-s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35" cy="231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02784" cy="1737360"/>
            <wp:effectExtent l="19050" t="0" r="7466" b="0"/>
            <wp:docPr id="2" name="Рисунок 2" descr="C:\Users\Алексей\Desktop\ЭБРО\Баня\f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ЭБРО\Баня\f-s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81" cy="173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99710" cy="3260583"/>
            <wp:effectExtent l="19050" t="0" r="0" b="0"/>
            <wp:docPr id="3" name="Рисунок 3" descr="C:\Users\Алексей\Desktop\ЭБРО\Баня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ЭБРО\Баня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326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1" w:rsidRPr="00712341" w:rsidRDefault="00712341" w:rsidP="00712341"/>
    <w:p w:rsidR="00712341" w:rsidRPr="00712341" w:rsidRDefault="00712341" w:rsidP="00712341"/>
    <w:p w:rsidR="00712341" w:rsidRDefault="00712341" w:rsidP="00712341"/>
    <w:p w:rsidR="00DE74FC" w:rsidRPr="00712341" w:rsidRDefault="00712341" w:rsidP="00712341">
      <w:pPr>
        <w:tabs>
          <w:tab w:val="left" w:pos="1536"/>
        </w:tabs>
      </w:pPr>
      <w:r>
        <w:tab/>
        <w:t>Как то так, только с планировкой немного поработать.</w:t>
      </w:r>
    </w:p>
    <w:sectPr w:rsidR="00DE74FC" w:rsidRPr="00712341" w:rsidSect="00E0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41"/>
    <w:rsid w:val="00002AE6"/>
    <w:rsid w:val="006D05F6"/>
    <w:rsid w:val="00712341"/>
    <w:rsid w:val="00E019FB"/>
    <w:rsid w:val="00EB6484"/>
    <w:rsid w:val="00F9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2011-03-01T15:03:00Z</dcterms:created>
  <dcterms:modified xsi:type="dcterms:W3CDTF">2011-03-01T15:06:00Z</dcterms:modified>
</cp:coreProperties>
</file>