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84" w:rsidRPr="000510AB" w:rsidRDefault="004F56E0" w:rsidP="00D05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95184" w:rsidRPr="000510AB">
        <w:rPr>
          <w:rFonts w:ascii="Times New Roman" w:hAnsi="Times New Roman" w:cs="Times New Roman"/>
          <w:sz w:val="24"/>
          <w:szCs w:val="24"/>
        </w:rPr>
        <w:t>сновной состав помещений</w:t>
      </w:r>
      <w:r w:rsidR="00D05A27" w:rsidRPr="000510A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942"/>
        <w:gridCol w:w="1226"/>
        <w:gridCol w:w="1476"/>
        <w:gridCol w:w="5103"/>
      </w:tblGrid>
      <w:tr w:rsidR="00A15152" w:rsidRPr="000510AB" w:rsidTr="00A15152">
        <w:tc>
          <w:tcPr>
            <w:tcW w:w="1942" w:type="dxa"/>
          </w:tcPr>
          <w:p w:rsidR="00A15152" w:rsidRPr="000510AB" w:rsidRDefault="00A15152" w:rsidP="00D0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15152" w:rsidRPr="000510AB" w:rsidRDefault="00A15152" w:rsidP="00D0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1476" w:type="dxa"/>
          </w:tcPr>
          <w:p w:rsidR="00A15152" w:rsidRPr="000510AB" w:rsidRDefault="00A15152" w:rsidP="0050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 xml:space="preserve">Кол-во  чел. </w:t>
            </w:r>
            <w:proofErr w:type="spellStart"/>
            <w:r w:rsidRPr="000510AB">
              <w:rPr>
                <w:rFonts w:ascii="Times New Roman" w:hAnsi="Times New Roman" w:cs="Times New Roman"/>
                <w:sz w:val="24"/>
                <w:szCs w:val="24"/>
              </w:rPr>
              <w:t>одноврем</w:t>
            </w:r>
            <w:proofErr w:type="spellEnd"/>
            <w:r w:rsidRPr="00051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15152" w:rsidRPr="000510AB" w:rsidRDefault="00A15152" w:rsidP="00D0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15152" w:rsidRPr="000510AB" w:rsidTr="00A15152">
        <w:tc>
          <w:tcPr>
            <w:tcW w:w="1942" w:type="dxa"/>
          </w:tcPr>
          <w:p w:rsidR="00A15152" w:rsidRPr="000510AB" w:rsidRDefault="00A15152" w:rsidP="00C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 xml:space="preserve">Бассейн с </w:t>
            </w:r>
            <w:proofErr w:type="spellStart"/>
            <w:r w:rsidRPr="000510AB">
              <w:rPr>
                <w:rFonts w:ascii="Times New Roman" w:hAnsi="Times New Roman" w:cs="Times New Roman"/>
                <w:sz w:val="24"/>
                <w:szCs w:val="24"/>
              </w:rPr>
              <w:t>разноуровневой</w:t>
            </w:r>
            <w:proofErr w:type="spellEnd"/>
            <w:r w:rsidRPr="000510AB">
              <w:rPr>
                <w:rFonts w:ascii="Times New Roman" w:hAnsi="Times New Roman" w:cs="Times New Roman"/>
                <w:sz w:val="24"/>
                <w:szCs w:val="24"/>
              </w:rPr>
              <w:t xml:space="preserve"> глубиной </w:t>
            </w:r>
          </w:p>
        </w:tc>
        <w:tc>
          <w:tcPr>
            <w:tcW w:w="1226" w:type="dxa"/>
          </w:tcPr>
          <w:p w:rsidR="00A15152" w:rsidRPr="000510AB" w:rsidRDefault="00A15152" w:rsidP="00D0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>24х5м, глубиной 1,2- 2м;</w:t>
            </w:r>
          </w:p>
        </w:tc>
        <w:tc>
          <w:tcPr>
            <w:tcW w:w="1476" w:type="dxa"/>
          </w:tcPr>
          <w:p w:rsidR="00A15152" w:rsidRPr="000510AB" w:rsidRDefault="00A15152" w:rsidP="0050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02D90" w:rsidRPr="000510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A15152" w:rsidRPr="000510AB" w:rsidRDefault="00A15152" w:rsidP="00D0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>Предусмотреть ванны для ног, как со стороны основного входа в зал, так и со стороны витражей, которые будут открыты в летний период</w:t>
            </w:r>
          </w:p>
          <w:p w:rsidR="00F02D90" w:rsidRPr="000510AB" w:rsidRDefault="00F02D90" w:rsidP="00D0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52" w:rsidRPr="000510AB" w:rsidRDefault="00A15152" w:rsidP="00D0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>+ 1 дорожка с противотоком</w:t>
            </w:r>
          </w:p>
          <w:p w:rsidR="00A15152" w:rsidRPr="000510AB" w:rsidRDefault="00A15152" w:rsidP="00D0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52" w:rsidRPr="000510AB" w:rsidTr="00A15152">
        <w:tc>
          <w:tcPr>
            <w:tcW w:w="1942" w:type="dxa"/>
          </w:tcPr>
          <w:p w:rsidR="00A15152" w:rsidRPr="000510AB" w:rsidRDefault="00A15152" w:rsidP="00D0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 xml:space="preserve">Джакузи </w:t>
            </w:r>
          </w:p>
        </w:tc>
        <w:tc>
          <w:tcPr>
            <w:tcW w:w="1226" w:type="dxa"/>
          </w:tcPr>
          <w:p w:rsidR="00A15152" w:rsidRPr="000510AB" w:rsidRDefault="00A15152" w:rsidP="00D0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 xml:space="preserve">15-20 </w:t>
            </w:r>
            <w:proofErr w:type="spellStart"/>
            <w:r w:rsidRPr="000510A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1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:rsidR="00A15152" w:rsidRPr="000510AB" w:rsidRDefault="00A15152" w:rsidP="0050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02D90" w:rsidRPr="00051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A15152" w:rsidRPr="000510AB" w:rsidRDefault="00A15152" w:rsidP="00D0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>Круглая форма, лаконичные ступеньки</w:t>
            </w:r>
          </w:p>
        </w:tc>
      </w:tr>
      <w:tr w:rsidR="00A15152" w:rsidRPr="000510AB" w:rsidTr="00A15152">
        <w:tc>
          <w:tcPr>
            <w:tcW w:w="1942" w:type="dxa"/>
          </w:tcPr>
          <w:p w:rsidR="00A15152" w:rsidRPr="000510AB" w:rsidRDefault="00A15152" w:rsidP="00D0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>Сауна 1</w:t>
            </w:r>
          </w:p>
        </w:tc>
        <w:tc>
          <w:tcPr>
            <w:tcW w:w="1226" w:type="dxa"/>
          </w:tcPr>
          <w:p w:rsidR="00A15152" w:rsidRPr="000510AB" w:rsidRDefault="00A15152" w:rsidP="00D0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0510A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1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:rsidR="00A15152" w:rsidRPr="000510AB" w:rsidRDefault="00A15152" w:rsidP="0050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>до 7-10</w:t>
            </w:r>
          </w:p>
        </w:tc>
        <w:tc>
          <w:tcPr>
            <w:tcW w:w="5103" w:type="dxa"/>
          </w:tcPr>
          <w:p w:rsidR="00A15152" w:rsidRPr="000510AB" w:rsidRDefault="00A15152" w:rsidP="002D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турецкой сауны (35-45 </w:t>
            </w:r>
            <w:r w:rsidRPr="00051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 xml:space="preserve">, влажность 95%) Центральный лежак. Светлое помещение правильной квадратной формы. </w:t>
            </w:r>
          </w:p>
          <w:p w:rsidR="000510AB" w:rsidRPr="000510AB" w:rsidRDefault="000510AB" w:rsidP="002D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 xml:space="preserve">Здесь же на центральном лежаке проводятся процедуры обертывания и др. </w:t>
            </w:r>
          </w:p>
          <w:p w:rsidR="00A15152" w:rsidRPr="000510AB" w:rsidRDefault="00A15152" w:rsidP="002D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52" w:rsidRPr="000510AB" w:rsidTr="00A15152">
        <w:tc>
          <w:tcPr>
            <w:tcW w:w="1942" w:type="dxa"/>
          </w:tcPr>
          <w:p w:rsidR="00A15152" w:rsidRPr="000510AB" w:rsidRDefault="00A15152" w:rsidP="00D0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 xml:space="preserve">Сауна 2 </w:t>
            </w:r>
          </w:p>
        </w:tc>
        <w:tc>
          <w:tcPr>
            <w:tcW w:w="1226" w:type="dxa"/>
          </w:tcPr>
          <w:p w:rsidR="00A15152" w:rsidRPr="000510AB" w:rsidRDefault="00A15152" w:rsidP="00D0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0510A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1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:rsidR="00A15152" w:rsidRPr="000510AB" w:rsidRDefault="00A15152" w:rsidP="008A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  <w:tc>
          <w:tcPr>
            <w:tcW w:w="5103" w:type="dxa"/>
          </w:tcPr>
          <w:p w:rsidR="00A15152" w:rsidRPr="000510AB" w:rsidRDefault="00A15152" w:rsidP="00A1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>Технология финской сауны (70-100</w:t>
            </w:r>
            <w:proofErr w:type="gramStart"/>
            <w:r w:rsidRPr="000510A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510AB">
              <w:rPr>
                <w:rFonts w:ascii="Times New Roman" w:hAnsi="Times New Roman" w:cs="Times New Roman"/>
                <w:sz w:val="24"/>
                <w:szCs w:val="24"/>
              </w:rPr>
              <w:t xml:space="preserve">, влажность 15%) приглушенный мягкий свет. </w:t>
            </w:r>
          </w:p>
          <w:p w:rsidR="00A15152" w:rsidRPr="000510AB" w:rsidRDefault="00A15152" w:rsidP="00A1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52" w:rsidRPr="000510AB" w:rsidTr="00A15152">
        <w:tc>
          <w:tcPr>
            <w:tcW w:w="1942" w:type="dxa"/>
          </w:tcPr>
          <w:p w:rsidR="00A15152" w:rsidRPr="000510AB" w:rsidRDefault="00A15152" w:rsidP="00E9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>Раздевалки/ Душевые</w:t>
            </w:r>
          </w:p>
        </w:tc>
        <w:tc>
          <w:tcPr>
            <w:tcW w:w="1226" w:type="dxa"/>
          </w:tcPr>
          <w:p w:rsidR="00A15152" w:rsidRPr="000510AB" w:rsidRDefault="00A15152" w:rsidP="00E9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0510A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510A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</w:tcPr>
          <w:p w:rsidR="00A15152" w:rsidRPr="000510AB" w:rsidRDefault="00491225" w:rsidP="0076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15152" w:rsidRPr="00051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A15152" w:rsidRPr="000510AB">
              <w:rPr>
                <w:rFonts w:ascii="Times New Roman" w:hAnsi="Times New Roman" w:cs="Times New Roman"/>
                <w:sz w:val="24"/>
                <w:szCs w:val="24"/>
              </w:rPr>
              <w:t>(м и ж отдельно)</w:t>
            </w:r>
          </w:p>
        </w:tc>
        <w:tc>
          <w:tcPr>
            <w:tcW w:w="5103" w:type="dxa"/>
          </w:tcPr>
          <w:p w:rsidR="00A15152" w:rsidRPr="000510AB" w:rsidRDefault="00A15152" w:rsidP="00E9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>Предусмотреть удобные просторные шкафчики. Отдельные душевые</w:t>
            </w:r>
            <w:r w:rsidR="000510AB" w:rsidRPr="000510AB">
              <w:rPr>
                <w:rFonts w:ascii="Times New Roman" w:hAnsi="Times New Roman" w:cs="Times New Roman"/>
                <w:sz w:val="24"/>
                <w:szCs w:val="24"/>
              </w:rPr>
              <w:t>, с нормальными дверями.</w:t>
            </w: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0AB" w:rsidRPr="000510AB">
              <w:rPr>
                <w:rFonts w:ascii="Times New Roman" w:hAnsi="Times New Roman" w:cs="Times New Roman"/>
                <w:sz w:val="24"/>
                <w:szCs w:val="24"/>
              </w:rPr>
              <w:t>Туалеты. Зеркала в пол</w:t>
            </w:r>
          </w:p>
          <w:p w:rsidR="00A15152" w:rsidRPr="000510AB" w:rsidRDefault="00A15152" w:rsidP="0076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52" w:rsidRPr="000510AB" w:rsidTr="00960AC9">
        <w:trPr>
          <w:trHeight w:val="1315"/>
        </w:trPr>
        <w:tc>
          <w:tcPr>
            <w:tcW w:w="1942" w:type="dxa"/>
          </w:tcPr>
          <w:p w:rsidR="00A15152" w:rsidRPr="000510AB" w:rsidRDefault="00A15152" w:rsidP="00B5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Infinity</w:t>
            </w: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pool</w:t>
            </w:r>
          </w:p>
        </w:tc>
        <w:tc>
          <w:tcPr>
            <w:tcW w:w="1226" w:type="dxa"/>
          </w:tcPr>
          <w:p w:rsidR="00A15152" w:rsidRPr="000510AB" w:rsidRDefault="00A15152" w:rsidP="0036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 xml:space="preserve"> 37х5 м</w:t>
            </w:r>
          </w:p>
        </w:tc>
        <w:tc>
          <w:tcPr>
            <w:tcW w:w="1476" w:type="dxa"/>
          </w:tcPr>
          <w:p w:rsidR="00A15152" w:rsidRPr="000510AB" w:rsidRDefault="00491225" w:rsidP="00B5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5103" w:type="dxa"/>
          </w:tcPr>
          <w:p w:rsidR="00A15152" w:rsidRPr="000510AB" w:rsidRDefault="00A15152" w:rsidP="00A1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 xml:space="preserve">Бассейн переливной, </w:t>
            </w:r>
            <w:r w:rsidR="00F02D90" w:rsidRPr="000510AB">
              <w:rPr>
                <w:rFonts w:ascii="Times New Roman" w:hAnsi="Times New Roman" w:cs="Times New Roman"/>
                <w:sz w:val="24"/>
                <w:szCs w:val="24"/>
              </w:rPr>
              <w:t>круглогодичный.</w:t>
            </w: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ненавязчивую подсветку  по периметру (не точечную). Предусмотреть душевую на открытом воздухе.</w:t>
            </w:r>
          </w:p>
          <w:p w:rsidR="00A15152" w:rsidRPr="000510AB" w:rsidRDefault="00A15152" w:rsidP="00A1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C5" w:rsidRPr="000510AB" w:rsidTr="002351EA">
        <w:tc>
          <w:tcPr>
            <w:tcW w:w="1942" w:type="dxa"/>
          </w:tcPr>
          <w:p w:rsidR="002F66C5" w:rsidRPr="000510AB" w:rsidRDefault="002F66C5" w:rsidP="0023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 xml:space="preserve">Массажная комната </w:t>
            </w:r>
          </w:p>
        </w:tc>
        <w:tc>
          <w:tcPr>
            <w:tcW w:w="1226" w:type="dxa"/>
          </w:tcPr>
          <w:p w:rsidR="002F66C5" w:rsidRPr="000510AB" w:rsidRDefault="002F66C5" w:rsidP="0065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AC9" w:rsidRPr="00051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6" w:type="dxa"/>
          </w:tcPr>
          <w:p w:rsidR="002F66C5" w:rsidRPr="000510AB" w:rsidRDefault="00960AC9" w:rsidP="0023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F66C5" w:rsidRPr="000510AB" w:rsidRDefault="00960AC9" w:rsidP="0065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>Предусмотреть стол-</w:t>
            </w:r>
            <w:proofErr w:type="spellStart"/>
            <w:r w:rsidRPr="000510AB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0510AB">
              <w:rPr>
                <w:rFonts w:ascii="Times New Roman" w:hAnsi="Times New Roman" w:cs="Times New Roman"/>
                <w:sz w:val="24"/>
                <w:szCs w:val="24"/>
              </w:rPr>
              <w:t xml:space="preserve"> (педикюрное кресло)</w:t>
            </w:r>
            <w:r w:rsidR="000510AB" w:rsidRPr="000510AB">
              <w:rPr>
                <w:rFonts w:ascii="Times New Roman" w:hAnsi="Times New Roman" w:cs="Times New Roman"/>
                <w:sz w:val="24"/>
                <w:szCs w:val="24"/>
              </w:rPr>
              <w:t xml:space="preserve">. Комната должна соседствовать с </w:t>
            </w:r>
            <w:proofErr w:type="spellStart"/>
            <w:r w:rsidR="000510AB" w:rsidRPr="000510AB">
              <w:rPr>
                <w:rFonts w:ascii="Times New Roman" w:hAnsi="Times New Roman" w:cs="Times New Roman"/>
                <w:sz w:val="24"/>
                <w:szCs w:val="24"/>
              </w:rPr>
              <w:t>хамамом</w:t>
            </w:r>
            <w:proofErr w:type="spellEnd"/>
            <w:r w:rsidR="000510AB" w:rsidRPr="00051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2190" w:rsidRPr="000510AB" w:rsidTr="002351EA">
        <w:tc>
          <w:tcPr>
            <w:tcW w:w="1942" w:type="dxa"/>
          </w:tcPr>
          <w:p w:rsidR="00C02190" w:rsidRPr="000510AB" w:rsidRDefault="00C02190" w:rsidP="0023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Beauty</w:t>
            </w: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</w:p>
        </w:tc>
        <w:tc>
          <w:tcPr>
            <w:tcW w:w="1226" w:type="dxa"/>
          </w:tcPr>
          <w:p w:rsidR="00C02190" w:rsidRPr="000510AB" w:rsidRDefault="00C02190" w:rsidP="0023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476" w:type="dxa"/>
          </w:tcPr>
          <w:p w:rsidR="00C02190" w:rsidRPr="000510AB" w:rsidRDefault="00C02190" w:rsidP="0023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02190" w:rsidRPr="000510AB" w:rsidRDefault="00C02190" w:rsidP="0023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>Кресло стилиста-парикмахера, маникюрный стол</w:t>
            </w:r>
            <w:r w:rsidR="000510AB" w:rsidRPr="000510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510AB" w:rsidRPr="000510AB" w:rsidTr="002351EA">
        <w:trPr>
          <w:trHeight w:val="1315"/>
        </w:trPr>
        <w:tc>
          <w:tcPr>
            <w:tcW w:w="1942" w:type="dxa"/>
          </w:tcPr>
          <w:p w:rsidR="000510AB" w:rsidRPr="000510AB" w:rsidRDefault="000510AB" w:rsidP="0023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Фитнес зал </w:t>
            </w:r>
          </w:p>
        </w:tc>
        <w:tc>
          <w:tcPr>
            <w:tcW w:w="1226" w:type="dxa"/>
          </w:tcPr>
          <w:p w:rsidR="000510AB" w:rsidRPr="000510AB" w:rsidRDefault="000510AB" w:rsidP="0023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50-60 </w:t>
            </w:r>
          </w:p>
        </w:tc>
        <w:tc>
          <w:tcPr>
            <w:tcW w:w="1476" w:type="dxa"/>
          </w:tcPr>
          <w:p w:rsidR="000510AB" w:rsidRPr="000510AB" w:rsidRDefault="000510AB" w:rsidP="0023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</w:p>
        </w:tc>
        <w:tc>
          <w:tcPr>
            <w:tcW w:w="5103" w:type="dxa"/>
          </w:tcPr>
          <w:p w:rsidR="000510AB" w:rsidRDefault="000510AB" w:rsidP="0005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Кардиотренажеры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свободные веса и скамьи</w:t>
            </w:r>
          </w:p>
          <w:p w:rsidR="000510AB" w:rsidRPr="000510AB" w:rsidRDefault="000510AB" w:rsidP="0005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что-то еще можно будет поставить) Предусмотреть кулер и шкаф с полотенцами</w:t>
            </w:r>
          </w:p>
        </w:tc>
      </w:tr>
      <w:tr w:rsidR="000510AB" w:rsidRPr="000510AB" w:rsidTr="002351EA">
        <w:tc>
          <w:tcPr>
            <w:tcW w:w="1942" w:type="dxa"/>
          </w:tcPr>
          <w:p w:rsidR="000510AB" w:rsidRPr="000510AB" w:rsidRDefault="000510AB" w:rsidP="0023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репепшн</w:t>
            </w:r>
            <w:proofErr w:type="spellEnd"/>
            <w:r w:rsidR="00491225">
              <w:rPr>
                <w:rFonts w:ascii="Times New Roman" w:hAnsi="Times New Roman" w:cs="Times New Roman"/>
                <w:sz w:val="24"/>
                <w:szCs w:val="24"/>
              </w:rPr>
              <w:t xml:space="preserve">, зона ожидания </w:t>
            </w:r>
            <w:r w:rsidRPr="00051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</w:tcPr>
          <w:p w:rsidR="000510AB" w:rsidRPr="000510AB" w:rsidRDefault="00491225" w:rsidP="0023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15-20</w:t>
            </w:r>
          </w:p>
        </w:tc>
        <w:tc>
          <w:tcPr>
            <w:tcW w:w="1476" w:type="dxa"/>
          </w:tcPr>
          <w:p w:rsidR="000510AB" w:rsidRPr="000510AB" w:rsidRDefault="00491225" w:rsidP="0023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91225" w:rsidRPr="000510AB" w:rsidRDefault="00491225" w:rsidP="0023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Лаконичная стойка, 2 кресла (или диванчик), зона ожидания небольшая (условная) </w:t>
            </w:r>
          </w:p>
        </w:tc>
      </w:tr>
      <w:tr w:rsidR="000510AB" w:rsidRPr="000510AB" w:rsidTr="002351EA">
        <w:tc>
          <w:tcPr>
            <w:tcW w:w="1942" w:type="dxa"/>
          </w:tcPr>
          <w:p w:rsidR="000510AB" w:rsidRPr="000510AB" w:rsidRDefault="000510AB" w:rsidP="0023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для персонала</w:t>
            </w:r>
          </w:p>
        </w:tc>
        <w:tc>
          <w:tcPr>
            <w:tcW w:w="1226" w:type="dxa"/>
          </w:tcPr>
          <w:p w:rsidR="000510AB" w:rsidRPr="000510AB" w:rsidRDefault="000510AB" w:rsidP="0023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0510AB" w:rsidRPr="000510AB" w:rsidRDefault="000510AB" w:rsidP="0023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510AB" w:rsidRPr="000510AB" w:rsidRDefault="000510AB" w:rsidP="0023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Шкафчики</w:t>
            </w:r>
            <w:r w:rsidR="00491225">
              <w:rPr>
                <w:rFonts w:ascii="Times New Roman" w:hAnsi="Times New Roman" w:cs="Times New Roman"/>
                <w:sz w:val="24"/>
                <w:szCs w:val="24"/>
              </w:rPr>
              <w:t xml:space="preserve"> для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душ</w:t>
            </w:r>
            <w:r w:rsidR="00491225">
              <w:rPr>
                <w:rFonts w:ascii="Times New Roman" w:hAnsi="Times New Roman" w:cs="Times New Roman"/>
                <w:sz w:val="24"/>
                <w:szCs w:val="24"/>
              </w:rPr>
              <w:t>евая</w:t>
            </w:r>
          </w:p>
        </w:tc>
      </w:tr>
      <w:tr w:rsidR="000510AB" w:rsidRPr="000510AB" w:rsidTr="002351EA">
        <w:trPr>
          <w:trHeight w:val="1315"/>
        </w:trPr>
        <w:tc>
          <w:tcPr>
            <w:tcW w:w="1942" w:type="dxa"/>
          </w:tcPr>
          <w:p w:rsidR="000510AB" w:rsidRPr="000510AB" w:rsidRDefault="000510AB" w:rsidP="0023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</w:t>
            </w:r>
          </w:p>
        </w:tc>
        <w:tc>
          <w:tcPr>
            <w:tcW w:w="1226" w:type="dxa"/>
          </w:tcPr>
          <w:p w:rsidR="000510AB" w:rsidRPr="000510AB" w:rsidRDefault="000510AB" w:rsidP="0023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76" w:type="dxa"/>
          </w:tcPr>
          <w:p w:rsidR="000510AB" w:rsidRPr="000510AB" w:rsidRDefault="000510AB" w:rsidP="0023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10AB" w:rsidRPr="000510AB" w:rsidRDefault="000510AB" w:rsidP="0005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 w:rsidR="004912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совместить с комнатой для персонала</w:t>
            </w:r>
          </w:p>
        </w:tc>
      </w:tr>
    </w:tbl>
    <w:p w:rsidR="00A92D42" w:rsidRPr="004F56E0" w:rsidRDefault="00E40E44" w:rsidP="004F56E0">
      <w:pPr>
        <w:rPr>
          <w:rFonts w:ascii="Times New Roman" w:hAnsi="Times New Roman" w:cs="Times New Roman"/>
          <w:sz w:val="24"/>
          <w:szCs w:val="24"/>
        </w:rPr>
      </w:pPr>
      <w:r w:rsidRPr="00E40E44">
        <w:rPr>
          <w:rFonts w:ascii="Times New Roman" w:hAnsi="Times New Roman" w:cs="Times New Roman"/>
          <w:sz w:val="24"/>
          <w:szCs w:val="24"/>
        </w:rPr>
        <w:t>Технология бассейнов уже имеется.</w:t>
      </w:r>
      <w:bookmarkStart w:id="0" w:name="_GoBack"/>
      <w:bookmarkEnd w:id="0"/>
    </w:p>
    <w:sectPr w:rsidR="00A92D42" w:rsidRPr="004F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28C8"/>
    <w:multiLevelType w:val="hybridMultilevel"/>
    <w:tmpl w:val="BB204E6A"/>
    <w:lvl w:ilvl="0" w:tplc="321E16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5"/>
    <w:rsid w:val="000510AB"/>
    <w:rsid w:val="000D38A3"/>
    <w:rsid w:val="001F1F71"/>
    <w:rsid w:val="002339A0"/>
    <w:rsid w:val="002D0097"/>
    <w:rsid w:val="002F66C5"/>
    <w:rsid w:val="0036276E"/>
    <w:rsid w:val="00402096"/>
    <w:rsid w:val="00484039"/>
    <w:rsid w:val="00484C55"/>
    <w:rsid w:val="00491225"/>
    <w:rsid w:val="004F56E0"/>
    <w:rsid w:val="00507AB7"/>
    <w:rsid w:val="005245AC"/>
    <w:rsid w:val="00656551"/>
    <w:rsid w:val="006778DD"/>
    <w:rsid w:val="00764B19"/>
    <w:rsid w:val="007C2673"/>
    <w:rsid w:val="007D6BCF"/>
    <w:rsid w:val="008038AC"/>
    <w:rsid w:val="008A2AA0"/>
    <w:rsid w:val="0095544B"/>
    <w:rsid w:val="00960AC9"/>
    <w:rsid w:val="00A15152"/>
    <w:rsid w:val="00A92D42"/>
    <w:rsid w:val="00AA4666"/>
    <w:rsid w:val="00B72D7A"/>
    <w:rsid w:val="00C02190"/>
    <w:rsid w:val="00C95184"/>
    <w:rsid w:val="00C954C3"/>
    <w:rsid w:val="00CD5333"/>
    <w:rsid w:val="00CF1C61"/>
    <w:rsid w:val="00D05A27"/>
    <w:rsid w:val="00E40E44"/>
    <w:rsid w:val="00EC008F"/>
    <w:rsid w:val="00F0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1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1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1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a_gusak</dc:creator>
  <cp:lastModifiedBy>Маришка</cp:lastModifiedBy>
  <cp:revision>4</cp:revision>
  <cp:lastPrinted>2015-05-19T07:52:00Z</cp:lastPrinted>
  <dcterms:created xsi:type="dcterms:W3CDTF">2015-05-21T12:46:00Z</dcterms:created>
  <dcterms:modified xsi:type="dcterms:W3CDTF">2015-05-21T13:04:00Z</dcterms:modified>
</cp:coreProperties>
</file>