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62B5C" w:rsidTr="00662B5C">
        <w:tc>
          <w:tcPr>
            <w:tcW w:w="988" w:type="dxa"/>
          </w:tcPr>
          <w:p w:rsidR="00662B5C" w:rsidRPr="00662B5C" w:rsidRDefault="00662B5C">
            <w:r>
              <w:t>№</w:t>
            </w:r>
          </w:p>
        </w:tc>
        <w:tc>
          <w:tcPr>
            <w:tcW w:w="5242" w:type="dxa"/>
          </w:tcPr>
          <w:p w:rsidR="00662B5C" w:rsidRDefault="00662B5C">
            <w:r w:rsidRPr="00662B5C">
              <w:t>Наименование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1</w:t>
            </w:r>
          </w:p>
        </w:tc>
        <w:tc>
          <w:tcPr>
            <w:tcW w:w="5242" w:type="dxa"/>
          </w:tcPr>
          <w:p w:rsidR="00662B5C" w:rsidRDefault="00662B5C">
            <w:r>
              <w:t>Раздел 1 «Пояснительная записка»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2</w:t>
            </w:r>
          </w:p>
        </w:tc>
        <w:tc>
          <w:tcPr>
            <w:tcW w:w="5242" w:type="dxa"/>
          </w:tcPr>
          <w:p w:rsidR="00662B5C" w:rsidRDefault="00662B5C">
            <w:r>
              <w:t>Раздел 2 «Схема планировочной организации земельного участка»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3</w:t>
            </w:r>
          </w:p>
        </w:tc>
        <w:tc>
          <w:tcPr>
            <w:tcW w:w="5242" w:type="dxa"/>
          </w:tcPr>
          <w:p w:rsidR="00662B5C" w:rsidRDefault="00662B5C">
            <w:r>
              <w:t>Раздел 3 «Архитектурное решение»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4</w:t>
            </w:r>
          </w:p>
        </w:tc>
        <w:tc>
          <w:tcPr>
            <w:tcW w:w="5242" w:type="dxa"/>
          </w:tcPr>
          <w:p w:rsidR="00662B5C" w:rsidRDefault="00662B5C">
            <w:r>
              <w:t>Раздел 4 «Конструктивное и объемно- планировочное решение»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5</w:t>
            </w:r>
          </w:p>
        </w:tc>
        <w:tc>
          <w:tcPr>
            <w:tcW w:w="5242" w:type="dxa"/>
          </w:tcPr>
          <w:p w:rsidR="00662B5C" w:rsidRDefault="00662B5C">
            <w:r>
              <w:t>Раздел 5 «Сведения об инженерном оборудовании, о сетях инженерно-технологического обеспечения, перечень инженерно-технических мероприятий, содержание технологических решений»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6</w:t>
            </w:r>
          </w:p>
        </w:tc>
        <w:tc>
          <w:tcPr>
            <w:tcW w:w="5242" w:type="dxa"/>
          </w:tcPr>
          <w:p w:rsidR="00662B5C" w:rsidRDefault="00662B5C">
            <w:r>
              <w:t>Подраздел «Система электроснабжения»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7</w:t>
            </w:r>
          </w:p>
        </w:tc>
        <w:tc>
          <w:tcPr>
            <w:tcW w:w="5242" w:type="dxa"/>
          </w:tcPr>
          <w:p w:rsidR="00662B5C" w:rsidRDefault="00662B5C">
            <w:r>
              <w:t>Подраздел «Система водоотведения»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8</w:t>
            </w:r>
          </w:p>
        </w:tc>
        <w:tc>
          <w:tcPr>
            <w:tcW w:w="5242" w:type="dxa"/>
          </w:tcPr>
          <w:p w:rsidR="00662B5C" w:rsidRDefault="00662B5C">
            <w:r>
              <w:t>Подраздел «Отопление, вентиляция и кондиционирование воздуха, тепловые сети»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662B5C">
            <w:r>
              <w:t>9</w:t>
            </w:r>
          </w:p>
        </w:tc>
        <w:tc>
          <w:tcPr>
            <w:tcW w:w="5242" w:type="dxa"/>
          </w:tcPr>
          <w:p w:rsidR="00662B5C" w:rsidRDefault="000F5870">
            <w:r>
              <w:t>Подраздел «Сети связи»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0F5870">
            <w:r>
              <w:t>10</w:t>
            </w:r>
          </w:p>
        </w:tc>
        <w:tc>
          <w:tcPr>
            <w:tcW w:w="5242" w:type="dxa"/>
          </w:tcPr>
          <w:p w:rsidR="00662B5C" w:rsidRDefault="000F5870">
            <w:r>
              <w:t>Подраздел «Технологические решения»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0F5870">
            <w:r>
              <w:t>11</w:t>
            </w:r>
          </w:p>
        </w:tc>
        <w:tc>
          <w:tcPr>
            <w:tcW w:w="5242" w:type="dxa"/>
          </w:tcPr>
          <w:p w:rsidR="00662B5C" w:rsidRDefault="000F5870">
            <w:r>
              <w:t>Раздел 6 «Проект организации строительства»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0F5870">
            <w:r>
              <w:t>12</w:t>
            </w:r>
          </w:p>
        </w:tc>
        <w:tc>
          <w:tcPr>
            <w:tcW w:w="5242" w:type="dxa"/>
          </w:tcPr>
          <w:p w:rsidR="00662B5C" w:rsidRDefault="000F305F">
            <w:r>
              <w:t>Раздел 8 «Перечень мероприятий по охране окружающей среды»</w:t>
            </w:r>
          </w:p>
        </w:tc>
        <w:tc>
          <w:tcPr>
            <w:tcW w:w="3115" w:type="dxa"/>
          </w:tcPr>
          <w:p w:rsidR="00662B5C" w:rsidRDefault="00662B5C"/>
        </w:tc>
      </w:tr>
      <w:tr w:rsidR="00662B5C" w:rsidTr="00662B5C">
        <w:tc>
          <w:tcPr>
            <w:tcW w:w="988" w:type="dxa"/>
          </w:tcPr>
          <w:p w:rsidR="00662B5C" w:rsidRDefault="000F305F">
            <w:r>
              <w:t>13</w:t>
            </w:r>
          </w:p>
        </w:tc>
        <w:tc>
          <w:tcPr>
            <w:tcW w:w="5242" w:type="dxa"/>
          </w:tcPr>
          <w:p w:rsidR="00662B5C" w:rsidRDefault="000F305F">
            <w:r>
              <w:t>Раздел 9 «Мероприятия по обеспечению пожарной безопасности»</w:t>
            </w:r>
          </w:p>
        </w:tc>
        <w:tc>
          <w:tcPr>
            <w:tcW w:w="3115" w:type="dxa"/>
          </w:tcPr>
          <w:p w:rsidR="00662B5C" w:rsidRDefault="00662B5C"/>
        </w:tc>
      </w:tr>
      <w:tr w:rsidR="000F305F" w:rsidTr="00662B5C">
        <w:tc>
          <w:tcPr>
            <w:tcW w:w="988" w:type="dxa"/>
          </w:tcPr>
          <w:p w:rsidR="000F305F" w:rsidRDefault="000F305F">
            <w:r>
              <w:t>14</w:t>
            </w:r>
          </w:p>
        </w:tc>
        <w:tc>
          <w:tcPr>
            <w:tcW w:w="5242" w:type="dxa"/>
          </w:tcPr>
          <w:p w:rsidR="000F305F" w:rsidRDefault="00275E2E">
            <w:r>
              <w:t>Раздел 10.1 «Мероприятия по обеспечению соблюдений требований энергетической эффективности требований оснащенности зданий, строений и сооружений приборами учета используемых энергетических ресурсов»</w:t>
            </w:r>
          </w:p>
        </w:tc>
        <w:tc>
          <w:tcPr>
            <w:tcW w:w="3115" w:type="dxa"/>
          </w:tcPr>
          <w:p w:rsidR="000F305F" w:rsidRDefault="000F305F"/>
        </w:tc>
      </w:tr>
      <w:tr w:rsidR="000F305F" w:rsidTr="00662B5C">
        <w:tc>
          <w:tcPr>
            <w:tcW w:w="988" w:type="dxa"/>
          </w:tcPr>
          <w:p w:rsidR="000F305F" w:rsidRDefault="00275E2E">
            <w:r>
              <w:t>15</w:t>
            </w:r>
          </w:p>
        </w:tc>
        <w:tc>
          <w:tcPr>
            <w:tcW w:w="5242" w:type="dxa"/>
          </w:tcPr>
          <w:p w:rsidR="000F305F" w:rsidRDefault="00275E2E">
            <w:r>
              <w:t>Раздел 12.1 Перечень мероприятий по гражданской обороне, по предупреждению чрезвычайных ситуаций природного и техногенного характера</w:t>
            </w:r>
          </w:p>
        </w:tc>
        <w:tc>
          <w:tcPr>
            <w:tcW w:w="3115" w:type="dxa"/>
          </w:tcPr>
          <w:p w:rsidR="000F305F" w:rsidRDefault="000F305F"/>
        </w:tc>
      </w:tr>
      <w:tr w:rsidR="000F305F" w:rsidTr="00662B5C">
        <w:tc>
          <w:tcPr>
            <w:tcW w:w="988" w:type="dxa"/>
          </w:tcPr>
          <w:p w:rsidR="000F305F" w:rsidRDefault="00275E2E">
            <w:r>
              <w:t>16</w:t>
            </w:r>
          </w:p>
        </w:tc>
        <w:tc>
          <w:tcPr>
            <w:tcW w:w="5242" w:type="dxa"/>
          </w:tcPr>
          <w:p w:rsidR="000F305F" w:rsidRDefault="00275E2E">
            <w:r>
              <w:t>Раздел 12.2 Требования к обеспечению безопасной эксплуатации объектов капитального строительства</w:t>
            </w:r>
            <w:bookmarkStart w:id="0" w:name="_GoBack"/>
            <w:bookmarkEnd w:id="0"/>
          </w:p>
        </w:tc>
        <w:tc>
          <w:tcPr>
            <w:tcW w:w="3115" w:type="dxa"/>
          </w:tcPr>
          <w:p w:rsidR="000F305F" w:rsidRDefault="000F305F"/>
        </w:tc>
      </w:tr>
      <w:tr w:rsidR="000F305F" w:rsidTr="00662B5C">
        <w:tc>
          <w:tcPr>
            <w:tcW w:w="988" w:type="dxa"/>
          </w:tcPr>
          <w:p w:rsidR="000F305F" w:rsidRDefault="000F305F"/>
        </w:tc>
        <w:tc>
          <w:tcPr>
            <w:tcW w:w="5242" w:type="dxa"/>
          </w:tcPr>
          <w:p w:rsidR="000F305F" w:rsidRDefault="000F305F"/>
        </w:tc>
        <w:tc>
          <w:tcPr>
            <w:tcW w:w="3115" w:type="dxa"/>
          </w:tcPr>
          <w:p w:rsidR="000F305F" w:rsidRDefault="000F305F"/>
        </w:tc>
      </w:tr>
    </w:tbl>
    <w:p w:rsidR="00801F0B" w:rsidRDefault="00801F0B"/>
    <w:sectPr w:rsidR="0080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F1"/>
    <w:rsid w:val="000F305F"/>
    <w:rsid w:val="000F5870"/>
    <w:rsid w:val="00275E2E"/>
    <w:rsid w:val="00440AF1"/>
    <w:rsid w:val="00662B5C"/>
    <w:rsid w:val="008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30E2A-C1E2-452A-83DE-F481A36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2015-01-21T04:49:00Z</dcterms:created>
  <dcterms:modified xsi:type="dcterms:W3CDTF">2015-01-21T05:04:00Z</dcterms:modified>
</cp:coreProperties>
</file>