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A3E" w:rsidRPr="00C957EB" w:rsidRDefault="00992A3E" w:rsidP="00C957EB">
      <w:pPr>
        <w:spacing w:after="0"/>
        <w:jc w:val="center"/>
        <w:rPr>
          <w:b/>
          <w:sz w:val="48"/>
          <w:szCs w:val="48"/>
        </w:rPr>
      </w:pPr>
      <w:r w:rsidRPr="00C957EB">
        <w:rPr>
          <w:b/>
          <w:sz w:val="48"/>
          <w:szCs w:val="48"/>
        </w:rPr>
        <w:t>ТЗ</w:t>
      </w:r>
    </w:p>
    <w:p w:rsidR="00992A3E" w:rsidRDefault="00992A3E" w:rsidP="00992A3E">
      <w:pPr>
        <w:spacing w:after="0"/>
      </w:pPr>
    </w:p>
    <w:p w:rsidR="007155CD" w:rsidRDefault="007155CD" w:rsidP="007155CD">
      <w:pPr>
        <w:spacing w:after="0"/>
      </w:pPr>
      <w:r>
        <w:t>Возводится 2,5 этажный коттедж</w:t>
      </w:r>
      <w:r w:rsidR="002A3023">
        <w:t>-дуплекс (на 2 семьи)</w:t>
      </w:r>
      <w:r>
        <w:t xml:space="preserve"> в георгианском</w:t>
      </w:r>
      <w:r>
        <w:t xml:space="preserve"> </w:t>
      </w:r>
      <w:r>
        <w:t>стиле</w:t>
      </w:r>
      <w:r w:rsidR="002A3023">
        <w:t>.</w:t>
      </w:r>
    </w:p>
    <w:p w:rsidR="007155CD" w:rsidRDefault="00485A58" w:rsidP="00992A3E">
      <w:pPr>
        <w:spacing w:after="0"/>
      </w:pPr>
      <w:r>
        <w:t>Прообразы</w:t>
      </w:r>
    </w:p>
    <w:p w:rsidR="004632C8" w:rsidRDefault="004632C8" w:rsidP="00992A3E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586566" cy="1939925"/>
            <wp:effectExtent l="0" t="0" r="4445" b="3175"/>
            <wp:docPr id="11" name="Рисунок 11" descr="http://upload.wikimedia.org/wikipedia/commons/5/51/Massachusetts_Hall%2C_Harvard_Univers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load.wikimedia.org/wikipedia/commons/5/51/Massachusetts_Hall%2C_Harvard_Universit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91" cy="194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2C8">
        <w:t xml:space="preserve"> </w:t>
      </w:r>
      <w:r w:rsidR="00977AC4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4" name="Прямоугольник 24" descr="http://www.bc.edu/bc_org/avp/cas/fnart/fa267/18th/mcphaed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C5B596" id="Прямоугольник 24" o:spid="_x0000_s1026" alt="http://www.bc.edu/bc_org/avp/cas/fnart/fa267/18th/mcphaedr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aO2PMEgMAABE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="00977AC4">
        <w:rPr>
          <w:noProof/>
          <w:lang w:eastAsia="ru-RU"/>
        </w:rPr>
        <w:drawing>
          <wp:inline distT="0" distB="0" distL="0" distR="0">
            <wp:extent cx="2514600" cy="1936019"/>
            <wp:effectExtent l="0" t="0" r="0" b="7620"/>
            <wp:docPr id="25" name="Рисунок 25" descr="http://www.bc.edu/bc_org/avp/cas/fnart/fa267/18th/mcphae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bc.edu/bc_org/avp/cas/fnart/fa267/18th/mcphaed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629" cy="193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8CE" w:rsidRDefault="00A728CE" w:rsidP="00992A3E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735580" cy="2051613"/>
            <wp:effectExtent l="0" t="0" r="762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erby House2-2-27-03.jp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50" cy="205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9440" cy="2029645"/>
            <wp:effectExtent l="0" t="0" r="381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dwin_Nelson_Hous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491" cy="203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8CE" w:rsidRDefault="00A728CE" w:rsidP="00992A3E">
      <w:pPr>
        <w:spacing w:after="0"/>
      </w:pPr>
    </w:p>
    <w:p w:rsidR="00A728CE" w:rsidRDefault="000B15B8" w:rsidP="007155CD">
      <w:pPr>
        <w:spacing w:after="0"/>
      </w:pPr>
      <w:r>
        <w:t>Конструкция стены:</w:t>
      </w:r>
    </w:p>
    <w:p w:rsidR="000B15B8" w:rsidRDefault="000B15B8" w:rsidP="000B15B8">
      <w:pPr>
        <w:pStyle w:val="a3"/>
        <w:numPr>
          <w:ilvl w:val="0"/>
          <w:numId w:val="7"/>
        </w:numPr>
        <w:spacing w:after="0"/>
      </w:pPr>
      <w:r>
        <w:t>300 мм</w:t>
      </w:r>
      <w:r w:rsidR="00A51D0A">
        <w:t>: газобетон</w:t>
      </w:r>
    </w:p>
    <w:p w:rsidR="000B15B8" w:rsidRDefault="00A51D0A" w:rsidP="000B15B8">
      <w:pPr>
        <w:pStyle w:val="a3"/>
        <w:numPr>
          <w:ilvl w:val="0"/>
          <w:numId w:val="7"/>
        </w:numPr>
        <w:spacing w:after="0"/>
      </w:pPr>
      <w:r>
        <w:t>100 мм: м</w:t>
      </w:r>
      <w:r w:rsidR="000B15B8">
        <w:t>инеральный утеплитель</w:t>
      </w:r>
    </w:p>
    <w:p w:rsidR="000B15B8" w:rsidRDefault="00A51D0A" w:rsidP="000B15B8">
      <w:pPr>
        <w:pStyle w:val="a3"/>
        <w:numPr>
          <w:ilvl w:val="0"/>
          <w:numId w:val="7"/>
        </w:numPr>
        <w:spacing w:after="0"/>
      </w:pPr>
      <w:r>
        <w:t>40-</w:t>
      </w:r>
      <w:r w:rsidR="000B15B8">
        <w:t>50мм</w:t>
      </w:r>
      <w:r>
        <w:t>:</w:t>
      </w:r>
      <w:r w:rsidR="000B15B8">
        <w:t xml:space="preserve"> </w:t>
      </w:r>
      <w:r>
        <w:t>в</w:t>
      </w:r>
      <w:r w:rsidR="000B15B8">
        <w:t>ентиляционный зазор</w:t>
      </w:r>
    </w:p>
    <w:p w:rsidR="000B15B8" w:rsidRDefault="000B15B8" w:rsidP="000B15B8">
      <w:pPr>
        <w:pStyle w:val="a3"/>
        <w:numPr>
          <w:ilvl w:val="0"/>
          <w:numId w:val="7"/>
        </w:numPr>
        <w:spacing w:after="0"/>
      </w:pPr>
      <w:r>
        <w:t>120 мм</w:t>
      </w:r>
      <w:r w:rsidR="00A51D0A">
        <w:t>:</w:t>
      </w:r>
      <w:r>
        <w:t xml:space="preserve"> </w:t>
      </w:r>
      <w:r w:rsidR="00A51D0A">
        <w:t>о</w:t>
      </w:r>
      <w:r>
        <w:t>блицовочный кирпич</w:t>
      </w:r>
      <w:r w:rsidR="00A51D0A">
        <w:t xml:space="preserve"> (предварительно выбран </w:t>
      </w:r>
      <w:proofErr w:type="spellStart"/>
      <w:r w:rsidR="00A51D0A">
        <w:rPr>
          <w:lang w:val="en-US"/>
        </w:rPr>
        <w:t>Braer</w:t>
      </w:r>
      <w:proofErr w:type="spellEnd"/>
      <w:r w:rsidR="00A51D0A">
        <w:t>-Бордо)</w:t>
      </w:r>
    </w:p>
    <w:p w:rsidR="000B15B8" w:rsidRDefault="000B15B8" w:rsidP="007155CD">
      <w:pPr>
        <w:spacing w:after="0"/>
      </w:pPr>
      <w:r>
        <w:t>Конструкция крыши:</w:t>
      </w:r>
    </w:p>
    <w:p w:rsidR="000B15B8" w:rsidRDefault="000B15B8" w:rsidP="000B15B8">
      <w:pPr>
        <w:pStyle w:val="a3"/>
        <w:numPr>
          <w:ilvl w:val="0"/>
          <w:numId w:val="8"/>
        </w:numPr>
        <w:spacing w:after="0"/>
      </w:pPr>
      <w:r>
        <w:t>Без опор (опора только на фронтоны)</w:t>
      </w:r>
    </w:p>
    <w:p w:rsidR="000B15B8" w:rsidRDefault="000B15B8" w:rsidP="000B15B8">
      <w:pPr>
        <w:pStyle w:val="a3"/>
        <w:numPr>
          <w:ilvl w:val="0"/>
          <w:numId w:val="8"/>
        </w:numPr>
        <w:spacing w:after="0"/>
      </w:pPr>
      <w:r>
        <w:t>С плоской эксплуатируемой площадкой наверху (будет покрыта террасной доской)</w:t>
      </w:r>
    </w:p>
    <w:p w:rsidR="000B15B8" w:rsidRDefault="000B15B8" w:rsidP="000B15B8">
      <w:pPr>
        <w:spacing w:after="0"/>
      </w:pPr>
      <w:r>
        <w:t>На данный момент:</w:t>
      </w:r>
    </w:p>
    <w:p w:rsidR="00977AC4" w:rsidRDefault="000B15B8" w:rsidP="00402FC1">
      <w:pPr>
        <w:pStyle w:val="a3"/>
        <w:numPr>
          <w:ilvl w:val="0"/>
          <w:numId w:val="5"/>
        </w:numPr>
        <w:spacing w:after="0"/>
      </w:pPr>
      <w:r>
        <w:t>Выполнены разделы АР, КР, ВК, ОВ</w:t>
      </w:r>
    </w:p>
    <w:p w:rsidR="000B15B8" w:rsidRDefault="000B15B8" w:rsidP="00402FC1">
      <w:pPr>
        <w:pStyle w:val="a3"/>
        <w:numPr>
          <w:ilvl w:val="0"/>
          <w:numId w:val="5"/>
        </w:numPr>
        <w:spacing w:after="0"/>
      </w:pPr>
      <w:r>
        <w:t>Построен и перекрыт 1 этаж</w:t>
      </w:r>
    </w:p>
    <w:p w:rsidR="00977AC4" w:rsidRDefault="00977AC4" w:rsidP="00977AC4">
      <w:pPr>
        <w:spacing w:after="0"/>
        <w:ind w:left="360"/>
      </w:pPr>
    </w:p>
    <w:p w:rsidR="00485A58" w:rsidRDefault="00485A58" w:rsidP="007155CD">
      <w:pPr>
        <w:spacing w:after="0"/>
      </w:pPr>
      <w:r>
        <w:t>Необходимо:</w:t>
      </w:r>
    </w:p>
    <w:p w:rsidR="00485A58" w:rsidRDefault="00485A58" w:rsidP="007155CD">
      <w:pPr>
        <w:pStyle w:val="a3"/>
        <w:numPr>
          <w:ilvl w:val="0"/>
          <w:numId w:val="6"/>
        </w:numPr>
        <w:spacing w:after="0"/>
      </w:pPr>
      <w:r>
        <w:t>Корректировка</w:t>
      </w:r>
      <w:r w:rsidR="007155CD">
        <w:t xml:space="preserve"> о</w:t>
      </w:r>
      <w:r w:rsidR="000B15B8">
        <w:t>бъемно-планировочного</w:t>
      </w:r>
      <w:r w:rsidR="00992A3E">
        <w:t xml:space="preserve"> решение мансарды и крыши</w:t>
      </w:r>
    </w:p>
    <w:p w:rsidR="00992A3E" w:rsidRDefault="00485A58" w:rsidP="007155CD">
      <w:pPr>
        <w:pStyle w:val="a3"/>
        <w:numPr>
          <w:ilvl w:val="0"/>
          <w:numId w:val="6"/>
        </w:numPr>
        <w:spacing w:after="0"/>
      </w:pPr>
      <w:r>
        <w:t>П</w:t>
      </w:r>
      <w:r w:rsidR="007155CD">
        <w:t>рофессиональный дизайн фасадов (</w:t>
      </w:r>
      <w:r>
        <w:t>декоры, рельеф, прочее) в рамках стиля</w:t>
      </w:r>
      <w:r w:rsidR="007155CD">
        <w:t xml:space="preserve"> </w:t>
      </w:r>
    </w:p>
    <w:p w:rsidR="00992A3E" w:rsidRDefault="00992A3E" w:rsidP="00992A3E">
      <w:pPr>
        <w:spacing w:after="0"/>
      </w:pPr>
      <w:r>
        <w:t>Приоритетные пожелания:</w:t>
      </w:r>
    </w:p>
    <w:p w:rsidR="009C6324" w:rsidRDefault="00485A58" w:rsidP="005D1BC2">
      <w:pPr>
        <w:pStyle w:val="a3"/>
        <w:numPr>
          <w:ilvl w:val="0"/>
          <w:numId w:val="2"/>
        </w:numPr>
        <w:spacing w:after="0"/>
      </w:pPr>
      <w:r>
        <w:t>И</w:t>
      </w:r>
      <w:r w:rsidR="009C6324">
        <w:t xml:space="preserve">зменения планировки этажей </w:t>
      </w:r>
      <w:r>
        <w:t xml:space="preserve">– минимальные </w:t>
      </w:r>
      <w:r w:rsidR="009C6324">
        <w:t>(</w:t>
      </w:r>
      <w:r>
        <w:t xml:space="preserve">только </w:t>
      </w:r>
      <w:r w:rsidR="009C6324">
        <w:t>если возникнет острая необходимость)</w:t>
      </w:r>
    </w:p>
    <w:p w:rsidR="00992A3E" w:rsidRDefault="00992A3E" w:rsidP="005D1BC2">
      <w:pPr>
        <w:pStyle w:val="a3"/>
        <w:numPr>
          <w:ilvl w:val="0"/>
          <w:numId w:val="2"/>
        </w:numPr>
        <w:spacing w:after="0"/>
      </w:pPr>
      <w:r>
        <w:t>Фасады из кирпича красных тонов</w:t>
      </w:r>
    </w:p>
    <w:p w:rsidR="00992A3E" w:rsidRDefault="00992A3E" w:rsidP="00992A3E">
      <w:pPr>
        <w:pStyle w:val="a3"/>
        <w:numPr>
          <w:ilvl w:val="0"/>
          <w:numId w:val="2"/>
        </w:numPr>
        <w:spacing w:after="0"/>
      </w:pPr>
      <w:r>
        <w:t>Декоры и окна светлых тонов</w:t>
      </w:r>
    </w:p>
    <w:p w:rsidR="00992A3E" w:rsidRDefault="00992A3E" w:rsidP="00992A3E">
      <w:pPr>
        <w:pStyle w:val="a3"/>
        <w:numPr>
          <w:ilvl w:val="0"/>
          <w:numId w:val="2"/>
        </w:numPr>
        <w:spacing w:after="0"/>
      </w:pPr>
      <w:r>
        <w:t>Кры</w:t>
      </w:r>
      <w:r w:rsidR="00485A58">
        <w:t>ша серых тонов (рассматривалась</w:t>
      </w:r>
      <w:r>
        <w:t xml:space="preserve"> битумная черепица </w:t>
      </w:r>
      <w:r w:rsidRPr="00992A3E">
        <w:rPr>
          <w:lang w:val="en-US"/>
        </w:rPr>
        <w:t>GAF</w:t>
      </w:r>
      <w:r w:rsidRPr="00992A3E">
        <w:t xml:space="preserve"> </w:t>
      </w:r>
      <w:r w:rsidRPr="00992A3E">
        <w:rPr>
          <w:lang w:val="en-US"/>
        </w:rPr>
        <w:t>Camelot</w:t>
      </w:r>
      <w:r w:rsidRPr="00992A3E">
        <w:t xml:space="preserve"> 2</w:t>
      </w:r>
      <w:r>
        <w:t xml:space="preserve">) </w:t>
      </w:r>
    </w:p>
    <w:p w:rsidR="009C6324" w:rsidRDefault="009C6324" w:rsidP="00992A3E">
      <w:pPr>
        <w:spacing w:after="0"/>
      </w:pPr>
    </w:p>
    <w:p w:rsidR="00992A3E" w:rsidRPr="002A3023" w:rsidRDefault="00992A3E" w:rsidP="009C6324">
      <w:pPr>
        <w:spacing w:after="0"/>
        <w:jc w:val="center"/>
        <w:rPr>
          <w:b/>
          <w:sz w:val="28"/>
          <w:szCs w:val="28"/>
        </w:rPr>
      </w:pPr>
      <w:r w:rsidRPr="002A3023">
        <w:rPr>
          <w:b/>
          <w:sz w:val="28"/>
          <w:szCs w:val="28"/>
        </w:rPr>
        <w:lastRenderedPageBreak/>
        <w:t>Объемно-планировочное решение мансарды и крыши</w:t>
      </w:r>
    </w:p>
    <w:p w:rsidR="00A728CE" w:rsidRDefault="00A728CE" w:rsidP="00992A3E">
      <w:pPr>
        <w:spacing w:after="0"/>
      </w:pPr>
      <w:r>
        <w:t>Первая редакция архитектуры</w:t>
      </w:r>
    </w:p>
    <w:p w:rsidR="00C957EB" w:rsidRDefault="00A728CE" w:rsidP="00992A3E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35980" cy="371856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8CE" w:rsidRDefault="00A728CE" w:rsidP="00992A3E">
      <w:pPr>
        <w:spacing w:after="0"/>
      </w:pPr>
    </w:p>
    <w:p w:rsidR="009C6324" w:rsidRDefault="009C6324" w:rsidP="00992A3E">
      <w:pPr>
        <w:spacing w:after="0"/>
      </w:pPr>
      <w:r>
        <w:t>Вторая редакция архитектуры</w:t>
      </w:r>
    </w:p>
    <w:p w:rsidR="009C6324" w:rsidRDefault="00A728CE" w:rsidP="00992A3E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745480" cy="4086002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509" cy="40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24" w:rsidRDefault="00485A58" w:rsidP="00992A3E">
      <w:pPr>
        <w:spacing w:after="0"/>
      </w:pPr>
      <w:r>
        <w:t xml:space="preserve">Основными проблемами обоих редакций являются: организация водостока, обеспечение инсоляции мансарды (3 этажа) без ущерба для стиля (в случае слишком широких окон), примитивный вид </w:t>
      </w:r>
      <w:r w:rsidR="000B15B8">
        <w:t>окон мансарды и сложности эффективного вентилирования фасада и крыши.</w:t>
      </w:r>
    </w:p>
    <w:p w:rsidR="00485A58" w:rsidRDefault="00485A58" w:rsidP="00992A3E">
      <w:pPr>
        <w:spacing w:after="0"/>
      </w:pPr>
      <w:r>
        <w:lastRenderedPageBreak/>
        <w:t>Наработки по идеям для корректировки решения мансарды и крыши</w:t>
      </w:r>
    </w:p>
    <w:p w:rsidR="00485A58" w:rsidRDefault="00485A58" w:rsidP="00992A3E">
      <w:pPr>
        <w:spacing w:after="0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373120" cy="25298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85A58" w:rsidRDefault="00863933" w:rsidP="00863933">
      <w:pPr>
        <w:spacing w:after="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284220" cy="23317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7A" w:rsidRDefault="002F067A" w:rsidP="00863933">
      <w:pPr>
        <w:spacing w:after="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4D055E36" wp14:editId="61FC1701">
            <wp:extent cx="3276600" cy="20650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933" w:rsidRDefault="00863933" w:rsidP="00863933">
      <w:pPr>
        <w:spacing w:after="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535680" cy="1808794"/>
            <wp:effectExtent l="0" t="0" r="762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180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A3E" w:rsidRPr="007155CD" w:rsidRDefault="00992A3E" w:rsidP="007155CD">
      <w:pPr>
        <w:spacing w:after="0"/>
        <w:jc w:val="center"/>
        <w:rPr>
          <w:b/>
          <w:sz w:val="28"/>
          <w:szCs w:val="28"/>
          <w:u w:val="single"/>
        </w:rPr>
      </w:pPr>
      <w:r w:rsidRPr="007155CD">
        <w:rPr>
          <w:b/>
          <w:sz w:val="28"/>
          <w:szCs w:val="28"/>
          <w:u w:val="single"/>
        </w:rPr>
        <w:lastRenderedPageBreak/>
        <w:t>Дизайн фасадов</w:t>
      </w:r>
    </w:p>
    <w:p w:rsidR="00A51D0A" w:rsidRDefault="00C922AB" w:rsidP="00992A3E">
      <w:pPr>
        <w:spacing w:after="0"/>
      </w:pPr>
      <w:r>
        <w:t>Нужна</w:t>
      </w:r>
      <w:r w:rsidR="000B15B8">
        <w:t xml:space="preserve"> </w:t>
      </w:r>
      <w:r w:rsidR="00992A3E">
        <w:t xml:space="preserve">современная стилизация </w:t>
      </w:r>
      <w:r w:rsidR="000B15B8">
        <w:t xml:space="preserve">фасада </w:t>
      </w:r>
      <w:r w:rsidR="00992A3E">
        <w:t>гео</w:t>
      </w:r>
      <w:r w:rsidR="000B15B8">
        <w:t xml:space="preserve">ргианской архитектуры </w:t>
      </w:r>
      <w:r>
        <w:t xml:space="preserve">с </w:t>
      </w:r>
      <w:r w:rsidR="00992A3E">
        <w:t>умеренным</w:t>
      </w:r>
      <w:r w:rsidR="000B15B8">
        <w:t xml:space="preserve"> количеством декора</w:t>
      </w:r>
      <w:r>
        <w:t xml:space="preserve"> и профессиональной</w:t>
      </w:r>
      <w:r w:rsidR="000B15B8">
        <w:t xml:space="preserve"> </w:t>
      </w:r>
      <w:r>
        <w:t xml:space="preserve">интеграцией </w:t>
      </w:r>
      <w:r w:rsidR="002F067A">
        <w:t>мансарды и крыши.</w:t>
      </w:r>
      <w:r w:rsidR="00A51D0A">
        <w:t xml:space="preserve"> </w:t>
      </w:r>
      <w:r w:rsidR="002F067A">
        <w:t xml:space="preserve">Плоские </w:t>
      </w:r>
      <w:r w:rsidR="000B15B8">
        <w:t xml:space="preserve">боковые </w:t>
      </w:r>
      <w:r w:rsidR="002F067A">
        <w:t>фасады с рогами, а также площадка с ограждением наверху являются ключевым элементом дизайна.</w:t>
      </w:r>
      <w:r w:rsidR="00A51D0A">
        <w:t xml:space="preserve"> </w:t>
      </w:r>
      <w:r>
        <w:t>Очень в</w:t>
      </w:r>
      <w:r w:rsidR="000B15B8">
        <w:t>ажным является колористическое решение (</w:t>
      </w:r>
      <w:r>
        <w:t xml:space="preserve">с подбором </w:t>
      </w:r>
      <w:r w:rsidR="000B15B8">
        <w:t>конкретных отделочных материалов).</w:t>
      </w:r>
      <w:r w:rsidR="00A51D0A">
        <w:t xml:space="preserve"> Рассматриваются предложения по добавлению на фасад рельефа с помощью кирпичной кладки. </w:t>
      </w:r>
    </w:p>
    <w:p w:rsidR="000B15B8" w:rsidRDefault="00A51D0A" w:rsidP="00992A3E">
      <w:pPr>
        <w:spacing w:after="0"/>
      </w:pPr>
      <w:r>
        <w:t>Возможные н</w:t>
      </w:r>
      <w:r w:rsidR="000B15B8">
        <w:t>аправления и наработки</w:t>
      </w:r>
    </w:p>
    <w:p w:rsidR="000B15B8" w:rsidRDefault="000B15B8" w:rsidP="00992A3E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040380" cy="1962427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643" cy="1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7A" w:rsidRDefault="00A51D0A" w:rsidP="00992A3E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036555" cy="1667510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41" cy="167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D0A" w:rsidRDefault="00A51D0A" w:rsidP="00992A3E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027207" cy="1988185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07" cy="201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D0A" w:rsidRPr="002F067A" w:rsidRDefault="00977AC4" w:rsidP="00992A3E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009900" cy="20066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1D0A" w:rsidRPr="002F0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B15782"/>
    <w:multiLevelType w:val="hybridMultilevel"/>
    <w:tmpl w:val="09B60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834338"/>
    <w:multiLevelType w:val="hybridMultilevel"/>
    <w:tmpl w:val="D63E8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4B4FCE"/>
    <w:multiLevelType w:val="hybridMultilevel"/>
    <w:tmpl w:val="C90A0F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EE2473"/>
    <w:multiLevelType w:val="hybridMultilevel"/>
    <w:tmpl w:val="290C32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1133D1"/>
    <w:multiLevelType w:val="hybridMultilevel"/>
    <w:tmpl w:val="09D20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DF4734"/>
    <w:multiLevelType w:val="hybridMultilevel"/>
    <w:tmpl w:val="ABD478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171016"/>
    <w:multiLevelType w:val="hybridMultilevel"/>
    <w:tmpl w:val="6A76D394"/>
    <w:lvl w:ilvl="0" w:tplc="7C5413F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421696"/>
    <w:multiLevelType w:val="hybridMultilevel"/>
    <w:tmpl w:val="5BA8ACAA"/>
    <w:lvl w:ilvl="0" w:tplc="6CAEE50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0"/>
  </w:num>
  <w:num w:numId="5">
    <w:abstractNumId w:val="2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A3E"/>
    <w:rsid w:val="00043D2A"/>
    <w:rsid w:val="00095E72"/>
    <w:rsid w:val="000B15B8"/>
    <w:rsid w:val="001C0B9B"/>
    <w:rsid w:val="001C4FC6"/>
    <w:rsid w:val="002A3023"/>
    <w:rsid w:val="002F067A"/>
    <w:rsid w:val="003666EF"/>
    <w:rsid w:val="00432859"/>
    <w:rsid w:val="004632C8"/>
    <w:rsid w:val="00485A58"/>
    <w:rsid w:val="00541C37"/>
    <w:rsid w:val="005D1BC2"/>
    <w:rsid w:val="00650448"/>
    <w:rsid w:val="00687541"/>
    <w:rsid w:val="007155CD"/>
    <w:rsid w:val="00757F5B"/>
    <w:rsid w:val="007F1455"/>
    <w:rsid w:val="00863933"/>
    <w:rsid w:val="008D07C1"/>
    <w:rsid w:val="008E1C7C"/>
    <w:rsid w:val="00952C4B"/>
    <w:rsid w:val="00977AC4"/>
    <w:rsid w:val="00992A3E"/>
    <w:rsid w:val="009C6324"/>
    <w:rsid w:val="009F6E25"/>
    <w:rsid w:val="00A47F3F"/>
    <w:rsid w:val="00A51D0A"/>
    <w:rsid w:val="00A728CE"/>
    <w:rsid w:val="00AE5FC8"/>
    <w:rsid w:val="00B223E9"/>
    <w:rsid w:val="00B705BB"/>
    <w:rsid w:val="00BE7C6D"/>
    <w:rsid w:val="00C04123"/>
    <w:rsid w:val="00C605CC"/>
    <w:rsid w:val="00C922AB"/>
    <w:rsid w:val="00C957EB"/>
    <w:rsid w:val="00D518E0"/>
    <w:rsid w:val="00EB4BC2"/>
    <w:rsid w:val="00EC22AA"/>
    <w:rsid w:val="00F71F32"/>
    <w:rsid w:val="00FB7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5AF7E4-5385-46A9-9FE5-2319B3B5B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2A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7A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77A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4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Яков Барвашов</dc:creator>
  <cp:keywords/>
  <dc:description/>
  <cp:lastModifiedBy>Яков Барвашов</cp:lastModifiedBy>
  <cp:revision>4</cp:revision>
  <cp:lastPrinted>2014-04-19T16:23:00Z</cp:lastPrinted>
  <dcterms:created xsi:type="dcterms:W3CDTF">2014-04-19T08:12:00Z</dcterms:created>
  <dcterms:modified xsi:type="dcterms:W3CDTF">2014-04-19T17:16:00Z</dcterms:modified>
</cp:coreProperties>
</file>