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2" w:rsidRDefault="00BF21C2" w:rsidP="0085305C">
      <w:pPr>
        <w:ind w:firstLine="708"/>
      </w:pPr>
      <w:proofErr w:type="gramStart"/>
      <w:r>
        <w:t xml:space="preserve">Необходимо выполнить рабочую документацию для внутренней </w:t>
      </w:r>
      <w:bookmarkStart w:id="0" w:name="_GoBack"/>
      <w:bookmarkEnd w:id="0"/>
      <w:r>
        <w:t xml:space="preserve">теплотрассы, </w:t>
      </w:r>
      <w:r w:rsidR="0085305C">
        <w:t xml:space="preserve"> от существующего ИТП до отдельно стоящего здания в районе </w:t>
      </w:r>
      <w:proofErr w:type="spellStart"/>
      <w:r w:rsidR="0085305C">
        <w:t>Лахта</w:t>
      </w:r>
      <w:proofErr w:type="spellEnd"/>
      <w:r>
        <w:t>,</w:t>
      </w:r>
      <w:r w:rsidR="0085305C">
        <w:t xml:space="preserve">  г. Санкт-Петербу</w:t>
      </w:r>
      <w:r w:rsidR="006A1891">
        <w:t xml:space="preserve">рг. </w:t>
      </w:r>
      <w:proofErr w:type="gramEnd"/>
    </w:p>
    <w:p w:rsidR="00BF21C2" w:rsidRDefault="00BF21C2" w:rsidP="00BF21C2">
      <w:pPr>
        <w:ind w:firstLine="708"/>
      </w:pPr>
      <w:r>
        <w:t>Разделы ТС, ИТП, КУУТ.</w:t>
      </w:r>
    </w:p>
    <w:p w:rsidR="0085305C" w:rsidRDefault="006A1891" w:rsidP="0085305C">
      <w:pPr>
        <w:ind w:firstLine="708"/>
      </w:pPr>
      <w:r>
        <w:t>Обязательно выезд на объект для уточнения трассировки по месту.</w:t>
      </w:r>
    </w:p>
    <w:p w:rsidR="0085305C" w:rsidRDefault="0085305C" w:rsidP="0085305C">
      <w:pPr>
        <w:ind w:firstLine="708"/>
      </w:pPr>
      <w:r>
        <w:t>Длина от ИТП до здания 100м.</w:t>
      </w:r>
    </w:p>
    <w:p w:rsidR="0085305C" w:rsidRDefault="0085305C" w:rsidP="0085305C">
      <w:pPr>
        <w:ind w:firstLine="708"/>
      </w:pPr>
      <w:r>
        <w:t xml:space="preserve">Прокладка – </w:t>
      </w:r>
      <w:proofErr w:type="spellStart"/>
      <w:r>
        <w:t>бе</w:t>
      </w:r>
      <w:r w:rsidR="00B74BBF">
        <w:t>с</w:t>
      </w:r>
      <w:r>
        <w:t>канальная</w:t>
      </w:r>
      <w:proofErr w:type="spellEnd"/>
      <w:r w:rsidR="006B219B">
        <w:t>.</w:t>
      </w:r>
    </w:p>
    <w:p w:rsidR="0085305C" w:rsidRDefault="0085305C" w:rsidP="0085305C">
      <w:pPr>
        <w:ind w:firstLine="708"/>
      </w:pPr>
      <w:r>
        <w:t xml:space="preserve">Материал трубопроводов </w:t>
      </w:r>
      <w:r w:rsidR="00B74BBF">
        <w:t>–</w:t>
      </w:r>
      <w:r>
        <w:t xml:space="preserve"> </w:t>
      </w:r>
      <w:proofErr w:type="gramStart"/>
      <w:r w:rsidR="00B74BBF">
        <w:t>п</w:t>
      </w:r>
      <w:proofErr w:type="gramEnd"/>
      <w:r w:rsidR="00B74BBF">
        <w:t>/э труба</w:t>
      </w:r>
      <w:r>
        <w:t xml:space="preserve"> в ППУ изоляции</w:t>
      </w:r>
    </w:p>
    <w:p w:rsidR="0085305C" w:rsidRDefault="0085305C" w:rsidP="0085305C">
      <w:pPr>
        <w:ind w:firstLine="708"/>
      </w:pPr>
      <w:r>
        <w:t xml:space="preserve">Предусмотреть:  закрытый контур </w:t>
      </w:r>
      <w:r w:rsidR="00690B2B">
        <w:t>с теплообменником и циркуляционным насосом в</w:t>
      </w:r>
      <w:r>
        <w:t xml:space="preserve"> ИТП, в подключаемом здании коллекторы для подключения контура отопления и вентиляции, смесител</w:t>
      </w:r>
      <w:r w:rsidR="00CB3A2C">
        <w:t>ьный узел для контура отопления, узел учета тепла для внутреннего пользования.</w:t>
      </w:r>
    </w:p>
    <w:p w:rsidR="006A1891" w:rsidRDefault="00690B2B" w:rsidP="006A1891">
      <w:pPr>
        <w:ind w:firstLine="708"/>
      </w:pPr>
      <w:r>
        <w:t>Нагрузка 165 кВт с параметрами 90/70 °С.</w:t>
      </w:r>
    </w:p>
    <w:p w:rsidR="00BF21C2" w:rsidRDefault="00BF21C2" w:rsidP="006A1891">
      <w:pPr>
        <w:ind w:firstLine="708"/>
      </w:pPr>
      <w:r>
        <w:t>Объект не поднадзорный теплосети и ГАСН.</w:t>
      </w:r>
    </w:p>
    <w:p w:rsidR="006A1891" w:rsidRDefault="006A1891"/>
    <w:sectPr w:rsidR="006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90"/>
    <w:rsid w:val="00075390"/>
    <w:rsid w:val="00690B2B"/>
    <w:rsid w:val="006A1891"/>
    <w:rsid w:val="006B219B"/>
    <w:rsid w:val="007B679C"/>
    <w:rsid w:val="0085305C"/>
    <w:rsid w:val="00B331E3"/>
    <w:rsid w:val="00B74BBF"/>
    <w:rsid w:val="00BF21C2"/>
    <w:rsid w:val="00C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Гусев</dc:creator>
  <cp:keywords/>
  <dc:description/>
  <cp:lastModifiedBy>Вадим Гусев</cp:lastModifiedBy>
  <cp:revision>7</cp:revision>
  <dcterms:created xsi:type="dcterms:W3CDTF">2014-04-17T13:32:00Z</dcterms:created>
  <dcterms:modified xsi:type="dcterms:W3CDTF">2014-04-18T12:30:00Z</dcterms:modified>
</cp:coreProperties>
</file>