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A3" w:rsidRDefault="006C6C41">
      <w:r>
        <w:t xml:space="preserve">Здравствуйте!!! Нужна ПОШАГОВАЯ ИНСТРУКЦИЯ на основе  нормативно-технической документации и </w:t>
      </w:r>
      <w:r w:rsidRPr="006C6C41">
        <w:rPr>
          <w:u w:val="single"/>
        </w:rPr>
        <w:t>практического опыта</w:t>
      </w:r>
      <w:r w:rsidR="00B758D0">
        <w:t xml:space="preserve"> </w:t>
      </w:r>
      <w:r w:rsidR="00BA1210">
        <w:t xml:space="preserve"> </w:t>
      </w:r>
      <w:r w:rsidR="00B758D0" w:rsidRPr="004E5FA5">
        <w:rPr>
          <w:sz w:val="36"/>
          <w:szCs w:val="36"/>
        </w:rPr>
        <w:t>для проектных работ</w:t>
      </w:r>
      <w:r w:rsidR="00B758D0">
        <w:t>.</w:t>
      </w:r>
    </w:p>
    <w:p w:rsidR="00BA1210" w:rsidRDefault="00BA1210">
      <w:r>
        <w:t>Нужны проектировщики с опытом (проектирования, сбора исходных данных, согласования) работ не менее 10 лет!!!</w:t>
      </w:r>
    </w:p>
    <w:p w:rsidR="004E5FA5" w:rsidRDefault="00B758D0">
      <w:r>
        <w:t>НУЖНЫ ИНСТРУКЦИИ</w:t>
      </w:r>
    </w:p>
    <w:p w:rsidR="00B758D0" w:rsidRDefault="00B758D0" w:rsidP="004E5FA5">
      <w:pPr>
        <w:pStyle w:val="a3"/>
        <w:numPr>
          <w:ilvl w:val="0"/>
          <w:numId w:val="1"/>
        </w:numPr>
      </w:pPr>
      <w:r w:rsidRPr="004E5FA5">
        <w:rPr>
          <w:u w:val="single"/>
        </w:rPr>
        <w:t>на стадии сбора исходных данных</w:t>
      </w:r>
      <w:r>
        <w:t xml:space="preserve"> для проектирования по разделам связанным с </w:t>
      </w:r>
      <w:r w:rsidRPr="004E5FA5">
        <w:rPr>
          <w:u w:val="single"/>
        </w:rPr>
        <w:t>внутренним и наружным электроснабжением</w:t>
      </w:r>
      <w:r w:rsidR="00B77E8F">
        <w:t xml:space="preserve"> (ЭМ, ЭО, ЭС, ЭП, Наружные подсветка и освещение).</w:t>
      </w:r>
      <w:r>
        <w:t xml:space="preserve"> Необходимо четко пошагово описать, что человеку нужно делать, куда посмотреть, что замерить, что получить, кому позвонить, какие вопросы задать и кому, и т.п. как итог у человека должен быть полный комплект исходных данных, для передачи его проектировщикам….</w:t>
      </w:r>
    </w:p>
    <w:p w:rsidR="00B758D0" w:rsidRDefault="00B758D0" w:rsidP="004E5FA5">
      <w:pPr>
        <w:pStyle w:val="a3"/>
        <w:numPr>
          <w:ilvl w:val="0"/>
          <w:numId w:val="1"/>
        </w:numPr>
      </w:pPr>
      <w:r w:rsidRPr="004E5FA5">
        <w:rPr>
          <w:u w:val="single"/>
        </w:rPr>
        <w:t>На стадии согласования</w:t>
      </w:r>
      <w:r>
        <w:t xml:space="preserve">, какие предусмотрены сроки нормативные по согласованиям, </w:t>
      </w:r>
      <w:r w:rsidR="00B56001">
        <w:t>процесс и порядок согласования, органы в которых необходимо проходить согласование, ваши практические рекомендации, основанные на опыте: что говорить и кому, как ускорить согласования, чего не стоит делать и т.п.</w:t>
      </w:r>
    </w:p>
    <w:p w:rsidR="00B56001" w:rsidRDefault="00B56001">
      <w:r>
        <w:t xml:space="preserve">Все необходимо изложить в понятной и доступной форме, важно оформление инструкций, логическая последовательность шагов (действий) и т.п. </w:t>
      </w:r>
    </w:p>
    <w:p w:rsidR="0093275C" w:rsidRDefault="0093275C"/>
    <w:p w:rsidR="0093275C" w:rsidRDefault="0093275C">
      <w:r>
        <w:t>Сроки исполнения ТЗ 4 дня!!!</w:t>
      </w:r>
    </w:p>
    <w:p w:rsidR="00BA1210" w:rsidRDefault="00BA1210">
      <w:r>
        <w:t>Стоимость ДОГОВОРНАЯ!!!</w:t>
      </w:r>
    </w:p>
    <w:p w:rsidR="00BA1210" w:rsidRPr="00B77E8F" w:rsidRDefault="00B77E8F"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r w:rsidRPr="00B77E8F">
        <w:rPr>
          <w:rFonts w:ascii="Arial" w:hAnsi="Arial" w:cs="Arial"/>
          <w:color w:val="auto"/>
          <w:shd w:val="clear" w:color="auto" w:fill="FFFFFF"/>
        </w:rPr>
        <w:t>dynamics741@gmail.com</w:t>
      </w:r>
    </w:p>
    <w:sectPr w:rsidR="00BA1210" w:rsidRPr="00B77E8F" w:rsidSect="0078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874FD"/>
    <w:multiLevelType w:val="hybridMultilevel"/>
    <w:tmpl w:val="8256B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C41"/>
    <w:rsid w:val="001F35FB"/>
    <w:rsid w:val="004E5FA5"/>
    <w:rsid w:val="006C6C41"/>
    <w:rsid w:val="007858A3"/>
    <w:rsid w:val="00862EA1"/>
    <w:rsid w:val="0093275C"/>
    <w:rsid w:val="00AC019B"/>
    <w:rsid w:val="00AE7D75"/>
    <w:rsid w:val="00B56001"/>
    <w:rsid w:val="00B758D0"/>
    <w:rsid w:val="00B77E8F"/>
    <w:rsid w:val="00BA1210"/>
    <w:rsid w:val="00CE1FA4"/>
    <w:rsid w:val="00CE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dcterms:created xsi:type="dcterms:W3CDTF">2014-01-08T16:28:00Z</dcterms:created>
  <dcterms:modified xsi:type="dcterms:W3CDTF">2014-01-10T07:16:00Z</dcterms:modified>
</cp:coreProperties>
</file>