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0" w:rsidRDefault="008E6500" w:rsidP="008E6500">
      <w:pPr>
        <w:jc w:val="center"/>
        <w:rPr>
          <w:b/>
          <w:sz w:val="26"/>
          <w:szCs w:val="26"/>
        </w:rPr>
      </w:pPr>
      <w:r w:rsidRPr="00A73A2E">
        <w:rPr>
          <w:b/>
          <w:sz w:val="26"/>
          <w:szCs w:val="26"/>
        </w:rPr>
        <w:t xml:space="preserve">Техническое задание </w:t>
      </w:r>
    </w:p>
    <w:p w:rsidR="008E6500" w:rsidRPr="00A73A2E" w:rsidRDefault="008E6500" w:rsidP="008E6500">
      <w:pPr>
        <w:jc w:val="center"/>
        <w:rPr>
          <w:b/>
          <w:sz w:val="26"/>
          <w:szCs w:val="26"/>
        </w:rPr>
      </w:pPr>
    </w:p>
    <w:p w:rsidR="008E6500" w:rsidRDefault="008E6500" w:rsidP="008E6500">
      <w:pPr>
        <w:ind w:firstLine="567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>На разработку  проекта ремонта помещений 1-го и 2-го этажа МБУК «Никольский СКДЦ «Полет»</w:t>
      </w:r>
      <w:r>
        <w:rPr>
          <w:rFonts w:ascii="Arial" w:hAnsi="Arial" w:cs="Arial"/>
        </w:rPr>
        <w:t>.</w:t>
      </w:r>
    </w:p>
    <w:p w:rsidR="008E6500" w:rsidRDefault="008E6500" w:rsidP="008E6500">
      <w:pPr>
        <w:ind w:firstLine="567"/>
        <w:jc w:val="both"/>
        <w:rPr>
          <w:rFonts w:ascii="Arial" w:hAnsi="Arial" w:cs="Arial"/>
        </w:rPr>
      </w:pPr>
    </w:p>
    <w:p w:rsidR="008E6500" w:rsidRDefault="008E6500" w:rsidP="008E6500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b/>
          <w:color w:val="000000"/>
          <w:sz w:val="28"/>
          <w:szCs w:val="28"/>
        </w:rPr>
        <w:t>Состав проекта  архитектурных интерьеров, стадия пред проектное предложение.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Планировочное решение первого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Планировочное решение второго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3д визуализация помещений</w:t>
      </w:r>
    </w:p>
    <w:p w:rsidR="008E6500" w:rsidRDefault="008E6500" w:rsidP="008E65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6500" w:rsidRDefault="008E6500" w:rsidP="008E6500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>
        <w:rPr>
          <w:b/>
          <w:color w:val="000000"/>
          <w:sz w:val="28"/>
          <w:szCs w:val="28"/>
        </w:rPr>
        <w:t xml:space="preserve"> Состав проекта  архитектурных  интерьеров, стадия проекта.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Ведомость чертежей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Обмерочный</w:t>
      </w:r>
      <w:proofErr w:type="spellEnd"/>
      <w:r>
        <w:rPr>
          <w:sz w:val="28"/>
          <w:szCs w:val="28"/>
        </w:rPr>
        <w:t xml:space="preserve"> чертеж на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 0,000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Обмерочный</w:t>
      </w:r>
      <w:proofErr w:type="spellEnd"/>
      <w:r>
        <w:rPr>
          <w:sz w:val="28"/>
          <w:szCs w:val="28"/>
        </w:rPr>
        <w:t xml:space="preserve"> чертеж на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 +3,900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Кладочный план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 0,000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Фрагмент плана первого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Кладочный план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 +3,900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Фрагмент развертки стен.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с расстановкой мебели и оборудования на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 0,000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Развертка стен коридора второго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с расстановкой мебели первого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с расстановкой мебели второго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потолка первого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потолка второго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потолка первого этажа с расстановкой световых приборов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потолка второго этажа с расстановкой световых приборов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потолка первого этажа с группами включения световых приборов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потолка второго этажа с группами включения световых приборов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первого этажа с расстановкой электрических розеток и выводов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второго этажа с расстановкой электрических розеток и выводов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пола первого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пола второго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Развертка стены первого этажа (стена фойе)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Типовая развертка стены санузла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Ведомость заполнения дверных проемов первого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Ведомость заполнения дверных проемов второго этажа</w:t>
      </w:r>
    </w:p>
    <w:p w:rsidR="008E6500" w:rsidRDefault="008E6500" w:rsidP="008E6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Ведомость отделочных материалов</w:t>
      </w:r>
    </w:p>
    <w:p w:rsidR="008E6500" w:rsidRDefault="008E6500" w:rsidP="008E65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E6500" w:rsidRDefault="008E6500" w:rsidP="008E65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материалы представить в электронном виде  и в бумажном виде - технические отчеты в количестве 2х экземпляров.</w:t>
      </w:r>
    </w:p>
    <w:p w:rsidR="00535CC1" w:rsidRDefault="00535CC1"/>
    <w:sectPr w:rsidR="00535CC1" w:rsidSect="008E650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877"/>
    <w:multiLevelType w:val="hybridMultilevel"/>
    <w:tmpl w:val="49B88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E6500"/>
    <w:rsid w:val="00013963"/>
    <w:rsid w:val="00021AC7"/>
    <w:rsid w:val="000268EB"/>
    <w:rsid w:val="000368D7"/>
    <w:rsid w:val="0005125E"/>
    <w:rsid w:val="00071BA9"/>
    <w:rsid w:val="000779B3"/>
    <w:rsid w:val="000A08D7"/>
    <w:rsid w:val="000E2043"/>
    <w:rsid w:val="00113407"/>
    <w:rsid w:val="0012212D"/>
    <w:rsid w:val="00134447"/>
    <w:rsid w:val="00153DEC"/>
    <w:rsid w:val="00171178"/>
    <w:rsid w:val="0017690F"/>
    <w:rsid w:val="0018519C"/>
    <w:rsid w:val="001956AF"/>
    <w:rsid w:val="001B2094"/>
    <w:rsid w:val="001C37A3"/>
    <w:rsid w:val="001E382A"/>
    <w:rsid w:val="001E700A"/>
    <w:rsid w:val="00202C79"/>
    <w:rsid w:val="00203672"/>
    <w:rsid w:val="00204C26"/>
    <w:rsid w:val="00215CBC"/>
    <w:rsid w:val="00260817"/>
    <w:rsid w:val="002700C9"/>
    <w:rsid w:val="00287C00"/>
    <w:rsid w:val="0029561F"/>
    <w:rsid w:val="002B3445"/>
    <w:rsid w:val="002C0263"/>
    <w:rsid w:val="002E5F11"/>
    <w:rsid w:val="002E6F65"/>
    <w:rsid w:val="002F4AAF"/>
    <w:rsid w:val="0030093A"/>
    <w:rsid w:val="00324961"/>
    <w:rsid w:val="00324DA4"/>
    <w:rsid w:val="00325561"/>
    <w:rsid w:val="00331D42"/>
    <w:rsid w:val="00336070"/>
    <w:rsid w:val="00336729"/>
    <w:rsid w:val="00337986"/>
    <w:rsid w:val="00347F53"/>
    <w:rsid w:val="00355020"/>
    <w:rsid w:val="00356EFC"/>
    <w:rsid w:val="003676E0"/>
    <w:rsid w:val="003C54C9"/>
    <w:rsid w:val="003D1A04"/>
    <w:rsid w:val="003E6062"/>
    <w:rsid w:val="00412B30"/>
    <w:rsid w:val="00431D2D"/>
    <w:rsid w:val="00456C21"/>
    <w:rsid w:val="00471DF0"/>
    <w:rsid w:val="0047746D"/>
    <w:rsid w:val="004829FD"/>
    <w:rsid w:val="00496599"/>
    <w:rsid w:val="004C4127"/>
    <w:rsid w:val="004D3004"/>
    <w:rsid w:val="004D3EFD"/>
    <w:rsid w:val="00520D29"/>
    <w:rsid w:val="00535CC1"/>
    <w:rsid w:val="005420B1"/>
    <w:rsid w:val="00544689"/>
    <w:rsid w:val="0055400B"/>
    <w:rsid w:val="00565D0F"/>
    <w:rsid w:val="00566399"/>
    <w:rsid w:val="00581D05"/>
    <w:rsid w:val="00595833"/>
    <w:rsid w:val="00597E45"/>
    <w:rsid w:val="005A33B0"/>
    <w:rsid w:val="005C67F7"/>
    <w:rsid w:val="005D50D9"/>
    <w:rsid w:val="005E5141"/>
    <w:rsid w:val="005E75A7"/>
    <w:rsid w:val="005F0710"/>
    <w:rsid w:val="00625181"/>
    <w:rsid w:val="00664763"/>
    <w:rsid w:val="00670241"/>
    <w:rsid w:val="006A7F75"/>
    <w:rsid w:val="006B5359"/>
    <w:rsid w:val="006C1233"/>
    <w:rsid w:val="006C139C"/>
    <w:rsid w:val="006C1B2F"/>
    <w:rsid w:val="006C74DD"/>
    <w:rsid w:val="006D0026"/>
    <w:rsid w:val="006D14E4"/>
    <w:rsid w:val="006D4E83"/>
    <w:rsid w:val="00701CF9"/>
    <w:rsid w:val="00711CAB"/>
    <w:rsid w:val="00736426"/>
    <w:rsid w:val="00747227"/>
    <w:rsid w:val="00764CE3"/>
    <w:rsid w:val="0077093B"/>
    <w:rsid w:val="00770F30"/>
    <w:rsid w:val="00776A4F"/>
    <w:rsid w:val="0079121C"/>
    <w:rsid w:val="007B3579"/>
    <w:rsid w:val="007B5C07"/>
    <w:rsid w:val="007B682B"/>
    <w:rsid w:val="007D0CEC"/>
    <w:rsid w:val="007D2C6B"/>
    <w:rsid w:val="007E50B2"/>
    <w:rsid w:val="008363D6"/>
    <w:rsid w:val="00856D86"/>
    <w:rsid w:val="00874339"/>
    <w:rsid w:val="0087479C"/>
    <w:rsid w:val="008935C2"/>
    <w:rsid w:val="008966AC"/>
    <w:rsid w:val="00897040"/>
    <w:rsid w:val="008D0775"/>
    <w:rsid w:val="008E59A7"/>
    <w:rsid w:val="008E6500"/>
    <w:rsid w:val="008F4AC4"/>
    <w:rsid w:val="009113D0"/>
    <w:rsid w:val="00917D5D"/>
    <w:rsid w:val="00925015"/>
    <w:rsid w:val="009400BB"/>
    <w:rsid w:val="00941B85"/>
    <w:rsid w:val="00953F57"/>
    <w:rsid w:val="0095471C"/>
    <w:rsid w:val="009A2690"/>
    <w:rsid w:val="009A3D8B"/>
    <w:rsid w:val="009C53A3"/>
    <w:rsid w:val="009D5C17"/>
    <w:rsid w:val="009F224E"/>
    <w:rsid w:val="00A01B1C"/>
    <w:rsid w:val="00A01FFC"/>
    <w:rsid w:val="00A02B52"/>
    <w:rsid w:val="00A071B2"/>
    <w:rsid w:val="00A170BA"/>
    <w:rsid w:val="00A2278F"/>
    <w:rsid w:val="00A25031"/>
    <w:rsid w:val="00A30F0D"/>
    <w:rsid w:val="00A377B9"/>
    <w:rsid w:val="00A55822"/>
    <w:rsid w:val="00A60BF3"/>
    <w:rsid w:val="00A642CE"/>
    <w:rsid w:val="00A72FD1"/>
    <w:rsid w:val="00A82640"/>
    <w:rsid w:val="00A9747D"/>
    <w:rsid w:val="00AA0875"/>
    <w:rsid w:val="00AA740E"/>
    <w:rsid w:val="00AB598A"/>
    <w:rsid w:val="00AD328F"/>
    <w:rsid w:val="00AD5686"/>
    <w:rsid w:val="00AE28E5"/>
    <w:rsid w:val="00AF3323"/>
    <w:rsid w:val="00AF790C"/>
    <w:rsid w:val="00B00EBB"/>
    <w:rsid w:val="00B05698"/>
    <w:rsid w:val="00B32355"/>
    <w:rsid w:val="00B83934"/>
    <w:rsid w:val="00B931BC"/>
    <w:rsid w:val="00B95532"/>
    <w:rsid w:val="00BA39C0"/>
    <w:rsid w:val="00BB1A6E"/>
    <w:rsid w:val="00BB6063"/>
    <w:rsid w:val="00BD22E5"/>
    <w:rsid w:val="00C213FC"/>
    <w:rsid w:val="00C26F1E"/>
    <w:rsid w:val="00C56BC4"/>
    <w:rsid w:val="00C94DF0"/>
    <w:rsid w:val="00C95EE6"/>
    <w:rsid w:val="00CE0224"/>
    <w:rsid w:val="00D12D1E"/>
    <w:rsid w:val="00D221A9"/>
    <w:rsid w:val="00D6023D"/>
    <w:rsid w:val="00D62B4E"/>
    <w:rsid w:val="00D74A12"/>
    <w:rsid w:val="00D74ECB"/>
    <w:rsid w:val="00D944A7"/>
    <w:rsid w:val="00D94599"/>
    <w:rsid w:val="00D9723E"/>
    <w:rsid w:val="00DB237C"/>
    <w:rsid w:val="00DD72FA"/>
    <w:rsid w:val="00DE0C03"/>
    <w:rsid w:val="00DE315E"/>
    <w:rsid w:val="00DF2BB7"/>
    <w:rsid w:val="00E07E3A"/>
    <w:rsid w:val="00E14B51"/>
    <w:rsid w:val="00E37FE9"/>
    <w:rsid w:val="00E434F2"/>
    <w:rsid w:val="00E44D57"/>
    <w:rsid w:val="00E809E7"/>
    <w:rsid w:val="00E824FE"/>
    <w:rsid w:val="00EA5D0E"/>
    <w:rsid w:val="00EB174E"/>
    <w:rsid w:val="00EE7C9F"/>
    <w:rsid w:val="00F122A4"/>
    <w:rsid w:val="00F52050"/>
    <w:rsid w:val="00F62DB7"/>
    <w:rsid w:val="00F74BBF"/>
    <w:rsid w:val="00F920C4"/>
    <w:rsid w:val="00FA6E35"/>
    <w:rsid w:val="00FC3560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2013-12-03T11:54:00Z</dcterms:created>
  <dcterms:modified xsi:type="dcterms:W3CDTF">2013-12-03T11:57:00Z</dcterms:modified>
</cp:coreProperties>
</file>