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DF" w:rsidRDefault="00E52A71">
      <w:r>
        <w:t xml:space="preserve">Площадь здания около 23 000 </w:t>
      </w:r>
      <w:proofErr w:type="spellStart"/>
      <w:r>
        <w:t>кв.м</w:t>
      </w:r>
      <w:proofErr w:type="spellEnd"/>
      <w:r>
        <w:t>.</w:t>
      </w:r>
    </w:p>
    <w:p w:rsidR="00E52A71" w:rsidRDefault="00E52A71">
      <w:r>
        <w:t>На сегодняшний день</w:t>
      </w:r>
    </w:p>
    <w:p w:rsidR="00E52A71" w:rsidRDefault="00E52A71">
      <w:r>
        <w:t xml:space="preserve">Есть проект стадии РД крупной проектной организации (с </w:t>
      </w:r>
      <w:r w:rsidR="0073681B">
        <w:t xml:space="preserve">некоторыми </w:t>
      </w:r>
      <w:r>
        <w:t>недочет</w:t>
      </w:r>
      <w:r w:rsidR="0073681B">
        <w:t>ами</w:t>
      </w:r>
      <w:r>
        <w:t>)</w:t>
      </w:r>
    </w:p>
    <w:p w:rsidR="00E52A71" w:rsidRDefault="00E52A71">
      <w:r>
        <w:t>Есть проекты смежников (вентиляция, отопление, электрика, водоподготовка</w:t>
      </w:r>
      <w:proofErr w:type="gramStart"/>
      <w:r>
        <w:t>,)</w:t>
      </w:r>
      <w:proofErr w:type="gramEnd"/>
    </w:p>
    <w:p w:rsidR="00E52A71" w:rsidRDefault="00E52A71">
      <w:r>
        <w:t>Есть технические задания на технологию кухни.</w:t>
      </w:r>
      <w:bookmarkStart w:id="0" w:name="_GoBack"/>
      <w:bookmarkEnd w:id="0"/>
    </w:p>
    <w:p w:rsidR="00E52A71" w:rsidRDefault="00E52A71" w:rsidP="00E52A71">
      <w:r>
        <w:t xml:space="preserve">Есть технические задания на </w:t>
      </w:r>
      <w:r>
        <w:t>водоснабжение и водоотведение вентиляции (</w:t>
      </w:r>
      <w:proofErr w:type="spellStart"/>
      <w:r>
        <w:t>пароувлажнители</w:t>
      </w:r>
      <w:proofErr w:type="spellEnd"/>
      <w:r>
        <w:t>, трапы)</w:t>
      </w:r>
    </w:p>
    <w:p w:rsidR="00E52A71" w:rsidRDefault="00E52A71">
      <w:r>
        <w:t xml:space="preserve">Появилась новая архитектура </w:t>
      </w:r>
    </w:p>
    <w:p w:rsidR="00E52A71" w:rsidRDefault="00E52A71">
      <w:r>
        <w:t>Начата работа по корректировке проекта в связи с новой архитектурой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огласованы изменённые пожарные щиты (тип и месторасположение), согласованы приямки, согласованы прохождение стояков системы К2)</w:t>
      </w:r>
    </w:p>
    <w:p w:rsidR="00E52A71" w:rsidRDefault="00E52A71">
      <w:r>
        <w:t>Нет спецификации оборудования по санузлам</w:t>
      </w:r>
    </w:p>
    <w:p w:rsidR="00E52A71" w:rsidRDefault="00E52A71">
      <w:r>
        <w:t>Необходимо:</w:t>
      </w:r>
    </w:p>
    <w:p w:rsidR="00E52A71" w:rsidRDefault="00E52A71" w:rsidP="00E52A71">
      <w:pPr>
        <w:pStyle w:val="a3"/>
        <w:numPr>
          <w:ilvl w:val="0"/>
          <w:numId w:val="1"/>
        </w:numPr>
      </w:pPr>
      <w:r>
        <w:t>В сжатые сроки закончить работу по корректировке проекта</w:t>
      </w:r>
    </w:p>
    <w:p w:rsidR="00E52A71" w:rsidRDefault="00E52A71" w:rsidP="00E52A71">
      <w:pPr>
        <w:pStyle w:val="a3"/>
        <w:numPr>
          <w:ilvl w:val="0"/>
          <w:numId w:val="1"/>
        </w:numPr>
      </w:pPr>
      <w:r>
        <w:t xml:space="preserve">Внести корректировки в расчетные файлы по водоснабжению стадии </w:t>
      </w:r>
      <w:proofErr w:type="gramStart"/>
      <w:r>
        <w:t>П</w:t>
      </w:r>
      <w:proofErr w:type="gramEnd"/>
      <w:r>
        <w:t xml:space="preserve"> (изменение кол-ва санузлов)</w:t>
      </w:r>
    </w:p>
    <w:p w:rsidR="00E52A71" w:rsidRDefault="00E52A71" w:rsidP="00E52A71">
      <w:pPr>
        <w:pStyle w:val="a3"/>
        <w:numPr>
          <w:ilvl w:val="0"/>
          <w:numId w:val="1"/>
        </w:numPr>
      </w:pPr>
      <w:r>
        <w:t>Произвести корректировку спецификации (на настоящий момент без разводки по санузлам)</w:t>
      </w:r>
    </w:p>
    <w:p w:rsidR="00E52A71" w:rsidRDefault="00E52A71" w:rsidP="00E52A71">
      <w:pPr>
        <w:pStyle w:val="a3"/>
        <w:numPr>
          <w:ilvl w:val="0"/>
          <w:numId w:val="1"/>
        </w:numPr>
      </w:pPr>
      <w:r>
        <w:t>В качестве авторского надзора вести данный объект в течени</w:t>
      </w:r>
      <w:proofErr w:type="gramStart"/>
      <w:r>
        <w:t>и</w:t>
      </w:r>
      <w:proofErr w:type="gramEnd"/>
      <w:r>
        <w:t xml:space="preserve"> полугода (при возникновении каких-либо принципиальных вопросов)</w:t>
      </w:r>
    </w:p>
    <w:p w:rsidR="00E52A71" w:rsidRDefault="00E52A71" w:rsidP="00E52A71">
      <w:r>
        <w:t>Требования к работе:</w:t>
      </w:r>
    </w:p>
    <w:p w:rsidR="00E52A71" w:rsidRDefault="00E52A71" w:rsidP="00E52A71">
      <w:r>
        <w:t>Обязательное посещение объекта 2-3 раза в неделю до выдачи спецификации, участие в совещаниях</w:t>
      </w:r>
    </w:p>
    <w:p w:rsidR="00E52A71" w:rsidRDefault="00E52A71" w:rsidP="00E52A71">
      <w:r>
        <w:t>Необходимость посещения объекта на этапе авторского надзора определяется из фактической необходимости</w:t>
      </w:r>
    </w:p>
    <w:p w:rsidR="00E52A71" w:rsidRDefault="00E52A71" w:rsidP="00E52A71">
      <w:r>
        <w:t>Месторасположение объекта г. Москва, м. Киевская (15 мин транспортом)</w:t>
      </w:r>
    </w:p>
    <w:sectPr w:rsidR="00E5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07A4"/>
    <w:multiLevelType w:val="hybridMultilevel"/>
    <w:tmpl w:val="7AD8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F3"/>
    <w:rsid w:val="00093ABF"/>
    <w:rsid w:val="001034E5"/>
    <w:rsid w:val="00172F1F"/>
    <w:rsid w:val="00205AF3"/>
    <w:rsid w:val="00216D3E"/>
    <w:rsid w:val="00275530"/>
    <w:rsid w:val="00280D17"/>
    <w:rsid w:val="002E4F1E"/>
    <w:rsid w:val="00353EF3"/>
    <w:rsid w:val="00395708"/>
    <w:rsid w:val="0049163E"/>
    <w:rsid w:val="004D1997"/>
    <w:rsid w:val="004E030A"/>
    <w:rsid w:val="0073681B"/>
    <w:rsid w:val="008E52D7"/>
    <w:rsid w:val="009D5B83"/>
    <w:rsid w:val="009D5C67"/>
    <w:rsid w:val="009E38BD"/>
    <w:rsid w:val="00B763DF"/>
    <w:rsid w:val="00BC21C1"/>
    <w:rsid w:val="00C637BF"/>
    <w:rsid w:val="00C83994"/>
    <w:rsid w:val="00C86837"/>
    <w:rsid w:val="00E52A71"/>
    <w:rsid w:val="00EE47E3"/>
    <w:rsid w:val="00EE60D2"/>
    <w:rsid w:val="00F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2013-09-02T14:19:00Z</dcterms:created>
  <dcterms:modified xsi:type="dcterms:W3CDTF">2013-09-02T14:40:00Z</dcterms:modified>
</cp:coreProperties>
</file>