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7B02" w14:textId="563036EC" w:rsidR="00A57D35" w:rsidRDefault="00420D3A">
      <w:hyperlink r:id="rId4" w:history="1">
        <w:r w:rsidRPr="00AD0C67">
          <w:rPr>
            <w:rStyle w:val="a3"/>
          </w:rPr>
          <w:t>https://yadi.sk/d/y__l4I0W3LOeQQ</w:t>
        </w:r>
      </w:hyperlink>
    </w:p>
    <w:p w14:paraId="6787ED7A" w14:textId="77777777" w:rsidR="00420D3A" w:rsidRDefault="00420D3A">
      <w:bookmarkStart w:id="0" w:name="_GoBack"/>
      <w:bookmarkEnd w:id="0"/>
    </w:p>
    <w:sectPr w:rsidR="0042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E9"/>
    <w:rsid w:val="00420D3A"/>
    <w:rsid w:val="004E28E9"/>
    <w:rsid w:val="00A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607"/>
  <w15:chartTrackingRefBased/>
  <w15:docId w15:val="{FB93200A-58E9-4666-9EDB-2A57E667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y__l4I0W3LOe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2025-04-27T17:14:00Z</dcterms:created>
  <dcterms:modified xsi:type="dcterms:W3CDTF">2025-04-27T17:14:00Z</dcterms:modified>
</cp:coreProperties>
</file>