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4689" w14:textId="21E287A3" w:rsidR="00B96039" w:rsidRPr="00C978AC" w:rsidRDefault="00C978AC" w:rsidP="00C978AC">
      <w:pPr>
        <w:jc w:val="center"/>
        <w:rPr>
          <w:b/>
          <w:bCs/>
          <w:sz w:val="28"/>
          <w:szCs w:val="28"/>
          <w:lang w:val="ru-RU"/>
        </w:rPr>
      </w:pPr>
      <w:r w:rsidRPr="00C978AC">
        <w:rPr>
          <w:b/>
          <w:bCs/>
          <w:sz w:val="28"/>
          <w:szCs w:val="28"/>
          <w:lang w:val="ru-RU"/>
        </w:rPr>
        <w:t xml:space="preserve">ЧТЗ для </w:t>
      </w:r>
      <w:r w:rsidR="006259A9">
        <w:rPr>
          <w:b/>
          <w:bCs/>
          <w:sz w:val="28"/>
          <w:szCs w:val="28"/>
          <w:lang w:val="ru-RU"/>
        </w:rPr>
        <w:t>КР</w:t>
      </w:r>
    </w:p>
    <w:p w14:paraId="7EA4020C" w14:textId="056B0169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 w:rsidRPr="00C978AC">
        <w:rPr>
          <w:lang w:val="ru-RU"/>
        </w:rPr>
        <w:t xml:space="preserve">Необходимо </w:t>
      </w:r>
      <w:r>
        <w:rPr>
          <w:lang w:val="ru-RU"/>
        </w:rPr>
        <w:t>разработать проект стадии «П» раздела «</w:t>
      </w:r>
      <w:r w:rsidR="006259A9">
        <w:rPr>
          <w:lang w:val="ru-RU"/>
        </w:rPr>
        <w:t>КР</w:t>
      </w:r>
      <w:r>
        <w:rPr>
          <w:lang w:val="ru-RU"/>
        </w:rPr>
        <w:t xml:space="preserve">» в соответствии с 87 ПП РФ. Основанием для разработки служит </w:t>
      </w:r>
      <w:r w:rsidR="006259A9">
        <w:rPr>
          <w:lang w:val="ru-RU"/>
        </w:rPr>
        <w:t xml:space="preserve">изыскания, планировочное решение «АР», </w:t>
      </w:r>
      <w:r>
        <w:rPr>
          <w:lang w:val="ru-RU"/>
        </w:rPr>
        <w:t>концепция, технические отчеты, техпаспорта, ГПЗУ и пр.</w:t>
      </w:r>
      <w:r w:rsidR="00AA65D4">
        <w:rPr>
          <w:lang w:val="ru-RU"/>
        </w:rPr>
        <w:t xml:space="preserve"> </w:t>
      </w:r>
      <w:r w:rsidR="00AA65D4">
        <w:rPr>
          <w:lang w:val="ru-RU"/>
        </w:rPr>
        <w:t xml:space="preserve">Исходные данные находятся по ссылке: </w:t>
      </w:r>
      <w:hyperlink r:id="rId5" w:history="1">
        <w:r w:rsidR="00AA65D4" w:rsidRPr="00476BA1">
          <w:rPr>
            <w:rStyle w:val="a9"/>
            <w:lang w:val="ru-RU"/>
          </w:rPr>
          <w:t>https://cloud.mail.ru/public/MeXm/jGz1UcBKc</w:t>
        </w:r>
      </w:hyperlink>
    </w:p>
    <w:p w14:paraId="52636A21" w14:textId="1ED34B99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Первоначально необходимо выполнить </w:t>
      </w:r>
      <w:r w:rsidR="006259A9">
        <w:rPr>
          <w:lang w:val="ru-RU"/>
        </w:rPr>
        <w:t>предварительные конструктивные решения в соответствии с изысканиями и АР</w:t>
      </w:r>
      <w:r>
        <w:rPr>
          <w:lang w:val="ru-RU"/>
        </w:rPr>
        <w:t>, котор</w:t>
      </w:r>
      <w:r w:rsidR="006259A9">
        <w:rPr>
          <w:lang w:val="ru-RU"/>
        </w:rPr>
        <w:t>ые</w:t>
      </w:r>
      <w:r>
        <w:rPr>
          <w:lang w:val="ru-RU"/>
        </w:rPr>
        <w:t xml:space="preserve"> передаем на утверждение Заказчику</w:t>
      </w:r>
    </w:p>
    <w:p w14:paraId="551EC4BA" w14:textId="2B07FFD4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Параллельно с согласованием вносим корректировки и др.</w:t>
      </w:r>
    </w:p>
    <w:p w14:paraId="560986CD" w14:textId="3E8C1C33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После утверждения Заказчика доводим решение до состава раздела согласно 87 ПП РФ: </w:t>
      </w:r>
    </w:p>
    <w:p w14:paraId="2022B383" w14:textId="1C93C162" w:rsidR="00C978AC" w:rsidRDefault="006259A9" w:rsidP="00C978AC">
      <w:pPr>
        <w:pStyle w:val="a7"/>
        <w:rPr>
          <w:lang w:val="ru-RU"/>
        </w:rPr>
      </w:pPr>
      <w:r w:rsidRPr="006259A9">
        <w:rPr>
          <w:noProof/>
          <w:lang w:val="ru-RU"/>
        </w:rPr>
        <w:drawing>
          <wp:inline distT="0" distB="0" distL="0" distR="0" wp14:anchorId="6B6E8FF6" wp14:editId="549606BF">
            <wp:extent cx="6031076" cy="611271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076" cy="611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37C2" w14:textId="7FEB4A17" w:rsidR="00C978AC" w:rsidRDefault="00C978AC" w:rsidP="00C978AC">
      <w:pPr>
        <w:pStyle w:val="a7"/>
        <w:rPr>
          <w:lang w:val="ru-RU"/>
        </w:rPr>
      </w:pPr>
    </w:p>
    <w:p w14:paraId="008640EE" w14:textId="5A07F183" w:rsidR="00C978AC" w:rsidRDefault="00C978AC" w:rsidP="00C978AC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Переходим к проектированию стадии «Р». Ориентировочный состав стадии «Р»:</w:t>
      </w:r>
    </w:p>
    <w:tbl>
      <w:tblPr>
        <w:tblW w:w="10272" w:type="dxa"/>
        <w:tblLook w:val="04A0" w:firstRow="1" w:lastRow="0" w:firstColumn="1" w:lastColumn="0" w:noHBand="0" w:noVBand="1"/>
      </w:tblPr>
      <w:tblGrid>
        <w:gridCol w:w="456"/>
        <w:gridCol w:w="7070"/>
        <w:gridCol w:w="2746"/>
      </w:tblGrid>
      <w:tr w:rsidR="006259A9" w:rsidRPr="006259A9" w14:paraId="6469AA94" w14:textId="77777777" w:rsidTr="006259A9">
        <w:trPr>
          <w:trHeight w:val="3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6F2D7BEF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eastAsia="ru-RU"/>
              </w:rPr>
              <w:t>3</w:t>
            </w: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3EF864FA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eastAsia="ru-RU"/>
              </w:rPr>
              <w:t>Конструктивные решения.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A46AD0D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eastAsia="ru-RU"/>
              </w:rPr>
              <w:t>ООО-АВС-07/24-0111-КР</w:t>
            </w:r>
          </w:p>
        </w:tc>
      </w:tr>
      <w:tr w:rsidR="006259A9" w:rsidRPr="006259A9" w14:paraId="5249C6FB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E52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19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Титульный и подписные листы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4FF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eastAsia="ru-RU"/>
              </w:rPr>
              <w:t> </w:t>
            </w:r>
          </w:p>
        </w:tc>
      </w:tr>
      <w:tr w:rsidR="006259A9" w:rsidRPr="006259A9" w14:paraId="178D8872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E0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lastRenderedPageBreak/>
              <w:t>2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DA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Общие данные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411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ООО-АВС-07/24-0111-ОД</w:t>
            </w:r>
          </w:p>
        </w:tc>
      </w:tr>
      <w:tr w:rsidR="006259A9" w:rsidRPr="006259A9" w14:paraId="64B7ED36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FD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3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E4F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Справка ГИПа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96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ООО-АВС-07/24-0111-ОД-1</w:t>
            </w:r>
          </w:p>
        </w:tc>
      </w:tr>
      <w:tr w:rsidR="006259A9" w:rsidRPr="006259A9" w14:paraId="22471730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DAB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4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F65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Теплотехнический расчет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C59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ООО-АВС-07/24-0111-ОД-3</w:t>
            </w:r>
          </w:p>
        </w:tc>
      </w:tr>
      <w:tr w:rsidR="006259A9" w:rsidRPr="006259A9" w14:paraId="42AF3E58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2C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5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516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Технические указания по устройству фундамента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A0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ООО-АВС-07/24-0111-ТУФ</w:t>
            </w:r>
          </w:p>
        </w:tc>
      </w:tr>
      <w:tr w:rsidR="006259A9" w:rsidRPr="006259A9" w14:paraId="1862B198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39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EF3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План свайного поля,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D39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ООО-АВС-07/24-0111-СП</w:t>
            </w:r>
          </w:p>
        </w:tc>
      </w:tr>
      <w:tr w:rsidR="006259A9" w:rsidRPr="006259A9" w14:paraId="3A24BFEC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E8D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1E4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Схема устройства погреба, разрезы,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A49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ООО-АВС-07/24-0111-УП</w:t>
            </w:r>
          </w:p>
        </w:tc>
      </w:tr>
      <w:tr w:rsidR="006259A9" w:rsidRPr="006259A9" w14:paraId="73CC828D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C90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341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Монолитные колонны,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7BD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ООО-АВС-07/24-0111-МК</w:t>
            </w:r>
          </w:p>
        </w:tc>
      </w:tr>
      <w:tr w:rsidR="006259A9" w:rsidRPr="006259A9" w14:paraId="6F5BE7FE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3B6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9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396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Крыльцо,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3B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ООО-АВС-07/24-0111-К</w:t>
            </w:r>
          </w:p>
        </w:tc>
      </w:tr>
      <w:tr w:rsidR="006259A9" w:rsidRPr="006259A9" w14:paraId="115B3FCA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66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10</w:t>
            </w: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D7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Кладочные планы, разрезы,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620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ООО-АВС-07/24-0111-КП</w:t>
            </w:r>
          </w:p>
        </w:tc>
      </w:tr>
      <w:tr w:rsidR="006259A9" w:rsidRPr="006259A9" w14:paraId="12E20534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D04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11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AFA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Технические указания по устройству кладки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1A6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ООО-АВС-07/24-0111-ТУК</w:t>
            </w:r>
          </w:p>
        </w:tc>
      </w:tr>
      <w:tr w:rsidR="006259A9" w:rsidRPr="006259A9" w14:paraId="3D390CD3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2B4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12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974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План раскладки плит перекрытий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B79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ООО-АВС-07/24-0111-ПП</w:t>
            </w:r>
          </w:p>
        </w:tc>
      </w:tr>
      <w:tr w:rsidR="006259A9" w:rsidRPr="006259A9" w14:paraId="2067CFA6" w14:textId="77777777" w:rsidTr="006259A9">
        <w:trPr>
          <w:trHeight w:val="68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983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13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EC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Схемы опалубки для всех отметок проектируемых конструкций с необходимым количеством разрезов/сечений/узлов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07A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ООО-АВС-07/24-0111-СО</w:t>
            </w:r>
          </w:p>
        </w:tc>
      </w:tr>
      <w:tr w:rsidR="006259A9" w:rsidRPr="006259A9" w14:paraId="2EDFBF97" w14:textId="77777777" w:rsidTr="006259A9">
        <w:trPr>
          <w:trHeight w:val="68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94A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14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863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Схемы нижнего/верхнего армирования в плане, необходимое количество разрезов/сечений/узлов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2E6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ООО-АВС-07/24-0111-СА</w:t>
            </w:r>
          </w:p>
        </w:tc>
      </w:tr>
      <w:tr w:rsidR="006259A9" w:rsidRPr="006259A9" w14:paraId="73B10BD1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C1F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15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A0D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Схемы расположения перемычек,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7ED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ООО-АВС-07/24-0111-СРП</w:t>
            </w:r>
          </w:p>
        </w:tc>
      </w:tr>
      <w:tr w:rsidR="006259A9" w:rsidRPr="006259A9" w14:paraId="55DED5B7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05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16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DB4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Схемы расположения элементов веранды,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525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ООО-АВС-07/24-0111-ЭВ</w:t>
            </w:r>
          </w:p>
        </w:tc>
      </w:tr>
      <w:tr w:rsidR="006259A9" w:rsidRPr="006259A9" w14:paraId="62B4C5B1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F43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17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8C0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Веранда, разрезы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EAA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ООО-АВС-07/24-0111-ПВ</w:t>
            </w:r>
          </w:p>
        </w:tc>
      </w:tr>
      <w:tr w:rsidR="006259A9" w:rsidRPr="006259A9" w14:paraId="79E36F62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3E8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18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7BE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Схемы расположения стропильных конструкций,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369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ООО-АВС-07/24-0111-СК</w:t>
            </w:r>
          </w:p>
        </w:tc>
      </w:tr>
      <w:tr w:rsidR="006259A9" w:rsidRPr="006259A9" w14:paraId="226DE7B9" w14:textId="77777777" w:rsidTr="006259A9">
        <w:trPr>
          <w:trHeight w:val="3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44E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19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7FE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План кровли, разрезы, спецификация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C4C" w14:textId="77777777" w:rsidR="006259A9" w:rsidRPr="006259A9" w:rsidRDefault="006259A9" w:rsidP="00625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</w:pPr>
            <w:r w:rsidRPr="006259A9">
              <w:rPr>
                <w:rFonts w:eastAsia="Times New Roman"/>
                <w:color w:val="000000"/>
                <w:sz w:val="24"/>
                <w:szCs w:val="24"/>
                <w:bdr w:val="none" w:sz="0" w:space="0" w:color="auto"/>
                <w:lang w:eastAsia="ru-RU"/>
              </w:rPr>
              <w:t>ООО-АВС-07/24-0111-ПК</w:t>
            </w:r>
          </w:p>
        </w:tc>
      </w:tr>
    </w:tbl>
    <w:p w14:paraId="7DC922CD" w14:textId="77777777" w:rsidR="00C978AC" w:rsidRPr="00C978AC" w:rsidRDefault="00C978AC" w:rsidP="00C978AC">
      <w:pPr>
        <w:pStyle w:val="a7"/>
        <w:rPr>
          <w:lang w:val="ru-RU"/>
        </w:rPr>
      </w:pPr>
    </w:p>
    <w:sectPr w:rsidR="00C978AC" w:rsidRPr="00C978AC" w:rsidSect="00523EE7">
      <w:pgSz w:w="11906" w:h="16838"/>
      <w:pgMar w:top="1440" w:right="1077" w:bottom="1440" w:left="107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250E"/>
    <w:multiLevelType w:val="hybridMultilevel"/>
    <w:tmpl w:val="4BAA3978"/>
    <w:lvl w:ilvl="0" w:tplc="44862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AC"/>
    <w:rsid w:val="004C51F6"/>
    <w:rsid w:val="00523EE7"/>
    <w:rsid w:val="006259A9"/>
    <w:rsid w:val="00AA65D4"/>
    <w:rsid w:val="00B96039"/>
    <w:rsid w:val="00C978AC"/>
    <w:rsid w:val="00F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60C41"/>
  <w15:chartTrackingRefBased/>
  <w15:docId w15:val="{599FF4F0-A66E-9E4F-92A8-5721E957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dr w:val="nil"/>
        <w:lang w:val="ru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229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26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F229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a4">
    <w:name w:val="Подзаголовок Знак"/>
    <w:basedOn w:val="a0"/>
    <w:link w:val="a3"/>
    <w:uiPriority w:val="11"/>
    <w:rsid w:val="00F229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a5">
    <w:name w:val="Strong"/>
    <w:basedOn w:val="a0"/>
    <w:uiPriority w:val="22"/>
    <w:qFormat/>
    <w:rsid w:val="00F22926"/>
    <w:rPr>
      <w:b/>
      <w:bCs/>
    </w:rPr>
  </w:style>
  <w:style w:type="paragraph" w:styleId="a6">
    <w:name w:val="No Spacing"/>
    <w:uiPriority w:val="1"/>
    <w:qFormat/>
    <w:rsid w:val="00F22926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F22926"/>
    <w:pPr>
      <w:ind w:left="720"/>
      <w:contextualSpacing/>
    </w:pPr>
    <w:rPr>
      <w:sz w:val="24"/>
      <w:szCs w:val="24"/>
      <w:lang w:val="en-US"/>
    </w:rPr>
  </w:style>
  <w:style w:type="character" w:styleId="a8">
    <w:name w:val="Subtle Emphasis"/>
    <w:basedOn w:val="a0"/>
    <w:uiPriority w:val="19"/>
    <w:qFormat/>
    <w:rsid w:val="00F22926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AA6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MeXm/jGz1UcB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FGroup_Second</dc:creator>
  <cp:keywords/>
  <dc:description/>
  <cp:lastModifiedBy>FGroup_Second</cp:lastModifiedBy>
  <cp:revision>3</cp:revision>
  <dcterms:created xsi:type="dcterms:W3CDTF">2024-10-21T06:56:00Z</dcterms:created>
  <dcterms:modified xsi:type="dcterms:W3CDTF">2024-10-21T07:51:00Z</dcterms:modified>
</cp:coreProperties>
</file>