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48C71" w14:textId="77777777" w:rsidR="00C307BF" w:rsidRPr="00610108" w:rsidRDefault="008974D6" w:rsidP="00915004">
      <w:pPr>
        <w:spacing w:after="0" w:line="240" w:lineRule="auto"/>
        <w:ind w:left="0" w:right="-1" w:firstLine="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610108">
        <w:rPr>
          <w:rFonts w:ascii="Arial" w:hAnsi="Arial" w:cs="Arial"/>
          <w:color w:val="000000" w:themeColor="text1"/>
          <w:sz w:val="20"/>
          <w:szCs w:val="20"/>
        </w:rPr>
        <w:t xml:space="preserve">Приложение </w:t>
      </w:r>
      <w:r w:rsidRPr="004646F3">
        <w:rPr>
          <w:rFonts w:ascii="Arial" w:hAnsi="Arial" w:cs="Arial"/>
          <w:color w:val="000000" w:themeColor="text1"/>
          <w:sz w:val="20"/>
          <w:szCs w:val="20"/>
          <w:highlight w:val="yellow"/>
        </w:rPr>
        <w:t>№3</w:t>
      </w:r>
      <w:r w:rsidRPr="0061010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DBC8439" w14:textId="59B8BB4B" w:rsidR="00BF6A60" w:rsidRPr="00610108" w:rsidRDefault="008974D6" w:rsidP="00915004">
      <w:pPr>
        <w:spacing w:after="0" w:line="240" w:lineRule="auto"/>
        <w:ind w:left="0" w:right="-1" w:firstLine="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610108">
        <w:rPr>
          <w:rFonts w:ascii="Arial" w:hAnsi="Arial" w:cs="Arial"/>
          <w:color w:val="000000" w:themeColor="text1"/>
          <w:sz w:val="20"/>
          <w:szCs w:val="20"/>
        </w:rPr>
        <w:t xml:space="preserve">К Договору </w:t>
      </w:r>
      <w:r w:rsidR="004646F3" w:rsidRPr="004646F3">
        <w:rPr>
          <w:rFonts w:ascii="Arial" w:hAnsi="Arial" w:cs="Arial"/>
          <w:color w:val="000000" w:themeColor="text1"/>
          <w:sz w:val="20"/>
          <w:szCs w:val="20"/>
        </w:rPr>
        <w:t xml:space="preserve">24052024-РД </w:t>
      </w:r>
      <w:r w:rsidR="003D08AF" w:rsidRPr="00610108">
        <w:rPr>
          <w:rFonts w:ascii="Arial" w:hAnsi="Arial" w:cs="Arial"/>
          <w:color w:val="000000" w:themeColor="text1"/>
          <w:sz w:val="20"/>
          <w:szCs w:val="20"/>
        </w:rPr>
        <w:t xml:space="preserve">ОТ </w:t>
      </w:r>
      <w:r w:rsidR="00610108" w:rsidRPr="00610108">
        <w:rPr>
          <w:rFonts w:ascii="Arial" w:hAnsi="Arial" w:cs="Arial"/>
          <w:color w:val="000000" w:themeColor="text1"/>
          <w:sz w:val="20"/>
          <w:szCs w:val="20"/>
        </w:rPr>
        <w:t>2</w:t>
      </w:r>
      <w:r w:rsidR="004646F3">
        <w:rPr>
          <w:rFonts w:ascii="Arial" w:hAnsi="Arial" w:cs="Arial"/>
          <w:color w:val="000000" w:themeColor="text1"/>
          <w:sz w:val="20"/>
          <w:szCs w:val="20"/>
        </w:rPr>
        <w:t>4</w:t>
      </w:r>
      <w:r w:rsidR="00610108" w:rsidRPr="0061010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646F3">
        <w:rPr>
          <w:rFonts w:ascii="Arial" w:hAnsi="Arial" w:cs="Arial"/>
          <w:color w:val="000000" w:themeColor="text1"/>
          <w:sz w:val="20"/>
          <w:szCs w:val="20"/>
        </w:rPr>
        <w:t>мая</w:t>
      </w:r>
      <w:r w:rsidR="00610108" w:rsidRPr="00610108">
        <w:rPr>
          <w:rFonts w:ascii="Arial" w:hAnsi="Arial" w:cs="Arial"/>
          <w:color w:val="000000" w:themeColor="text1"/>
          <w:sz w:val="20"/>
          <w:szCs w:val="20"/>
        </w:rPr>
        <w:t xml:space="preserve"> 2024</w:t>
      </w:r>
      <w:r w:rsidR="004646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10108">
        <w:rPr>
          <w:rFonts w:ascii="Arial" w:hAnsi="Arial" w:cs="Arial"/>
          <w:color w:val="000000" w:themeColor="text1"/>
          <w:sz w:val="20"/>
          <w:szCs w:val="20"/>
        </w:rPr>
        <w:t xml:space="preserve">г. </w:t>
      </w:r>
    </w:p>
    <w:p w14:paraId="042948E4" w14:textId="77777777" w:rsidR="00BF6A60" w:rsidRPr="00610108" w:rsidRDefault="00BF6A60" w:rsidP="00915004">
      <w:pPr>
        <w:spacing w:after="0" w:line="240" w:lineRule="auto"/>
        <w:ind w:left="0" w:right="0" w:firstLine="0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3EDDFF90" w14:textId="77777777" w:rsidR="003236E5" w:rsidRPr="00610108" w:rsidRDefault="003236E5" w:rsidP="00915004">
      <w:pPr>
        <w:spacing w:after="0" w:line="240" w:lineRule="auto"/>
        <w:ind w:left="0" w:right="0" w:firstLine="0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65A1FBA5" w14:textId="1EF60FAE" w:rsidR="00BF6A60" w:rsidRPr="00610108" w:rsidRDefault="004646F3" w:rsidP="00932BB9">
      <w:pPr>
        <w:pStyle w:val="1"/>
        <w:spacing w:after="0" w:line="240" w:lineRule="auto"/>
        <w:ind w:left="426" w:right="1199"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</w:t>
      </w:r>
      <w:r w:rsidR="008974D6" w:rsidRPr="00610108">
        <w:rPr>
          <w:rFonts w:ascii="Arial" w:hAnsi="Arial" w:cs="Arial"/>
          <w:color w:val="000000" w:themeColor="text1"/>
          <w:sz w:val="20"/>
          <w:szCs w:val="20"/>
        </w:rPr>
        <w:t>Техническое задание</w:t>
      </w:r>
    </w:p>
    <w:p w14:paraId="123FDBF6" w14:textId="1FAD3366" w:rsidR="00BF6A60" w:rsidRPr="00610108" w:rsidRDefault="008974D6" w:rsidP="00932BB9">
      <w:pPr>
        <w:spacing w:after="0" w:line="240" w:lineRule="auto"/>
        <w:ind w:left="426" w:right="0" w:firstLine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10108">
        <w:rPr>
          <w:rFonts w:ascii="Arial" w:hAnsi="Arial" w:cs="Arial"/>
          <w:b/>
          <w:color w:val="000000" w:themeColor="text1"/>
          <w:sz w:val="20"/>
          <w:szCs w:val="20"/>
        </w:rPr>
        <w:t xml:space="preserve">на разработку </w:t>
      </w:r>
      <w:proofErr w:type="gramStart"/>
      <w:r w:rsidR="004646F3">
        <w:rPr>
          <w:rFonts w:ascii="Arial" w:hAnsi="Arial" w:cs="Arial"/>
          <w:b/>
          <w:color w:val="000000" w:themeColor="text1"/>
          <w:sz w:val="20"/>
          <w:szCs w:val="20"/>
        </w:rPr>
        <w:t>дизайн-проекта</w:t>
      </w:r>
      <w:proofErr w:type="gramEnd"/>
      <w:r w:rsidR="004646F3">
        <w:rPr>
          <w:rFonts w:ascii="Arial" w:hAnsi="Arial" w:cs="Arial"/>
          <w:b/>
          <w:color w:val="000000" w:themeColor="text1"/>
          <w:sz w:val="20"/>
          <w:szCs w:val="20"/>
        </w:rPr>
        <w:t xml:space="preserve"> интерьеров</w:t>
      </w:r>
      <w:r w:rsidR="007E65E3" w:rsidRPr="00610108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Pr="00610108">
        <w:rPr>
          <w:rFonts w:ascii="Arial" w:hAnsi="Arial" w:cs="Arial"/>
          <w:b/>
          <w:color w:val="000000" w:themeColor="text1"/>
          <w:sz w:val="20"/>
          <w:szCs w:val="20"/>
        </w:rPr>
        <w:t>проектной и рабочей документации по объекту:</w:t>
      </w:r>
    </w:p>
    <w:p w14:paraId="40998DA3" w14:textId="28E750F2" w:rsidR="003236E5" w:rsidRPr="00610108" w:rsidRDefault="00CE5A66" w:rsidP="00915004">
      <w:pPr>
        <w:spacing w:after="0" w:line="240" w:lineRule="auto"/>
        <w:ind w:left="0" w:right="0" w:firstLine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CE5A66">
        <w:rPr>
          <w:rFonts w:ascii="Arial" w:hAnsi="Arial" w:cs="Arial"/>
          <w:b/>
          <w:color w:val="000000" w:themeColor="text1"/>
          <w:sz w:val="20"/>
          <w:szCs w:val="20"/>
        </w:rPr>
        <w:t>«</w:t>
      </w:r>
      <w:proofErr w:type="spellStart"/>
      <w:r w:rsidRPr="00CE5A66">
        <w:rPr>
          <w:rFonts w:ascii="Arial" w:hAnsi="Arial" w:cs="Arial"/>
          <w:b/>
          <w:color w:val="000000" w:themeColor="text1"/>
          <w:sz w:val="20"/>
          <w:szCs w:val="20"/>
        </w:rPr>
        <w:t>Бэк</w:t>
      </w:r>
      <w:proofErr w:type="spellEnd"/>
      <w:r w:rsidRPr="00CE5A66">
        <w:rPr>
          <w:rFonts w:ascii="Arial" w:hAnsi="Arial" w:cs="Arial"/>
          <w:b/>
          <w:color w:val="000000" w:themeColor="text1"/>
          <w:sz w:val="20"/>
          <w:szCs w:val="20"/>
        </w:rPr>
        <w:t>-офис Азия-Инвест Банк» по адресу: г. Москва, Садовническая ул., д.73 стр. 1А»</w:t>
      </w:r>
    </w:p>
    <w:tbl>
      <w:tblPr>
        <w:tblStyle w:val="TableGrid"/>
        <w:tblW w:w="10577" w:type="dxa"/>
        <w:tblInd w:w="301" w:type="dxa"/>
        <w:tblCellMar>
          <w:top w:w="53" w:type="dxa"/>
          <w:left w:w="72" w:type="dxa"/>
          <w:bottom w:w="4" w:type="dxa"/>
          <w:right w:w="29" w:type="dxa"/>
        </w:tblCellMar>
        <w:tblLook w:val="04A0" w:firstRow="1" w:lastRow="0" w:firstColumn="1" w:lastColumn="0" w:noHBand="0" w:noVBand="1"/>
      </w:tblPr>
      <w:tblGrid>
        <w:gridCol w:w="545"/>
        <w:gridCol w:w="2981"/>
        <w:gridCol w:w="7051"/>
      </w:tblGrid>
      <w:tr w:rsidR="00610108" w:rsidRPr="00610108" w14:paraId="76D9D5F9" w14:textId="77777777" w:rsidTr="003A13C9">
        <w:trPr>
          <w:trHeight w:val="46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B77F6" w14:textId="6FF740EC" w:rsidR="00BF6A60" w:rsidRPr="00610108" w:rsidRDefault="008974D6" w:rsidP="00B40A1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5F8BA" w14:textId="77777777" w:rsidR="00BF6A60" w:rsidRPr="00610108" w:rsidRDefault="008974D6" w:rsidP="00B40A1F">
            <w:pPr>
              <w:spacing w:after="0" w:line="240" w:lineRule="auto"/>
              <w:ind w:left="0" w:right="31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3C1AC" w14:textId="02E9BCD6" w:rsidR="00BF6A60" w:rsidRPr="00610108" w:rsidRDefault="008974D6" w:rsidP="00B40A1F">
            <w:pPr>
              <w:tabs>
                <w:tab w:val="left" w:pos="260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Содержание требований</w:t>
            </w:r>
          </w:p>
        </w:tc>
      </w:tr>
      <w:tr w:rsidR="00610108" w:rsidRPr="00610108" w14:paraId="41E47330" w14:textId="77777777" w:rsidTr="003A13C9">
        <w:trPr>
          <w:trHeight w:val="92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A047" w14:textId="77777777" w:rsidR="00BF6A60" w:rsidRPr="00610108" w:rsidRDefault="008974D6" w:rsidP="00915004">
            <w:pPr>
              <w:spacing w:after="0" w:line="240" w:lineRule="auto"/>
              <w:ind w:left="0" w:right="155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9024" w14:textId="5299942A" w:rsidR="00BF6A60" w:rsidRPr="00610108" w:rsidRDefault="008974D6" w:rsidP="0091500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Основание для проектирования 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B8CD" w14:textId="77777777" w:rsidR="00BF6A60" w:rsidRPr="00610108" w:rsidRDefault="008974D6" w:rsidP="00915004">
            <w:pPr>
              <w:numPr>
                <w:ilvl w:val="0"/>
                <w:numId w:val="15"/>
              </w:numPr>
              <w:tabs>
                <w:tab w:val="left" w:pos="260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>Решение Заказчика.</w:t>
            </w:r>
          </w:p>
          <w:p w14:paraId="521F76E6" w14:textId="68D5ED5E" w:rsidR="00991FA9" w:rsidRPr="00610108" w:rsidRDefault="004646F3" w:rsidP="004646F3">
            <w:pPr>
              <w:tabs>
                <w:tab w:val="left" w:pos="260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 </w:t>
            </w:r>
            <w:r w:rsidR="008974D6"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Договор </w:t>
            </w:r>
            <w:r w:rsidRPr="004646F3">
              <w:rPr>
                <w:rFonts w:ascii="Arial" w:hAnsi="Arial" w:cs="Arial"/>
                <w:color w:val="000000" w:themeColor="text1"/>
                <w:sz w:val="20"/>
                <w:szCs w:val="20"/>
              </w:rPr>
              <w:t>24052024-РД</w:t>
            </w:r>
          </w:p>
          <w:p w14:paraId="1C213B16" w14:textId="080F2CA6" w:rsidR="00BF6A60" w:rsidRPr="00610108" w:rsidRDefault="004646F3" w:rsidP="004646F3">
            <w:pPr>
              <w:tabs>
                <w:tab w:val="left" w:pos="260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 </w:t>
            </w:r>
            <w:r w:rsidR="008974D6"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>Исходные данные для проектирования</w:t>
            </w:r>
          </w:p>
        </w:tc>
      </w:tr>
      <w:tr w:rsidR="00610108" w:rsidRPr="00610108" w14:paraId="40D9C6EA" w14:textId="77777777" w:rsidTr="003A13C9">
        <w:trPr>
          <w:trHeight w:val="51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DB1D" w14:textId="77777777" w:rsidR="00BF6A60" w:rsidRPr="00610108" w:rsidRDefault="008974D6" w:rsidP="00915004">
            <w:pPr>
              <w:spacing w:after="0" w:line="240" w:lineRule="auto"/>
              <w:ind w:left="0" w:right="155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9F035" w14:textId="77777777" w:rsidR="00BF6A60" w:rsidRPr="00610108" w:rsidRDefault="008974D6" w:rsidP="0091500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Заказчик 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0E0B9" w14:textId="49309F24" w:rsidR="00BF6A60" w:rsidRPr="00610108" w:rsidRDefault="00BF6A60" w:rsidP="00915004">
            <w:pPr>
              <w:tabs>
                <w:tab w:val="left" w:pos="260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0108" w:rsidRPr="00610108" w14:paraId="0A7E0B29" w14:textId="77777777" w:rsidTr="003A13C9">
        <w:trPr>
          <w:trHeight w:val="38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D133" w14:textId="77777777" w:rsidR="00BF6A60" w:rsidRPr="00610108" w:rsidRDefault="008974D6" w:rsidP="00915004">
            <w:pPr>
              <w:spacing w:after="0" w:line="240" w:lineRule="auto"/>
              <w:ind w:left="0" w:right="155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569BB3" w14:textId="77777777" w:rsidR="00BF6A60" w:rsidRPr="00610108" w:rsidRDefault="008974D6" w:rsidP="0091500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Проектировщик 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9FD368" w14:textId="6A87CED7" w:rsidR="00BF6A60" w:rsidRPr="00610108" w:rsidRDefault="00BF6A60" w:rsidP="00915004">
            <w:pPr>
              <w:tabs>
                <w:tab w:val="left" w:pos="260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0108" w:rsidRPr="00610108" w14:paraId="019E080E" w14:textId="77777777" w:rsidTr="003A13C9">
        <w:trPr>
          <w:trHeight w:val="52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D739" w14:textId="77777777" w:rsidR="00BF6A60" w:rsidRPr="00610108" w:rsidRDefault="008974D6" w:rsidP="00915004">
            <w:pPr>
              <w:spacing w:after="0" w:line="240" w:lineRule="auto"/>
              <w:ind w:left="0" w:right="155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4.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36971" w14:textId="77777777" w:rsidR="00BF6A60" w:rsidRPr="00610108" w:rsidRDefault="008974D6" w:rsidP="0091500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Вид строительства 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0F5AF" w14:textId="1AA560C8" w:rsidR="00BF6A60" w:rsidRPr="00610108" w:rsidRDefault="00CE5A66" w:rsidP="00915004">
            <w:pPr>
              <w:tabs>
                <w:tab w:val="left" w:pos="260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Реконструкция</w:t>
            </w:r>
          </w:p>
        </w:tc>
      </w:tr>
      <w:tr w:rsidR="00610108" w:rsidRPr="00610108" w14:paraId="7AE80B7F" w14:textId="77777777" w:rsidTr="003D08AF">
        <w:trPr>
          <w:trHeight w:val="71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AD85" w14:textId="77777777" w:rsidR="00BF6A60" w:rsidRPr="00610108" w:rsidRDefault="008974D6" w:rsidP="00915004">
            <w:pPr>
              <w:spacing w:after="0" w:line="240" w:lineRule="auto"/>
              <w:ind w:left="0" w:right="155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5.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9625" w14:textId="77777777" w:rsidR="00BF6A60" w:rsidRPr="00610108" w:rsidRDefault="008974D6" w:rsidP="0091500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Название проектируемого объекта 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CBB8" w14:textId="79044987" w:rsidR="00BF6A60" w:rsidRPr="00CE5A66" w:rsidRDefault="00CE5A66" w:rsidP="003A13C9">
            <w:pPr>
              <w:spacing w:after="0" w:line="240" w:lineRule="auto"/>
              <w:ind w:left="0" w:righ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5A66">
              <w:rPr>
                <w:rFonts w:ascii="Arial" w:hAnsi="Arial" w:cs="Arial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CE5A66">
              <w:rPr>
                <w:rFonts w:ascii="Arial" w:hAnsi="Arial" w:cs="Arial"/>
                <w:color w:val="000000" w:themeColor="text1"/>
                <w:sz w:val="20"/>
                <w:szCs w:val="20"/>
              </w:rPr>
              <w:t>Бэк</w:t>
            </w:r>
            <w:proofErr w:type="spellEnd"/>
            <w:r w:rsidRPr="00CE5A66">
              <w:rPr>
                <w:rFonts w:ascii="Arial" w:hAnsi="Arial" w:cs="Arial"/>
                <w:color w:val="000000" w:themeColor="text1"/>
                <w:sz w:val="20"/>
                <w:szCs w:val="20"/>
              </w:rPr>
              <w:t>-офис Азия-Инвест Банк» по адресу: г. Москва, Садовническая ул., д.73 стр. 1А»</w:t>
            </w:r>
          </w:p>
        </w:tc>
      </w:tr>
      <w:tr w:rsidR="00610108" w:rsidRPr="00610108" w14:paraId="13B42202" w14:textId="77777777" w:rsidTr="003A13C9">
        <w:trPr>
          <w:trHeight w:val="77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11CB" w14:textId="77777777" w:rsidR="00BF6A60" w:rsidRPr="00610108" w:rsidRDefault="008974D6" w:rsidP="00915004">
            <w:pPr>
              <w:spacing w:after="0" w:line="240" w:lineRule="auto"/>
              <w:ind w:left="0" w:right="155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6.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6459" w14:textId="77777777" w:rsidR="00BF6A60" w:rsidRPr="00610108" w:rsidRDefault="008974D6" w:rsidP="0091500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Особые условия строительства 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8EBD" w14:textId="4423BE32" w:rsidR="00BF6A60" w:rsidRPr="00610108" w:rsidRDefault="008974D6" w:rsidP="00915004">
            <w:pPr>
              <w:tabs>
                <w:tab w:val="left" w:pos="260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>Градостроительные ограничения участка:</w:t>
            </w:r>
          </w:p>
          <w:p w14:paraId="1D63AB6C" w14:textId="2A445C35" w:rsidR="00BF6A60" w:rsidRPr="00610108" w:rsidRDefault="008974D6" w:rsidP="00915004">
            <w:pPr>
              <w:tabs>
                <w:tab w:val="left" w:pos="260"/>
              </w:tabs>
              <w:spacing w:after="0" w:line="240" w:lineRule="auto"/>
              <w:ind w:left="0" w:right="1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>См. информацию из данных Градостроительного плана земельного участка</w:t>
            </w:r>
          </w:p>
        </w:tc>
      </w:tr>
      <w:tr w:rsidR="00610108" w:rsidRPr="00610108" w14:paraId="122945CB" w14:textId="77777777" w:rsidTr="003A13C9">
        <w:trPr>
          <w:trHeight w:val="120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5D0E" w14:textId="77777777" w:rsidR="00BF6A60" w:rsidRPr="00610108" w:rsidRDefault="008974D6" w:rsidP="00915004">
            <w:pPr>
              <w:spacing w:after="0" w:line="240" w:lineRule="auto"/>
              <w:ind w:left="0" w:right="155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7.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89A6" w14:textId="77777777" w:rsidR="00BF6A60" w:rsidRPr="00610108" w:rsidRDefault="008974D6" w:rsidP="0091500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Стадийность проектирования 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02A2" w14:textId="7E3CA805" w:rsidR="00915004" w:rsidRPr="00610108" w:rsidRDefault="008974D6" w:rsidP="00175B04">
            <w:pPr>
              <w:tabs>
                <w:tab w:val="left" w:pos="260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>Стадии проектирования по данному Договору:</w:t>
            </w:r>
          </w:p>
          <w:p w14:paraId="38620BE9" w14:textId="77777777" w:rsidR="00175B04" w:rsidRPr="00610108" w:rsidRDefault="00175B04" w:rsidP="00175B04">
            <w:pPr>
              <w:tabs>
                <w:tab w:val="left" w:pos="260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D8491D2" w14:textId="54E64D94" w:rsidR="00E04729" w:rsidRPr="00610108" w:rsidRDefault="00CE5A66" w:rsidP="00175B04">
            <w:pPr>
              <w:pStyle w:val="a7"/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Дизайн-проект интерьеров</w:t>
            </w:r>
          </w:p>
          <w:p w14:paraId="11DB1349" w14:textId="6117C2AB" w:rsidR="007B4FE2" w:rsidRPr="00610108" w:rsidRDefault="00CE5A66" w:rsidP="00175B04">
            <w:pPr>
              <w:pStyle w:val="a7"/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Проектная документация разделы АР,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КР</w:t>
            </w:r>
            <w:proofErr w:type="gramEnd"/>
          </w:p>
          <w:p w14:paraId="1C7FA3E0" w14:textId="4CA089E0" w:rsidR="00BF6A60" w:rsidRPr="00610108" w:rsidRDefault="00CE5A66" w:rsidP="00175B04">
            <w:pPr>
              <w:pStyle w:val="a7"/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Рабочая документация альбомы АР,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КМ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КЖ</w:t>
            </w:r>
          </w:p>
          <w:p w14:paraId="67BE7F5F" w14:textId="55A3C385" w:rsidR="00BF6A60" w:rsidRPr="00CE5A66" w:rsidRDefault="00BF6A60" w:rsidP="00CE5A66">
            <w:pPr>
              <w:spacing w:after="0" w:line="240" w:lineRule="auto"/>
              <w:ind w:left="354" w:right="0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0108" w:rsidRPr="00610108" w14:paraId="532EC906" w14:textId="77777777" w:rsidTr="003A13C9">
        <w:trPr>
          <w:trHeight w:val="188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2DE6" w14:textId="77777777" w:rsidR="00BF6A60" w:rsidRPr="00610108" w:rsidRDefault="008974D6" w:rsidP="00915004">
            <w:pPr>
              <w:spacing w:after="0" w:line="240" w:lineRule="auto"/>
              <w:ind w:left="0" w:right="155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8.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B064" w14:textId="77777777" w:rsidR="00BF6A60" w:rsidRPr="00610108" w:rsidRDefault="008974D6" w:rsidP="00915004">
            <w:pPr>
              <w:spacing w:after="0" w:line="240" w:lineRule="auto"/>
              <w:ind w:left="0" w:right="148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>Идентификация зданий и сооружений (в соответствии с 384-ФЗ «Технический регламент о безопасности зданий и сооружений»)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AC05" w14:textId="23B6E47E" w:rsidR="00BF6A60" w:rsidRPr="00610108" w:rsidRDefault="004646F3" w:rsidP="00175B04">
            <w:pPr>
              <w:pStyle w:val="a7"/>
              <w:numPr>
                <w:ilvl w:val="0"/>
                <w:numId w:val="32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Н</w:t>
            </w:r>
            <w:r w:rsidR="008974D6"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азначение объекта – </w:t>
            </w:r>
            <w:r w:rsidR="00CE5A66">
              <w:rPr>
                <w:rFonts w:ascii="Arial" w:hAnsi="Arial" w:cs="Arial"/>
                <w:color w:val="000000" w:themeColor="text1"/>
                <w:sz w:val="20"/>
                <w:szCs w:val="20"/>
              </w:rPr>
              <w:t>офисное здание</w:t>
            </w:r>
            <w:r w:rsidR="007E65E3"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E9AFE6E" w14:textId="569F9F9F" w:rsidR="00BF6A60" w:rsidRPr="00610108" w:rsidRDefault="004646F3" w:rsidP="00175B04">
            <w:pPr>
              <w:pStyle w:val="a7"/>
              <w:numPr>
                <w:ilvl w:val="0"/>
                <w:numId w:val="32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r w:rsidR="008974D6"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роектируемый объект не имеет принадлежности к объектам транспортной инфраструктуры и к другим объектам, функционально-технологические </w:t>
            </w:r>
            <w:proofErr w:type="gramStart"/>
            <w:r w:rsidR="008974D6"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>особенности</w:t>
            </w:r>
            <w:proofErr w:type="gramEnd"/>
            <w:r w:rsidR="008974D6"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которых влияют на их безопасность; </w:t>
            </w:r>
          </w:p>
          <w:p w14:paraId="3B1F87CB" w14:textId="68E97270" w:rsidR="007B4FE2" w:rsidRPr="00610108" w:rsidRDefault="004646F3" w:rsidP="00175B04">
            <w:pPr>
              <w:pStyle w:val="a7"/>
              <w:numPr>
                <w:ilvl w:val="0"/>
                <w:numId w:val="32"/>
              </w:numPr>
              <w:spacing w:after="0" w:line="240" w:lineRule="auto"/>
              <w:ind w:right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r w:rsidR="008974D6"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роектируемый объект не имеет принадлежности к опасным производственным объектам; </w:t>
            </w:r>
          </w:p>
          <w:p w14:paraId="43A95BAD" w14:textId="5ED82A0C" w:rsidR="00BF6A60" w:rsidRPr="00610108" w:rsidRDefault="00BF6A60" w:rsidP="004646F3">
            <w:pPr>
              <w:pStyle w:val="a7"/>
              <w:spacing w:after="0" w:line="240" w:lineRule="auto"/>
              <w:ind w:left="714" w:right="0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0108" w:rsidRPr="00610108" w14:paraId="04A82883" w14:textId="77777777" w:rsidTr="003A13C9">
        <w:trPr>
          <w:trHeight w:val="48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2F03" w14:textId="3AEC4946" w:rsidR="00915004" w:rsidRPr="00610108" w:rsidRDefault="00915004" w:rsidP="00915004">
            <w:pPr>
              <w:spacing w:after="0" w:line="240" w:lineRule="auto"/>
              <w:ind w:left="0" w:right="155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9.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6434" w14:textId="15C3E57D" w:rsidR="00915004" w:rsidRPr="00610108" w:rsidRDefault="00915004" w:rsidP="00915004">
            <w:pPr>
              <w:spacing w:after="0" w:line="240" w:lineRule="auto"/>
              <w:ind w:left="0" w:right="148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Требования по долговечности комплекса 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D7C4" w14:textId="1747A4D5" w:rsidR="00915004" w:rsidRPr="00610108" w:rsidRDefault="00915004" w:rsidP="00915004">
            <w:pPr>
              <w:spacing w:after="0" w:line="240" w:lineRule="auto"/>
              <w:ind w:left="0" w:right="406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Не менее 50 лет. </w:t>
            </w:r>
          </w:p>
        </w:tc>
      </w:tr>
      <w:tr w:rsidR="00610108" w:rsidRPr="00610108" w14:paraId="11532F46" w14:textId="77777777" w:rsidTr="003A13C9">
        <w:tblPrEx>
          <w:tblCellMar>
            <w:left w:w="5" w:type="dxa"/>
            <w:bottom w:w="0" w:type="dxa"/>
            <w:right w:w="50" w:type="dxa"/>
          </w:tblCellMar>
        </w:tblPrEx>
        <w:trPr>
          <w:trHeight w:val="85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0C54" w14:textId="77777777" w:rsidR="00BF6A60" w:rsidRPr="00610108" w:rsidRDefault="008974D6" w:rsidP="0091500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10.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DCD7" w14:textId="77777777" w:rsidR="00BF6A60" w:rsidRPr="00610108" w:rsidRDefault="008974D6" w:rsidP="00915004">
            <w:pPr>
              <w:spacing w:after="0" w:line="240" w:lineRule="auto"/>
              <w:ind w:left="0" w:right="199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Требования по необходимости выполнения инженерно- изыскательских работ 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F447" w14:textId="3A8E5E98" w:rsidR="00BF6A60" w:rsidRPr="00610108" w:rsidRDefault="00CE5A66" w:rsidP="0091500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974D6"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Требуются. </w:t>
            </w:r>
          </w:p>
        </w:tc>
      </w:tr>
      <w:tr w:rsidR="00610108" w:rsidRPr="00610108" w14:paraId="6ADA60B1" w14:textId="77777777" w:rsidTr="004B4534">
        <w:tblPrEx>
          <w:tblCellMar>
            <w:left w:w="5" w:type="dxa"/>
            <w:bottom w:w="0" w:type="dxa"/>
            <w:right w:w="50" w:type="dxa"/>
          </w:tblCellMar>
        </w:tblPrEx>
        <w:trPr>
          <w:trHeight w:val="293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3DFD" w14:textId="77777777" w:rsidR="00BF6A60" w:rsidRPr="00610108" w:rsidRDefault="008974D6" w:rsidP="0091500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10.1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D72B" w14:textId="77777777" w:rsidR="00BF6A60" w:rsidRPr="00610108" w:rsidRDefault="008974D6" w:rsidP="00915004">
            <w:pPr>
              <w:spacing w:after="0" w:line="240" w:lineRule="auto"/>
              <w:ind w:left="0" w:right="127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Необходимость создания геодезической разбивочной основы </w:t>
            </w:r>
          </w:p>
          <w:p w14:paraId="47DA78AB" w14:textId="77777777" w:rsidR="00BF6A60" w:rsidRPr="00610108" w:rsidRDefault="008974D6" w:rsidP="0091500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(ГРО) 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0F44" w14:textId="6DECAD5B" w:rsidR="00BF6A60" w:rsidRPr="00610108" w:rsidRDefault="00CE5A66" w:rsidP="0091500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Не требуется</w:t>
            </w:r>
            <w:r w:rsidR="00E04729"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610108" w:rsidRPr="00610108" w14:paraId="47671121" w14:textId="77777777" w:rsidTr="003A13C9">
        <w:tblPrEx>
          <w:tblCellMar>
            <w:left w:w="5" w:type="dxa"/>
            <w:bottom w:w="0" w:type="dxa"/>
            <w:right w:w="50" w:type="dxa"/>
          </w:tblCellMar>
        </w:tblPrEx>
        <w:trPr>
          <w:trHeight w:val="316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F002" w14:textId="30998F9D" w:rsidR="00BF6A60" w:rsidRPr="00610108" w:rsidRDefault="008974D6" w:rsidP="0091500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</w:t>
            </w:r>
            <w:r w:rsidR="003A13C9"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50D6" w14:textId="77777777" w:rsidR="00BF6A60" w:rsidRPr="00610108" w:rsidRDefault="008974D6" w:rsidP="0091500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Общие требования к проектированию 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E446" w14:textId="5B5D723D" w:rsidR="00BF6A60" w:rsidRPr="00610108" w:rsidRDefault="008974D6" w:rsidP="00C14B41">
            <w:pPr>
              <w:pStyle w:val="a7"/>
              <w:numPr>
                <w:ilvl w:val="0"/>
                <w:numId w:val="38"/>
              </w:numPr>
              <w:tabs>
                <w:tab w:val="left" w:pos="790"/>
              </w:tabs>
              <w:spacing w:after="0" w:line="240" w:lineRule="auto"/>
              <w:ind w:right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Проектирование вести в соответствии с: </w:t>
            </w:r>
          </w:p>
          <w:p w14:paraId="0AB85D06" w14:textId="77777777" w:rsidR="00BF6A60" w:rsidRPr="00610108" w:rsidRDefault="008974D6" w:rsidP="00C14B41">
            <w:pPr>
              <w:pStyle w:val="a7"/>
              <w:numPr>
                <w:ilvl w:val="0"/>
                <w:numId w:val="37"/>
              </w:numPr>
              <w:tabs>
                <w:tab w:val="left" w:pos="790"/>
              </w:tabs>
              <w:spacing w:after="0" w:line="240" w:lineRule="auto"/>
              <w:ind w:right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>действующей законодательной и нормативн</w:t>
            </w:r>
            <w:proofErr w:type="gramStart"/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технической документацией; </w:t>
            </w:r>
          </w:p>
          <w:p w14:paraId="5DD571F0" w14:textId="77777777" w:rsidR="00BF6A60" w:rsidRPr="00610108" w:rsidRDefault="008974D6" w:rsidP="00C14B41">
            <w:pPr>
              <w:pStyle w:val="a7"/>
              <w:numPr>
                <w:ilvl w:val="0"/>
                <w:numId w:val="37"/>
              </w:numPr>
              <w:tabs>
                <w:tab w:val="left" w:pos="790"/>
              </w:tabs>
              <w:spacing w:after="0" w:line="240" w:lineRule="auto"/>
              <w:ind w:right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требованиями настоящего Задания на проектирование; </w:t>
            </w:r>
            <w:proofErr w:type="gramStart"/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>-Д</w:t>
            </w:r>
            <w:proofErr w:type="gramEnd"/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оговором на проектирование. </w:t>
            </w:r>
          </w:p>
          <w:p w14:paraId="6080FE52" w14:textId="2A718880" w:rsidR="00BF6A60" w:rsidRPr="00610108" w:rsidRDefault="008974D6" w:rsidP="00C14B41">
            <w:pPr>
              <w:pStyle w:val="a7"/>
              <w:numPr>
                <w:ilvl w:val="0"/>
                <w:numId w:val="38"/>
              </w:numPr>
              <w:tabs>
                <w:tab w:val="left" w:pos="790"/>
              </w:tabs>
              <w:spacing w:after="0" w:line="240" w:lineRule="auto"/>
              <w:ind w:right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Технические решения, принятые в рабочей документации, должны соответствовать требованиям экологических, санитарно-гигиенических, противопожарных и других норм, действующих на территории РФ, и обеспечивать безопасную для жизни и здоровья людей эксплуатацию объекта при соблюдении предусмотренных проектом мероприятий. </w:t>
            </w:r>
          </w:p>
          <w:p w14:paraId="4FA96C7A" w14:textId="77777777" w:rsidR="00BF6A60" w:rsidRPr="00610108" w:rsidRDefault="008974D6" w:rsidP="00C14B41">
            <w:pPr>
              <w:pStyle w:val="a7"/>
              <w:numPr>
                <w:ilvl w:val="0"/>
                <w:numId w:val="38"/>
              </w:numPr>
              <w:tabs>
                <w:tab w:val="left" w:pos="790"/>
              </w:tabs>
              <w:spacing w:after="0" w:line="240" w:lineRule="auto"/>
              <w:ind w:left="129" w:right="340" w:firstLine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Все разделы должны соответствовать действующим нормам и правилам эксплуатации помещений. </w:t>
            </w:r>
          </w:p>
          <w:p w14:paraId="71B39721" w14:textId="77777777" w:rsidR="00BF6A60" w:rsidRPr="00610108" w:rsidRDefault="008974D6" w:rsidP="00C14B41">
            <w:pPr>
              <w:pStyle w:val="a7"/>
              <w:numPr>
                <w:ilvl w:val="0"/>
                <w:numId w:val="38"/>
              </w:numPr>
              <w:tabs>
                <w:tab w:val="left" w:pos="790"/>
              </w:tabs>
              <w:spacing w:after="0" w:line="240" w:lineRule="auto"/>
              <w:ind w:left="129" w:right="340" w:firstLine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Каждый раздел проекта оформить отдельным томом. </w:t>
            </w:r>
          </w:p>
          <w:p w14:paraId="31B3523F" w14:textId="77777777" w:rsidR="00952DF1" w:rsidRPr="00610108" w:rsidRDefault="00952DF1" w:rsidP="00E82A8F">
            <w:pPr>
              <w:pStyle w:val="a7"/>
              <w:spacing w:after="0" w:line="240" w:lineRule="auto"/>
              <w:ind w:left="271" w:right="340" w:firstLine="284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0108" w:rsidRPr="00610108" w14:paraId="3ABA3AE9" w14:textId="77777777" w:rsidTr="00DA4AA7">
        <w:tblPrEx>
          <w:tblCellMar>
            <w:left w:w="5" w:type="dxa"/>
            <w:bottom w:w="0" w:type="dxa"/>
            <w:right w:w="50" w:type="dxa"/>
          </w:tblCellMar>
        </w:tblPrEx>
        <w:trPr>
          <w:trHeight w:val="516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FB73" w14:textId="1636C523" w:rsidR="00BF6A60" w:rsidRPr="00610108" w:rsidRDefault="008974D6" w:rsidP="0091500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3A13C9"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4A29" w14:textId="77777777" w:rsidR="00BF6A60" w:rsidRPr="00610108" w:rsidRDefault="008974D6" w:rsidP="0091500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Состав проектной документации 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D452" w14:textId="1AC51B1E" w:rsidR="004646F3" w:rsidRDefault="00DA4AA7" w:rsidP="004B4534">
            <w:pPr>
              <w:tabs>
                <w:tab w:val="left" w:pos="670"/>
              </w:tabs>
              <w:spacing w:after="0" w:line="240" w:lineRule="auto"/>
              <w:ind w:left="0" w:right="340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</w:t>
            </w:r>
            <w:r w:rsidR="004646F3">
              <w:rPr>
                <w:rFonts w:ascii="Arial" w:hAnsi="Arial" w:cs="Arial"/>
                <w:color w:val="000000" w:themeColor="text1"/>
                <w:sz w:val="20"/>
                <w:szCs w:val="20"/>
              </w:rPr>
              <w:t>1. Общие виды (фотореалистичные изображения основных помещений)</w:t>
            </w:r>
          </w:p>
          <w:p w14:paraId="34A6D685" w14:textId="77777777" w:rsidR="004646F3" w:rsidRDefault="004646F3" w:rsidP="004B4534">
            <w:pPr>
              <w:tabs>
                <w:tab w:val="left" w:pos="670"/>
              </w:tabs>
              <w:spacing w:after="0" w:line="240" w:lineRule="auto"/>
              <w:ind w:left="0" w:right="340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384140D" w14:textId="3F7D0742" w:rsidR="00D51605" w:rsidRPr="00610108" w:rsidRDefault="004646F3" w:rsidP="004B4534">
            <w:pPr>
              <w:tabs>
                <w:tab w:val="left" w:pos="670"/>
              </w:tabs>
              <w:spacing w:after="0" w:line="240" w:lineRule="auto"/>
              <w:ind w:left="493" w:right="340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DA4A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8974D6"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Состав разрабатываемой </w:t>
            </w:r>
            <w:r w:rsidR="00EF16A1"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r w:rsidR="008974D6"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>роектной документации</w:t>
            </w:r>
            <w:r w:rsidR="00EF16A1"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(стадия «П»)</w:t>
            </w:r>
            <w:r w:rsidR="008974D6"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</w:p>
          <w:p w14:paraId="07204440" w14:textId="25183177" w:rsidR="00BF6A60" w:rsidRPr="00610108" w:rsidRDefault="008974D6" w:rsidP="004B4534">
            <w:pPr>
              <w:tabs>
                <w:tab w:val="left" w:pos="670"/>
              </w:tabs>
              <w:spacing w:after="0" w:line="240" w:lineRule="auto"/>
              <w:ind w:left="129" w:right="340" w:firstLine="284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Раздел 3. </w:t>
            </w:r>
            <w:proofErr w:type="gramStart"/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>Архитектурные решения</w:t>
            </w:r>
            <w:proofErr w:type="gramEnd"/>
            <w:r w:rsidR="004B4534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 том числе цветовые решения фасадов</w:t>
            </w:r>
            <w:r w:rsidR="004B453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BE6F74E" w14:textId="77777777" w:rsidR="00EF16A1" w:rsidRPr="00610108" w:rsidRDefault="008974D6" w:rsidP="004B4534">
            <w:pPr>
              <w:tabs>
                <w:tab w:val="left" w:pos="670"/>
              </w:tabs>
              <w:spacing w:after="0" w:line="240" w:lineRule="auto"/>
              <w:ind w:left="129" w:right="340" w:firstLine="284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Раздел 4. Конструктивные и объемно-планировочные решения. </w:t>
            </w:r>
          </w:p>
          <w:p w14:paraId="3FD47B97" w14:textId="77777777" w:rsidR="00644A31" w:rsidRDefault="00644A31" w:rsidP="004B4534">
            <w:pPr>
              <w:spacing w:after="0" w:line="240" w:lineRule="auto"/>
              <w:ind w:left="288" w:right="202" w:firstLine="283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22AE42A" w14:textId="16AE0BA4" w:rsidR="00CE5A66" w:rsidRDefault="004646F3" w:rsidP="004B4534">
            <w:pPr>
              <w:spacing w:after="0" w:line="240" w:lineRule="auto"/>
              <w:ind w:left="288" w:right="202" w:firstLine="283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DA4A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CE5A66" w:rsidRPr="00CE5A66">
              <w:rPr>
                <w:rFonts w:ascii="Arial" w:hAnsi="Arial" w:cs="Arial"/>
                <w:color w:val="000000" w:themeColor="text1"/>
                <w:sz w:val="20"/>
                <w:szCs w:val="20"/>
              </w:rPr>
              <w:t>Рабочая докум</w:t>
            </w:r>
            <w:r w:rsidR="00DA4AA7">
              <w:rPr>
                <w:rFonts w:ascii="Arial" w:hAnsi="Arial" w:cs="Arial"/>
                <w:color w:val="000000" w:themeColor="text1"/>
                <w:sz w:val="20"/>
                <w:szCs w:val="20"/>
              </w:rPr>
              <w:t>ентация (Стадия «Р»)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A4A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 составе: </w:t>
            </w:r>
          </w:p>
          <w:p w14:paraId="65A1136D" w14:textId="53880F34" w:rsidR="00DA4AA7" w:rsidRDefault="004646F3" w:rsidP="004B4534">
            <w:pPr>
              <w:spacing w:after="0" w:line="240" w:lineRule="auto"/>
              <w:ind w:left="288" w:right="202" w:firstLine="283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1102AB">
              <w:rPr>
                <w:rFonts w:ascii="Arial" w:hAnsi="Arial" w:cs="Arial"/>
                <w:color w:val="000000" w:themeColor="text1"/>
                <w:sz w:val="20"/>
                <w:szCs w:val="20"/>
              </w:rPr>
              <w:t>.1. Дизайн-проект в составе:</w:t>
            </w:r>
          </w:p>
          <w:p w14:paraId="313A7ADA" w14:textId="18DB4863" w:rsidR="001102AB" w:rsidRPr="001102AB" w:rsidRDefault="001102AB" w:rsidP="004B4534">
            <w:pPr>
              <w:spacing w:after="0" w:line="240" w:lineRule="auto"/>
              <w:ind w:left="288" w:right="202" w:firstLine="283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1102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1102AB">
              <w:rPr>
                <w:rFonts w:ascii="Arial" w:hAnsi="Arial" w:cs="Arial"/>
                <w:color w:val="000000" w:themeColor="text1"/>
                <w:sz w:val="20"/>
                <w:szCs w:val="20"/>
              </w:rPr>
              <w:t>Планы с расстановкой мебели и оборудования.</w:t>
            </w:r>
          </w:p>
          <w:p w14:paraId="2B87CF18" w14:textId="75109970" w:rsidR="001102AB" w:rsidRPr="001102AB" w:rsidRDefault="001102AB" w:rsidP="004B4534">
            <w:pPr>
              <w:spacing w:after="0" w:line="240" w:lineRule="auto"/>
              <w:ind w:left="288" w:right="202" w:firstLine="283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1102AB">
              <w:rPr>
                <w:rFonts w:ascii="Arial" w:hAnsi="Arial" w:cs="Arial"/>
                <w:color w:val="000000" w:themeColor="text1"/>
                <w:sz w:val="20"/>
                <w:szCs w:val="20"/>
              </w:rPr>
              <w:t>Развертки стен с указанием мест размещения розеток, выключателей, декоративных элементов, настенных светильников (при наличии).</w:t>
            </w:r>
          </w:p>
          <w:p w14:paraId="142093A7" w14:textId="2E8DE245" w:rsidR="001102AB" w:rsidRPr="001102AB" w:rsidRDefault="001102AB" w:rsidP="004B4534">
            <w:pPr>
              <w:spacing w:after="0" w:line="240" w:lineRule="auto"/>
              <w:ind w:left="288" w:right="202" w:firstLine="283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1102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Планы потолков с указанием мест размещения потолочных светильников, решёток </w:t>
            </w:r>
            <w:proofErr w:type="spellStart"/>
            <w:r w:rsidRPr="001102AB">
              <w:rPr>
                <w:rFonts w:ascii="Arial" w:hAnsi="Arial" w:cs="Arial"/>
                <w:color w:val="000000" w:themeColor="text1"/>
                <w:sz w:val="20"/>
                <w:szCs w:val="20"/>
              </w:rPr>
              <w:t>вентоборудования</w:t>
            </w:r>
            <w:proofErr w:type="spellEnd"/>
          </w:p>
          <w:p w14:paraId="40CD2F88" w14:textId="03B84EF0" w:rsidR="001102AB" w:rsidRPr="001102AB" w:rsidRDefault="001102AB" w:rsidP="004B4534">
            <w:pPr>
              <w:spacing w:after="0" w:line="240" w:lineRule="auto"/>
              <w:ind w:left="288" w:right="202" w:firstLine="283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1102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Планы полов</w:t>
            </w:r>
          </w:p>
          <w:p w14:paraId="1AA54149" w14:textId="175790D7" w:rsidR="001102AB" w:rsidRPr="001102AB" w:rsidRDefault="001102AB" w:rsidP="004B4534">
            <w:pPr>
              <w:spacing w:after="0" w:line="240" w:lineRule="auto"/>
              <w:ind w:left="288" w:right="202" w:firstLine="283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1102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Общие виды интерьеров (фотореалистичные изображения)</w:t>
            </w:r>
          </w:p>
          <w:p w14:paraId="08813192" w14:textId="6363B479" w:rsidR="001102AB" w:rsidRPr="00CE5A66" w:rsidRDefault="001102AB" w:rsidP="004B4534">
            <w:pPr>
              <w:spacing w:after="0" w:line="240" w:lineRule="auto"/>
              <w:ind w:left="288" w:right="202" w:firstLine="283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1102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Спецификации мебели и оборудования.</w:t>
            </w:r>
          </w:p>
          <w:p w14:paraId="228011E6" w14:textId="3F064EA7" w:rsidR="00CE5A66" w:rsidRPr="00CE5A66" w:rsidRDefault="004646F3" w:rsidP="004B4534">
            <w:pPr>
              <w:spacing w:after="0" w:line="240" w:lineRule="auto"/>
              <w:ind w:left="288" w:right="202" w:firstLine="283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CE5A66" w:rsidRPr="00CE5A6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  <w:r w:rsidR="00CE5A66" w:rsidRPr="00CE5A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Архитектурные решения:</w:t>
            </w:r>
          </w:p>
          <w:p w14:paraId="263B7AF3" w14:textId="77777777" w:rsidR="00CE5A66" w:rsidRPr="00CE5A66" w:rsidRDefault="00CE5A66" w:rsidP="004B4534">
            <w:pPr>
              <w:spacing w:after="0" w:line="240" w:lineRule="auto"/>
              <w:ind w:left="288" w:right="202" w:firstLine="283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5A66">
              <w:rPr>
                <w:rFonts w:ascii="Arial" w:hAnsi="Arial" w:cs="Arial"/>
                <w:color w:val="000000" w:themeColor="text1"/>
                <w:sz w:val="20"/>
                <w:szCs w:val="20"/>
              </w:rPr>
              <w:t>- планы этажей с экспликацией помещений;</w:t>
            </w:r>
          </w:p>
          <w:p w14:paraId="52E88050" w14:textId="77777777" w:rsidR="00CE5A66" w:rsidRPr="00CE5A66" w:rsidRDefault="00CE5A66" w:rsidP="004B4534">
            <w:pPr>
              <w:spacing w:after="0" w:line="240" w:lineRule="auto"/>
              <w:ind w:left="288" w:right="202" w:firstLine="283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5A66">
              <w:rPr>
                <w:rFonts w:ascii="Arial" w:hAnsi="Arial" w:cs="Arial"/>
                <w:color w:val="000000" w:themeColor="text1"/>
                <w:sz w:val="20"/>
                <w:szCs w:val="20"/>
              </w:rPr>
              <w:t>- разрезы;</w:t>
            </w:r>
          </w:p>
          <w:p w14:paraId="3C8F5434" w14:textId="77777777" w:rsidR="00CE5A66" w:rsidRPr="00CE5A66" w:rsidRDefault="00CE5A66" w:rsidP="004B4534">
            <w:pPr>
              <w:spacing w:after="0" w:line="240" w:lineRule="auto"/>
              <w:ind w:left="288" w:right="202" w:firstLine="283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5A66">
              <w:rPr>
                <w:rFonts w:ascii="Arial" w:hAnsi="Arial" w:cs="Arial"/>
                <w:color w:val="000000" w:themeColor="text1"/>
                <w:sz w:val="20"/>
                <w:szCs w:val="20"/>
              </w:rPr>
              <w:t>- узлы, сечения;</w:t>
            </w:r>
          </w:p>
          <w:p w14:paraId="619E323E" w14:textId="77777777" w:rsidR="00CE5A66" w:rsidRPr="00CE5A66" w:rsidRDefault="00CE5A66" w:rsidP="004B4534">
            <w:pPr>
              <w:spacing w:after="0" w:line="240" w:lineRule="auto"/>
              <w:ind w:left="288" w:right="202" w:firstLine="283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5A66">
              <w:rPr>
                <w:rFonts w:ascii="Arial" w:hAnsi="Arial" w:cs="Arial"/>
                <w:color w:val="000000" w:themeColor="text1"/>
                <w:sz w:val="20"/>
                <w:szCs w:val="20"/>
              </w:rPr>
              <w:t>- ведомость отделки помещений;</w:t>
            </w:r>
          </w:p>
          <w:p w14:paraId="0CFA6F2F" w14:textId="77777777" w:rsidR="00CE5A66" w:rsidRPr="00CE5A66" w:rsidRDefault="00CE5A66" w:rsidP="004B4534">
            <w:pPr>
              <w:spacing w:after="0" w:line="240" w:lineRule="auto"/>
              <w:ind w:left="288" w:right="202" w:firstLine="283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5A66">
              <w:rPr>
                <w:rFonts w:ascii="Arial" w:hAnsi="Arial" w:cs="Arial"/>
                <w:color w:val="000000" w:themeColor="text1"/>
                <w:sz w:val="20"/>
                <w:szCs w:val="20"/>
              </w:rPr>
              <w:t>- спецификации элементов;</w:t>
            </w:r>
          </w:p>
          <w:p w14:paraId="7E881ECF" w14:textId="77777777" w:rsidR="00CE5A66" w:rsidRPr="00CE5A66" w:rsidRDefault="00CE5A66" w:rsidP="004B4534">
            <w:pPr>
              <w:spacing w:after="0" w:line="240" w:lineRule="auto"/>
              <w:ind w:left="288" w:right="202" w:firstLine="283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5A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Развертки фасадов здания в </w:t>
            </w:r>
            <w:proofErr w:type="spellStart"/>
            <w:r w:rsidRPr="00CE5A66">
              <w:rPr>
                <w:rFonts w:ascii="Arial" w:hAnsi="Arial" w:cs="Arial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CE5A66">
              <w:rPr>
                <w:rFonts w:ascii="Arial" w:hAnsi="Arial" w:cs="Arial"/>
                <w:color w:val="000000" w:themeColor="text1"/>
                <w:sz w:val="20"/>
                <w:szCs w:val="20"/>
              </w:rPr>
              <w:t>.:</w:t>
            </w:r>
          </w:p>
          <w:p w14:paraId="4712E901" w14:textId="77777777" w:rsidR="00CE5A66" w:rsidRPr="00CE5A66" w:rsidRDefault="00CE5A66" w:rsidP="004B4534">
            <w:pPr>
              <w:spacing w:after="0" w:line="240" w:lineRule="auto"/>
              <w:ind w:left="288" w:right="202" w:firstLine="283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5A66">
              <w:rPr>
                <w:rFonts w:ascii="Arial" w:hAnsi="Arial" w:cs="Arial"/>
                <w:color w:val="000000" w:themeColor="text1"/>
                <w:sz w:val="20"/>
                <w:szCs w:val="20"/>
              </w:rPr>
              <w:t>- узлы, сечения;</w:t>
            </w:r>
          </w:p>
          <w:p w14:paraId="3B81A44E" w14:textId="77777777" w:rsidR="00CE5A66" w:rsidRPr="00CE5A66" w:rsidRDefault="00CE5A66" w:rsidP="004B4534">
            <w:pPr>
              <w:spacing w:after="0" w:line="240" w:lineRule="auto"/>
              <w:ind w:left="288" w:right="202" w:firstLine="283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5A66">
              <w:rPr>
                <w:rFonts w:ascii="Arial" w:hAnsi="Arial" w:cs="Arial"/>
                <w:color w:val="000000" w:themeColor="text1"/>
                <w:sz w:val="20"/>
                <w:szCs w:val="20"/>
              </w:rPr>
              <w:t>- оконные блоки и витражи;</w:t>
            </w:r>
          </w:p>
          <w:p w14:paraId="77890F1C" w14:textId="77777777" w:rsidR="00CE5A66" w:rsidRPr="00CE5A66" w:rsidRDefault="00CE5A66" w:rsidP="004B4534">
            <w:pPr>
              <w:spacing w:after="0" w:line="240" w:lineRule="auto"/>
              <w:ind w:left="288" w:right="202" w:firstLine="283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5A66">
              <w:rPr>
                <w:rFonts w:ascii="Arial" w:hAnsi="Arial" w:cs="Arial"/>
                <w:color w:val="000000" w:themeColor="text1"/>
                <w:sz w:val="20"/>
                <w:szCs w:val="20"/>
              </w:rPr>
              <w:t>- спецификация оконных блоков и витражей</w:t>
            </w:r>
          </w:p>
          <w:p w14:paraId="6015B003" w14:textId="6D63E29E" w:rsidR="00CE5A66" w:rsidRPr="00CE5A66" w:rsidRDefault="004646F3" w:rsidP="004B4534">
            <w:pPr>
              <w:spacing w:after="0" w:line="240" w:lineRule="auto"/>
              <w:ind w:left="288" w:right="202" w:firstLine="283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1102A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CE5A66" w:rsidRPr="00CE5A66">
              <w:rPr>
                <w:rFonts w:ascii="Arial" w:hAnsi="Arial" w:cs="Arial"/>
                <w:color w:val="000000" w:themeColor="text1"/>
                <w:sz w:val="20"/>
                <w:szCs w:val="20"/>
              </w:rPr>
              <w:t>. Конструктивные решения:</w:t>
            </w:r>
          </w:p>
          <w:p w14:paraId="3B0E5342" w14:textId="77777777" w:rsidR="00CE5A66" w:rsidRPr="00CE5A66" w:rsidRDefault="00CE5A66" w:rsidP="004B4534">
            <w:pPr>
              <w:spacing w:after="0" w:line="240" w:lineRule="auto"/>
              <w:ind w:left="288" w:right="202" w:firstLine="283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5A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Чертежи железобетонных и </w:t>
            </w:r>
            <w:proofErr w:type="gramStart"/>
            <w:r w:rsidRPr="00CE5A66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металлический</w:t>
            </w:r>
            <w:proofErr w:type="gramEnd"/>
            <w:r w:rsidRPr="00CE5A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конструкций;</w:t>
            </w:r>
          </w:p>
          <w:p w14:paraId="2F9CE198" w14:textId="77777777" w:rsidR="00CE5A66" w:rsidRPr="00CE5A66" w:rsidRDefault="00CE5A66" w:rsidP="004B4534">
            <w:pPr>
              <w:spacing w:after="0" w:line="240" w:lineRule="auto"/>
              <w:ind w:left="288" w:right="202" w:firstLine="283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5A66">
              <w:rPr>
                <w:rFonts w:ascii="Arial" w:hAnsi="Arial" w:cs="Arial"/>
                <w:color w:val="000000" w:themeColor="text1"/>
                <w:sz w:val="20"/>
                <w:szCs w:val="20"/>
              </w:rPr>
              <w:t>- Решения по возможному усилению конструкций;</w:t>
            </w:r>
          </w:p>
          <w:p w14:paraId="30875D29" w14:textId="77777777" w:rsidR="00CE5A66" w:rsidRPr="00CE5A66" w:rsidRDefault="00CE5A66" w:rsidP="004B4534">
            <w:pPr>
              <w:spacing w:after="0" w:line="240" w:lineRule="auto"/>
              <w:ind w:left="288" w:right="202" w:firstLine="283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5A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Чертежи </w:t>
            </w:r>
            <w:proofErr w:type="gramStart"/>
            <w:r w:rsidRPr="00CE5A66">
              <w:rPr>
                <w:rFonts w:ascii="Arial" w:hAnsi="Arial" w:cs="Arial"/>
                <w:color w:val="000000" w:themeColor="text1"/>
                <w:sz w:val="20"/>
                <w:szCs w:val="20"/>
              </w:rPr>
              <w:t>КМ</w:t>
            </w:r>
            <w:proofErr w:type="gramEnd"/>
            <w:r w:rsidRPr="00CE5A66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  <w:p w14:paraId="1D7F6108" w14:textId="540DB8AC" w:rsidR="00CE5A66" w:rsidRPr="00610108" w:rsidRDefault="00CE5A66" w:rsidP="004B4534">
            <w:pPr>
              <w:spacing w:after="0" w:line="240" w:lineRule="auto"/>
              <w:ind w:left="288" w:right="202" w:firstLine="283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5A66">
              <w:rPr>
                <w:rFonts w:ascii="Arial" w:hAnsi="Arial" w:cs="Arial"/>
                <w:color w:val="000000" w:themeColor="text1"/>
                <w:sz w:val="20"/>
                <w:szCs w:val="20"/>
              </w:rPr>
              <w:t>- Разрезы, детали, узлы по железобетонным и металлическим конструкциям.</w:t>
            </w:r>
          </w:p>
        </w:tc>
      </w:tr>
      <w:tr w:rsidR="00610108" w:rsidRPr="00610108" w14:paraId="5DD34C41" w14:textId="77777777" w:rsidTr="004646F3">
        <w:tblPrEx>
          <w:tblCellMar>
            <w:left w:w="5" w:type="dxa"/>
            <w:bottom w:w="0" w:type="dxa"/>
            <w:right w:w="50" w:type="dxa"/>
          </w:tblCellMar>
        </w:tblPrEx>
        <w:trPr>
          <w:trHeight w:val="120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737F" w14:textId="756CC6AD" w:rsidR="00E82A8F" w:rsidRPr="00610108" w:rsidRDefault="00093630" w:rsidP="0091500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3A13C9"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BF89" w14:textId="58E8ED60" w:rsidR="00E82A8F" w:rsidRPr="00610108" w:rsidRDefault="00093630" w:rsidP="0091500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>Требования к проектируемому объекту, очередность строительства.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672B" w14:textId="0CF1F552" w:rsidR="00093630" w:rsidRPr="00610108" w:rsidRDefault="00DA4AA7" w:rsidP="00093630">
            <w:pPr>
              <w:tabs>
                <w:tab w:val="left" w:pos="555"/>
              </w:tabs>
              <w:spacing w:after="0" w:line="240" w:lineRule="auto"/>
              <w:ind w:left="271" w:right="198" w:firstLine="284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Офисное здание</w:t>
            </w:r>
            <w:r w:rsidR="00093630"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общей площадью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960</w:t>
            </w:r>
            <w:r w:rsidR="003D08AF"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proofErr w:type="gramEnd"/>
            <w:r w:rsidR="00093630"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7BA8D4A7" w14:textId="01E23E02" w:rsidR="00093630" w:rsidRPr="00610108" w:rsidRDefault="00093630" w:rsidP="00093630">
            <w:pPr>
              <w:tabs>
                <w:tab w:val="left" w:pos="555"/>
              </w:tabs>
              <w:spacing w:after="0" w:line="240" w:lineRule="auto"/>
              <w:ind w:left="271" w:right="198" w:firstLine="284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>Здание 2-х этажное</w:t>
            </w:r>
            <w:r w:rsidR="003D08AF"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DA4AA7">
              <w:rPr>
                <w:rFonts w:ascii="Arial" w:hAnsi="Arial" w:cs="Arial"/>
                <w:color w:val="000000" w:themeColor="text1"/>
                <w:sz w:val="20"/>
                <w:szCs w:val="20"/>
              </w:rPr>
              <w:t>Первый этаж площадью 480 м</w:t>
            </w:r>
            <w:proofErr w:type="gramStart"/>
            <w:r w:rsidR="00DA4AA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proofErr w:type="gramEnd"/>
            <w:r w:rsidR="00DA4A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существующий, второй этаж площадью 480 м2 мансардный (надстройка)</w:t>
            </w:r>
          </w:p>
          <w:p w14:paraId="16F30A93" w14:textId="77777777" w:rsidR="00093630" w:rsidRPr="00610108" w:rsidRDefault="00093630" w:rsidP="00093630">
            <w:pPr>
              <w:tabs>
                <w:tab w:val="left" w:pos="555"/>
              </w:tabs>
              <w:spacing w:after="0" w:line="240" w:lineRule="auto"/>
              <w:ind w:left="271" w:right="198" w:firstLine="284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Предусмотреть на первом этаже:</w:t>
            </w:r>
          </w:p>
          <w:p w14:paraId="04E95F48" w14:textId="527F2857" w:rsidR="00093630" w:rsidRPr="00610108" w:rsidRDefault="00093630" w:rsidP="00093630">
            <w:pPr>
              <w:tabs>
                <w:tab w:val="left" w:pos="555"/>
              </w:tabs>
              <w:spacing w:after="0" w:line="240" w:lineRule="auto"/>
              <w:ind w:left="271" w:right="198" w:firstLine="284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DA4A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основное помещение </w:t>
            </w:r>
            <w:proofErr w:type="spellStart"/>
            <w:r w:rsidR="00DA4AA7">
              <w:rPr>
                <w:rFonts w:ascii="Arial" w:hAnsi="Arial" w:cs="Arial"/>
                <w:color w:val="000000" w:themeColor="text1"/>
                <w:sz w:val="20"/>
                <w:szCs w:val="20"/>
              </w:rPr>
              <w:t>бэк</w:t>
            </w:r>
            <w:proofErr w:type="spellEnd"/>
            <w:r w:rsidR="00DA4AA7">
              <w:rPr>
                <w:rFonts w:ascii="Arial" w:hAnsi="Arial" w:cs="Arial"/>
                <w:color w:val="000000" w:themeColor="text1"/>
                <w:sz w:val="20"/>
                <w:szCs w:val="20"/>
              </w:rPr>
              <w:t>-офиса</w:t>
            </w:r>
            <w:r w:rsidR="001102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 рабочими местами</w:t>
            </w:r>
          </w:p>
          <w:p w14:paraId="1E9CE4A1" w14:textId="03FBB049" w:rsidR="00DA4AA7" w:rsidRPr="00610108" w:rsidRDefault="00093630" w:rsidP="00DA4AA7">
            <w:pPr>
              <w:tabs>
                <w:tab w:val="left" w:pos="555"/>
              </w:tabs>
              <w:spacing w:after="0" w:line="240" w:lineRule="auto"/>
              <w:ind w:left="271" w:right="198" w:firstLine="284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DA4AA7">
              <w:rPr>
                <w:rFonts w:ascii="Arial" w:hAnsi="Arial" w:cs="Arial"/>
                <w:color w:val="000000" w:themeColor="text1"/>
                <w:sz w:val="20"/>
                <w:szCs w:val="20"/>
              </w:rPr>
              <w:t>кухню-столовую</w:t>
            </w:r>
          </w:p>
          <w:p w14:paraId="744CD308" w14:textId="33C7A6C6" w:rsidR="00093630" w:rsidRPr="00610108" w:rsidRDefault="00093630" w:rsidP="00093630">
            <w:pPr>
              <w:tabs>
                <w:tab w:val="left" w:pos="555"/>
              </w:tabs>
              <w:spacing w:after="0" w:line="240" w:lineRule="auto"/>
              <w:ind w:left="271" w:right="198" w:firstLine="284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1102AB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помещение обслуживающего персонала</w:t>
            </w: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14:paraId="4248DA7C" w14:textId="591F2FC1" w:rsidR="00093630" w:rsidRPr="00610108" w:rsidRDefault="00093630" w:rsidP="00093630">
            <w:pPr>
              <w:tabs>
                <w:tab w:val="left" w:pos="555"/>
              </w:tabs>
              <w:spacing w:after="0" w:line="240" w:lineRule="auto"/>
              <w:ind w:left="271" w:right="198" w:firstLine="284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1102AB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помещение склада</w:t>
            </w:r>
          </w:p>
          <w:p w14:paraId="5D7C0910" w14:textId="77777777" w:rsidR="001102AB" w:rsidRDefault="00093630" w:rsidP="00093630">
            <w:pPr>
              <w:tabs>
                <w:tab w:val="left" w:pos="555"/>
              </w:tabs>
              <w:spacing w:after="0" w:line="240" w:lineRule="auto"/>
              <w:ind w:left="271" w:right="198" w:firstLine="284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1102AB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помещение охраны</w:t>
            </w:r>
          </w:p>
          <w:p w14:paraId="7FF29532" w14:textId="2C2C864E" w:rsidR="00093630" w:rsidRDefault="001102AB" w:rsidP="00093630">
            <w:pPr>
              <w:tabs>
                <w:tab w:val="left" w:pos="555"/>
              </w:tabs>
              <w:spacing w:after="0" w:line="240" w:lineRule="auto"/>
              <w:ind w:left="271" w:right="198" w:firstLine="284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ИТП (по возможности)</w:t>
            </w:r>
            <w:r w:rsidR="00093630"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14:paraId="43292C90" w14:textId="6DA9F904" w:rsidR="001102AB" w:rsidRPr="00610108" w:rsidRDefault="001102AB" w:rsidP="00093630">
            <w:pPr>
              <w:tabs>
                <w:tab w:val="left" w:pos="555"/>
              </w:tabs>
              <w:spacing w:after="0" w:line="240" w:lineRule="auto"/>
              <w:ind w:left="271" w:right="198" w:firstLine="284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помещение для ДГУ (по возможности)</w:t>
            </w:r>
          </w:p>
          <w:p w14:paraId="3190EF50" w14:textId="416BBE9B" w:rsidR="00093630" w:rsidRPr="00610108" w:rsidRDefault="001102AB" w:rsidP="00093630">
            <w:pPr>
              <w:tabs>
                <w:tab w:val="left" w:pos="555"/>
              </w:tabs>
              <w:spacing w:after="0" w:line="240" w:lineRule="auto"/>
              <w:ind w:left="271" w:right="198" w:firstLine="284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- санузлы</w:t>
            </w:r>
          </w:p>
          <w:p w14:paraId="20399825" w14:textId="77777777" w:rsidR="00093630" w:rsidRPr="00610108" w:rsidRDefault="00093630" w:rsidP="00093630">
            <w:pPr>
              <w:tabs>
                <w:tab w:val="left" w:pos="555"/>
              </w:tabs>
              <w:spacing w:after="0" w:line="240" w:lineRule="auto"/>
              <w:ind w:left="271" w:right="198" w:firstLine="284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>На втором этаже:</w:t>
            </w:r>
          </w:p>
          <w:p w14:paraId="26D9F309" w14:textId="4D33ACF6" w:rsidR="00093630" w:rsidRPr="00610108" w:rsidRDefault="001102AB" w:rsidP="00093630">
            <w:pPr>
              <w:tabs>
                <w:tab w:val="left" w:pos="555"/>
              </w:tabs>
              <w:spacing w:after="0" w:line="240" w:lineRule="auto"/>
              <w:ind w:left="271" w:right="198" w:firstLine="284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помещение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бэк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-офиса с рабочими местами</w:t>
            </w:r>
          </w:p>
          <w:p w14:paraId="123D8991" w14:textId="313C772D" w:rsidR="00AC18AD" w:rsidRPr="00610108" w:rsidRDefault="00093630" w:rsidP="003A13C9">
            <w:pPr>
              <w:tabs>
                <w:tab w:val="left" w:pos="555"/>
              </w:tabs>
              <w:spacing w:after="0" w:line="240" w:lineRule="auto"/>
              <w:ind w:left="271" w:right="198" w:firstLine="284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Здание возводится в 1 очередь. </w:t>
            </w:r>
          </w:p>
        </w:tc>
      </w:tr>
      <w:tr w:rsidR="00610108" w:rsidRPr="00610108" w14:paraId="10B1A3E6" w14:textId="77777777" w:rsidTr="00644A31">
        <w:tblPrEx>
          <w:tblCellMar>
            <w:left w:w="5" w:type="dxa"/>
            <w:bottom w:w="0" w:type="dxa"/>
            <w:right w:w="50" w:type="dxa"/>
          </w:tblCellMar>
        </w:tblPrEx>
        <w:trPr>
          <w:trHeight w:val="159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FB0C" w14:textId="7ACB09E5" w:rsidR="00AC18AD" w:rsidRPr="00610108" w:rsidRDefault="00093630" w:rsidP="0091500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</w:t>
            </w:r>
            <w:r w:rsidR="003A13C9"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B3DC" w14:textId="7ECD6786" w:rsidR="00AC18AD" w:rsidRPr="00610108" w:rsidRDefault="00093630" w:rsidP="0091500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>Основные объемн</w:t>
            </w:r>
            <w:proofErr w:type="gramStart"/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планировочные показатели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1B7A" w14:textId="75294255" w:rsidR="00093630" w:rsidRPr="00610108" w:rsidRDefault="00093630" w:rsidP="00093630">
            <w:pPr>
              <w:spacing w:after="0" w:line="240" w:lineRule="auto"/>
              <w:ind w:left="271" w:right="0" w:firstLine="284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Проектируемое здание</w:t>
            </w:r>
            <w:proofErr w:type="gramStart"/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</w:p>
          <w:p w14:paraId="30840923" w14:textId="77777777" w:rsidR="00093630" w:rsidRPr="00610108" w:rsidRDefault="00093630" w:rsidP="00093630">
            <w:pPr>
              <w:spacing w:after="0" w:line="240" w:lineRule="auto"/>
              <w:ind w:left="271" w:right="93" w:firstLine="284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Архитектурное </w:t>
            </w: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решение здания </w:t>
            </w: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разработать на основе современных приемов объемно-пространственной композиции. Все архитектурно-планировочные решения, номенклатура типов и площади уточняются проектом. </w:t>
            </w:r>
          </w:p>
          <w:p w14:paraId="0F2EC7BF" w14:textId="545F5A42" w:rsidR="00AC18AD" w:rsidRPr="00610108" w:rsidRDefault="00093630" w:rsidP="00093630">
            <w:pPr>
              <w:tabs>
                <w:tab w:val="left" w:pos="670"/>
              </w:tabs>
              <w:spacing w:after="0" w:line="240" w:lineRule="auto"/>
              <w:ind w:left="271" w:right="198" w:firstLine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>Все архитектурно-планировочные решения согласовать с Заказчиком.</w:t>
            </w:r>
          </w:p>
        </w:tc>
      </w:tr>
    </w:tbl>
    <w:p w14:paraId="4FF63CDA" w14:textId="77777777" w:rsidR="00BF6A60" w:rsidRPr="00610108" w:rsidRDefault="00BF6A60" w:rsidP="00915004">
      <w:pPr>
        <w:tabs>
          <w:tab w:val="left" w:pos="1044"/>
        </w:tabs>
        <w:spacing w:after="0" w:line="240" w:lineRule="auto"/>
        <w:ind w:left="0" w:right="97" w:firstLine="0"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0577" w:type="dxa"/>
        <w:tblInd w:w="301" w:type="dxa"/>
        <w:tblCellMar>
          <w:top w:w="53" w:type="dxa"/>
          <w:left w:w="54" w:type="dxa"/>
          <w:right w:w="7" w:type="dxa"/>
        </w:tblCellMar>
        <w:tblLook w:val="04A0" w:firstRow="1" w:lastRow="0" w:firstColumn="1" w:lastColumn="0" w:noHBand="0" w:noVBand="1"/>
      </w:tblPr>
      <w:tblGrid>
        <w:gridCol w:w="545"/>
        <w:gridCol w:w="2981"/>
        <w:gridCol w:w="7051"/>
      </w:tblGrid>
      <w:tr w:rsidR="00610108" w:rsidRPr="00610108" w14:paraId="6C257796" w14:textId="77777777" w:rsidTr="003A13C9">
        <w:trPr>
          <w:trHeight w:val="118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2899" w14:textId="56E0C4CE" w:rsidR="00BF6A60" w:rsidRPr="00610108" w:rsidRDefault="008974D6" w:rsidP="0091500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3A13C9"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16B3" w14:textId="77777777" w:rsidR="00BF6A60" w:rsidRPr="00610108" w:rsidRDefault="008974D6" w:rsidP="0091500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Основные требования к конструктивным решениям, применяемым материалам и конструкциям 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B5CE" w14:textId="77777777" w:rsidR="00BF6A60" w:rsidRPr="00610108" w:rsidRDefault="008974D6" w:rsidP="00915004">
            <w:pPr>
              <w:spacing w:after="0" w:line="240" w:lineRule="auto"/>
              <w:ind w:left="0" w:right="6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Проектом предусмотреть обеспечение необходимой прочности, устойчивости и пространственной жёсткости сооружений комплекса. </w:t>
            </w:r>
          </w:p>
          <w:p w14:paraId="57D39C71" w14:textId="72CBC9E7" w:rsidR="00BF6A60" w:rsidRPr="00610108" w:rsidRDefault="008974D6" w:rsidP="001102AB">
            <w:pPr>
              <w:spacing w:after="0" w:line="240" w:lineRule="auto"/>
              <w:ind w:left="0" w:right="284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Конструктивные решения определить проектом на основании нормативных и технологических нагрузок, а также </w:t>
            </w:r>
            <w:r w:rsidR="001102AB">
              <w:rPr>
                <w:rFonts w:ascii="Arial" w:hAnsi="Arial" w:cs="Arial"/>
                <w:color w:val="000000" w:themeColor="text1"/>
                <w:sz w:val="20"/>
                <w:szCs w:val="20"/>
              </w:rPr>
              <w:t>технического обследования несущих конструкций здания и грунтов, воспринимающих нагрузки</w:t>
            </w: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610108" w:rsidRPr="00610108" w14:paraId="390C4621" w14:textId="77777777" w:rsidTr="003A13C9">
        <w:trPr>
          <w:trHeight w:val="108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FAD5" w14:textId="7BAD90B8" w:rsidR="00077122" w:rsidRPr="00610108" w:rsidRDefault="00077122" w:rsidP="000771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3A13C9"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BAAA" w14:textId="60B689CB" w:rsidR="00077122" w:rsidRPr="00610108" w:rsidRDefault="00077122" w:rsidP="00077122">
            <w:pPr>
              <w:spacing w:after="0" w:line="240" w:lineRule="auto"/>
              <w:ind w:left="0" w:right="332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Требования по обеспечению пожарной безопасности 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12FA" w14:textId="77777777" w:rsidR="00077122" w:rsidRPr="00610108" w:rsidRDefault="00077122" w:rsidP="00077122">
            <w:pPr>
              <w:spacing w:after="0" w:line="240" w:lineRule="auto"/>
              <w:ind w:left="79" w:right="107" w:firstLine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Разработать раздел «Мероприятия по обеспечению пожарной безопасности» в соответствии с действующими нормами и </w:t>
            </w:r>
          </w:p>
          <w:p w14:paraId="467CB3D8" w14:textId="50D1DFAE" w:rsidR="00077122" w:rsidRPr="00610108" w:rsidRDefault="00077122" w:rsidP="00077122">
            <w:pPr>
              <w:spacing w:after="0" w:line="240" w:lineRule="auto"/>
              <w:ind w:left="79" w:right="107" w:firstLine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Федеральным законом от 22.07.2008 N 123-ФЗ (ред. от 23.06.2014) "Технический регламент о требованиях пожарной безопасности". </w:t>
            </w:r>
          </w:p>
        </w:tc>
      </w:tr>
      <w:tr w:rsidR="00610108" w:rsidRPr="00610108" w14:paraId="78BAF37D" w14:textId="77777777" w:rsidTr="003A13C9">
        <w:trPr>
          <w:trHeight w:val="81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9747" w14:textId="2D5C534C" w:rsidR="00077122" w:rsidRPr="00610108" w:rsidRDefault="00077122" w:rsidP="000771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3A13C9"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788C" w14:textId="355A32CF" w:rsidR="00077122" w:rsidRPr="00610108" w:rsidRDefault="00077122" w:rsidP="00077122">
            <w:pPr>
              <w:spacing w:after="0" w:line="240" w:lineRule="auto"/>
              <w:ind w:left="0" w:right="332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>Указания</w:t>
            </w:r>
            <w:r w:rsidR="003A13C9"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 необходимости согласования проектных решений. 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EC56" w14:textId="77777777" w:rsidR="00077122" w:rsidRPr="00610108" w:rsidRDefault="00077122" w:rsidP="00077122">
            <w:pPr>
              <w:spacing w:after="0" w:line="240" w:lineRule="auto"/>
              <w:ind w:left="79" w:right="107" w:firstLine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Предусмотреть оптимизацию проектных решений с целью уменьшения стоимости строительства. </w:t>
            </w:r>
          </w:p>
          <w:p w14:paraId="1670996F" w14:textId="6B3CB677" w:rsidR="00077122" w:rsidRPr="00610108" w:rsidRDefault="00077122" w:rsidP="003A13C9">
            <w:pPr>
              <w:spacing w:after="0" w:line="240" w:lineRule="auto"/>
              <w:ind w:left="79" w:right="107" w:firstLine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Проект должен быть согласован с Заказчиком. </w:t>
            </w:r>
          </w:p>
        </w:tc>
      </w:tr>
      <w:tr w:rsidR="00610108" w:rsidRPr="00610108" w14:paraId="3F21941E" w14:textId="77777777" w:rsidTr="003A13C9">
        <w:trPr>
          <w:trHeight w:val="108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E5A6" w14:textId="3DD2D790" w:rsidR="00077122" w:rsidRPr="00610108" w:rsidRDefault="00077122" w:rsidP="000771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3A13C9"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D257" w14:textId="257F629D" w:rsidR="00077122" w:rsidRPr="00610108" w:rsidRDefault="00077122" w:rsidP="00077122">
            <w:pPr>
              <w:spacing w:after="0" w:line="240" w:lineRule="auto"/>
              <w:ind w:left="0" w:right="332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Оформление Проектной и Рабочей документации 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D5F0" w14:textId="77777777" w:rsidR="00077122" w:rsidRPr="00610108" w:rsidRDefault="00077122" w:rsidP="00077122">
            <w:pPr>
              <w:spacing w:after="0" w:line="240" w:lineRule="auto"/>
              <w:ind w:left="79" w:right="107" w:firstLine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Требования: </w:t>
            </w:r>
          </w:p>
          <w:p w14:paraId="727A14CD" w14:textId="77777777" w:rsidR="00077122" w:rsidRPr="00610108" w:rsidRDefault="00077122" w:rsidP="00077122">
            <w:pPr>
              <w:numPr>
                <w:ilvl w:val="0"/>
                <w:numId w:val="24"/>
              </w:numPr>
              <w:spacing w:after="0" w:line="240" w:lineRule="auto"/>
              <w:ind w:left="79" w:right="107" w:firstLine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 соответствии с действующей в РФ на момент проектирования системой Рабочей документации для строительства. </w:t>
            </w:r>
          </w:p>
          <w:p w14:paraId="507CFAA7" w14:textId="77777777" w:rsidR="00077122" w:rsidRPr="00610108" w:rsidRDefault="00077122" w:rsidP="00077122">
            <w:pPr>
              <w:numPr>
                <w:ilvl w:val="0"/>
                <w:numId w:val="24"/>
              </w:numPr>
              <w:spacing w:after="0" w:line="240" w:lineRule="auto"/>
              <w:ind w:left="79" w:right="107" w:firstLine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Всю документацию разработать в электронном виде с предоставлением Заказчику файлов в финальной ревизии в формате DWG, PDF. </w:t>
            </w:r>
          </w:p>
          <w:p w14:paraId="000446ED" w14:textId="13287EA9" w:rsidR="00077122" w:rsidRPr="00610108" w:rsidRDefault="00077122" w:rsidP="00077122">
            <w:pPr>
              <w:spacing w:after="0" w:line="240" w:lineRule="auto"/>
              <w:ind w:left="79" w:right="107" w:firstLine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>Рабочую документацию выдавать в электронном виде всех вышеперечисленных форматов, а также на бумажном носителе. По окончанию строительства выдать 4 (четыре) экз. финальной РД в бумажном виде, а также на электронном носителе.</w:t>
            </w:r>
          </w:p>
        </w:tc>
      </w:tr>
    </w:tbl>
    <w:p w14:paraId="041C01DD" w14:textId="77777777" w:rsidR="00E04729" w:rsidRPr="00610108" w:rsidRDefault="00E04729" w:rsidP="00915004">
      <w:pPr>
        <w:spacing w:after="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418030EF" w14:textId="77777777" w:rsidR="00E04729" w:rsidRPr="00610108" w:rsidRDefault="00E04729" w:rsidP="00915004">
      <w:pPr>
        <w:spacing w:after="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a5"/>
        <w:tblW w:w="0" w:type="auto"/>
        <w:tblInd w:w="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  <w:gridCol w:w="5021"/>
      </w:tblGrid>
      <w:tr w:rsidR="00610108" w:rsidRPr="00610108" w14:paraId="50949370" w14:textId="77777777" w:rsidTr="006A2456">
        <w:tc>
          <w:tcPr>
            <w:tcW w:w="5002" w:type="dxa"/>
          </w:tcPr>
          <w:p w14:paraId="6DE21CC2" w14:textId="77777777" w:rsidR="00E04729" w:rsidRPr="00610108" w:rsidRDefault="00E04729" w:rsidP="00915004">
            <w:pPr>
              <w:spacing w:after="0" w:line="240" w:lineRule="auto"/>
              <w:ind w:left="0" w:righ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ЗАКАЗЧИК: </w:t>
            </w:r>
          </w:p>
        </w:tc>
        <w:tc>
          <w:tcPr>
            <w:tcW w:w="5021" w:type="dxa"/>
          </w:tcPr>
          <w:p w14:paraId="167639D0" w14:textId="77777777" w:rsidR="00E04729" w:rsidRPr="00610108" w:rsidRDefault="00E04729" w:rsidP="00915004">
            <w:pPr>
              <w:spacing w:after="0" w:line="240" w:lineRule="auto"/>
              <w:ind w:left="0" w:righ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ПРОЕКТИРОВЩИК: </w:t>
            </w:r>
          </w:p>
        </w:tc>
      </w:tr>
      <w:tr w:rsidR="00610108" w:rsidRPr="00610108" w14:paraId="5E976E3F" w14:textId="77777777" w:rsidTr="006A2456">
        <w:tc>
          <w:tcPr>
            <w:tcW w:w="5002" w:type="dxa"/>
          </w:tcPr>
          <w:p w14:paraId="6EE91656" w14:textId="4AE2A34D" w:rsidR="00E04729" w:rsidRPr="00610108" w:rsidRDefault="00E04729" w:rsidP="00915004">
            <w:pPr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21" w:type="dxa"/>
          </w:tcPr>
          <w:p w14:paraId="7F0ADB99" w14:textId="7716F9ED" w:rsidR="00E04729" w:rsidRPr="00610108" w:rsidRDefault="00E04729" w:rsidP="00610108">
            <w:pPr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0108" w:rsidRPr="00610108" w14:paraId="3CBC5615" w14:textId="77777777" w:rsidTr="006A2456">
        <w:tc>
          <w:tcPr>
            <w:tcW w:w="5002" w:type="dxa"/>
          </w:tcPr>
          <w:p w14:paraId="726D55DA" w14:textId="77777777" w:rsidR="00E04729" w:rsidRPr="00610108" w:rsidRDefault="00E04729" w:rsidP="00915004">
            <w:pPr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21" w:type="dxa"/>
          </w:tcPr>
          <w:p w14:paraId="67838CC5" w14:textId="477EE18C" w:rsidR="00E04729" w:rsidRPr="00610108" w:rsidRDefault="00E04729" w:rsidP="00134529">
            <w:pPr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1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____________________/ </w:t>
            </w:r>
            <w:bookmarkStart w:id="0" w:name="_GoBack"/>
            <w:bookmarkEnd w:id="0"/>
          </w:p>
        </w:tc>
      </w:tr>
    </w:tbl>
    <w:p w14:paraId="5E2E1989" w14:textId="6471537B" w:rsidR="00BF6A60" w:rsidRPr="00610108" w:rsidRDefault="00BF6A60" w:rsidP="003A13C9">
      <w:pPr>
        <w:spacing w:after="0" w:line="240" w:lineRule="auto"/>
        <w:ind w:left="0" w:right="1216" w:firstLine="0"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sectPr w:rsidR="00BF6A60" w:rsidRPr="00610108" w:rsidSect="00F208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0"/>
      <w:pgMar w:top="426" w:right="720" w:bottom="993" w:left="709" w:header="706" w:footer="46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DD0E8" w14:textId="77777777" w:rsidR="00B24A16" w:rsidRDefault="00B24A16">
      <w:pPr>
        <w:spacing w:after="0" w:line="240" w:lineRule="auto"/>
      </w:pPr>
      <w:r>
        <w:separator/>
      </w:r>
    </w:p>
  </w:endnote>
  <w:endnote w:type="continuationSeparator" w:id="0">
    <w:p w14:paraId="2103597B" w14:textId="77777777" w:rsidR="00B24A16" w:rsidRDefault="00B2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401D4" w14:textId="77777777" w:rsidR="00BF6A60" w:rsidRDefault="00C647C2">
    <w:pPr>
      <w:spacing w:after="0" w:line="259" w:lineRule="auto"/>
      <w:ind w:left="0" w:right="345" w:firstLine="0"/>
      <w:jc w:val="right"/>
    </w:pPr>
    <w:r>
      <w:fldChar w:fldCharType="begin"/>
    </w:r>
    <w:r w:rsidR="008974D6">
      <w:instrText xml:space="preserve"> PAGE   \* MERGEFORMAT </w:instrText>
    </w:r>
    <w:r>
      <w:fldChar w:fldCharType="separate"/>
    </w:r>
    <w:r w:rsidR="008974D6">
      <w:rPr>
        <w:sz w:val="22"/>
      </w:rPr>
      <w:t>14</w:t>
    </w:r>
    <w:r>
      <w:rPr>
        <w:sz w:val="22"/>
      </w:rPr>
      <w:fldChar w:fldCharType="end"/>
    </w:r>
  </w:p>
  <w:p w14:paraId="6976F6FB" w14:textId="77777777" w:rsidR="00BF6A60" w:rsidRDefault="00BF6A60">
    <w:pPr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517EE" w14:textId="77777777" w:rsidR="00BF6A60" w:rsidRDefault="00C647C2">
    <w:pPr>
      <w:spacing w:after="0" w:line="259" w:lineRule="auto"/>
      <w:ind w:left="0" w:right="345" w:firstLine="0"/>
      <w:jc w:val="right"/>
    </w:pPr>
    <w:r>
      <w:fldChar w:fldCharType="begin"/>
    </w:r>
    <w:r w:rsidR="008974D6">
      <w:instrText xml:space="preserve"> PAGE   \* MERGEFORMAT </w:instrText>
    </w:r>
    <w:r>
      <w:fldChar w:fldCharType="separate"/>
    </w:r>
    <w:r w:rsidR="00134529" w:rsidRPr="00134529">
      <w:rPr>
        <w:noProof/>
        <w:sz w:val="22"/>
      </w:rPr>
      <w:t>2</w:t>
    </w:r>
    <w:r>
      <w:rPr>
        <w:sz w:val="22"/>
      </w:rPr>
      <w:fldChar w:fldCharType="end"/>
    </w:r>
  </w:p>
  <w:p w14:paraId="5D63E1B2" w14:textId="77777777" w:rsidR="00BF6A60" w:rsidRDefault="00BF6A60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0835F" w14:textId="77777777" w:rsidR="00BF6A60" w:rsidRDefault="00C647C2">
    <w:pPr>
      <w:spacing w:after="0" w:line="259" w:lineRule="auto"/>
      <w:ind w:left="0" w:right="345" w:firstLine="0"/>
      <w:jc w:val="right"/>
    </w:pPr>
    <w:r>
      <w:fldChar w:fldCharType="begin"/>
    </w:r>
    <w:r w:rsidR="008974D6">
      <w:instrText xml:space="preserve"> PAGE   \* MERGEFORMAT </w:instrText>
    </w:r>
    <w:r>
      <w:fldChar w:fldCharType="separate"/>
    </w:r>
    <w:r w:rsidR="008974D6">
      <w:rPr>
        <w:sz w:val="22"/>
      </w:rPr>
      <w:t>14</w:t>
    </w:r>
    <w:r>
      <w:rPr>
        <w:sz w:val="22"/>
      </w:rPr>
      <w:fldChar w:fldCharType="end"/>
    </w:r>
  </w:p>
  <w:p w14:paraId="0AEC984D" w14:textId="77777777" w:rsidR="00BF6A60" w:rsidRDefault="00BF6A60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04319" w14:textId="77777777" w:rsidR="00B24A16" w:rsidRDefault="00B24A16">
      <w:pPr>
        <w:spacing w:after="0" w:line="240" w:lineRule="auto"/>
      </w:pPr>
      <w:r>
        <w:separator/>
      </w:r>
    </w:p>
  </w:footnote>
  <w:footnote w:type="continuationSeparator" w:id="0">
    <w:p w14:paraId="69069491" w14:textId="77777777" w:rsidR="00B24A16" w:rsidRDefault="00B2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49068" w14:textId="77777777" w:rsidR="00BF6A60" w:rsidRDefault="008974D6">
    <w:pPr>
      <w:spacing w:after="0" w:line="259" w:lineRule="auto"/>
      <w:ind w:left="424"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EA4E561" wp14:editId="4700A47D">
          <wp:simplePos x="0" y="0"/>
          <wp:positionH relativeFrom="page">
            <wp:posOffset>539496</wp:posOffset>
          </wp:positionH>
          <wp:positionV relativeFrom="page">
            <wp:posOffset>448056</wp:posOffset>
          </wp:positionV>
          <wp:extent cx="664464" cy="548640"/>
          <wp:effectExtent l="0" t="0" r="0" b="0"/>
          <wp:wrapSquare wrapText="bothSides"/>
          <wp:docPr id="2107347321" name="Picture 17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7" name="Picture 17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464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6F2E5" w14:textId="77777777" w:rsidR="00BF6A60" w:rsidRDefault="00BF6A60">
    <w:pPr>
      <w:spacing w:after="0" w:line="259" w:lineRule="auto"/>
      <w:ind w:left="424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AF5D5" w14:textId="77777777" w:rsidR="00BF6A60" w:rsidRDefault="008974D6">
    <w:pPr>
      <w:spacing w:after="0" w:line="259" w:lineRule="auto"/>
      <w:ind w:left="424" w:righ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EB318C3" wp14:editId="37C9EA60">
          <wp:simplePos x="0" y="0"/>
          <wp:positionH relativeFrom="page">
            <wp:posOffset>539496</wp:posOffset>
          </wp:positionH>
          <wp:positionV relativeFrom="page">
            <wp:posOffset>448056</wp:posOffset>
          </wp:positionV>
          <wp:extent cx="664464" cy="548640"/>
          <wp:effectExtent l="0" t="0" r="0" b="0"/>
          <wp:wrapSquare wrapText="bothSides"/>
          <wp:docPr id="1251206816" name="Picture 17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7" name="Picture 17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464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4A2E"/>
    <w:multiLevelType w:val="hybridMultilevel"/>
    <w:tmpl w:val="199CF1EE"/>
    <w:lvl w:ilvl="0" w:tplc="8D5466C6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>
    <w:nsid w:val="03E9334A"/>
    <w:multiLevelType w:val="hybridMultilevel"/>
    <w:tmpl w:val="31E6C214"/>
    <w:lvl w:ilvl="0" w:tplc="14F6A658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14D8FA">
      <w:start w:val="1"/>
      <w:numFmt w:val="lowerLetter"/>
      <w:lvlText w:val="%2"/>
      <w:lvlJc w:val="left"/>
      <w:pPr>
        <w:ind w:left="1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5692C6">
      <w:start w:val="1"/>
      <w:numFmt w:val="lowerRoman"/>
      <w:lvlText w:val="%3"/>
      <w:lvlJc w:val="left"/>
      <w:pPr>
        <w:ind w:left="2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30FF8A">
      <w:start w:val="1"/>
      <w:numFmt w:val="decimal"/>
      <w:lvlText w:val="%4"/>
      <w:lvlJc w:val="left"/>
      <w:pPr>
        <w:ind w:left="2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242CFE">
      <w:start w:val="1"/>
      <w:numFmt w:val="lowerLetter"/>
      <w:lvlText w:val="%5"/>
      <w:lvlJc w:val="left"/>
      <w:pPr>
        <w:ind w:left="3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8A66F4">
      <w:start w:val="1"/>
      <w:numFmt w:val="lowerRoman"/>
      <w:lvlText w:val="%6"/>
      <w:lvlJc w:val="left"/>
      <w:pPr>
        <w:ind w:left="4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A4AAC2">
      <w:start w:val="1"/>
      <w:numFmt w:val="decimal"/>
      <w:lvlText w:val="%7"/>
      <w:lvlJc w:val="left"/>
      <w:pPr>
        <w:ind w:left="4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CAFF94">
      <w:start w:val="1"/>
      <w:numFmt w:val="lowerLetter"/>
      <w:lvlText w:val="%8"/>
      <w:lvlJc w:val="left"/>
      <w:pPr>
        <w:ind w:left="5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D48CE8">
      <w:start w:val="1"/>
      <w:numFmt w:val="lowerRoman"/>
      <w:lvlText w:val="%9"/>
      <w:lvlJc w:val="left"/>
      <w:pPr>
        <w:ind w:left="6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4E6C30"/>
    <w:multiLevelType w:val="hybridMultilevel"/>
    <w:tmpl w:val="8C6A6266"/>
    <w:lvl w:ilvl="0" w:tplc="5F8849E2">
      <w:start w:val="1"/>
      <w:numFmt w:val="bullet"/>
      <w:lvlText w:val="-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5E8250">
      <w:start w:val="1"/>
      <w:numFmt w:val="bullet"/>
      <w:lvlText w:val="o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66EB2E">
      <w:start w:val="1"/>
      <w:numFmt w:val="bullet"/>
      <w:lvlText w:val="▪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FE33E0">
      <w:start w:val="1"/>
      <w:numFmt w:val="bullet"/>
      <w:lvlText w:val="•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42C50C">
      <w:start w:val="1"/>
      <w:numFmt w:val="bullet"/>
      <w:lvlText w:val="o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28C60E">
      <w:start w:val="1"/>
      <w:numFmt w:val="bullet"/>
      <w:lvlText w:val="▪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D635B8">
      <w:start w:val="1"/>
      <w:numFmt w:val="bullet"/>
      <w:lvlText w:val="•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D264E2">
      <w:start w:val="1"/>
      <w:numFmt w:val="bullet"/>
      <w:lvlText w:val="o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964498">
      <w:start w:val="1"/>
      <w:numFmt w:val="bullet"/>
      <w:lvlText w:val="▪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2153EC"/>
    <w:multiLevelType w:val="hybridMultilevel"/>
    <w:tmpl w:val="B73C312C"/>
    <w:lvl w:ilvl="0" w:tplc="B6DA6A08">
      <w:start w:val="1"/>
      <w:numFmt w:val="bullet"/>
      <w:lvlText w:val="-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3E7D78">
      <w:start w:val="1"/>
      <w:numFmt w:val="bullet"/>
      <w:lvlText w:val="o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B475BC">
      <w:start w:val="1"/>
      <w:numFmt w:val="bullet"/>
      <w:lvlText w:val="▪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68D00E">
      <w:start w:val="1"/>
      <w:numFmt w:val="bullet"/>
      <w:lvlText w:val="•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9A2A80">
      <w:start w:val="1"/>
      <w:numFmt w:val="bullet"/>
      <w:lvlText w:val="o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A69534">
      <w:start w:val="1"/>
      <w:numFmt w:val="bullet"/>
      <w:lvlText w:val="▪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FAE78E">
      <w:start w:val="1"/>
      <w:numFmt w:val="bullet"/>
      <w:lvlText w:val="•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184DF8">
      <w:start w:val="1"/>
      <w:numFmt w:val="bullet"/>
      <w:lvlText w:val="o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30771C">
      <w:start w:val="1"/>
      <w:numFmt w:val="bullet"/>
      <w:lvlText w:val="▪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963BD7"/>
    <w:multiLevelType w:val="hybridMultilevel"/>
    <w:tmpl w:val="622C9BBE"/>
    <w:lvl w:ilvl="0" w:tplc="FFFFFFF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2154" w:hanging="180"/>
      </w:pPr>
    </w:lvl>
    <w:lvl w:ilvl="3" w:tplc="FFFFFFFF" w:tentative="1">
      <w:start w:val="1"/>
      <w:numFmt w:val="decimal"/>
      <w:lvlText w:val="%4."/>
      <w:lvlJc w:val="left"/>
      <w:pPr>
        <w:ind w:left="2874" w:hanging="360"/>
      </w:pPr>
    </w:lvl>
    <w:lvl w:ilvl="4" w:tplc="FFFFFFFF" w:tentative="1">
      <w:start w:val="1"/>
      <w:numFmt w:val="lowerLetter"/>
      <w:lvlText w:val="%5."/>
      <w:lvlJc w:val="left"/>
      <w:pPr>
        <w:ind w:left="3594" w:hanging="360"/>
      </w:pPr>
    </w:lvl>
    <w:lvl w:ilvl="5" w:tplc="FFFFFFFF" w:tentative="1">
      <w:start w:val="1"/>
      <w:numFmt w:val="lowerRoman"/>
      <w:lvlText w:val="%6."/>
      <w:lvlJc w:val="right"/>
      <w:pPr>
        <w:ind w:left="4314" w:hanging="180"/>
      </w:pPr>
    </w:lvl>
    <w:lvl w:ilvl="6" w:tplc="FFFFFFFF" w:tentative="1">
      <w:start w:val="1"/>
      <w:numFmt w:val="decimal"/>
      <w:lvlText w:val="%7."/>
      <w:lvlJc w:val="left"/>
      <w:pPr>
        <w:ind w:left="5034" w:hanging="360"/>
      </w:pPr>
    </w:lvl>
    <w:lvl w:ilvl="7" w:tplc="FFFFFFFF" w:tentative="1">
      <w:start w:val="1"/>
      <w:numFmt w:val="lowerLetter"/>
      <w:lvlText w:val="%8."/>
      <w:lvlJc w:val="left"/>
      <w:pPr>
        <w:ind w:left="5754" w:hanging="360"/>
      </w:pPr>
    </w:lvl>
    <w:lvl w:ilvl="8" w:tplc="FFFFFFFF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5">
    <w:nsid w:val="126C60E3"/>
    <w:multiLevelType w:val="hybridMultilevel"/>
    <w:tmpl w:val="661A61CE"/>
    <w:lvl w:ilvl="0" w:tplc="71DA4E64">
      <w:start w:val="7"/>
      <w:numFmt w:val="decimal"/>
      <w:lvlText w:val="%1."/>
      <w:lvlJc w:val="left"/>
      <w:pPr>
        <w:ind w:left="2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2AF1BE">
      <w:start w:val="1"/>
      <w:numFmt w:val="lowerLetter"/>
      <w:lvlText w:val="%2"/>
      <w:lvlJc w:val="left"/>
      <w:pPr>
        <w:ind w:left="2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D269C0">
      <w:start w:val="1"/>
      <w:numFmt w:val="lowerRoman"/>
      <w:lvlText w:val="%3"/>
      <w:lvlJc w:val="left"/>
      <w:pPr>
        <w:ind w:left="3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AA9B2E">
      <w:start w:val="1"/>
      <w:numFmt w:val="decimal"/>
      <w:lvlText w:val="%4"/>
      <w:lvlJc w:val="left"/>
      <w:pPr>
        <w:ind w:left="4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94C45A">
      <w:start w:val="1"/>
      <w:numFmt w:val="lowerLetter"/>
      <w:lvlText w:val="%5"/>
      <w:lvlJc w:val="left"/>
      <w:pPr>
        <w:ind w:left="4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14E55C">
      <w:start w:val="1"/>
      <w:numFmt w:val="lowerRoman"/>
      <w:lvlText w:val="%6"/>
      <w:lvlJc w:val="left"/>
      <w:pPr>
        <w:ind w:left="5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25AE4">
      <w:start w:val="1"/>
      <w:numFmt w:val="decimal"/>
      <w:lvlText w:val="%7"/>
      <w:lvlJc w:val="left"/>
      <w:pPr>
        <w:ind w:left="6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ECFAC">
      <w:start w:val="1"/>
      <w:numFmt w:val="lowerLetter"/>
      <w:lvlText w:val="%8"/>
      <w:lvlJc w:val="left"/>
      <w:pPr>
        <w:ind w:left="6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9A40DE">
      <w:start w:val="1"/>
      <w:numFmt w:val="lowerRoman"/>
      <w:lvlText w:val="%9"/>
      <w:lvlJc w:val="left"/>
      <w:pPr>
        <w:ind w:left="7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A3091F"/>
    <w:multiLevelType w:val="hybridMultilevel"/>
    <w:tmpl w:val="622C9BBE"/>
    <w:lvl w:ilvl="0" w:tplc="FFFFFFF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2154" w:hanging="180"/>
      </w:pPr>
    </w:lvl>
    <w:lvl w:ilvl="3" w:tplc="FFFFFFFF" w:tentative="1">
      <w:start w:val="1"/>
      <w:numFmt w:val="decimal"/>
      <w:lvlText w:val="%4."/>
      <w:lvlJc w:val="left"/>
      <w:pPr>
        <w:ind w:left="2874" w:hanging="360"/>
      </w:pPr>
    </w:lvl>
    <w:lvl w:ilvl="4" w:tplc="FFFFFFFF" w:tentative="1">
      <w:start w:val="1"/>
      <w:numFmt w:val="lowerLetter"/>
      <w:lvlText w:val="%5."/>
      <w:lvlJc w:val="left"/>
      <w:pPr>
        <w:ind w:left="3594" w:hanging="360"/>
      </w:pPr>
    </w:lvl>
    <w:lvl w:ilvl="5" w:tplc="FFFFFFFF" w:tentative="1">
      <w:start w:val="1"/>
      <w:numFmt w:val="lowerRoman"/>
      <w:lvlText w:val="%6."/>
      <w:lvlJc w:val="right"/>
      <w:pPr>
        <w:ind w:left="4314" w:hanging="180"/>
      </w:pPr>
    </w:lvl>
    <w:lvl w:ilvl="6" w:tplc="FFFFFFFF" w:tentative="1">
      <w:start w:val="1"/>
      <w:numFmt w:val="decimal"/>
      <w:lvlText w:val="%7."/>
      <w:lvlJc w:val="left"/>
      <w:pPr>
        <w:ind w:left="5034" w:hanging="360"/>
      </w:pPr>
    </w:lvl>
    <w:lvl w:ilvl="7" w:tplc="FFFFFFFF" w:tentative="1">
      <w:start w:val="1"/>
      <w:numFmt w:val="lowerLetter"/>
      <w:lvlText w:val="%8."/>
      <w:lvlJc w:val="left"/>
      <w:pPr>
        <w:ind w:left="5754" w:hanging="360"/>
      </w:pPr>
    </w:lvl>
    <w:lvl w:ilvl="8" w:tplc="FFFFFFFF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7">
    <w:nsid w:val="16FC6580"/>
    <w:multiLevelType w:val="hybridMultilevel"/>
    <w:tmpl w:val="59883DD8"/>
    <w:lvl w:ilvl="0" w:tplc="0964A326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A8AEDC">
      <w:start w:val="1"/>
      <w:numFmt w:val="lowerLetter"/>
      <w:lvlText w:val="%2"/>
      <w:lvlJc w:val="left"/>
      <w:pPr>
        <w:ind w:left="1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86AC70">
      <w:start w:val="1"/>
      <w:numFmt w:val="lowerRoman"/>
      <w:lvlText w:val="%3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B4947A">
      <w:start w:val="1"/>
      <w:numFmt w:val="decimal"/>
      <w:lvlText w:val="%4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4809DC">
      <w:start w:val="1"/>
      <w:numFmt w:val="lowerLetter"/>
      <w:lvlText w:val="%5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B61670">
      <w:start w:val="1"/>
      <w:numFmt w:val="lowerRoman"/>
      <w:lvlText w:val="%6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0299A2">
      <w:start w:val="1"/>
      <w:numFmt w:val="decimal"/>
      <w:lvlText w:val="%7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045AE8">
      <w:start w:val="1"/>
      <w:numFmt w:val="lowerLetter"/>
      <w:lvlText w:val="%8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DC8420">
      <w:start w:val="1"/>
      <w:numFmt w:val="lowerRoman"/>
      <w:lvlText w:val="%9"/>
      <w:lvlJc w:val="left"/>
      <w:pPr>
        <w:ind w:left="6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7F96A0F"/>
    <w:multiLevelType w:val="multilevel"/>
    <w:tmpl w:val="73D2BCA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0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2C7B65"/>
    <w:multiLevelType w:val="hybridMultilevel"/>
    <w:tmpl w:val="2F5658E2"/>
    <w:lvl w:ilvl="0" w:tplc="2ACAD29C">
      <w:start w:val="2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4024A">
      <w:start w:val="1"/>
      <w:numFmt w:val="lowerLetter"/>
      <w:lvlText w:val="%2"/>
      <w:lvlJc w:val="left"/>
      <w:pPr>
        <w:ind w:left="1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ECC372">
      <w:start w:val="1"/>
      <w:numFmt w:val="lowerRoman"/>
      <w:lvlText w:val="%3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BC2F3A">
      <w:start w:val="1"/>
      <w:numFmt w:val="decimal"/>
      <w:lvlText w:val="%4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2857E2">
      <w:start w:val="1"/>
      <w:numFmt w:val="lowerLetter"/>
      <w:lvlText w:val="%5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2A8B1C">
      <w:start w:val="1"/>
      <w:numFmt w:val="lowerRoman"/>
      <w:lvlText w:val="%6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AC35EC">
      <w:start w:val="1"/>
      <w:numFmt w:val="decimal"/>
      <w:lvlText w:val="%7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A03AE4">
      <w:start w:val="1"/>
      <w:numFmt w:val="lowerLetter"/>
      <w:lvlText w:val="%8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E3130">
      <w:start w:val="1"/>
      <w:numFmt w:val="lowerRoman"/>
      <w:lvlText w:val="%9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EB82D83"/>
    <w:multiLevelType w:val="hybridMultilevel"/>
    <w:tmpl w:val="9EDE4F16"/>
    <w:lvl w:ilvl="0" w:tplc="FFFFFFFF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2B0524D7"/>
    <w:multiLevelType w:val="hybridMultilevel"/>
    <w:tmpl w:val="06F40156"/>
    <w:lvl w:ilvl="0" w:tplc="83364B40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>
    <w:nsid w:val="2BE707F6"/>
    <w:multiLevelType w:val="hybridMultilevel"/>
    <w:tmpl w:val="207824C2"/>
    <w:lvl w:ilvl="0" w:tplc="83364B40">
      <w:start w:val="1"/>
      <w:numFmt w:val="bullet"/>
      <w:lvlText w:val="-"/>
      <w:lvlJc w:val="left"/>
      <w:pPr>
        <w:ind w:left="1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9E7524">
      <w:start w:val="1"/>
      <w:numFmt w:val="bullet"/>
      <w:lvlText w:val="o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4AF6FC">
      <w:start w:val="1"/>
      <w:numFmt w:val="bullet"/>
      <w:lvlText w:val="▪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2216DA">
      <w:start w:val="1"/>
      <w:numFmt w:val="bullet"/>
      <w:lvlText w:val="•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AC978C">
      <w:start w:val="1"/>
      <w:numFmt w:val="bullet"/>
      <w:lvlText w:val="o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104B56">
      <w:start w:val="1"/>
      <w:numFmt w:val="bullet"/>
      <w:lvlText w:val="▪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679F8">
      <w:start w:val="1"/>
      <w:numFmt w:val="bullet"/>
      <w:lvlText w:val="•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703D50">
      <w:start w:val="1"/>
      <w:numFmt w:val="bullet"/>
      <w:lvlText w:val="o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FE60CA">
      <w:start w:val="1"/>
      <w:numFmt w:val="bullet"/>
      <w:lvlText w:val="▪"/>
      <w:lvlJc w:val="left"/>
      <w:pPr>
        <w:ind w:left="7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5610060"/>
    <w:multiLevelType w:val="hybridMultilevel"/>
    <w:tmpl w:val="622C9BBE"/>
    <w:lvl w:ilvl="0" w:tplc="FFFFFFF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2154" w:hanging="180"/>
      </w:pPr>
    </w:lvl>
    <w:lvl w:ilvl="3" w:tplc="FFFFFFFF" w:tentative="1">
      <w:start w:val="1"/>
      <w:numFmt w:val="decimal"/>
      <w:lvlText w:val="%4."/>
      <w:lvlJc w:val="left"/>
      <w:pPr>
        <w:ind w:left="2874" w:hanging="360"/>
      </w:pPr>
    </w:lvl>
    <w:lvl w:ilvl="4" w:tplc="FFFFFFFF" w:tentative="1">
      <w:start w:val="1"/>
      <w:numFmt w:val="lowerLetter"/>
      <w:lvlText w:val="%5."/>
      <w:lvlJc w:val="left"/>
      <w:pPr>
        <w:ind w:left="3594" w:hanging="360"/>
      </w:pPr>
    </w:lvl>
    <w:lvl w:ilvl="5" w:tplc="FFFFFFFF" w:tentative="1">
      <w:start w:val="1"/>
      <w:numFmt w:val="lowerRoman"/>
      <w:lvlText w:val="%6."/>
      <w:lvlJc w:val="right"/>
      <w:pPr>
        <w:ind w:left="4314" w:hanging="180"/>
      </w:pPr>
    </w:lvl>
    <w:lvl w:ilvl="6" w:tplc="FFFFFFFF" w:tentative="1">
      <w:start w:val="1"/>
      <w:numFmt w:val="decimal"/>
      <w:lvlText w:val="%7."/>
      <w:lvlJc w:val="left"/>
      <w:pPr>
        <w:ind w:left="5034" w:hanging="360"/>
      </w:pPr>
    </w:lvl>
    <w:lvl w:ilvl="7" w:tplc="FFFFFFFF" w:tentative="1">
      <w:start w:val="1"/>
      <w:numFmt w:val="lowerLetter"/>
      <w:lvlText w:val="%8."/>
      <w:lvlJc w:val="left"/>
      <w:pPr>
        <w:ind w:left="5754" w:hanging="360"/>
      </w:pPr>
    </w:lvl>
    <w:lvl w:ilvl="8" w:tplc="FFFFFFFF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4">
    <w:nsid w:val="397D2E48"/>
    <w:multiLevelType w:val="hybridMultilevel"/>
    <w:tmpl w:val="622C9BBE"/>
    <w:lvl w:ilvl="0" w:tplc="FFFFFFF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2154" w:hanging="180"/>
      </w:pPr>
    </w:lvl>
    <w:lvl w:ilvl="3" w:tplc="FFFFFFFF" w:tentative="1">
      <w:start w:val="1"/>
      <w:numFmt w:val="decimal"/>
      <w:lvlText w:val="%4."/>
      <w:lvlJc w:val="left"/>
      <w:pPr>
        <w:ind w:left="2874" w:hanging="360"/>
      </w:pPr>
    </w:lvl>
    <w:lvl w:ilvl="4" w:tplc="FFFFFFFF" w:tentative="1">
      <w:start w:val="1"/>
      <w:numFmt w:val="lowerLetter"/>
      <w:lvlText w:val="%5."/>
      <w:lvlJc w:val="left"/>
      <w:pPr>
        <w:ind w:left="3594" w:hanging="360"/>
      </w:pPr>
    </w:lvl>
    <w:lvl w:ilvl="5" w:tplc="FFFFFFFF" w:tentative="1">
      <w:start w:val="1"/>
      <w:numFmt w:val="lowerRoman"/>
      <w:lvlText w:val="%6."/>
      <w:lvlJc w:val="right"/>
      <w:pPr>
        <w:ind w:left="4314" w:hanging="180"/>
      </w:pPr>
    </w:lvl>
    <w:lvl w:ilvl="6" w:tplc="FFFFFFFF" w:tentative="1">
      <w:start w:val="1"/>
      <w:numFmt w:val="decimal"/>
      <w:lvlText w:val="%7."/>
      <w:lvlJc w:val="left"/>
      <w:pPr>
        <w:ind w:left="5034" w:hanging="360"/>
      </w:pPr>
    </w:lvl>
    <w:lvl w:ilvl="7" w:tplc="FFFFFFFF" w:tentative="1">
      <w:start w:val="1"/>
      <w:numFmt w:val="lowerLetter"/>
      <w:lvlText w:val="%8."/>
      <w:lvlJc w:val="left"/>
      <w:pPr>
        <w:ind w:left="5754" w:hanging="360"/>
      </w:pPr>
    </w:lvl>
    <w:lvl w:ilvl="8" w:tplc="FFFFFFFF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5">
    <w:nsid w:val="41C3091B"/>
    <w:multiLevelType w:val="multilevel"/>
    <w:tmpl w:val="894EE87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0546A0"/>
    <w:multiLevelType w:val="hybridMultilevel"/>
    <w:tmpl w:val="33B2A580"/>
    <w:lvl w:ilvl="0" w:tplc="96361E20">
      <w:start w:val="1"/>
      <w:numFmt w:val="bullet"/>
      <w:lvlText w:val="-"/>
      <w:lvlJc w:val="left"/>
      <w:pPr>
        <w:ind w:left="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643D9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A4E96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4A3F8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A666E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CA797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F87E7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B0122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783D0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4BF10A3"/>
    <w:multiLevelType w:val="multilevel"/>
    <w:tmpl w:val="F552EBFE"/>
    <w:lvl w:ilvl="0">
      <w:start w:val="1"/>
      <w:numFmt w:val="decimal"/>
      <w:lvlText w:val="%1.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5E92EEB"/>
    <w:multiLevelType w:val="hybridMultilevel"/>
    <w:tmpl w:val="35A45866"/>
    <w:lvl w:ilvl="0" w:tplc="AB0EC40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F04C06">
      <w:start w:val="1"/>
      <w:numFmt w:val="lowerLetter"/>
      <w:lvlText w:val="%2"/>
      <w:lvlJc w:val="left"/>
      <w:pPr>
        <w:ind w:left="1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14FA14">
      <w:start w:val="1"/>
      <w:numFmt w:val="lowerRoman"/>
      <w:lvlText w:val="%3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B6AF16">
      <w:start w:val="1"/>
      <w:numFmt w:val="decimal"/>
      <w:lvlText w:val="%4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CE29B4">
      <w:start w:val="1"/>
      <w:numFmt w:val="lowerLetter"/>
      <w:lvlText w:val="%5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2FAD4">
      <w:start w:val="1"/>
      <w:numFmt w:val="lowerRoman"/>
      <w:lvlText w:val="%6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B2B6DE">
      <w:start w:val="1"/>
      <w:numFmt w:val="decimal"/>
      <w:lvlText w:val="%7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A67F8">
      <w:start w:val="1"/>
      <w:numFmt w:val="lowerLetter"/>
      <w:lvlText w:val="%8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00C88">
      <w:start w:val="1"/>
      <w:numFmt w:val="lowerRoman"/>
      <w:lvlText w:val="%9"/>
      <w:lvlJc w:val="left"/>
      <w:pPr>
        <w:ind w:left="6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6B13668"/>
    <w:multiLevelType w:val="hybridMultilevel"/>
    <w:tmpl w:val="9EDE4F16"/>
    <w:lvl w:ilvl="0" w:tplc="CBA27FB4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>
    <w:nsid w:val="485F3440"/>
    <w:multiLevelType w:val="hybridMultilevel"/>
    <w:tmpl w:val="24505B48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2154" w:hanging="180"/>
      </w:pPr>
    </w:lvl>
    <w:lvl w:ilvl="3" w:tplc="FFFFFFFF" w:tentative="1">
      <w:start w:val="1"/>
      <w:numFmt w:val="decimal"/>
      <w:lvlText w:val="%4."/>
      <w:lvlJc w:val="left"/>
      <w:pPr>
        <w:ind w:left="2874" w:hanging="360"/>
      </w:pPr>
    </w:lvl>
    <w:lvl w:ilvl="4" w:tplc="FFFFFFFF" w:tentative="1">
      <w:start w:val="1"/>
      <w:numFmt w:val="lowerLetter"/>
      <w:lvlText w:val="%5."/>
      <w:lvlJc w:val="left"/>
      <w:pPr>
        <w:ind w:left="3594" w:hanging="360"/>
      </w:pPr>
    </w:lvl>
    <w:lvl w:ilvl="5" w:tplc="FFFFFFFF" w:tentative="1">
      <w:start w:val="1"/>
      <w:numFmt w:val="lowerRoman"/>
      <w:lvlText w:val="%6."/>
      <w:lvlJc w:val="right"/>
      <w:pPr>
        <w:ind w:left="4314" w:hanging="180"/>
      </w:pPr>
    </w:lvl>
    <w:lvl w:ilvl="6" w:tplc="FFFFFFFF" w:tentative="1">
      <w:start w:val="1"/>
      <w:numFmt w:val="decimal"/>
      <w:lvlText w:val="%7."/>
      <w:lvlJc w:val="left"/>
      <w:pPr>
        <w:ind w:left="5034" w:hanging="360"/>
      </w:pPr>
    </w:lvl>
    <w:lvl w:ilvl="7" w:tplc="FFFFFFFF" w:tentative="1">
      <w:start w:val="1"/>
      <w:numFmt w:val="lowerLetter"/>
      <w:lvlText w:val="%8."/>
      <w:lvlJc w:val="left"/>
      <w:pPr>
        <w:ind w:left="5754" w:hanging="360"/>
      </w:pPr>
    </w:lvl>
    <w:lvl w:ilvl="8" w:tplc="FFFFFFFF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1">
    <w:nsid w:val="4B681789"/>
    <w:multiLevelType w:val="hybridMultilevel"/>
    <w:tmpl w:val="2A00C8EC"/>
    <w:lvl w:ilvl="0" w:tplc="7E144454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78C69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5CD12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42C7D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92828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EEB16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C0E3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C019E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E23C1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D725053"/>
    <w:multiLevelType w:val="multilevel"/>
    <w:tmpl w:val="948C450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EA440F8"/>
    <w:multiLevelType w:val="multilevel"/>
    <w:tmpl w:val="92A8E436"/>
    <w:lvl w:ilvl="0">
      <w:start w:val="4"/>
      <w:numFmt w:val="decimal"/>
      <w:lvlText w:val="%1."/>
      <w:lvlJc w:val="left"/>
      <w:pPr>
        <w:ind w:left="1478"/>
      </w:pPr>
      <w:rPr>
        <w:rFonts w:ascii="Tahoma" w:eastAsia="Times New Roman" w:hAnsi="Tahoma" w:cs="Tahoma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58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678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0BA235B"/>
    <w:multiLevelType w:val="multilevel"/>
    <w:tmpl w:val="894EE87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ED64D2"/>
    <w:multiLevelType w:val="multilevel"/>
    <w:tmpl w:val="3B5ECDD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40F1403"/>
    <w:multiLevelType w:val="hybridMultilevel"/>
    <w:tmpl w:val="CD32B602"/>
    <w:lvl w:ilvl="0" w:tplc="1D6E8500">
      <w:start w:val="1"/>
      <w:numFmt w:val="bullet"/>
      <w:lvlText w:val="•"/>
      <w:lvlJc w:val="left"/>
      <w:pPr>
        <w:ind w:left="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146728">
      <w:start w:val="1"/>
      <w:numFmt w:val="bullet"/>
      <w:lvlText w:val="o"/>
      <w:lvlJc w:val="left"/>
      <w:pPr>
        <w:ind w:left="1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6841CA">
      <w:start w:val="1"/>
      <w:numFmt w:val="bullet"/>
      <w:lvlText w:val="▪"/>
      <w:lvlJc w:val="left"/>
      <w:pPr>
        <w:ind w:left="2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1099EA">
      <w:start w:val="1"/>
      <w:numFmt w:val="bullet"/>
      <w:lvlText w:val="•"/>
      <w:lvlJc w:val="left"/>
      <w:pPr>
        <w:ind w:left="3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F0F2BA">
      <w:start w:val="1"/>
      <w:numFmt w:val="bullet"/>
      <w:lvlText w:val="o"/>
      <w:lvlJc w:val="left"/>
      <w:pPr>
        <w:ind w:left="4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445070">
      <w:start w:val="1"/>
      <w:numFmt w:val="bullet"/>
      <w:lvlText w:val="▪"/>
      <w:lvlJc w:val="left"/>
      <w:pPr>
        <w:ind w:left="4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A0BB3C">
      <w:start w:val="1"/>
      <w:numFmt w:val="bullet"/>
      <w:lvlText w:val="•"/>
      <w:lvlJc w:val="left"/>
      <w:pPr>
        <w:ind w:left="5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26D5C">
      <w:start w:val="1"/>
      <w:numFmt w:val="bullet"/>
      <w:lvlText w:val="o"/>
      <w:lvlJc w:val="left"/>
      <w:pPr>
        <w:ind w:left="6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0ABB86">
      <w:start w:val="1"/>
      <w:numFmt w:val="bullet"/>
      <w:lvlText w:val="▪"/>
      <w:lvlJc w:val="left"/>
      <w:pPr>
        <w:ind w:left="6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90551D2"/>
    <w:multiLevelType w:val="hybridMultilevel"/>
    <w:tmpl w:val="A9C8D894"/>
    <w:lvl w:ilvl="0" w:tplc="7E144454">
      <w:start w:val="1"/>
      <w:numFmt w:val="decimal"/>
      <w:lvlText w:val="%1."/>
      <w:lvlJc w:val="left"/>
      <w:pPr>
        <w:ind w:left="95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C9C080B"/>
    <w:multiLevelType w:val="multilevel"/>
    <w:tmpl w:val="9B5A37D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71F5B86"/>
    <w:multiLevelType w:val="hybridMultilevel"/>
    <w:tmpl w:val="318899C8"/>
    <w:lvl w:ilvl="0" w:tplc="0419000F">
      <w:start w:val="1"/>
      <w:numFmt w:val="decimal"/>
      <w:lvlText w:val="%1."/>
      <w:lvlJc w:val="left"/>
      <w:pPr>
        <w:ind w:left="95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99E2379"/>
    <w:multiLevelType w:val="hybridMultilevel"/>
    <w:tmpl w:val="622C9BBE"/>
    <w:lvl w:ilvl="0" w:tplc="42763090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1">
    <w:nsid w:val="6CAA0889"/>
    <w:multiLevelType w:val="multilevel"/>
    <w:tmpl w:val="5F8AC922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F1E0F29"/>
    <w:multiLevelType w:val="hybridMultilevel"/>
    <w:tmpl w:val="8F983054"/>
    <w:lvl w:ilvl="0" w:tplc="948C6C44">
      <w:start w:val="1"/>
      <w:numFmt w:val="decimal"/>
      <w:lvlText w:val="%1."/>
      <w:lvlJc w:val="left"/>
      <w:pPr>
        <w:ind w:left="95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7AE1C2">
      <w:start w:val="1"/>
      <w:numFmt w:val="lowerLetter"/>
      <w:lvlText w:val="%2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E42F04">
      <w:start w:val="1"/>
      <w:numFmt w:val="lowerRoman"/>
      <w:lvlText w:val="%3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E2C7B8">
      <w:start w:val="1"/>
      <w:numFmt w:val="decimal"/>
      <w:lvlText w:val="%4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FAC726">
      <w:start w:val="1"/>
      <w:numFmt w:val="lowerLetter"/>
      <w:lvlText w:val="%5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63F06">
      <w:start w:val="1"/>
      <w:numFmt w:val="lowerRoman"/>
      <w:lvlText w:val="%6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467780">
      <w:start w:val="1"/>
      <w:numFmt w:val="decimal"/>
      <w:lvlText w:val="%7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6C9448">
      <w:start w:val="1"/>
      <w:numFmt w:val="lowerLetter"/>
      <w:lvlText w:val="%8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A43DC0">
      <w:start w:val="1"/>
      <w:numFmt w:val="lowerRoman"/>
      <w:lvlText w:val="%9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3845C53"/>
    <w:multiLevelType w:val="hybridMultilevel"/>
    <w:tmpl w:val="477CE994"/>
    <w:lvl w:ilvl="0" w:tplc="63F6337C">
      <w:start w:val="1"/>
      <w:numFmt w:val="bullet"/>
      <w:lvlText w:val="-"/>
      <w:lvlJc w:val="left"/>
      <w:pPr>
        <w:ind w:left="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08BC2A">
      <w:start w:val="1"/>
      <w:numFmt w:val="bullet"/>
      <w:lvlText w:val="o"/>
      <w:lvlJc w:val="left"/>
      <w:pPr>
        <w:ind w:left="1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CB68E">
      <w:start w:val="1"/>
      <w:numFmt w:val="bullet"/>
      <w:lvlText w:val="▪"/>
      <w:lvlJc w:val="left"/>
      <w:pPr>
        <w:ind w:left="2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E8185A">
      <w:start w:val="1"/>
      <w:numFmt w:val="bullet"/>
      <w:lvlText w:val="•"/>
      <w:lvlJc w:val="left"/>
      <w:pPr>
        <w:ind w:left="3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1C5DAA">
      <w:start w:val="1"/>
      <w:numFmt w:val="bullet"/>
      <w:lvlText w:val="o"/>
      <w:lvlJc w:val="left"/>
      <w:pPr>
        <w:ind w:left="3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1675BE">
      <w:start w:val="1"/>
      <w:numFmt w:val="bullet"/>
      <w:lvlText w:val="▪"/>
      <w:lvlJc w:val="left"/>
      <w:pPr>
        <w:ind w:left="4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6229C0">
      <w:start w:val="1"/>
      <w:numFmt w:val="bullet"/>
      <w:lvlText w:val="•"/>
      <w:lvlJc w:val="left"/>
      <w:pPr>
        <w:ind w:left="5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8CC66">
      <w:start w:val="1"/>
      <w:numFmt w:val="bullet"/>
      <w:lvlText w:val="o"/>
      <w:lvlJc w:val="left"/>
      <w:pPr>
        <w:ind w:left="5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AE296">
      <w:start w:val="1"/>
      <w:numFmt w:val="bullet"/>
      <w:lvlText w:val="▪"/>
      <w:lvlJc w:val="left"/>
      <w:pPr>
        <w:ind w:left="6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39B56ED"/>
    <w:multiLevelType w:val="multilevel"/>
    <w:tmpl w:val="337A16D0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4443210"/>
    <w:multiLevelType w:val="multilevel"/>
    <w:tmpl w:val="8DCA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0B5FA2"/>
    <w:multiLevelType w:val="hybridMultilevel"/>
    <w:tmpl w:val="20502486"/>
    <w:lvl w:ilvl="0" w:tplc="7898C690">
      <w:start w:val="1"/>
      <w:numFmt w:val="bullet"/>
      <w:lvlText w:val="-"/>
      <w:lvlJc w:val="left"/>
      <w:pPr>
        <w:ind w:left="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3C0B82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C4617E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0672EE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3C3132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3AD14A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3ECB24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9C7178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E093F4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C603C72"/>
    <w:multiLevelType w:val="hybridMultilevel"/>
    <w:tmpl w:val="3094257A"/>
    <w:lvl w:ilvl="0" w:tplc="3D16BD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402636">
      <w:start w:val="1"/>
      <w:numFmt w:val="bullet"/>
      <w:lvlText w:val="o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7C757C">
      <w:start w:val="1"/>
      <w:numFmt w:val="bullet"/>
      <w:lvlText w:val="▪"/>
      <w:lvlJc w:val="left"/>
      <w:pPr>
        <w:ind w:left="1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C0C44C">
      <w:start w:val="1"/>
      <w:numFmt w:val="bullet"/>
      <w:lvlText w:val="•"/>
      <w:lvlJc w:val="left"/>
      <w:pPr>
        <w:ind w:left="2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497D4">
      <w:start w:val="1"/>
      <w:numFmt w:val="bullet"/>
      <w:lvlText w:val="o"/>
      <w:lvlJc w:val="left"/>
      <w:pPr>
        <w:ind w:left="3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80682">
      <w:start w:val="1"/>
      <w:numFmt w:val="bullet"/>
      <w:lvlText w:val="▪"/>
      <w:lvlJc w:val="left"/>
      <w:pPr>
        <w:ind w:left="4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60D8E8">
      <w:start w:val="1"/>
      <w:numFmt w:val="bullet"/>
      <w:lvlText w:val="•"/>
      <w:lvlJc w:val="left"/>
      <w:pPr>
        <w:ind w:left="4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ADB48">
      <w:start w:val="1"/>
      <w:numFmt w:val="bullet"/>
      <w:lvlText w:val="o"/>
      <w:lvlJc w:val="left"/>
      <w:pPr>
        <w:ind w:left="5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ECAD12">
      <w:start w:val="1"/>
      <w:numFmt w:val="bullet"/>
      <w:lvlText w:val="▪"/>
      <w:lvlJc w:val="left"/>
      <w:pPr>
        <w:ind w:left="6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C7B532D"/>
    <w:multiLevelType w:val="hybridMultilevel"/>
    <w:tmpl w:val="568CC588"/>
    <w:lvl w:ilvl="0" w:tplc="6CD80600">
      <w:start w:val="1"/>
      <w:numFmt w:val="decimal"/>
      <w:lvlText w:val="%1."/>
      <w:lvlJc w:val="left"/>
      <w:pPr>
        <w:ind w:left="1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A54FA">
      <w:start w:val="1"/>
      <w:numFmt w:val="lowerLetter"/>
      <w:lvlText w:val="%2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F4439C">
      <w:start w:val="1"/>
      <w:numFmt w:val="lowerRoman"/>
      <w:lvlText w:val="%3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F4168C">
      <w:start w:val="1"/>
      <w:numFmt w:val="decimal"/>
      <w:lvlText w:val="%4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E23EFA">
      <w:start w:val="1"/>
      <w:numFmt w:val="lowerLetter"/>
      <w:lvlText w:val="%5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1E3BAE">
      <w:start w:val="1"/>
      <w:numFmt w:val="lowerRoman"/>
      <w:lvlText w:val="%6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EE184">
      <w:start w:val="1"/>
      <w:numFmt w:val="decimal"/>
      <w:lvlText w:val="%7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64E5DA">
      <w:start w:val="1"/>
      <w:numFmt w:val="lowerLetter"/>
      <w:lvlText w:val="%8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DCAB12">
      <w:start w:val="1"/>
      <w:numFmt w:val="lowerRoman"/>
      <w:lvlText w:val="%9"/>
      <w:lvlJc w:val="left"/>
      <w:pPr>
        <w:ind w:left="7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CC618BE"/>
    <w:multiLevelType w:val="multilevel"/>
    <w:tmpl w:val="A8F6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2"/>
  </w:num>
  <w:num w:numId="3">
    <w:abstractNumId w:val="36"/>
  </w:num>
  <w:num w:numId="4">
    <w:abstractNumId w:val="23"/>
  </w:num>
  <w:num w:numId="5">
    <w:abstractNumId w:val="3"/>
  </w:num>
  <w:num w:numId="6">
    <w:abstractNumId w:val="8"/>
  </w:num>
  <w:num w:numId="7">
    <w:abstractNumId w:val="16"/>
  </w:num>
  <w:num w:numId="8">
    <w:abstractNumId w:val="25"/>
  </w:num>
  <w:num w:numId="9">
    <w:abstractNumId w:val="5"/>
  </w:num>
  <w:num w:numId="10">
    <w:abstractNumId w:val="26"/>
  </w:num>
  <w:num w:numId="11">
    <w:abstractNumId w:val="31"/>
  </w:num>
  <w:num w:numId="12">
    <w:abstractNumId w:val="28"/>
  </w:num>
  <w:num w:numId="13">
    <w:abstractNumId w:val="34"/>
  </w:num>
  <w:num w:numId="14">
    <w:abstractNumId w:val="38"/>
  </w:num>
  <w:num w:numId="15">
    <w:abstractNumId w:val="21"/>
  </w:num>
  <w:num w:numId="16">
    <w:abstractNumId w:val="32"/>
  </w:num>
  <w:num w:numId="17">
    <w:abstractNumId w:val="18"/>
  </w:num>
  <w:num w:numId="18">
    <w:abstractNumId w:val="37"/>
  </w:num>
  <w:num w:numId="19">
    <w:abstractNumId w:val="2"/>
  </w:num>
  <w:num w:numId="20">
    <w:abstractNumId w:val="9"/>
  </w:num>
  <w:num w:numId="21">
    <w:abstractNumId w:val="17"/>
  </w:num>
  <w:num w:numId="22">
    <w:abstractNumId w:val="1"/>
  </w:num>
  <w:num w:numId="23">
    <w:abstractNumId w:val="33"/>
  </w:num>
  <w:num w:numId="24">
    <w:abstractNumId w:val="7"/>
  </w:num>
  <w:num w:numId="25">
    <w:abstractNumId w:val="35"/>
  </w:num>
  <w:num w:numId="26">
    <w:abstractNumId w:val="39"/>
  </w:num>
  <w:num w:numId="27">
    <w:abstractNumId w:val="19"/>
  </w:num>
  <w:num w:numId="28">
    <w:abstractNumId w:val="10"/>
  </w:num>
  <w:num w:numId="29">
    <w:abstractNumId w:val="27"/>
  </w:num>
  <w:num w:numId="30">
    <w:abstractNumId w:val="30"/>
  </w:num>
  <w:num w:numId="31">
    <w:abstractNumId w:val="29"/>
  </w:num>
  <w:num w:numId="32">
    <w:abstractNumId w:val="6"/>
  </w:num>
  <w:num w:numId="33">
    <w:abstractNumId w:val="4"/>
  </w:num>
  <w:num w:numId="34">
    <w:abstractNumId w:val="13"/>
  </w:num>
  <w:num w:numId="35">
    <w:abstractNumId w:val="14"/>
  </w:num>
  <w:num w:numId="36">
    <w:abstractNumId w:val="20"/>
  </w:num>
  <w:num w:numId="37">
    <w:abstractNumId w:val="11"/>
  </w:num>
  <w:num w:numId="38">
    <w:abstractNumId w:val="0"/>
  </w:num>
  <w:num w:numId="39">
    <w:abstractNumId w:val="24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60"/>
    <w:rsid w:val="00024BC3"/>
    <w:rsid w:val="0002581C"/>
    <w:rsid w:val="00077122"/>
    <w:rsid w:val="00093630"/>
    <w:rsid w:val="000C240E"/>
    <w:rsid w:val="000F5BFD"/>
    <w:rsid w:val="001102AB"/>
    <w:rsid w:val="00134529"/>
    <w:rsid w:val="00175B04"/>
    <w:rsid w:val="001B1DB3"/>
    <w:rsid w:val="002335E3"/>
    <w:rsid w:val="00277C57"/>
    <w:rsid w:val="002A7A1C"/>
    <w:rsid w:val="002C64AE"/>
    <w:rsid w:val="003022D7"/>
    <w:rsid w:val="003236E5"/>
    <w:rsid w:val="00325D50"/>
    <w:rsid w:val="003A13C9"/>
    <w:rsid w:val="003D08AF"/>
    <w:rsid w:val="004646F3"/>
    <w:rsid w:val="004B4534"/>
    <w:rsid w:val="00610108"/>
    <w:rsid w:val="00644A31"/>
    <w:rsid w:val="00665551"/>
    <w:rsid w:val="006A2456"/>
    <w:rsid w:val="0079593F"/>
    <w:rsid w:val="007B4FE2"/>
    <w:rsid w:val="007C2354"/>
    <w:rsid w:val="007D3446"/>
    <w:rsid w:val="007E65E3"/>
    <w:rsid w:val="00800207"/>
    <w:rsid w:val="00895556"/>
    <w:rsid w:val="008974D6"/>
    <w:rsid w:val="008A5855"/>
    <w:rsid w:val="00915004"/>
    <w:rsid w:val="00932BB9"/>
    <w:rsid w:val="00952DF1"/>
    <w:rsid w:val="00991FA9"/>
    <w:rsid w:val="009B6378"/>
    <w:rsid w:val="00A21359"/>
    <w:rsid w:val="00A23EA6"/>
    <w:rsid w:val="00A31E62"/>
    <w:rsid w:val="00A520D9"/>
    <w:rsid w:val="00A549AE"/>
    <w:rsid w:val="00A55477"/>
    <w:rsid w:val="00A55756"/>
    <w:rsid w:val="00AC18AD"/>
    <w:rsid w:val="00AE55DC"/>
    <w:rsid w:val="00B24A16"/>
    <w:rsid w:val="00B40A1F"/>
    <w:rsid w:val="00B612B8"/>
    <w:rsid w:val="00BF6A60"/>
    <w:rsid w:val="00C14B41"/>
    <w:rsid w:val="00C307BF"/>
    <w:rsid w:val="00C647C2"/>
    <w:rsid w:val="00CE5A66"/>
    <w:rsid w:val="00D51605"/>
    <w:rsid w:val="00D547F9"/>
    <w:rsid w:val="00DA4AA7"/>
    <w:rsid w:val="00DC1476"/>
    <w:rsid w:val="00DD4DE0"/>
    <w:rsid w:val="00E01794"/>
    <w:rsid w:val="00E04729"/>
    <w:rsid w:val="00E0675E"/>
    <w:rsid w:val="00E2226D"/>
    <w:rsid w:val="00E22354"/>
    <w:rsid w:val="00E7311A"/>
    <w:rsid w:val="00E82A8F"/>
    <w:rsid w:val="00E84EC8"/>
    <w:rsid w:val="00EF16A1"/>
    <w:rsid w:val="00F133BB"/>
    <w:rsid w:val="00F20869"/>
    <w:rsid w:val="00F7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D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29"/>
    <w:pPr>
      <w:spacing w:after="3" w:line="247" w:lineRule="auto"/>
      <w:ind w:left="452" w:right="6" w:firstLine="558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rsid w:val="00C647C2"/>
    <w:pPr>
      <w:keepNext/>
      <w:keepLines/>
      <w:spacing w:after="13" w:line="249" w:lineRule="auto"/>
      <w:ind w:left="436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47C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C647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9593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9593F"/>
    <w:rPr>
      <w:kern w:val="0"/>
      <w:sz w:val="22"/>
      <w:szCs w:val="22"/>
      <w:lang w:eastAsia="zh-CN"/>
    </w:rPr>
  </w:style>
  <w:style w:type="table" w:styleId="a5">
    <w:name w:val="Table Grid"/>
    <w:basedOn w:val="a1"/>
    <w:uiPriority w:val="39"/>
    <w:rsid w:val="00795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item">
    <w:name w:val="field-item"/>
    <w:basedOn w:val="a0"/>
    <w:rsid w:val="002A7A1C"/>
  </w:style>
  <w:style w:type="paragraph" w:styleId="a6">
    <w:name w:val="Normal (Web)"/>
    <w:basedOn w:val="a"/>
    <w:uiPriority w:val="99"/>
    <w:semiHidden/>
    <w:unhideWhenUsed/>
    <w:rsid w:val="00A2135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kern w:val="0"/>
    </w:rPr>
  </w:style>
  <w:style w:type="paragraph" w:styleId="a7">
    <w:name w:val="List Paragraph"/>
    <w:basedOn w:val="a"/>
    <w:uiPriority w:val="34"/>
    <w:qFormat/>
    <w:rsid w:val="00D51605"/>
    <w:pPr>
      <w:ind w:left="720"/>
      <w:contextualSpacing/>
    </w:pPr>
  </w:style>
  <w:style w:type="character" w:customStyle="1" w:styleId="a8">
    <w:name w:val="Нет"/>
    <w:rsid w:val="00644A31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29"/>
    <w:pPr>
      <w:spacing w:after="3" w:line="247" w:lineRule="auto"/>
      <w:ind w:left="452" w:right="6" w:firstLine="558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rsid w:val="00C647C2"/>
    <w:pPr>
      <w:keepNext/>
      <w:keepLines/>
      <w:spacing w:after="13" w:line="249" w:lineRule="auto"/>
      <w:ind w:left="436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47C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C647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9593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9593F"/>
    <w:rPr>
      <w:kern w:val="0"/>
      <w:sz w:val="22"/>
      <w:szCs w:val="22"/>
      <w:lang w:eastAsia="zh-CN"/>
    </w:rPr>
  </w:style>
  <w:style w:type="table" w:styleId="a5">
    <w:name w:val="Table Grid"/>
    <w:basedOn w:val="a1"/>
    <w:uiPriority w:val="39"/>
    <w:rsid w:val="00795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item">
    <w:name w:val="field-item"/>
    <w:basedOn w:val="a0"/>
    <w:rsid w:val="002A7A1C"/>
  </w:style>
  <w:style w:type="paragraph" w:styleId="a6">
    <w:name w:val="Normal (Web)"/>
    <w:basedOn w:val="a"/>
    <w:uiPriority w:val="99"/>
    <w:semiHidden/>
    <w:unhideWhenUsed/>
    <w:rsid w:val="00A2135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kern w:val="0"/>
    </w:rPr>
  </w:style>
  <w:style w:type="paragraph" w:styleId="a7">
    <w:name w:val="List Paragraph"/>
    <w:basedOn w:val="a"/>
    <w:uiPriority w:val="34"/>
    <w:qFormat/>
    <w:rsid w:val="00D51605"/>
    <w:pPr>
      <w:ind w:left="720"/>
      <w:contextualSpacing/>
    </w:pPr>
  </w:style>
  <w:style w:type="character" w:customStyle="1" w:styleId="a8">
    <w:name w:val="Нет"/>
    <w:rsid w:val="00644A31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Баранов</dc:creator>
  <cp:lastModifiedBy>HUAWEI</cp:lastModifiedBy>
  <cp:revision>2</cp:revision>
  <cp:lastPrinted>2024-03-24T06:37:00Z</cp:lastPrinted>
  <dcterms:created xsi:type="dcterms:W3CDTF">2024-05-27T19:01:00Z</dcterms:created>
  <dcterms:modified xsi:type="dcterms:W3CDTF">2024-05-27T19:01:00Z</dcterms:modified>
</cp:coreProperties>
</file>