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4945" w14:textId="557B5817" w:rsidR="00CA538C" w:rsidRDefault="00CA538C" w:rsidP="00CA538C">
      <w:pPr>
        <w:spacing w:after="0"/>
        <w:jc w:val="both"/>
      </w:pPr>
      <w:r>
        <w:t>Площадь участка 2,56Га, площадь проездов 1,24Га, площадь сооружений 11100м2 (в т.ч. с внутренней ливневой канализацией 10100м2).</w:t>
      </w:r>
    </w:p>
    <w:p w14:paraId="3B41317B" w14:textId="307DAB82" w:rsidR="00CA538C" w:rsidRDefault="00CA538C" w:rsidP="00CA538C">
      <w:pPr>
        <w:spacing w:after="0"/>
        <w:jc w:val="both"/>
      </w:pPr>
      <w:r>
        <w:t>К2</w:t>
      </w:r>
      <w:r w:rsidR="005649D9">
        <w:t>:</w:t>
      </w:r>
      <w:r>
        <w:t xml:space="preserve"> предусмотреть </w:t>
      </w:r>
      <w:r>
        <w:t>буферн</w:t>
      </w:r>
      <w:r>
        <w:t>ую</w:t>
      </w:r>
      <w:r>
        <w:t xml:space="preserve"> емкость </w:t>
      </w:r>
      <w:r>
        <w:t xml:space="preserve">и КНС для выпуска в канализацию </w:t>
      </w:r>
      <w:r>
        <w:t>Ду200-Ду250 (800м)</w:t>
      </w:r>
      <w:r>
        <w:t xml:space="preserve"> (не входит в объем проекта), прокладываемую за пределами участка</w:t>
      </w:r>
      <w:r>
        <w:t>.</w:t>
      </w:r>
    </w:p>
    <w:p w14:paraId="19B6C25A" w14:textId="17ED2DD8" w:rsidR="008F380D" w:rsidRDefault="008F380D" w:rsidP="00CA538C">
      <w:pPr>
        <w:spacing w:after="0"/>
        <w:jc w:val="both"/>
      </w:pPr>
      <w:r>
        <w:t>Число выпусков К2 от склада – 6 (по одной стороне с шагом 24м)</w:t>
      </w:r>
    </w:p>
    <w:p w14:paraId="4F141C91" w14:textId="16F22127" w:rsidR="00CA538C" w:rsidRDefault="00CA538C" w:rsidP="00CA538C">
      <w:pPr>
        <w:spacing w:after="0"/>
        <w:jc w:val="both"/>
      </w:pPr>
      <w:r>
        <w:t>Предусмотреть о</w:t>
      </w:r>
      <w:r>
        <w:t xml:space="preserve">чистные сооружения с </w:t>
      </w:r>
      <w:r>
        <w:t>площади проездов</w:t>
      </w:r>
      <w:r>
        <w:t>.</w:t>
      </w:r>
    </w:p>
    <w:p w14:paraId="5198BB32" w14:textId="77777777" w:rsidR="00CA538C" w:rsidRDefault="00CA538C" w:rsidP="00CA538C">
      <w:pPr>
        <w:spacing w:after="0"/>
        <w:jc w:val="both"/>
      </w:pPr>
    </w:p>
    <w:p w14:paraId="6B5242CE" w14:textId="29C114F1" w:rsidR="00CA538C" w:rsidRDefault="005649D9" w:rsidP="00CA538C">
      <w:pPr>
        <w:spacing w:after="0"/>
        <w:jc w:val="both"/>
      </w:pPr>
      <w:r>
        <w:t xml:space="preserve">В2: </w:t>
      </w:r>
      <w:r w:rsidR="00CA538C">
        <w:t>Наружный пожарный водопровод - от насосной</w:t>
      </w:r>
      <w:r w:rsidR="00357635">
        <w:t xml:space="preserve"> на площадке</w:t>
      </w:r>
      <w:r w:rsidR="00CA538C">
        <w:t>.</w:t>
      </w:r>
    </w:p>
    <w:p w14:paraId="0F689B02" w14:textId="62356A9F" w:rsidR="00CA538C" w:rsidRDefault="00CA538C" w:rsidP="00CA538C">
      <w:pPr>
        <w:spacing w:after="0"/>
        <w:jc w:val="both"/>
      </w:pPr>
      <w:r>
        <w:t>К1</w:t>
      </w:r>
      <w:r w:rsidR="00357635">
        <w:t>:</w:t>
      </w:r>
      <w:r>
        <w:t xml:space="preserve"> подключение</w:t>
      </w:r>
      <w:r w:rsidR="00357635">
        <w:t xml:space="preserve"> </w:t>
      </w:r>
      <w:r>
        <w:t xml:space="preserve">к существующей КНС на </w:t>
      </w:r>
      <w:r w:rsidR="00357635">
        <w:t>участке</w:t>
      </w:r>
      <w:r w:rsidR="008F380D">
        <w:t>, число выпусков от склада – 4 (по одной стороне длиной 120м), один выпуск от котельной и один от насосной</w:t>
      </w:r>
      <w:r>
        <w:t>;</w:t>
      </w:r>
    </w:p>
    <w:p w14:paraId="3B0F64A2" w14:textId="3169CBD6" w:rsidR="00CA538C" w:rsidRDefault="00357635" w:rsidP="00CA538C">
      <w:pPr>
        <w:spacing w:after="0"/>
        <w:jc w:val="both"/>
      </w:pPr>
      <w:r>
        <w:t>В1:</w:t>
      </w:r>
      <w:r w:rsidR="00CA538C">
        <w:t xml:space="preserve"> </w:t>
      </w:r>
      <w:r>
        <w:t>от имеющегося</w:t>
      </w:r>
      <w:r w:rsidR="00CA538C">
        <w:t xml:space="preserve"> </w:t>
      </w:r>
      <w:r w:rsidR="008F380D">
        <w:t xml:space="preserve">на участок </w:t>
      </w:r>
      <w:r w:rsidR="00CA538C">
        <w:t>ввод</w:t>
      </w:r>
      <w:r>
        <w:t>а</w:t>
      </w:r>
      <w:r w:rsidR="00CA538C">
        <w:t xml:space="preserve"> Ду100</w:t>
      </w:r>
      <w:r w:rsidR="008F380D">
        <w:t>, предусмотреть ввод в склад, в насосную (Ду100 с учетом пополнения резервуаров), в котельную</w:t>
      </w:r>
      <w:r>
        <w:t>.</w:t>
      </w:r>
    </w:p>
    <w:p w14:paraId="5A78019B" w14:textId="77777777" w:rsidR="00CA538C" w:rsidRDefault="00CA538C" w:rsidP="00CA538C">
      <w:pPr>
        <w:spacing w:after="0"/>
        <w:jc w:val="both"/>
      </w:pPr>
    </w:p>
    <w:sectPr w:rsidR="00CA538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8C"/>
    <w:rsid w:val="00357635"/>
    <w:rsid w:val="005649D9"/>
    <w:rsid w:val="006C0B77"/>
    <w:rsid w:val="008242FF"/>
    <w:rsid w:val="00870751"/>
    <w:rsid w:val="008F380D"/>
    <w:rsid w:val="00922C48"/>
    <w:rsid w:val="00B915B7"/>
    <w:rsid w:val="00CA538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0E48"/>
  <w15:chartTrackingRefBased/>
  <w15:docId w15:val="{EC1CEE02-731B-42CE-8F13-CE6760CE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Дмитрий</dc:creator>
  <cp:keywords/>
  <dc:description/>
  <cp:lastModifiedBy>Никифоров Дмитрий</cp:lastModifiedBy>
  <cp:revision>3</cp:revision>
  <dcterms:created xsi:type="dcterms:W3CDTF">2024-04-22T08:55:00Z</dcterms:created>
  <dcterms:modified xsi:type="dcterms:W3CDTF">2024-04-22T09:16:00Z</dcterms:modified>
</cp:coreProperties>
</file>