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58" w:rsidRPr="001D6E65" w:rsidRDefault="00092058" w:rsidP="00092058">
      <w:pPr>
        <w:rPr>
          <w:b/>
        </w:rPr>
      </w:pPr>
      <w:r w:rsidRPr="001D6E65">
        <w:rPr>
          <w:b/>
        </w:rPr>
        <w:t xml:space="preserve">Раздел КР </w:t>
      </w:r>
    </w:p>
    <w:p w:rsidR="00092058" w:rsidRDefault="00092058" w:rsidP="00092058">
      <w:r>
        <w:t>- Восстановлен</w:t>
      </w:r>
      <w:r>
        <w:t>ие конструкций стен согласно</w:t>
      </w:r>
      <w:r>
        <w:t>;</w:t>
      </w:r>
    </w:p>
    <w:p w:rsidR="00092058" w:rsidRDefault="00092058" w:rsidP="00092058">
      <w:r>
        <w:t>- Ремонт, либо усиление балконных плит;</w:t>
      </w:r>
    </w:p>
    <w:p w:rsidR="00092058" w:rsidRDefault="00092058" w:rsidP="00092058">
      <w:r>
        <w:t>- ограждение балконов;</w:t>
      </w:r>
    </w:p>
    <w:p w:rsidR="00092058" w:rsidRDefault="00092058" w:rsidP="00092058">
      <w:r>
        <w:t xml:space="preserve">- Кровля. </w:t>
      </w:r>
    </w:p>
    <w:p w:rsidR="00092058" w:rsidRDefault="00092058" w:rsidP="00092058">
      <w:r>
        <w:t xml:space="preserve">Все решения </w:t>
      </w:r>
      <w:r>
        <w:t>должны сопровождаться</w:t>
      </w:r>
      <w:r>
        <w:t xml:space="preserve"> описательной частью, узлами и расчетами данных конструкций. </w:t>
      </w:r>
    </w:p>
    <w:p w:rsidR="00092058" w:rsidRDefault="00092058" w:rsidP="00092058"/>
    <w:p w:rsidR="00092058" w:rsidRDefault="00092058" w:rsidP="00092058">
      <w:r>
        <w:t xml:space="preserve">Проектная документация будет проходить </w:t>
      </w:r>
      <w:proofErr w:type="spellStart"/>
      <w:r>
        <w:t>ГлавГосЭкспертизу</w:t>
      </w:r>
      <w:proofErr w:type="spellEnd"/>
      <w:r>
        <w:t>.</w:t>
      </w:r>
    </w:p>
    <w:p w:rsidR="00092058" w:rsidRPr="00092058" w:rsidRDefault="00092058" w:rsidP="00092058">
      <w:r>
        <w:t xml:space="preserve">Удобный способ для связи телеграмм </w:t>
      </w:r>
      <w:r w:rsidRPr="00092058">
        <w:t>@</w:t>
      </w:r>
      <w:r>
        <w:rPr>
          <w:lang w:val="en-US"/>
        </w:rPr>
        <w:t>as</w:t>
      </w:r>
      <w:r w:rsidRPr="00092058">
        <w:t>_</w:t>
      </w:r>
      <w:proofErr w:type="spellStart"/>
      <w:r>
        <w:rPr>
          <w:lang w:val="en-US"/>
        </w:rPr>
        <w:t>kravchuk</w:t>
      </w:r>
      <w:proofErr w:type="spellEnd"/>
      <w:r w:rsidRPr="00092058">
        <w:t xml:space="preserve"> </w:t>
      </w:r>
      <w:r>
        <w:t>–</w:t>
      </w:r>
      <w:r w:rsidRPr="00092058">
        <w:t xml:space="preserve"> </w:t>
      </w:r>
      <w:r>
        <w:t>Алексей.</w:t>
      </w:r>
    </w:p>
    <w:p w:rsidR="00C607BF" w:rsidRDefault="00C607BF"/>
    <w:p w:rsidR="00092058" w:rsidRDefault="00092058">
      <w:r>
        <w:t>Материалы по поврежденным домам:</w:t>
      </w:r>
    </w:p>
    <w:p w:rsidR="00E95445" w:rsidRDefault="00E95445"/>
    <w:p w:rsidR="00E95445" w:rsidRDefault="00E95445">
      <w:r>
        <w:t>Повреждения конструктива:</w:t>
      </w:r>
    </w:p>
    <w:p w:rsidR="00092058" w:rsidRDefault="00092058">
      <w:r>
        <w:t>1- З0 лет Победы 4 Б</w:t>
      </w:r>
    </w:p>
    <w:p w:rsidR="00092058" w:rsidRDefault="00092058">
      <w:hyperlink r:id="rId4" w:history="1">
        <w:r w:rsidRPr="000D6B1A">
          <w:rPr>
            <w:rStyle w:val="a3"/>
          </w:rPr>
          <w:t>https://disk.yandex.ru/d/</w:t>
        </w:r>
        <w:bookmarkStart w:id="0" w:name="_GoBack"/>
        <w:bookmarkEnd w:id="0"/>
        <w:r w:rsidRPr="000D6B1A">
          <w:rPr>
            <w:rStyle w:val="a3"/>
          </w:rPr>
          <w:t>f</w:t>
        </w:r>
        <w:r w:rsidRPr="000D6B1A">
          <w:rPr>
            <w:rStyle w:val="a3"/>
          </w:rPr>
          <w:t>4xYfrwG8_XuRA</w:t>
        </w:r>
      </w:hyperlink>
    </w:p>
    <w:p w:rsidR="00092058" w:rsidRDefault="00092058">
      <w:r>
        <w:t>2- Владимирская 39 А</w:t>
      </w:r>
    </w:p>
    <w:p w:rsidR="00092058" w:rsidRDefault="00092058">
      <w:hyperlink r:id="rId5" w:history="1">
        <w:r w:rsidRPr="000D6B1A">
          <w:rPr>
            <w:rStyle w:val="a3"/>
          </w:rPr>
          <w:t>https://disk.yandex.ru/d/iwka0gc4-73eaQ</w:t>
        </w:r>
      </w:hyperlink>
    </w:p>
    <w:p w:rsidR="00092058" w:rsidRDefault="00092058">
      <w:r>
        <w:t>3 – Владимирская 39В</w:t>
      </w:r>
    </w:p>
    <w:p w:rsidR="00092058" w:rsidRDefault="00092058">
      <w:hyperlink r:id="rId6" w:history="1">
        <w:r w:rsidRPr="000D6B1A">
          <w:rPr>
            <w:rStyle w:val="a3"/>
          </w:rPr>
          <w:t>https://disk.yandex.ru/d/E1Uj4mlMZJAIJw</w:t>
        </w:r>
      </w:hyperlink>
    </w:p>
    <w:p w:rsidR="00092058" w:rsidRDefault="00092058">
      <w:r>
        <w:t>4 – Владимирская 45А</w:t>
      </w:r>
    </w:p>
    <w:p w:rsidR="00092058" w:rsidRDefault="00092058">
      <w:hyperlink r:id="rId7" w:history="1">
        <w:r w:rsidRPr="000D6B1A">
          <w:rPr>
            <w:rStyle w:val="a3"/>
          </w:rPr>
          <w:t>https://disk.yandex.ru/d/tVX8ggM5oFATzg</w:t>
        </w:r>
      </w:hyperlink>
      <w:r>
        <w:t xml:space="preserve"> </w:t>
      </w:r>
    </w:p>
    <w:p w:rsidR="00092058" w:rsidRDefault="00092058">
      <w:r>
        <w:t>(повреждение лифтовой шахты, повреждение плиты покрытия)</w:t>
      </w:r>
    </w:p>
    <w:p w:rsidR="00092058" w:rsidRDefault="00092058">
      <w:r>
        <w:t>5 – Владимирская 45Б</w:t>
      </w:r>
    </w:p>
    <w:p w:rsidR="00092058" w:rsidRDefault="00092058">
      <w:hyperlink r:id="rId8" w:history="1">
        <w:r w:rsidRPr="000D6B1A">
          <w:rPr>
            <w:rStyle w:val="a3"/>
          </w:rPr>
          <w:t>https://disk.yandex.ru/d/_hc5W_yDHoYPMQ</w:t>
        </w:r>
      </w:hyperlink>
    </w:p>
    <w:p w:rsidR="00092058" w:rsidRDefault="00092058"/>
    <w:sectPr w:rsidR="0009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68"/>
    <w:rsid w:val="00092058"/>
    <w:rsid w:val="00C607BF"/>
    <w:rsid w:val="00D07668"/>
    <w:rsid w:val="00E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2ED3"/>
  <w15:chartTrackingRefBased/>
  <w15:docId w15:val="{47785D5A-5116-4174-85DE-CF2E176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05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5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_hc5W_yDHoYPM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tVX8ggM5oFATz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E1Uj4mlMZJAIJw" TargetMode="External"/><Relationship Id="rId5" Type="http://schemas.openxmlformats.org/officeDocument/2006/relationships/hyperlink" Target="https://disk.yandex.ru/d/iwka0gc4-73ea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sk.yandex.ru/d/f4xYfrwG8_XuR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2024-01-30T11:55:00Z</dcterms:created>
  <dcterms:modified xsi:type="dcterms:W3CDTF">2024-01-30T11:55:00Z</dcterms:modified>
</cp:coreProperties>
</file>