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C074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Добрый день.</w:t>
      </w:r>
    </w:p>
    <w:p w14:paraId="3DDCE68D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У нас по этому объекту работал исполнитель — но ушел со связи вообще.</w:t>
      </w:r>
    </w:p>
    <w:p w14:paraId="5E8582D7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Нужно выполнить разработку рабочей документации пригодную для осуществления строительно-монтажных работ в объеме разделов СС – СПС, СОУЭ, АППЗ, ОТС, СКС (+wifi), видеонаблюдение.</w:t>
      </w:r>
    </w:p>
    <w:p w14:paraId="42F96738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74F9A582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Файлы</w:t>
      </w:r>
    </w:p>
    <w:p w14:paraId="284F6816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«Планы СС» и «НПолтавка школа (будет загружено 2023-11-21)» —то что он успел нам передать.</w:t>
      </w:r>
    </w:p>
    <w:p w14:paraId="0958D136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«Задания от исполнителя» — то что присылал исполнитель и по чему выполнен раздел ЭОМ.</w:t>
      </w:r>
    </w:p>
    <w:p w14:paraId="2F5EC774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«856П_ТЗ» — собственно само ТЗ, можно его менять.</w:t>
      </w:r>
    </w:p>
    <w:p w14:paraId="621687E1" w14:textId="04841D8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«</w:t>
      </w:r>
      <w:r w:rsidR="00567B77" w:rsidRPr="00567B77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Н.Полтавка сбор псд от 22.09.23</w:t>
      </w: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» — соответствующие разделы</w:t>
      </w:r>
    </w:p>
    <w:p w14:paraId="15679B4E" w14:textId="77777777" w:rsidR="000B50CB" w:rsidRPr="000B50CB" w:rsidRDefault="000B50CB" w:rsidP="000B5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0B50CB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41709B29" w14:textId="6538C27A" w:rsidR="00FD6C3E" w:rsidRDefault="00F60216">
      <w:hyperlink r:id="rId7" w:history="1">
        <w:r w:rsidRPr="001139E5">
          <w:rPr>
            <w:rStyle w:val="a3"/>
          </w:rPr>
          <w:t>https://amurcomp.sharepoint.com/:f:/s/office2/EmBnsKNEa_JAmZdfYUV87F0BP4fKURt8TWPJ0Hjr4KhO8Q?e=pMdhyd</w:t>
        </w:r>
      </w:hyperlink>
    </w:p>
    <w:p w14:paraId="7C8B41B9" w14:textId="77777777" w:rsidR="00F60216" w:rsidRDefault="00F60216"/>
    <w:sectPr w:rsidR="00F6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3E"/>
    <w:rsid w:val="000B50CB"/>
    <w:rsid w:val="00462C1A"/>
    <w:rsid w:val="00567B77"/>
    <w:rsid w:val="00F60216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1CF5"/>
  <w15:chartTrackingRefBased/>
  <w15:docId w15:val="{AAB8AB0F-9998-410D-B853-EFE7E33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2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murcomp.sharepoint.com/:f:/s/office2/EmBnsKNEa_JAmZdfYUV87F0BP4fKURt8TWPJ0Hjr4KhO8Q?e=pMdhy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7C0C96163949B7F7400A799C6C37" ma:contentTypeVersion="17" ma:contentTypeDescription="Создание документа." ma:contentTypeScope="" ma:versionID="4fd27fdc507131a0362308172e5b09f2">
  <xsd:schema xmlns:xsd="http://www.w3.org/2001/XMLSchema" xmlns:xs="http://www.w3.org/2001/XMLSchema" xmlns:p="http://schemas.microsoft.com/office/2006/metadata/properties" xmlns:ns2="6adb48db-7b15-4379-90a4-7569b8c9a9a9" xmlns:ns3="0d4f69d7-da3d-4b18-9796-0b6f5dc3a55d" targetNamespace="http://schemas.microsoft.com/office/2006/metadata/properties" ma:root="true" ma:fieldsID="f38d23431d40d9d7cf2bbedeb357a124" ns2:_="" ns3:_="">
    <xsd:import namespace="6adb48db-7b15-4379-90a4-7569b8c9a9a9"/>
    <xsd:import namespace="0d4f69d7-da3d-4b18-9796-0b6f5dc3a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48db-7b15-4379-90a4-7569b8c9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ba39025-ff08-4595-9f72-df235267c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69d7-da3d-4b18-9796-0b6f5dc3a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00907-5f6f-4383-8866-57a443c4ef75}" ma:internalName="TaxCatchAll" ma:showField="CatchAllData" ma:web="0d4f69d7-da3d-4b18-9796-0b6f5dc3a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f69d7-da3d-4b18-9796-0b6f5dc3a55d" xsi:nil="true"/>
    <lcf76f155ced4ddcb4097134ff3c332f xmlns="6adb48db-7b15-4379-90a4-7569b8c9a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AA16E1-17F9-4264-8865-0E5ED08B5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F956D-69F8-40E6-B771-287C22A2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48db-7b15-4379-90a4-7569b8c9a9a9"/>
    <ds:schemaRef ds:uri="0d4f69d7-da3d-4b18-9796-0b6f5dc3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1390E-A37E-4C7B-9DA5-9D07D35B11D6}">
  <ds:schemaRefs>
    <ds:schemaRef ds:uri="http://schemas.microsoft.com/office/2006/metadata/properties"/>
    <ds:schemaRef ds:uri="http://schemas.microsoft.com/office/infopath/2007/PartnerControls"/>
    <ds:schemaRef ds:uri="0d4f69d7-da3d-4b18-9796-0b6f5dc3a55d"/>
    <ds:schemaRef ds:uri="6adb48db-7b15-4379-90a4-7569b8c9a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Каширин</dc:creator>
  <cp:keywords/>
  <dc:description/>
  <cp:lastModifiedBy>Александр Каширин</cp:lastModifiedBy>
  <cp:revision>5</cp:revision>
  <dcterms:created xsi:type="dcterms:W3CDTF">2023-12-10T01:51:00Z</dcterms:created>
  <dcterms:modified xsi:type="dcterms:W3CDTF">2023-12-10T02:22:00Z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0x0101008A427C0C96163949B7F7400A799C6C37</vt:lpwstr>
  </property>
  <property fmtid="{D5CDD505-2E9C-101B-9397-08002B2CF9AE}" pid="3" name="MediaServiceImageTags">
    <vt:lpwstr/>
  </property>
</Properties>
</file>