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5DF6" w14:textId="77777777" w:rsidR="000C6D70" w:rsidRDefault="000C6D70" w:rsidP="0074036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3D6DC1D" w14:textId="77777777" w:rsidR="00445EF5" w:rsidRPr="00445EF5" w:rsidRDefault="00445EF5" w:rsidP="00445EF5">
      <w:pPr>
        <w:tabs>
          <w:tab w:val="left" w:pos="611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проектирование</w:t>
      </w:r>
    </w:p>
    <w:p w14:paraId="54C71049" w14:textId="3A9923F2" w:rsidR="00445EF5" w:rsidRPr="00445EF5" w:rsidRDefault="00445EF5" w:rsidP="00445EF5">
      <w:pPr>
        <w:tabs>
          <w:tab w:val="left" w:pos="6117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445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рабочей документации по объекту «Реконструкция системы теплоснабжения г. Владивостока</w:t>
      </w:r>
      <w:r w:rsidRPr="00445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Реконструкция тепловой сети зоны действия </w:t>
      </w:r>
      <w:r w:rsidR="00462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В-</w:t>
      </w:r>
      <w:r w:rsidR="00500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Pr="00445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62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В-</w:t>
      </w:r>
      <w:r w:rsidR="00500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Этап 3</w:t>
      </w:r>
      <w:r w:rsidRPr="00445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73C8B2DB" w14:textId="77777777" w:rsidR="00445EF5" w:rsidRPr="00445EF5" w:rsidRDefault="00445EF5" w:rsidP="00445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6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26"/>
        <w:gridCol w:w="6662"/>
      </w:tblGrid>
      <w:tr w:rsidR="00445EF5" w:rsidRPr="00445EF5" w14:paraId="5C71BB3B" w14:textId="77777777" w:rsidTr="00B22AC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8282CD" w14:textId="77777777" w:rsidR="00445EF5" w:rsidRPr="00445EF5" w:rsidRDefault="00445EF5" w:rsidP="004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5EF5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E0ED6E" w14:textId="77777777" w:rsidR="00445EF5" w:rsidRPr="00445EF5" w:rsidRDefault="00445EF5" w:rsidP="004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5EF5">
              <w:rPr>
                <w:rFonts w:ascii="Times New Roman" w:eastAsia="Times New Roman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0171A6" w14:textId="77777777" w:rsidR="00445EF5" w:rsidRPr="00445EF5" w:rsidRDefault="00445EF5" w:rsidP="004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5EF5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</w:tr>
      <w:tr w:rsidR="00445EF5" w:rsidRPr="00445EF5" w14:paraId="3B0F754F" w14:textId="77777777" w:rsidTr="00B22AC4">
        <w:trPr>
          <w:trHeight w:val="499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289CAE" w14:textId="77777777" w:rsidR="00445EF5" w:rsidRPr="00445EF5" w:rsidRDefault="00445EF5" w:rsidP="004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5EF5">
              <w:rPr>
                <w:rFonts w:ascii="Times New Roman" w:eastAsia="Times New Roman" w:hAnsi="Times New Roman" w:cs="Times New Roman"/>
                <w:b/>
              </w:rPr>
              <w:t>1. Общие данные об объекте</w:t>
            </w:r>
          </w:p>
        </w:tc>
      </w:tr>
      <w:tr w:rsidR="00445EF5" w:rsidRPr="00445EF5" w14:paraId="6C7D87AA" w14:textId="77777777" w:rsidTr="00126F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143715" w14:textId="77777777" w:rsidR="00445EF5" w:rsidRPr="00445EF5" w:rsidRDefault="00445EF5" w:rsidP="004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92033C" w14:textId="77777777" w:rsidR="00445EF5" w:rsidRPr="00445EF5" w:rsidRDefault="00445EF5" w:rsidP="00445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Заказчик</w:t>
            </w:r>
          </w:p>
          <w:p w14:paraId="4992F022" w14:textId="77777777" w:rsidR="00445EF5" w:rsidRPr="00445EF5" w:rsidRDefault="00445EF5" w:rsidP="00445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13324D" w14:textId="44E1A68D" w:rsidR="00445EF5" w:rsidRPr="00445EF5" w:rsidRDefault="00445EF5" w:rsidP="00067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5EF5" w:rsidRPr="00445EF5" w14:paraId="045B903E" w14:textId="77777777" w:rsidTr="00126F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CA80D7" w14:textId="77777777" w:rsidR="00445EF5" w:rsidRPr="00445EF5" w:rsidRDefault="00445EF5" w:rsidP="004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BD8A27" w14:textId="77777777" w:rsidR="00445EF5" w:rsidRPr="00445EF5" w:rsidRDefault="00445EF5" w:rsidP="00445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Адрес Заказчика</w:t>
            </w:r>
          </w:p>
          <w:p w14:paraId="1F69D00A" w14:textId="77777777" w:rsidR="00445EF5" w:rsidRPr="00445EF5" w:rsidRDefault="00445EF5" w:rsidP="00445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5EC941" w14:textId="1FBF3EB9" w:rsidR="00445EF5" w:rsidRPr="00445EF5" w:rsidRDefault="00445EF5" w:rsidP="00067D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45EF5" w:rsidRPr="00445EF5" w14:paraId="61F13678" w14:textId="77777777" w:rsidTr="00B22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B954E4" w14:textId="77777777" w:rsidR="00445EF5" w:rsidRPr="00445EF5" w:rsidRDefault="00445EF5" w:rsidP="004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FA9BC7" w14:textId="77777777" w:rsidR="00445EF5" w:rsidRPr="00445EF5" w:rsidRDefault="00445EF5" w:rsidP="00445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Наименование и адрес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36D8D1" w14:textId="2AA6D213" w:rsidR="00445EF5" w:rsidRPr="00445EF5" w:rsidRDefault="00445EF5" w:rsidP="00445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 xml:space="preserve">Реконструкция системы теплоснабжения г. Владивостока. Реконструкция тепловой сети зоны действия </w:t>
            </w:r>
            <w:r w:rsidR="00462995">
              <w:rPr>
                <w:rFonts w:ascii="Times New Roman" w:eastAsia="Times New Roman" w:hAnsi="Times New Roman" w:cs="Times New Roman"/>
              </w:rPr>
              <w:t>В-</w:t>
            </w:r>
            <w:r w:rsidR="00500797">
              <w:rPr>
                <w:rFonts w:ascii="Times New Roman" w:eastAsia="Times New Roman" w:hAnsi="Times New Roman" w:cs="Times New Roman"/>
              </w:rPr>
              <w:t>43</w:t>
            </w:r>
            <w:r w:rsidRPr="00445EF5">
              <w:rPr>
                <w:rFonts w:ascii="Times New Roman" w:eastAsia="Times New Roman" w:hAnsi="Times New Roman" w:cs="Times New Roman"/>
              </w:rPr>
              <w:t xml:space="preserve">, </w:t>
            </w:r>
            <w:r w:rsidR="00462995">
              <w:rPr>
                <w:rFonts w:ascii="Times New Roman" w:eastAsia="Times New Roman" w:hAnsi="Times New Roman" w:cs="Times New Roman"/>
              </w:rPr>
              <w:t>В</w:t>
            </w:r>
            <w:r w:rsidRPr="00445EF5">
              <w:rPr>
                <w:rFonts w:ascii="Times New Roman" w:eastAsia="Times New Roman" w:hAnsi="Times New Roman" w:cs="Times New Roman"/>
              </w:rPr>
              <w:t>-</w:t>
            </w:r>
            <w:r w:rsidR="00500797">
              <w:rPr>
                <w:rFonts w:ascii="Times New Roman" w:eastAsia="Times New Roman" w:hAnsi="Times New Roman" w:cs="Times New Roman"/>
              </w:rPr>
              <w:t>16</w:t>
            </w:r>
            <w:r w:rsidRPr="00445EF5">
              <w:rPr>
                <w:rFonts w:ascii="Times New Roman" w:eastAsia="Times New Roman" w:hAnsi="Times New Roman" w:cs="Times New Roman"/>
              </w:rPr>
              <w:t>.</w:t>
            </w:r>
          </w:p>
          <w:p w14:paraId="5ECC62A5" w14:textId="316F7582" w:rsidR="00445EF5" w:rsidRPr="00445EF5" w:rsidRDefault="00445EF5" w:rsidP="00162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 xml:space="preserve">Местоположение: </w:t>
            </w:r>
            <w:r w:rsidR="00462995" w:rsidRPr="00462995">
              <w:rPr>
                <w:rFonts w:ascii="Times New Roman" w:eastAsia="Times New Roman" w:hAnsi="Times New Roman" w:cs="Times New Roman"/>
                <w:lang w:eastAsia="ru-RU"/>
              </w:rPr>
              <w:t xml:space="preserve">Россия, </w:t>
            </w:r>
            <w:r w:rsidR="00500797" w:rsidRPr="00080211">
              <w:rPr>
                <w:rFonts w:ascii="Times New Roman" w:hAnsi="Times New Roman" w:cs="Times New Roman"/>
              </w:rPr>
              <w:t>Приморский край, г. Владивосток, в районе ул. Борисенко, 16-22а, 28-32, ул. Нестерова, 1-13, ул. Героев Хасана, 11-34, ул. Талалихина, 1,2,6,8,9,12, ул.Сафонова,4-12,ул.Гризодубовой,53,55.</w:t>
            </w:r>
          </w:p>
        </w:tc>
      </w:tr>
      <w:tr w:rsidR="00445EF5" w:rsidRPr="00445EF5" w14:paraId="49CEF233" w14:textId="77777777" w:rsidTr="00B22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39453" w14:textId="77777777" w:rsidR="00445EF5" w:rsidRPr="00445EF5" w:rsidRDefault="00445EF5" w:rsidP="004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1E2239" w14:textId="77777777" w:rsidR="00445EF5" w:rsidRPr="00445EF5" w:rsidRDefault="00445EF5" w:rsidP="00445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Вид строительства</w:t>
            </w:r>
          </w:p>
          <w:p w14:paraId="4613B81A" w14:textId="77777777" w:rsidR="00445EF5" w:rsidRPr="00445EF5" w:rsidRDefault="00445EF5" w:rsidP="00445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8A9DA6" w14:textId="77777777" w:rsidR="00445EF5" w:rsidRPr="00445EF5" w:rsidRDefault="00445EF5" w:rsidP="00445E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Реконструкция</w:t>
            </w:r>
          </w:p>
        </w:tc>
      </w:tr>
      <w:tr w:rsidR="00445EF5" w:rsidRPr="00445EF5" w14:paraId="47A226D6" w14:textId="77777777" w:rsidTr="00B22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2E62F9" w14:textId="77777777" w:rsidR="00445EF5" w:rsidRPr="00445EF5" w:rsidRDefault="00445EF5" w:rsidP="004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97B922" w14:textId="77777777" w:rsidR="00445EF5" w:rsidRPr="00445EF5" w:rsidRDefault="00445EF5" w:rsidP="00445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Стадийность проектирования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8994D2" w14:textId="77777777" w:rsidR="00162A8C" w:rsidRDefault="00162A8C" w:rsidP="00445E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документация</w:t>
            </w:r>
          </w:p>
          <w:p w14:paraId="68A61C8C" w14:textId="48A7197C" w:rsidR="00445EF5" w:rsidRPr="00445EF5" w:rsidRDefault="00445EF5" w:rsidP="00445E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Рабочая документация</w:t>
            </w:r>
          </w:p>
        </w:tc>
      </w:tr>
      <w:tr w:rsidR="00445EF5" w:rsidRPr="00445EF5" w14:paraId="72BE023C" w14:textId="77777777" w:rsidTr="00B22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B8C2E0" w14:textId="77777777" w:rsidR="00445EF5" w:rsidRPr="00445EF5" w:rsidRDefault="00445EF5" w:rsidP="004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18CAC3" w14:textId="77777777" w:rsidR="00445EF5" w:rsidRPr="00445EF5" w:rsidRDefault="00445EF5" w:rsidP="00445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Исходно-разрешительные материалы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D9F5F9" w14:textId="493C748D" w:rsidR="00445EF5" w:rsidRPr="00445EF5" w:rsidRDefault="00445EF5" w:rsidP="00006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Материалы инженерных изысканий, включая заключение по обследованию тепловых камер предоставляется по запросу Исполнителя.</w:t>
            </w:r>
          </w:p>
        </w:tc>
      </w:tr>
      <w:tr w:rsidR="00162A8C" w:rsidRPr="00445EF5" w14:paraId="2CC3E930" w14:textId="77777777" w:rsidTr="00B22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689B26" w14:textId="77777777" w:rsidR="00162A8C" w:rsidRPr="00445EF5" w:rsidRDefault="00162A8C" w:rsidP="001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4FB9E" w14:textId="77777777" w:rsidR="00162A8C" w:rsidRPr="00445EF5" w:rsidRDefault="00162A8C" w:rsidP="00162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Основные технико-экономические показатели проектируемого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A261C2" w14:textId="3C488336" w:rsidR="00162A8C" w:rsidRPr="00162A8C" w:rsidRDefault="007F45B6" w:rsidP="00162A8C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162A8C" w:rsidRPr="00162A8C">
              <w:rPr>
                <w:rFonts w:ascii="Times New Roman" w:hAnsi="Times New Roman" w:cs="Times New Roman"/>
                <w:szCs w:val="24"/>
              </w:rPr>
              <w:t>асчетный температурный режим тепловой сети на вводе ЦТП от УТ-2608 – 130/70</w:t>
            </w:r>
            <w:r w:rsidR="00162A8C" w:rsidRPr="00162A8C">
              <w:rPr>
                <w:rFonts w:ascii="Times New Roman" w:hAnsi="Times New Roman" w:cs="Times New Roman"/>
                <w:szCs w:val="24"/>
                <w:vertAlign w:val="superscript"/>
              </w:rPr>
              <w:t>0</w:t>
            </w:r>
            <w:r w:rsidR="00162A8C" w:rsidRPr="00162A8C">
              <w:rPr>
                <w:rFonts w:ascii="Times New Roman" w:hAnsi="Times New Roman" w:cs="Times New Roman"/>
                <w:szCs w:val="24"/>
              </w:rPr>
              <w:t>С (для расчета на прочность тепловой сети).</w:t>
            </w:r>
          </w:p>
          <w:p w14:paraId="7A8D1023" w14:textId="77777777" w:rsidR="00162A8C" w:rsidRPr="00162A8C" w:rsidRDefault="00162A8C" w:rsidP="00162A8C">
            <w:pPr>
              <w:pStyle w:val="ac"/>
              <w:rPr>
                <w:rFonts w:ascii="Times New Roman" w:hAnsi="Times New Roman" w:cs="Times New Roman"/>
              </w:rPr>
            </w:pPr>
            <w:r w:rsidRPr="00162A8C">
              <w:rPr>
                <w:rFonts w:ascii="Times New Roman" w:hAnsi="Times New Roman" w:cs="Times New Roman"/>
                <w:szCs w:val="24"/>
              </w:rPr>
              <w:t>Расчетный температурный режим тепловой сети после ЦТП – 90/65</w:t>
            </w:r>
            <w:r w:rsidRPr="00162A8C">
              <w:rPr>
                <w:rFonts w:ascii="Times New Roman" w:hAnsi="Times New Roman" w:cs="Times New Roman"/>
                <w:szCs w:val="24"/>
                <w:vertAlign w:val="superscript"/>
              </w:rPr>
              <w:t>0</w:t>
            </w:r>
            <w:r w:rsidRPr="00162A8C">
              <w:rPr>
                <w:rFonts w:ascii="Times New Roman" w:hAnsi="Times New Roman" w:cs="Times New Roman"/>
                <w:szCs w:val="24"/>
              </w:rPr>
              <w:t>С (для гидравлического расчета).</w:t>
            </w:r>
          </w:p>
          <w:p w14:paraId="560584C9" w14:textId="4AEB3175" w:rsidR="00162A8C" w:rsidRPr="00445EF5" w:rsidRDefault="00162A8C" w:rsidP="00162A8C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162A8C">
              <w:rPr>
                <w:rFonts w:ascii="Times New Roman" w:hAnsi="Times New Roman" w:cs="Times New Roman"/>
              </w:rPr>
              <w:t>Теплоснабжение осуществляется по фактическому температурному графику 98/69</w:t>
            </w:r>
            <w:r w:rsidRPr="00162A8C">
              <w:rPr>
                <w:rFonts w:ascii="Times New Roman" w:hAnsi="Times New Roman" w:cs="Times New Roman"/>
                <w:vertAlign w:val="superscript"/>
              </w:rPr>
              <w:t>0</w:t>
            </w:r>
            <w:r w:rsidRPr="00162A8C">
              <w:rPr>
                <w:rFonts w:ascii="Times New Roman" w:hAnsi="Times New Roman" w:cs="Times New Roman"/>
              </w:rPr>
              <w:t>С (для гидравлического расчета до ЦТП).</w:t>
            </w:r>
          </w:p>
        </w:tc>
      </w:tr>
      <w:tr w:rsidR="00162A8C" w:rsidRPr="00445EF5" w14:paraId="2EA4FE43" w14:textId="77777777" w:rsidTr="00B22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D5ABEE" w14:textId="77777777" w:rsidR="00162A8C" w:rsidRPr="00445EF5" w:rsidRDefault="00162A8C" w:rsidP="001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1ACF8" w14:textId="77777777" w:rsidR="00162A8C" w:rsidRPr="00445EF5" w:rsidRDefault="00162A8C" w:rsidP="00162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Сроки строительства</w:t>
            </w:r>
          </w:p>
          <w:p w14:paraId="2EC561F6" w14:textId="77777777" w:rsidR="00162A8C" w:rsidRPr="00445EF5" w:rsidRDefault="00162A8C" w:rsidP="00162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4BF939" w14:textId="62071E09" w:rsidR="00162A8C" w:rsidRPr="00445EF5" w:rsidRDefault="00162A8C" w:rsidP="007F45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EF5">
              <w:rPr>
                <w:rFonts w:ascii="Times New Roman" w:eastAsia="Calibri" w:hAnsi="Times New Roman" w:cs="Times New Roman"/>
              </w:rPr>
              <w:t>202</w:t>
            </w:r>
            <w:r w:rsidR="007F45B6">
              <w:rPr>
                <w:rFonts w:ascii="Times New Roman" w:eastAsia="Calibri" w:hAnsi="Times New Roman" w:cs="Times New Roman"/>
              </w:rPr>
              <w:t>4</w:t>
            </w:r>
            <w:r w:rsidRPr="00445EF5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162A8C" w:rsidRPr="00445EF5" w14:paraId="4FCD78CD" w14:textId="77777777" w:rsidTr="00B22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BB222A" w14:textId="77777777" w:rsidR="00162A8C" w:rsidRPr="00445EF5" w:rsidRDefault="00162A8C" w:rsidP="001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A6638" w14:textId="77777777" w:rsidR="00162A8C" w:rsidRPr="00445EF5" w:rsidRDefault="00162A8C" w:rsidP="00162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Требования к режиму работы проектируемого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D05EB1" w14:textId="77777777" w:rsidR="00162A8C" w:rsidRPr="00445EF5" w:rsidRDefault="00162A8C" w:rsidP="0016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</w:tr>
      <w:tr w:rsidR="00162A8C" w:rsidRPr="00445EF5" w14:paraId="5621D29A" w14:textId="77777777" w:rsidTr="00B22AC4">
        <w:trPr>
          <w:trHeight w:val="425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A03BC6" w14:textId="77777777" w:rsidR="00162A8C" w:rsidRPr="00445EF5" w:rsidRDefault="00162A8C" w:rsidP="00162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  <w:b/>
              </w:rPr>
              <w:t>2. Основные требования к проектным решениям</w:t>
            </w:r>
          </w:p>
        </w:tc>
      </w:tr>
      <w:tr w:rsidR="00162A8C" w:rsidRPr="00445EF5" w14:paraId="4028C645" w14:textId="77777777" w:rsidTr="00B22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993635" w14:textId="77777777" w:rsidR="00162A8C" w:rsidRPr="00445EF5" w:rsidRDefault="00162A8C" w:rsidP="001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C18E69" w14:textId="77777777" w:rsidR="00162A8C" w:rsidRPr="00445EF5" w:rsidRDefault="00162A8C" w:rsidP="00162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Требования к выделению этапов строительства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810EFD" w14:textId="77777777" w:rsidR="00162A8C" w:rsidRPr="00445EF5" w:rsidRDefault="00162A8C" w:rsidP="0016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Выделение этапов не требуется</w:t>
            </w:r>
          </w:p>
        </w:tc>
      </w:tr>
      <w:tr w:rsidR="00162A8C" w:rsidRPr="00445EF5" w14:paraId="4DF27861" w14:textId="77777777" w:rsidTr="00B22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4B0E0B" w14:textId="77777777" w:rsidR="00162A8C" w:rsidRPr="00445EF5" w:rsidRDefault="00162A8C" w:rsidP="001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66B90E" w14:textId="77777777" w:rsidR="00162A8C" w:rsidRPr="00445EF5" w:rsidRDefault="00162A8C" w:rsidP="00162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Уровень ответственности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D607B5" w14:textId="77777777" w:rsidR="00162A8C" w:rsidRPr="00445EF5" w:rsidRDefault="00162A8C" w:rsidP="0016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Нормальный</w:t>
            </w:r>
          </w:p>
        </w:tc>
      </w:tr>
      <w:tr w:rsidR="00162A8C" w:rsidRPr="00445EF5" w14:paraId="3E73BBF9" w14:textId="77777777" w:rsidTr="00B22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0101F8" w14:textId="77777777" w:rsidR="00162A8C" w:rsidRPr="00445EF5" w:rsidRDefault="00162A8C" w:rsidP="001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B5740A" w14:textId="77777777" w:rsidR="00162A8C" w:rsidRPr="00445EF5" w:rsidRDefault="00162A8C" w:rsidP="00162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Требования к качеству конечной продукции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0B3E07" w14:textId="269218D6" w:rsidR="00006A25" w:rsidRDefault="00006A25" w:rsidP="0016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C49D9">
              <w:rPr>
                <w:rFonts w:ascii="Times New Roman" w:eastAsia="Calibri" w:hAnsi="Times New Roman" w:cs="Times New Roman"/>
                <w:lang w:eastAsia="ru-RU"/>
              </w:rPr>
              <w:t xml:space="preserve">Состав и содержание проектной документации </w:t>
            </w:r>
            <w:r w:rsidRPr="00DD3657">
              <w:rPr>
                <w:rFonts w:ascii="Times New Roman" w:eastAsia="Calibri" w:hAnsi="Times New Roman" w:cs="Times New Roman"/>
                <w:lang w:eastAsia="ru-RU"/>
              </w:rPr>
              <w:t xml:space="preserve">в полном объеме </w:t>
            </w:r>
            <w:r w:rsidRPr="00110DDA">
              <w:rPr>
                <w:rFonts w:ascii="Times New Roman" w:eastAsia="Calibri" w:hAnsi="Times New Roman" w:cs="Times New Roman"/>
                <w:lang w:eastAsia="ru-RU"/>
              </w:rPr>
              <w:t>выполнить в соответствии с</w:t>
            </w:r>
            <w:r>
              <w:t xml:space="preserve"> </w:t>
            </w:r>
            <w:r w:rsidRPr="00110DDA">
              <w:rPr>
                <w:rFonts w:ascii="Times New Roman" w:eastAsia="Calibri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110DDA">
              <w:rPr>
                <w:rFonts w:ascii="Times New Roman" w:eastAsia="Calibri" w:hAnsi="Times New Roman" w:cs="Times New Roman"/>
                <w:lang w:eastAsia="ru-RU"/>
              </w:rPr>
              <w:t xml:space="preserve"> Правительства РФ № 87 от 16 февраля 2008 г. «О составе разделов проектной документации 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требованиях к их содержанию»</w:t>
            </w:r>
          </w:p>
          <w:p w14:paraId="3D4295A5" w14:textId="53827CE6" w:rsidR="00162A8C" w:rsidRPr="00445EF5" w:rsidRDefault="00162A8C" w:rsidP="00006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 xml:space="preserve">Рабочую документацию разработать в соответствии с ГОСТ Р </w:t>
            </w: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>21.101-2020 «Система проектной документации для строительства. Основные требования к проектной и рабочей документации», ГОСТ 21.705-2016 «Система проектной документации для строительства. Правила выполнения рабочей документации Тепловых сетей», а также в соответствии с действующей на момент проектирования нормативно-технической документацией.</w:t>
            </w:r>
          </w:p>
        </w:tc>
      </w:tr>
      <w:tr w:rsidR="00162A8C" w:rsidRPr="00445EF5" w14:paraId="28782632" w14:textId="77777777" w:rsidTr="00B22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F21E9" w14:textId="77777777" w:rsidR="00162A8C" w:rsidRPr="00445EF5" w:rsidRDefault="00162A8C" w:rsidP="001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C4DB68" w14:textId="77777777" w:rsidR="00162A8C" w:rsidRPr="00445EF5" w:rsidRDefault="00162A8C" w:rsidP="00162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Общие требования и требования к составу и содержанию рабочей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79BAAE" w14:textId="77777777" w:rsidR="00AC5C27" w:rsidRPr="00AC5C27" w:rsidRDefault="00AC5C27" w:rsidP="00162A8C">
            <w:pPr>
              <w:numPr>
                <w:ilvl w:val="0"/>
                <w:numId w:val="6"/>
              </w:numPr>
              <w:spacing w:after="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Разработать следующие разделы проектной документации:</w:t>
            </w:r>
          </w:p>
          <w:p w14:paraId="06E444A7" w14:textId="2C11F309" w:rsidR="00500797" w:rsidRPr="00500797" w:rsidRDefault="00500797" w:rsidP="0042795E">
            <w:pPr>
              <w:numPr>
                <w:ilvl w:val="0"/>
                <w:numId w:val="6"/>
              </w:num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Раздел 1. 038-22-4.3(П)-ПЗ «Пояснительная записка»</w:t>
            </w:r>
            <w:r w:rsidR="008A46BC">
              <w:rPr>
                <w:rFonts w:ascii="Times New Roman" w:eastAsia="Times New Roman" w:hAnsi="Times New Roman" w:cs="Times New Roman"/>
              </w:rPr>
              <w:t>.</w:t>
            </w:r>
          </w:p>
          <w:p w14:paraId="2FFAFF06" w14:textId="78B24124" w:rsidR="00AC5C27" w:rsidRPr="00AC5C27" w:rsidRDefault="00AC5C27" w:rsidP="00397318">
            <w:pPr>
              <w:numPr>
                <w:ilvl w:val="0"/>
                <w:numId w:val="6"/>
              </w:numPr>
              <w:spacing w:after="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C5C2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 – Раздел 2. 038-22-</w:t>
            </w:r>
            <w:r w:rsidR="008A46B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</w:t>
            </w:r>
            <w:r w:rsidRPr="00AC5C2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  <w:r w:rsidR="008A46B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3(П)-ППО «Проект полосы отвода».</w:t>
            </w:r>
          </w:p>
          <w:p w14:paraId="40CD5056" w14:textId="6A4F9338" w:rsidR="00AC5C27" w:rsidRPr="008A46BC" w:rsidRDefault="00AC5C27" w:rsidP="0042795E">
            <w:pPr>
              <w:numPr>
                <w:ilvl w:val="0"/>
                <w:numId w:val="6"/>
              </w:num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 </w:t>
            </w:r>
            <w:r w:rsidR="0042795E" w:rsidRPr="00AC5C2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r w:rsidRPr="00445EF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Раздел 3. 038-22-</w:t>
            </w:r>
            <w:r w:rsidR="008A46B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  <w:r w:rsidR="008A46B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</w:t>
            </w:r>
            <w:r w:rsidRPr="00445EF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(П)-ТКР в составе: том 3.1, 038-22-</w:t>
            </w:r>
            <w:r w:rsidR="008A46B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  <w:r w:rsidR="008A46B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</w:t>
            </w:r>
            <w:r w:rsidRPr="00445EF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(П)-ТКР1 «</w:t>
            </w: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 xml:space="preserve">Часть 1. Текстовая часть»; </w:t>
            </w:r>
            <w:r w:rsidRPr="00445EF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том 3.2.1,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038-22-</w:t>
            </w:r>
            <w:r w:rsidR="008A46B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  <w:r w:rsidR="008A46B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</w:t>
            </w:r>
            <w:r w:rsidRPr="00445EF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(П)-ТКР2.1 «</w:t>
            </w: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>Часть 2. Графическая часть. Книга 1. Технологические решения»;</w:t>
            </w: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45EF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>том 3.2.2, 038-22-</w:t>
            </w:r>
            <w:r w:rsidR="008A46B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  <w:r w:rsidR="008A46B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</w:t>
            </w:r>
            <w:r w:rsidRPr="00445EF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(П)-ТКР2.2 «</w:t>
            </w: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>Часть 2. Графическая часть. Книга 2. Конструктивные решения»</w:t>
            </w:r>
            <w:r w:rsidRPr="00445EF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  <w:p w14:paraId="0F8143E1" w14:textId="1CA8049C" w:rsidR="008A46BC" w:rsidRDefault="008A46BC" w:rsidP="0042795E">
            <w:pPr>
              <w:numPr>
                <w:ilvl w:val="0"/>
                <w:numId w:val="6"/>
              </w:num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Раздел 4. 038-22-4.3(П)-ИЛО «Здания, строения и сооружения, входящие в инфраструктуру линейного объекта».</w:t>
            </w:r>
          </w:p>
          <w:p w14:paraId="74C59EA0" w14:textId="11BE6270" w:rsidR="008A46BC" w:rsidRDefault="008A46BC" w:rsidP="0042795E">
            <w:pPr>
              <w:numPr>
                <w:ilvl w:val="0"/>
                <w:numId w:val="6"/>
              </w:num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Раздел 5. 038-22-4.3(П)-ПОС «Проект организации строительства».</w:t>
            </w:r>
          </w:p>
          <w:p w14:paraId="058922CA" w14:textId="27EF19FD" w:rsidR="008A46BC" w:rsidRDefault="008A46BC" w:rsidP="008A46BC">
            <w:pPr>
              <w:numPr>
                <w:ilvl w:val="0"/>
                <w:numId w:val="6"/>
              </w:num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Раздел 7. 038-22-4.3(П)-ПБ «Мероприятия по обеспечению пожарной безопасности».</w:t>
            </w:r>
          </w:p>
          <w:p w14:paraId="1AC4BA08" w14:textId="6A3B22D7" w:rsidR="008A46BC" w:rsidRPr="00AC5C27" w:rsidRDefault="008A46BC" w:rsidP="008A46BC">
            <w:pPr>
              <w:numPr>
                <w:ilvl w:val="0"/>
                <w:numId w:val="6"/>
              </w:num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Раздел </w:t>
            </w:r>
            <w:r w:rsidR="0042795E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 038-22-4.3(П)-</w:t>
            </w:r>
            <w:r w:rsidR="0042795E">
              <w:rPr>
                <w:rFonts w:ascii="Times New Roman" w:eastAsia="Times New Roman" w:hAnsi="Times New Roman" w:cs="Times New Roman"/>
              </w:rPr>
              <w:t>ТБЭ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="0042795E">
              <w:rPr>
                <w:rFonts w:ascii="Times New Roman" w:eastAsia="Times New Roman" w:hAnsi="Times New Roman" w:cs="Times New Roman"/>
              </w:rPr>
              <w:t>Требования к обеспечению безопасной эксплуатации линейного объекта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42795E">
              <w:rPr>
                <w:rFonts w:ascii="Times New Roman" w:eastAsia="Times New Roman" w:hAnsi="Times New Roman" w:cs="Times New Roman"/>
              </w:rPr>
              <w:t>.</w:t>
            </w:r>
          </w:p>
          <w:p w14:paraId="18F52FA9" w14:textId="6F5B4FA9" w:rsidR="00AC5C27" w:rsidRPr="00AC5C27" w:rsidRDefault="00AC5C27" w:rsidP="00162A8C">
            <w:pPr>
              <w:numPr>
                <w:ilvl w:val="0"/>
                <w:numId w:val="6"/>
              </w:numPr>
              <w:spacing w:after="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К каждому разделу разработать ведомости </w:t>
            </w:r>
            <w:r w:rsidR="00006A2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объемов работ</w:t>
            </w:r>
          </w:p>
          <w:p w14:paraId="2D44F8B3" w14:textId="77777777" w:rsidR="00162A8C" w:rsidRPr="00445EF5" w:rsidRDefault="00162A8C" w:rsidP="00162A8C">
            <w:p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A05BA00" w14:textId="77777777" w:rsidR="00162A8C" w:rsidRPr="00445EF5" w:rsidRDefault="00162A8C" w:rsidP="00162A8C">
            <w:pPr>
              <w:numPr>
                <w:ilvl w:val="0"/>
                <w:numId w:val="6"/>
              </w:numPr>
              <w:spacing w:after="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Разработать следующие марки рабочей документации:</w:t>
            </w:r>
          </w:p>
          <w:p w14:paraId="58BD7D12" w14:textId="326D5B3A" w:rsidR="00162A8C" w:rsidRPr="00445EF5" w:rsidRDefault="00162A8C" w:rsidP="00162A8C">
            <w:p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- 038-22-</w:t>
            </w:r>
            <w:r w:rsidR="0042795E">
              <w:rPr>
                <w:rFonts w:ascii="Times New Roman" w:eastAsia="Times New Roman" w:hAnsi="Times New Roman" w:cs="Times New Roman"/>
              </w:rPr>
              <w:t>4.3</w:t>
            </w:r>
            <w:r w:rsidRPr="00445EF5">
              <w:rPr>
                <w:rFonts w:ascii="Times New Roman" w:eastAsia="Times New Roman" w:hAnsi="Times New Roman" w:cs="Times New Roman"/>
              </w:rPr>
              <w:t>(Р)-ТС «Тепломеханические решения тепловых сетей»</w:t>
            </w:r>
            <w:r w:rsidR="0042795E">
              <w:rPr>
                <w:rFonts w:ascii="Times New Roman" w:eastAsia="Times New Roman" w:hAnsi="Times New Roman" w:cs="Times New Roman"/>
              </w:rPr>
              <w:t>.</w:t>
            </w:r>
          </w:p>
          <w:p w14:paraId="78740B07" w14:textId="70F6DF2B" w:rsidR="00162A8C" w:rsidRPr="00445EF5" w:rsidRDefault="00162A8C" w:rsidP="00162A8C">
            <w:p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- 038-22-</w:t>
            </w:r>
            <w:r w:rsidR="0042795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2795E">
              <w:rPr>
                <w:rFonts w:ascii="Times New Roman" w:eastAsia="Times New Roman" w:hAnsi="Times New Roman" w:cs="Times New Roman"/>
              </w:rPr>
              <w:t>3</w:t>
            </w:r>
            <w:r w:rsidRPr="00445EF5">
              <w:rPr>
                <w:rFonts w:ascii="Times New Roman" w:eastAsia="Times New Roman" w:hAnsi="Times New Roman" w:cs="Times New Roman"/>
              </w:rPr>
              <w:t>(Р)-КЖ «Конструкции железобетонные»</w:t>
            </w:r>
            <w:r w:rsidR="0042795E">
              <w:rPr>
                <w:rFonts w:ascii="Times New Roman" w:eastAsia="Times New Roman" w:hAnsi="Times New Roman" w:cs="Times New Roman"/>
              </w:rPr>
              <w:t>.</w:t>
            </w:r>
          </w:p>
          <w:p w14:paraId="16D8168A" w14:textId="1436FA4E" w:rsidR="00162A8C" w:rsidRDefault="00162A8C" w:rsidP="00162A8C">
            <w:p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- 038-22-</w:t>
            </w:r>
            <w:r w:rsidR="0042795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2795E">
              <w:rPr>
                <w:rFonts w:ascii="Times New Roman" w:eastAsia="Times New Roman" w:hAnsi="Times New Roman" w:cs="Times New Roman"/>
              </w:rPr>
              <w:t>3</w:t>
            </w:r>
            <w:r w:rsidRPr="00445EF5">
              <w:rPr>
                <w:rFonts w:ascii="Times New Roman" w:eastAsia="Times New Roman" w:hAnsi="Times New Roman" w:cs="Times New Roman"/>
              </w:rPr>
              <w:t>(Р)-КМ «Конструкции металлически».</w:t>
            </w:r>
          </w:p>
          <w:p w14:paraId="1C2D2EFF" w14:textId="339FC087" w:rsidR="0042795E" w:rsidRPr="00445EF5" w:rsidRDefault="0042795E" w:rsidP="00162A8C">
            <w:p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- 038-22-4.3(Р)-ГТ «Генеральный план».</w:t>
            </w:r>
          </w:p>
          <w:p w14:paraId="7AE55D82" w14:textId="77777777" w:rsidR="00162A8C" w:rsidRPr="00445EF5" w:rsidRDefault="00162A8C" w:rsidP="00162A8C">
            <w:p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>Марки РД могут уточнятся при проектировании.</w:t>
            </w:r>
          </w:p>
          <w:p w14:paraId="7D333591" w14:textId="30ECF9C2" w:rsidR="00162A8C" w:rsidRPr="00445EF5" w:rsidRDefault="00162A8C" w:rsidP="00162A8C">
            <w:p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 xml:space="preserve">В тепломеханических решениях </w:t>
            </w: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>разработать обвязку тепловых камер.</w:t>
            </w:r>
          </w:p>
          <w:p w14:paraId="309AF3B6" w14:textId="23C184F6" w:rsidR="00162A8C" w:rsidRPr="00445EF5" w:rsidRDefault="00162A8C" w:rsidP="00162A8C">
            <w:p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>В конструктивных решениях разработать:</w:t>
            </w:r>
          </w:p>
          <w:p w14:paraId="438466A8" w14:textId="77777777" w:rsidR="00162A8C" w:rsidRPr="00445EF5" w:rsidRDefault="00162A8C" w:rsidP="00162A8C">
            <w:p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>- армирование неподвижных опор;</w:t>
            </w:r>
          </w:p>
          <w:p w14:paraId="49631731" w14:textId="77777777" w:rsidR="00162A8C" w:rsidRPr="00445EF5" w:rsidRDefault="00162A8C" w:rsidP="00162A8C">
            <w:p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>- армирование тепловых камер;</w:t>
            </w:r>
          </w:p>
          <w:p w14:paraId="3B75923E" w14:textId="60924EAB" w:rsidR="00162A8C" w:rsidRPr="00445EF5" w:rsidRDefault="00162A8C" w:rsidP="00006A25">
            <w:pPr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t xml:space="preserve">- </w:t>
            </w: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>узлы прохода трубопроводов в тепловых камерах (переход от труб ППМИ на трубы с минераловатным утеплением);</w:t>
            </w:r>
          </w:p>
        </w:tc>
      </w:tr>
      <w:tr w:rsidR="00162A8C" w:rsidRPr="00445EF5" w14:paraId="5FEE0D6A" w14:textId="77777777" w:rsidTr="00B22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5E258E" w14:textId="77777777" w:rsidR="00162A8C" w:rsidRPr="00445EF5" w:rsidRDefault="00162A8C" w:rsidP="00162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D386D0" w14:textId="77777777" w:rsidR="00162A8C" w:rsidRPr="00445EF5" w:rsidRDefault="00162A8C" w:rsidP="00162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EF5">
              <w:rPr>
                <w:rFonts w:ascii="Times New Roman" w:eastAsia="Calibri" w:hAnsi="Times New Roman" w:cs="Times New Roman"/>
              </w:rPr>
              <w:t>Требования к составу, форме и формату предоставления рабочей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E7A551" w14:textId="28BA4BF1" w:rsidR="00162A8C" w:rsidRPr="00445EF5" w:rsidRDefault="00162A8C" w:rsidP="00162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 xml:space="preserve">Марки рабочей документации оформляются и передаются заказчику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>1 экземпляр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электронном виде в форматах:</w:t>
            </w:r>
          </w:p>
          <w:p w14:paraId="64BDE067" w14:textId="77777777" w:rsidR="00162A8C" w:rsidRPr="00445EF5" w:rsidRDefault="00162A8C" w:rsidP="00162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 xml:space="preserve">- для графической части </w:t>
            </w:r>
            <w:r w:rsidRPr="00445EF5">
              <w:rPr>
                <w:rFonts w:ascii="Times New Roman" w:eastAsia="Calibri" w:hAnsi="Times New Roman" w:cs="Times New Roman"/>
                <w:bCs/>
              </w:rPr>
              <w:t>-*.</w:t>
            </w:r>
            <w:proofErr w:type="spellStart"/>
            <w:r w:rsidRPr="00445EF5">
              <w:rPr>
                <w:rFonts w:ascii="Times New Roman" w:eastAsia="Calibri" w:hAnsi="Times New Roman" w:cs="Times New Roman"/>
                <w:bCs/>
              </w:rPr>
              <w:t>dwg</w:t>
            </w:r>
            <w:proofErr w:type="spellEnd"/>
            <w:r w:rsidRPr="00445EF5">
              <w:rPr>
                <w:rFonts w:ascii="Times New Roman" w:eastAsia="Calibri" w:hAnsi="Times New Roman" w:cs="Times New Roman"/>
                <w:bCs/>
              </w:rPr>
              <w:t>, *.</w:t>
            </w:r>
            <w:proofErr w:type="spellStart"/>
            <w:r w:rsidRPr="00445EF5">
              <w:rPr>
                <w:rFonts w:ascii="Times New Roman" w:eastAsia="Calibri" w:hAnsi="Times New Roman" w:cs="Times New Roman"/>
                <w:bCs/>
              </w:rPr>
              <w:t>pdf</w:t>
            </w:r>
            <w:proofErr w:type="spellEnd"/>
            <w:r w:rsidRPr="00445EF5">
              <w:rPr>
                <w:rFonts w:ascii="Times New Roman" w:eastAsia="Calibri" w:hAnsi="Times New Roman" w:cs="Times New Roman"/>
                <w:bCs/>
              </w:rPr>
              <w:t>;</w:t>
            </w:r>
          </w:p>
          <w:p w14:paraId="0FB64E7F" w14:textId="4FE99901" w:rsidR="00162A8C" w:rsidRPr="00445EF5" w:rsidRDefault="00162A8C" w:rsidP="00006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>- для текстовой части – *.</w:t>
            </w:r>
            <w:r w:rsidRPr="00445EF5">
              <w:rPr>
                <w:rFonts w:ascii="Times New Roman" w:eastAsia="Times New Roman" w:hAnsi="Times New Roman" w:cs="Times New Roman"/>
                <w:lang w:val="en-US" w:eastAsia="ru-RU"/>
              </w:rPr>
              <w:t>docx</w:t>
            </w: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>, *.</w:t>
            </w:r>
            <w:r w:rsidRPr="00445EF5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445E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50211425" w14:textId="77777777" w:rsidR="00445EF5" w:rsidRPr="00445EF5" w:rsidRDefault="00445EF5" w:rsidP="0044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8" w:type="dxa"/>
        <w:tblInd w:w="-34" w:type="dxa"/>
        <w:tblLook w:val="04A0" w:firstRow="1" w:lastRow="0" w:firstColumn="1" w:lastColumn="0" w:noHBand="0" w:noVBand="1"/>
      </w:tblPr>
      <w:tblGrid>
        <w:gridCol w:w="5421"/>
        <w:gridCol w:w="4017"/>
      </w:tblGrid>
      <w:tr w:rsidR="00445EF5" w:rsidRPr="00445EF5" w14:paraId="10C6AC7B" w14:textId="77777777" w:rsidTr="00DE7095">
        <w:trPr>
          <w:trHeight w:val="70"/>
        </w:trPr>
        <w:tc>
          <w:tcPr>
            <w:tcW w:w="5421" w:type="dxa"/>
            <w:shd w:val="clear" w:color="auto" w:fill="auto"/>
          </w:tcPr>
          <w:p w14:paraId="321E5FB2" w14:textId="24660205" w:rsidR="00445EF5" w:rsidRPr="00445EF5" w:rsidRDefault="00445EF5" w:rsidP="00162A8C">
            <w:pPr>
              <w:spacing w:after="0" w:line="240" w:lineRule="auto"/>
              <w:ind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14:paraId="1D95A424" w14:textId="77777777" w:rsidR="00445EF5" w:rsidRPr="00445EF5" w:rsidRDefault="00445EF5" w:rsidP="00162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EF5" w:rsidRPr="00445EF5" w14:paraId="3E9B3A2C" w14:textId="77777777" w:rsidTr="00DE7095">
        <w:trPr>
          <w:trHeight w:val="70"/>
        </w:trPr>
        <w:tc>
          <w:tcPr>
            <w:tcW w:w="5421" w:type="dxa"/>
            <w:shd w:val="clear" w:color="auto" w:fill="auto"/>
          </w:tcPr>
          <w:p w14:paraId="30D3B563" w14:textId="77777777" w:rsidR="00445EF5" w:rsidRPr="00445EF5" w:rsidRDefault="00445EF5" w:rsidP="00445E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14:paraId="44E2747A" w14:textId="77777777" w:rsidR="00445EF5" w:rsidRPr="00445EF5" w:rsidRDefault="00445EF5" w:rsidP="00445EF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137942" w14:textId="77777777" w:rsidR="00445EF5" w:rsidRPr="00445EF5" w:rsidRDefault="00445EF5" w:rsidP="0044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FB98F" w14:textId="77777777" w:rsidR="00445EF5" w:rsidRPr="00445EF5" w:rsidRDefault="00445EF5" w:rsidP="00445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1E81F6" w14:textId="77777777" w:rsidR="00445EF5" w:rsidRPr="00445EF5" w:rsidRDefault="00445EF5" w:rsidP="00445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622A5F" w14:textId="77777777" w:rsidR="000E32C4" w:rsidRDefault="000E32C4" w:rsidP="00B578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sectPr w:rsidR="000E32C4" w:rsidSect="001056D3">
      <w:footerReference w:type="default" r:id="rId7"/>
      <w:pgSz w:w="11906" w:h="16838"/>
      <w:pgMar w:top="709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36B0" w14:textId="77777777" w:rsidR="00B605BC" w:rsidRDefault="00B605BC" w:rsidP="00695968">
      <w:pPr>
        <w:spacing w:after="0" w:line="240" w:lineRule="auto"/>
      </w:pPr>
      <w:r>
        <w:separator/>
      </w:r>
    </w:p>
  </w:endnote>
  <w:endnote w:type="continuationSeparator" w:id="0">
    <w:p w14:paraId="4A1BD5C8" w14:textId="77777777" w:rsidR="00B605BC" w:rsidRDefault="00B605BC" w:rsidP="0069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645820"/>
      <w:docPartObj>
        <w:docPartGallery w:val="Page Numbers (Bottom of Page)"/>
        <w:docPartUnique/>
      </w:docPartObj>
    </w:sdtPr>
    <w:sdtEndPr/>
    <w:sdtContent>
      <w:p w14:paraId="712ADFF6" w14:textId="749D9465" w:rsidR="00695968" w:rsidRDefault="006959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F94">
          <w:rPr>
            <w:noProof/>
          </w:rPr>
          <w:t>1</w:t>
        </w:r>
        <w:r>
          <w:fldChar w:fldCharType="end"/>
        </w:r>
      </w:p>
    </w:sdtContent>
  </w:sdt>
  <w:p w14:paraId="712ADFF7" w14:textId="77777777" w:rsidR="00695968" w:rsidRDefault="006959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6EAD" w14:textId="77777777" w:rsidR="00B605BC" w:rsidRDefault="00B605BC" w:rsidP="00695968">
      <w:pPr>
        <w:spacing w:after="0" w:line="240" w:lineRule="auto"/>
      </w:pPr>
      <w:r>
        <w:separator/>
      </w:r>
    </w:p>
  </w:footnote>
  <w:footnote w:type="continuationSeparator" w:id="0">
    <w:p w14:paraId="79BEF4C1" w14:textId="77777777" w:rsidR="00B605BC" w:rsidRDefault="00B605BC" w:rsidP="0069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181A"/>
    <w:multiLevelType w:val="singleLevel"/>
    <w:tmpl w:val="956245FC"/>
    <w:lvl w:ilvl="0">
      <w:start w:val="1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55134A8"/>
    <w:multiLevelType w:val="hybridMultilevel"/>
    <w:tmpl w:val="69E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77D10"/>
    <w:multiLevelType w:val="hybridMultilevel"/>
    <w:tmpl w:val="3416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C70"/>
    <w:multiLevelType w:val="hybridMultilevel"/>
    <w:tmpl w:val="E7AE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9660F"/>
    <w:multiLevelType w:val="hybridMultilevel"/>
    <w:tmpl w:val="FEF2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71999"/>
    <w:multiLevelType w:val="singleLevel"/>
    <w:tmpl w:val="7750DE6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C27261B"/>
    <w:multiLevelType w:val="singleLevel"/>
    <w:tmpl w:val="29ECB326"/>
    <w:lvl w:ilvl="0">
      <w:start w:val="4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23"/>
    <w:rsid w:val="00006A25"/>
    <w:rsid w:val="00012471"/>
    <w:rsid w:val="00015C7F"/>
    <w:rsid w:val="000335A6"/>
    <w:rsid w:val="000432DF"/>
    <w:rsid w:val="000435FB"/>
    <w:rsid w:val="00054C88"/>
    <w:rsid w:val="00062EA5"/>
    <w:rsid w:val="00067DED"/>
    <w:rsid w:val="000C1EB6"/>
    <w:rsid w:val="000C6D70"/>
    <w:rsid w:val="000D2F4B"/>
    <w:rsid w:val="000E32C4"/>
    <w:rsid w:val="001056D3"/>
    <w:rsid w:val="0011468E"/>
    <w:rsid w:val="00126F94"/>
    <w:rsid w:val="0013177C"/>
    <w:rsid w:val="00146733"/>
    <w:rsid w:val="001559B6"/>
    <w:rsid w:val="0016092A"/>
    <w:rsid w:val="001625A3"/>
    <w:rsid w:val="00162A8C"/>
    <w:rsid w:val="001A5989"/>
    <w:rsid w:val="001D4C86"/>
    <w:rsid w:val="001E22DC"/>
    <w:rsid w:val="001F31B5"/>
    <w:rsid w:val="00213241"/>
    <w:rsid w:val="00222070"/>
    <w:rsid w:val="00224058"/>
    <w:rsid w:val="002417E7"/>
    <w:rsid w:val="00251FF0"/>
    <w:rsid w:val="00265358"/>
    <w:rsid w:val="00272FBE"/>
    <w:rsid w:val="0027335E"/>
    <w:rsid w:val="00277B5E"/>
    <w:rsid w:val="00291BA8"/>
    <w:rsid w:val="002A4BD4"/>
    <w:rsid w:val="002C5FDC"/>
    <w:rsid w:val="002F587F"/>
    <w:rsid w:val="00320338"/>
    <w:rsid w:val="0032099D"/>
    <w:rsid w:val="003460EA"/>
    <w:rsid w:val="003525B9"/>
    <w:rsid w:val="0037665E"/>
    <w:rsid w:val="00392E96"/>
    <w:rsid w:val="00393165"/>
    <w:rsid w:val="0039695C"/>
    <w:rsid w:val="003A3A9E"/>
    <w:rsid w:val="003A6247"/>
    <w:rsid w:val="003B21C4"/>
    <w:rsid w:val="003E0DCA"/>
    <w:rsid w:val="003E1B5C"/>
    <w:rsid w:val="003E276A"/>
    <w:rsid w:val="003E3169"/>
    <w:rsid w:val="00421FD5"/>
    <w:rsid w:val="00422215"/>
    <w:rsid w:val="00424797"/>
    <w:rsid w:val="00425388"/>
    <w:rsid w:val="0042795E"/>
    <w:rsid w:val="00432621"/>
    <w:rsid w:val="00443202"/>
    <w:rsid w:val="00445EF5"/>
    <w:rsid w:val="004463AB"/>
    <w:rsid w:val="004535D2"/>
    <w:rsid w:val="00462995"/>
    <w:rsid w:val="004643B2"/>
    <w:rsid w:val="00465E4F"/>
    <w:rsid w:val="00472B4F"/>
    <w:rsid w:val="00473289"/>
    <w:rsid w:val="0049744C"/>
    <w:rsid w:val="004E409D"/>
    <w:rsid w:val="004F20BD"/>
    <w:rsid w:val="00500797"/>
    <w:rsid w:val="005051D2"/>
    <w:rsid w:val="00516A25"/>
    <w:rsid w:val="00522563"/>
    <w:rsid w:val="00522AF2"/>
    <w:rsid w:val="0053028E"/>
    <w:rsid w:val="005305E5"/>
    <w:rsid w:val="00535F7C"/>
    <w:rsid w:val="0054495E"/>
    <w:rsid w:val="00556A15"/>
    <w:rsid w:val="005605BD"/>
    <w:rsid w:val="00572D78"/>
    <w:rsid w:val="0059094F"/>
    <w:rsid w:val="005B3E88"/>
    <w:rsid w:val="005F1378"/>
    <w:rsid w:val="005F5567"/>
    <w:rsid w:val="00600661"/>
    <w:rsid w:val="00613531"/>
    <w:rsid w:val="006274E0"/>
    <w:rsid w:val="006417FA"/>
    <w:rsid w:val="00642EFD"/>
    <w:rsid w:val="006474B5"/>
    <w:rsid w:val="00655CDF"/>
    <w:rsid w:val="006720E1"/>
    <w:rsid w:val="00674C2B"/>
    <w:rsid w:val="00695968"/>
    <w:rsid w:val="006D43C2"/>
    <w:rsid w:val="006E5455"/>
    <w:rsid w:val="006E5B9B"/>
    <w:rsid w:val="006E619A"/>
    <w:rsid w:val="007038DF"/>
    <w:rsid w:val="00705A04"/>
    <w:rsid w:val="00721A37"/>
    <w:rsid w:val="00727FE3"/>
    <w:rsid w:val="00735782"/>
    <w:rsid w:val="0074036B"/>
    <w:rsid w:val="007445AA"/>
    <w:rsid w:val="00747B4A"/>
    <w:rsid w:val="0075429F"/>
    <w:rsid w:val="00755783"/>
    <w:rsid w:val="00772E94"/>
    <w:rsid w:val="00780753"/>
    <w:rsid w:val="00787B80"/>
    <w:rsid w:val="00790B7D"/>
    <w:rsid w:val="007973DC"/>
    <w:rsid w:val="007A19E2"/>
    <w:rsid w:val="007D040C"/>
    <w:rsid w:val="007E230D"/>
    <w:rsid w:val="007E5D9D"/>
    <w:rsid w:val="007F2C06"/>
    <w:rsid w:val="007F45B6"/>
    <w:rsid w:val="00807BC0"/>
    <w:rsid w:val="00812BAC"/>
    <w:rsid w:val="00822A78"/>
    <w:rsid w:val="008358FA"/>
    <w:rsid w:val="00836BA7"/>
    <w:rsid w:val="00865759"/>
    <w:rsid w:val="0089700A"/>
    <w:rsid w:val="008A46BC"/>
    <w:rsid w:val="008A6B33"/>
    <w:rsid w:val="008B563C"/>
    <w:rsid w:val="008C54F4"/>
    <w:rsid w:val="008E1C1F"/>
    <w:rsid w:val="008F4F58"/>
    <w:rsid w:val="009458A2"/>
    <w:rsid w:val="00954E21"/>
    <w:rsid w:val="00961B16"/>
    <w:rsid w:val="00977F21"/>
    <w:rsid w:val="00985D96"/>
    <w:rsid w:val="009A654C"/>
    <w:rsid w:val="009A7EC9"/>
    <w:rsid w:val="009B04BD"/>
    <w:rsid w:val="009C5E5D"/>
    <w:rsid w:val="009E02AE"/>
    <w:rsid w:val="00A0017C"/>
    <w:rsid w:val="00A0198E"/>
    <w:rsid w:val="00A2055D"/>
    <w:rsid w:val="00A25B58"/>
    <w:rsid w:val="00A32C9C"/>
    <w:rsid w:val="00A5047C"/>
    <w:rsid w:val="00A50DD2"/>
    <w:rsid w:val="00A76329"/>
    <w:rsid w:val="00A856E4"/>
    <w:rsid w:val="00A94C62"/>
    <w:rsid w:val="00AA3EC1"/>
    <w:rsid w:val="00AA5FC8"/>
    <w:rsid w:val="00AB4650"/>
    <w:rsid w:val="00AB7A81"/>
    <w:rsid w:val="00AC0615"/>
    <w:rsid w:val="00AC3313"/>
    <w:rsid w:val="00AC33CC"/>
    <w:rsid w:val="00AC5C27"/>
    <w:rsid w:val="00AC6D7B"/>
    <w:rsid w:val="00AF3FF1"/>
    <w:rsid w:val="00AF48AC"/>
    <w:rsid w:val="00B0142E"/>
    <w:rsid w:val="00B04EE5"/>
    <w:rsid w:val="00B206AC"/>
    <w:rsid w:val="00B24239"/>
    <w:rsid w:val="00B2504F"/>
    <w:rsid w:val="00B26EDD"/>
    <w:rsid w:val="00B36944"/>
    <w:rsid w:val="00B57823"/>
    <w:rsid w:val="00B605BC"/>
    <w:rsid w:val="00B6695E"/>
    <w:rsid w:val="00B80315"/>
    <w:rsid w:val="00BA0EAF"/>
    <w:rsid w:val="00BB052A"/>
    <w:rsid w:val="00BB291C"/>
    <w:rsid w:val="00BD0154"/>
    <w:rsid w:val="00BE7217"/>
    <w:rsid w:val="00BF22A2"/>
    <w:rsid w:val="00BF413F"/>
    <w:rsid w:val="00BF68DE"/>
    <w:rsid w:val="00C05077"/>
    <w:rsid w:val="00C05BFE"/>
    <w:rsid w:val="00C12F9D"/>
    <w:rsid w:val="00C15BC7"/>
    <w:rsid w:val="00C26B38"/>
    <w:rsid w:val="00C30470"/>
    <w:rsid w:val="00C31F80"/>
    <w:rsid w:val="00C65320"/>
    <w:rsid w:val="00C71F44"/>
    <w:rsid w:val="00C80101"/>
    <w:rsid w:val="00C80E4D"/>
    <w:rsid w:val="00C857E6"/>
    <w:rsid w:val="00C928B9"/>
    <w:rsid w:val="00C96A48"/>
    <w:rsid w:val="00CA448F"/>
    <w:rsid w:val="00CB1823"/>
    <w:rsid w:val="00CB5547"/>
    <w:rsid w:val="00CB73C0"/>
    <w:rsid w:val="00CD40AC"/>
    <w:rsid w:val="00CD4589"/>
    <w:rsid w:val="00CF5AE6"/>
    <w:rsid w:val="00CF6E15"/>
    <w:rsid w:val="00D07AE2"/>
    <w:rsid w:val="00D239B9"/>
    <w:rsid w:val="00D34E4E"/>
    <w:rsid w:val="00D34E57"/>
    <w:rsid w:val="00D50975"/>
    <w:rsid w:val="00D65C96"/>
    <w:rsid w:val="00D66C65"/>
    <w:rsid w:val="00D877C2"/>
    <w:rsid w:val="00DA4626"/>
    <w:rsid w:val="00DB410A"/>
    <w:rsid w:val="00DD2B65"/>
    <w:rsid w:val="00DD38A5"/>
    <w:rsid w:val="00DE11AA"/>
    <w:rsid w:val="00DE4E15"/>
    <w:rsid w:val="00DE7095"/>
    <w:rsid w:val="00E06040"/>
    <w:rsid w:val="00E127CA"/>
    <w:rsid w:val="00E2331D"/>
    <w:rsid w:val="00E830E9"/>
    <w:rsid w:val="00E86F01"/>
    <w:rsid w:val="00E87203"/>
    <w:rsid w:val="00EA16AB"/>
    <w:rsid w:val="00EA5B8D"/>
    <w:rsid w:val="00EB61AE"/>
    <w:rsid w:val="00EC1C02"/>
    <w:rsid w:val="00ED36A3"/>
    <w:rsid w:val="00EE76B9"/>
    <w:rsid w:val="00EF0A09"/>
    <w:rsid w:val="00EF62DB"/>
    <w:rsid w:val="00F02240"/>
    <w:rsid w:val="00F06013"/>
    <w:rsid w:val="00F102D9"/>
    <w:rsid w:val="00F10782"/>
    <w:rsid w:val="00F2472B"/>
    <w:rsid w:val="00F2474D"/>
    <w:rsid w:val="00F34DDB"/>
    <w:rsid w:val="00F40B20"/>
    <w:rsid w:val="00F454E8"/>
    <w:rsid w:val="00F47F0F"/>
    <w:rsid w:val="00F52874"/>
    <w:rsid w:val="00F704F8"/>
    <w:rsid w:val="00F907A4"/>
    <w:rsid w:val="00FA5D8E"/>
    <w:rsid w:val="00FB1D23"/>
    <w:rsid w:val="00FB7F4B"/>
    <w:rsid w:val="00FC0E87"/>
    <w:rsid w:val="00FC523F"/>
    <w:rsid w:val="00FD0724"/>
    <w:rsid w:val="00FE218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ADE80"/>
  <w15:docId w15:val="{C875B77A-22BC-42E4-A28A-498DBD04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A07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A07D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9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968"/>
  </w:style>
  <w:style w:type="paragraph" w:styleId="a7">
    <w:name w:val="footer"/>
    <w:basedOn w:val="a"/>
    <w:link w:val="a8"/>
    <w:uiPriority w:val="99"/>
    <w:unhideWhenUsed/>
    <w:rsid w:val="0069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968"/>
  </w:style>
  <w:style w:type="table" w:styleId="a9">
    <w:name w:val="Table Grid"/>
    <w:basedOn w:val="a1"/>
    <w:uiPriority w:val="59"/>
    <w:rsid w:val="002F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7B5E"/>
    <w:pPr>
      <w:spacing w:after="200" w:line="276" w:lineRule="auto"/>
      <w:ind w:left="720"/>
      <w:contextualSpacing/>
    </w:pPr>
  </w:style>
  <w:style w:type="character" w:customStyle="1" w:styleId="wmi-callto">
    <w:name w:val="wmi-callto"/>
    <w:basedOn w:val="a0"/>
    <w:rsid w:val="00F47F0F"/>
  </w:style>
  <w:style w:type="paragraph" w:customStyle="1" w:styleId="headertext">
    <w:name w:val="headertext"/>
    <w:basedOn w:val="a"/>
    <w:rsid w:val="0083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2033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0338"/>
    <w:rPr>
      <w:color w:val="605E5C"/>
      <w:shd w:val="clear" w:color="auto" w:fill="E1DFDD"/>
    </w:rPr>
  </w:style>
  <w:style w:type="paragraph" w:styleId="ac">
    <w:name w:val="No Spacing"/>
    <w:aliases w:val="Текстовая часть"/>
    <w:link w:val="ad"/>
    <w:uiPriority w:val="1"/>
    <w:qFormat/>
    <w:rsid w:val="00C80E4D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B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56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66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d">
    <w:name w:val="Без интервала Знак"/>
    <w:aliases w:val="Текстовая часть Знак"/>
    <w:link w:val="ac"/>
    <w:uiPriority w:val="1"/>
    <w:rsid w:val="0016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Vol</dc:creator>
  <cp:keywords/>
  <dc:description/>
  <cp:lastModifiedBy>Иван Иванов</cp:lastModifiedBy>
  <cp:revision>8</cp:revision>
  <cp:lastPrinted>2023-08-10T06:42:00Z</cp:lastPrinted>
  <dcterms:created xsi:type="dcterms:W3CDTF">2023-08-29T08:21:00Z</dcterms:created>
  <dcterms:modified xsi:type="dcterms:W3CDTF">2023-11-09T13:07:00Z</dcterms:modified>
</cp:coreProperties>
</file>