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E6B8C" w14:textId="400CE9DE" w:rsidR="00E375E6" w:rsidRDefault="00C53131">
      <w:hyperlink r:id="rId4" w:history="1">
        <w:r w:rsidRPr="00BE374F">
          <w:rPr>
            <w:rStyle w:val="a3"/>
          </w:rPr>
          <w:t>https://yadi.sk/d/7LmV9qyCv1S8gg</w:t>
        </w:r>
      </w:hyperlink>
    </w:p>
    <w:p w14:paraId="64DD8833" w14:textId="77777777" w:rsidR="00C53131" w:rsidRDefault="00C53131">
      <w:bookmarkStart w:id="0" w:name="_GoBack"/>
      <w:bookmarkEnd w:id="0"/>
    </w:p>
    <w:sectPr w:rsidR="00C53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FF6"/>
    <w:rsid w:val="009F4FF6"/>
    <w:rsid w:val="00C53131"/>
    <w:rsid w:val="00E3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7FAD3"/>
  <w15:chartTrackingRefBased/>
  <w15:docId w15:val="{AFD5258A-F8E6-4563-8DC2-54528D124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313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531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7LmV9qyCv1S8g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</dc:creator>
  <cp:keywords/>
  <dc:description/>
  <cp:lastModifiedBy>Matrik</cp:lastModifiedBy>
  <cp:revision>2</cp:revision>
  <dcterms:created xsi:type="dcterms:W3CDTF">2023-10-19T18:33:00Z</dcterms:created>
  <dcterms:modified xsi:type="dcterms:W3CDTF">2023-10-19T18:33:00Z</dcterms:modified>
</cp:coreProperties>
</file>