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63600" w14:textId="54DF56C2" w:rsidR="006209D7" w:rsidRDefault="00E5606A">
      <w:r>
        <w:t xml:space="preserve">Техническое задание для проектирования разделов </w:t>
      </w:r>
      <w:r w:rsidR="003D4BEC">
        <w:t>НВК, ВК</w:t>
      </w:r>
      <w:r>
        <w:t xml:space="preserve"> </w:t>
      </w:r>
      <w:r w:rsidR="00EA71A4">
        <w:t>стадия РД</w:t>
      </w:r>
    </w:p>
    <w:p w14:paraId="33027E18" w14:textId="3477B1C5" w:rsidR="00E5606A" w:rsidRDefault="00E5606A" w:rsidP="007441E3">
      <w:r>
        <w:t>Объект:</w:t>
      </w:r>
      <w:r w:rsidR="007441E3">
        <w:t xml:space="preserve"> Техническое перевооружение резервуарного парка ОПО Площадка нефтебазы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5"/>
        <w:gridCol w:w="2813"/>
        <w:gridCol w:w="6087"/>
      </w:tblGrid>
      <w:tr w:rsidR="007441E3" w14:paraId="0C77C26C" w14:textId="77777777" w:rsidTr="007441E3">
        <w:tc>
          <w:tcPr>
            <w:tcW w:w="442" w:type="dxa"/>
          </w:tcPr>
          <w:p w14:paraId="40EAE6A1" w14:textId="5EE9F137" w:rsidR="007441E3" w:rsidRPr="008D5499" w:rsidRDefault="0074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4" w:type="dxa"/>
          </w:tcPr>
          <w:p w14:paraId="0E9E8063" w14:textId="5AB08A0F" w:rsidR="007441E3" w:rsidRPr="008D5499" w:rsidRDefault="0074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99">
              <w:rPr>
                <w:rFonts w:ascii="Times New Roman" w:hAnsi="Times New Roman" w:cs="Times New Roman"/>
                <w:sz w:val="24"/>
                <w:szCs w:val="24"/>
              </w:rPr>
              <w:t>Перечень требований</w:t>
            </w:r>
          </w:p>
        </w:tc>
        <w:tc>
          <w:tcPr>
            <w:tcW w:w="6089" w:type="dxa"/>
          </w:tcPr>
          <w:p w14:paraId="71B01DE5" w14:textId="40676AEB" w:rsidR="007441E3" w:rsidRPr="008D5499" w:rsidRDefault="0074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99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требований</w:t>
            </w:r>
          </w:p>
        </w:tc>
      </w:tr>
      <w:tr w:rsidR="007441E3" w14:paraId="386B5848" w14:textId="77777777" w:rsidTr="007441E3">
        <w:tc>
          <w:tcPr>
            <w:tcW w:w="442" w:type="dxa"/>
          </w:tcPr>
          <w:p w14:paraId="696A4FD2" w14:textId="4D5C3FB6" w:rsidR="007441E3" w:rsidRPr="008D5499" w:rsidRDefault="0074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14:paraId="2E851A09" w14:textId="16E548EA" w:rsidR="007441E3" w:rsidRPr="008D5499" w:rsidRDefault="0074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89" w:type="dxa"/>
          </w:tcPr>
          <w:p w14:paraId="43449094" w14:textId="1B3B773D" w:rsidR="007441E3" w:rsidRPr="008D5499" w:rsidRDefault="0074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99">
              <w:rPr>
                <w:rFonts w:ascii="Times New Roman" w:hAnsi="Times New Roman" w:cs="Times New Roman"/>
                <w:sz w:val="24"/>
                <w:szCs w:val="24"/>
              </w:rPr>
              <w:t>Нефтебаза</w:t>
            </w:r>
          </w:p>
        </w:tc>
      </w:tr>
      <w:tr w:rsidR="007441E3" w14:paraId="64BDC38F" w14:textId="77777777" w:rsidTr="007441E3">
        <w:tc>
          <w:tcPr>
            <w:tcW w:w="442" w:type="dxa"/>
          </w:tcPr>
          <w:p w14:paraId="092685D2" w14:textId="6704F64B" w:rsidR="007441E3" w:rsidRPr="008D5499" w:rsidRDefault="0074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</w:tcPr>
          <w:p w14:paraId="25E87D97" w14:textId="17FBBAAD" w:rsidR="007441E3" w:rsidRPr="008D5499" w:rsidRDefault="0074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99">
              <w:rPr>
                <w:rFonts w:ascii="Times New Roman" w:hAnsi="Times New Roman" w:cs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6089" w:type="dxa"/>
          </w:tcPr>
          <w:p w14:paraId="6326DB73" w14:textId="184371C1" w:rsidR="007441E3" w:rsidRPr="008D5499" w:rsidRDefault="0074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99">
              <w:rPr>
                <w:rStyle w:val="2"/>
                <w:rFonts w:eastAsiaTheme="minorHAnsi"/>
              </w:rPr>
              <w:t>Техническое перевооружение</w:t>
            </w:r>
          </w:p>
        </w:tc>
      </w:tr>
      <w:tr w:rsidR="007441E3" w14:paraId="109EB917" w14:textId="77777777" w:rsidTr="00BD58BB">
        <w:tc>
          <w:tcPr>
            <w:tcW w:w="442" w:type="dxa"/>
          </w:tcPr>
          <w:p w14:paraId="5F043DA8" w14:textId="44697888" w:rsidR="007441E3" w:rsidRPr="008D5499" w:rsidRDefault="007441E3" w:rsidP="0074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E47C6" w14:textId="56D6CC64" w:rsidR="007441E3" w:rsidRPr="008D5499" w:rsidRDefault="007441E3" w:rsidP="0074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99">
              <w:rPr>
                <w:rStyle w:val="2"/>
                <w:rFonts w:eastAsiaTheme="minorHAnsi"/>
              </w:rPr>
              <w:t>Стадийность проектирования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D4466D" w14:textId="096BF338" w:rsidR="007441E3" w:rsidRPr="008D5499" w:rsidRDefault="007441E3" w:rsidP="0074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99">
              <w:rPr>
                <w:rStyle w:val="2"/>
                <w:rFonts w:eastAsiaTheme="minorHAnsi"/>
              </w:rPr>
              <w:t>7. Рабочая документация (одностадийное проектирование)</w:t>
            </w:r>
          </w:p>
        </w:tc>
      </w:tr>
      <w:tr w:rsidR="007441E3" w14:paraId="7701564B" w14:textId="77777777" w:rsidTr="007441E3">
        <w:tc>
          <w:tcPr>
            <w:tcW w:w="442" w:type="dxa"/>
          </w:tcPr>
          <w:p w14:paraId="342F53A4" w14:textId="1D41D8B8" w:rsidR="007441E3" w:rsidRPr="008D5499" w:rsidRDefault="007441E3" w:rsidP="0074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4" w:type="dxa"/>
          </w:tcPr>
          <w:p w14:paraId="16A87B78" w14:textId="7A4E3A1A" w:rsidR="007441E3" w:rsidRPr="008D5499" w:rsidRDefault="007441E3" w:rsidP="0074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99">
              <w:rPr>
                <w:rStyle w:val="2"/>
                <w:rFonts w:eastAsiaTheme="minorHAnsi"/>
              </w:rPr>
              <w:t>Сроки выполнения работ</w:t>
            </w:r>
          </w:p>
        </w:tc>
        <w:tc>
          <w:tcPr>
            <w:tcW w:w="6089" w:type="dxa"/>
          </w:tcPr>
          <w:p w14:paraId="5895699B" w14:textId="28E25C0E" w:rsidR="007441E3" w:rsidRPr="008D5499" w:rsidRDefault="007441E3" w:rsidP="0074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1D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8D5499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AA51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441E3" w14:paraId="0EBFED28" w14:textId="77777777" w:rsidTr="007441E3">
        <w:tc>
          <w:tcPr>
            <w:tcW w:w="442" w:type="dxa"/>
          </w:tcPr>
          <w:p w14:paraId="0958662C" w14:textId="0223C01F" w:rsidR="007441E3" w:rsidRPr="008D5499" w:rsidRDefault="007441E3" w:rsidP="0074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14:paraId="1F546141" w14:textId="7CA10B4E" w:rsidR="007441E3" w:rsidRPr="008D5499" w:rsidRDefault="007441E3" w:rsidP="0074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9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разработке РД по системе </w:t>
            </w:r>
            <w:r w:rsidR="00AA51DC">
              <w:rPr>
                <w:rFonts w:ascii="Times New Roman" w:hAnsi="Times New Roman" w:cs="Times New Roman"/>
                <w:sz w:val="24"/>
                <w:szCs w:val="24"/>
              </w:rPr>
              <w:t>пожаротушения</w:t>
            </w:r>
          </w:p>
        </w:tc>
        <w:tc>
          <w:tcPr>
            <w:tcW w:w="6089" w:type="dxa"/>
          </w:tcPr>
          <w:p w14:paraId="13F83994" w14:textId="31573140" w:rsidR="003D4BEC" w:rsidRPr="003D4BEC" w:rsidRDefault="003D4BEC" w:rsidP="003D4B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разработать установку </w:t>
            </w:r>
            <w:r w:rsidRPr="003D4BEC">
              <w:rPr>
                <w:rFonts w:ascii="Times New Roman" w:hAnsi="Times New Roman" w:cs="Times New Roman"/>
                <w:sz w:val="24"/>
                <w:szCs w:val="24"/>
              </w:rPr>
              <w:t>Очистны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4BEC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4BEC">
              <w:rPr>
                <w:rFonts w:ascii="Times New Roman" w:hAnsi="Times New Roman" w:cs="Times New Roman"/>
                <w:sz w:val="24"/>
                <w:szCs w:val="24"/>
              </w:rPr>
              <w:t xml:space="preserve"> для удаления и очистки химически загрязненных, технологических, смывных и других сточных вод, образующихся как при регламентированных режимах работы, так и в случаях аварийных выбросов выполнить в соответствии с требованиями </w:t>
            </w:r>
            <w:proofErr w:type="spellStart"/>
            <w:r w:rsidRPr="003D4BEC">
              <w:rPr>
                <w:rFonts w:ascii="Times New Roman" w:hAnsi="Times New Roman" w:cs="Times New Roman"/>
                <w:sz w:val="24"/>
                <w:szCs w:val="24"/>
              </w:rPr>
              <w:t>ФНиП</w:t>
            </w:r>
            <w:proofErr w:type="spellEnd"/>
            <w:r w:rsidRPr="003D4BEC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промышленной безопасности. </w:t>
            </w:r>
          </w:p>
          <w:p w14:paraId="1AD3FDB1" w14:textId="77777777" w:rsidR="003D4BEC" w:rsidRPr="003D4BEC" w:rsidRDefault="003D4BEC" w:rsidP="003D4B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BEC">
              <w:rPr>
                <w:rFonts w:ascii="Times New Roman" w:hAnsi="Times New Roman" w:cs="Times New Roman"/>
                <w:sz w:val="24"/>
                <w:szCs w:val="24"/>
              </w:rPr>
              <w:t>Обеспечить систему водоснабжения и водоотведения согласно техническим условиям, с учетом имеющейся и в соответствии с требованиями действующих нормативных документов.</w:t>
            </w:r>
          </w:p>
          <w:p w14:paraId="0323C818" w14:textId="1C827F44" w:rsidR="00045695" w:rsidRPr="008D5499" w:rsidRDefault="00045695" w:rsidP="0004569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5499">
              <w:rPr>
                <w:rFonts w:ascii="Times New Roman" w:hAnsi="Times New Roman" w:cs="Times New Roman"/>
                <w:sz w:val="24"/>
                <w:szCs w:val="24"/>
              </w:rPr>
              <w:t>Подготовить задание для смежных разделов</w:t>
            </w:r>
            <w:r w:rsidR="008D5499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для автоматчиков)</w:t>
            </w:r>
          </w:p>
        </w:tc>
      </w:tr>
      <w:tr w:rsidR="007441E3" w14:paraId="04F27103" w14:textId="77777777" w:rsidTr="007441E3">
        <w:tc>
          <w:tcPr>
            <w:tcW w:w="442" w:type="dxa"/>
          </w:tcPr>
          <w:p w14:paraId="73F9BFFE" w14:textId="308E1E5C" w:rsidR="007441E3" w:rsidRPr="008D5499" w:rsidRDefault="007441E3" w:rsidP="0074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4" w:type="dxa"/>
          </w:tcPr>
          <w:p w14:paraId="4F476769" w14:textId="2C5223BD" w:rsidR="007441E3" w:rsidRPr="008D5499" w:rsidRDefault="00045695" w:rsidP="0074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6089" w:type="dxa"/>
          </w:tcPr>
          <w:p w14:paraId="015715F8" w14:textId="50D6D8CD" w:rsidR="007441E3" w:rsidRPr="008D5499" w:rsidRDefault="00AA51DC" w:rsidP="0074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695" w:rsidRPr="008D5499">
              <w:rPr>
                <w:rFonts w:ascii="Times New Roman" w:hAnsi="Times New Roman" w:cs="Times New Roman"/>
                <w:sz w:val="24"/>
                <w:szCs w:val="24"/>
              </w:rPr>
              <w:t>00 000 рублей</w:t>
            </w:r>
          </w:p>
        </w:tc>
      </w:tr>
    </w:tbl>
    <w:p w14:paraId="23043B70" w14:textId="171029B8" w:rsidR="00274CEC" w:rsidRPr="00274CEC" w:rsidRDefault="00274CEC" w:rsidP="003D4BEC">
      <w:pPr>
        <w:rPr>
          <w:rFonts w:ascii="Arial" w:hAnsi="Arial" w:cs="Arial"/>
          <w:sz w:val="24"/>
          <w:szCs w:val="24"/>
          <w:lang w:eastAsia="ru-RU" w:bidi="ru-RU"/>
        </w:rPr>
      </w:pPr>
      <w:bookmarkStart w:id="0" w:name="_GoBack"/>
      <w:bookmarkEnd w:id="0"/>
    </w:p>
    <w:sectPr w:rsidR="00274CEC" w:rsidRPr="0027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06588"/>
    <w:multiLevelType w:val="hybridMultilevel"/>
    <w:tmpl w:val="FC7E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56F88"/>
    <w:multiLevelType w:val="hybridMultilevel"/>
    <w:tmpl w:val="83E6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241FA"/>
    <w:multiLevelType w:val="hybridMultilevel"/>
    <w:tmpl w:val="7C34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F2FDE"/>
    <w:multiLevelType w:val="multilevel"/>
    <w:tmpl w:val="402E7222"/>
    <w:lvl w:ilvl="0">
      <w:start w:val="12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6A"/>
    <w:rsid w:val="00045695"/>
    <w:rsid w:val="00274CEC"/>
    <w:rsid w:val="003D4BEC"/>
    <w:rsid w:val="004D2EDB"/>
    <w:rsid w:val="007441E3"/>
    <w:rsid w:val="008B59DC"/>
    <w:rsid w:val="008D5499"/>
    <w:rsid w:val="00AA2AF8"/>
    <w:rsid w:val="00AA51DC"/>
    <w:rsid w:val="00CC3BCD"/>
    <w:rsid w:val="00E42325"/>
    <w:rsid w:val="00E5606A"/>
    <w:rsid w:val="00EA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6107"/>
  <w15:chartTrackingRefBased/>
  <w15:docId w15:val="{B6AA2668-23DB-4931-AD03-8D0DD482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4"/>
    <w:rsid w:val="00E5606A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Exact">
    <w:name w:val="Подпись к картинке Exact"/>
    <w:basedOn w:val="a0"/>
    <w:link w:val="a3"/>
    <w:rsid w:val="00E5606A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5606A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606A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z w:val="13"/>
      <w:szCs w:val="13"/>
    </w:rPr>
  </w:style>
  <w:style w:type="paragraph" w:customStyle="1" w:styleId="a3">
    <w:name w:val="Подпись к картинке"/>
    <w:basedOn w:val="a"/>
    <w:link w:val="Exact"/>
    <w:rsid w:val="00E5606A"/>
    <w:pPr>
      <w:widowControl w:val="0"/>
      <w:shd w:val="clear" w:color="auto" w:fill="FFFFFF"/>
      <w:spacing w:after="0" w:line="168" w:lineRule="exact"/>
      <w:jc w:val="right"/>
    </w:pPr>
    <w:rPr>
      <w:rFonts w:ascii="Segoe UI" w:eastAsia="Segoe UI" w:hAnsi="Segoe UI" w:cs="Segoe UI"/>
      <w:sz w:val="13"/>
      <w:szCs w:val="13"/>
    </w:rPr>
  </w:style>
  <w:style w:type="paragraph" w:styleId="a4">
    <w:name w:val="List Paragraph"/>
    <w:basedOn w:val="a"/>
    <w:uiPriority w:val="34"/>
    <w:qFormat/>
    <w:rsid w:val="00E5606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A71A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A71A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A71A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A71A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A71A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A7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71A4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74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744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2023-09-29T10:27:00Z</dcterms:created>
  <dcterms:modified xsi:type="dcterms:W3CDTF">2023-09-29T10:27:00Z</dcterms:modified>
</cp:coreProperties>
</file>