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1BA" w:rsidRDefault="005027AA">
      <w:hyperlink r:id="rId4" w:history="1">
        <w:r w:rsidRPr="001C4568">
          <w:rPr>
            <w:rStyle w:val="a3"/>
          </w:rPr>
          <w:t>https://disk.yandex.ru/d/cnfmQMyRSZ5MzQ</w:t>
        </w:r>
      </w:hyperlink>
    </w:p>
    <w:p w:rsidR="005027AA" w:rsidRDefault="005027AA">
      <w:bookmarkStart w:id="0" w:name="_GoBack"/>
      <w:bookmarkEnd w:id="0"/>
    </w:p>
    <w:sectPr w:rsidR="0050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F0"/>
    <w:rsid w:val="001618A7"/>
    <w:rsid w:val="003901BA"/>
    <w:rsid w:val="004954F0"/>
    <w:rsid w:val="0050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F2CE"/>
  <w15:chartTrackingRefBased/>
  <w15:docId w15:val="{5A99E6C8-84C9-4170-B97C-79AB3DF2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cnfmQMyRSZ5Mz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2023-09-21T09:51:00Z</dcterms:created>
  <dcterms:modified xsi:type="dcterms:W3CDTF">2023-09-21T09:51:00Z</dcterms:modified>
</cp:coreProperties>
</file>