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1BA" w:rsidRDefault="00DD1096">
      <w:hyperlink r:id="rId4" w:history="1">
        <w:r w:rsidRPr="00762E19">
          <w:rPr>
            <w:rStyle w:val="a3"/>
          </w:rPr>
          <w:t>https://disk.yandex.ru/d/Q_5C25HVqxTenQ</w:t>
        </w:r>
      </w:hyperlink>
    </w:p>
    <w:p w:rsidR="00DD1096" w:rsidRDefault="00DD1096">
      <w:bookmarkStart w:id="0" w:name="_GoBack"/>
      <w:bookmarkEnd w:id="0"/>
    </w:p>
    <w:sectPr w:rsidR="00DD1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EC9"/>
    <w:rsid w:val="001618A7"/>
    <w:rsid w:val="003901BA"/>
    <w:rsid w:val="00C30EC9"/>
    <w:rsid w:val="00DD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49C2A"/>
  <w15:chartTrackingRefBased/>
  <w15:docId w15:val="{01258F12-B322-48B8-803A-CA0965A5D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10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Q_5C25HVqxTen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2023-09-12T10:38:00Z</dcterms:created>
  <dcterms:modified xsi:type="dcterms:W3CDTF">2023-09-12T10:47:00Z</dcterms:modified>
</cp:coreProperties>
</file>