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3847" w14:textId="1B8E6ED4" w:rsidR="00B66926" w:rsidRDefault="00A43FB8">
      <w:pPr>
        <w:pStyle w:val="1"/>
        <w:ind w:right="-6"/>
        <w:jc w:val="center"/>
        <w:rPr>
          <w:sz w:val="24"/>
          <w:szCs w:val="24"/>
        </w:rPr>
      </w:pPr>
      <w:r>
        <w:rPr>
          <w:sz w:val="24"/>
          <w:szCs w:val="24"/>
        </w:rPr>
        <w:t>Чек-лист по Паркингу</w:t>
      </w:r>
    </w:p>
    <w:p w14:paraId="4B36F121" w14:textId="77777777" w:rsidR="00B66926" w:rsidRDefault="0027468B">
      <w:pPr>
        <w:pStyle w:val="a3"/>
        <w:tabs>
          <w:tab w:val="left" w:pos="6540"/>
        </w:tabs>
        <w:rPr>
          <w:sz w:val="24"/>
          <w:szCs w:val="24"/>
        </w:rPr>
      </w:pPr>
      <w:r>
        <w:rPr>
          <w:sz w:val="24"/>
          <w:szCs w:val="24"/>
        </w:rPr>
        <w:t>на проектные работы</w:t>
      </w:r>
    </w:p>
    <w:p w14:paraId="15CD6A37" w14:textId="77777777" w:rsidR="00B66926" w:rsidRDefault="00B66926">
      <w:pPr>
        <w:pStyle w:val="a3"/>
        <w:tabs>
          <w:tab w:val="left" w:pos="6540"/>
        </w:tabs>
        <w:rPr>
          <w:sz w:val="24"/>
          <w:szCs w:val="24"/>
        </w:rPr>
      </w:pPr>
    </w:p>
    <w:p w14:paraId="047070B0" w14:textId="642467A5" w:rsidR="00B66926" w:rsidRDefault="0027468B">
      <w:pPr>
        <w:ind w:right="-6"/>
      </w:pPr>
      <w:r>
        <w:t xml:space="preserve">г. </w:t>
      </w:r>
      <w:r w:rsidR="00A43FB8">
        <w:t>Санкт-Петербург</w:t>
      </w:r>
      <w:r>
        <w:t xml:space="preserve">                                                                                          </w:t>
      </w:r>
      <w:r>
        <w:tab/>
        <w:t xml:space="preserve">    </w:t>
      </w:r>
      <w:proofErr w:type="gramStart"/>
      <w:r>
        <w:t xml:space="preserve">   «</w:t>
      </w:r>
      <w:proofErr w:type="gramEnd"/>
      <w:r w:rsidR="00A43FB8">
        <w:t>30</w:t>
      </w:r>
      <w:r>
        <w:t>» августа 2023г.</w:t>
      </w:r>
    </w:p>
    <w:p w14:paraId="689FC5F5" w14:textId="77777777" w:rsidR="00B66926" w:rsidRDefault="00B66926">
      <w:pPr>
        <w:ind w:right="-6"/>
        <w:jc w:val="both"/>
        <w:rPr>
          <w:i/>
          <w:u w:val="single"/>
        </w:rPr>
      </w:pPr>
    </w:p>
    <w:p w14:paraId="429F4FB9" w14:textId="63A9066C" w:rsidR="00B66926" w:rsidRDefault="00B66926">
      <w:pPr>
        <w:ind w:firstLine="709"/>
        <w:jc w:val="right"/>
        <w:rPr>
          <w:sz w:val="20"/>
          <w:szCs w:val="20"/>
        </w:rPr>
      </w:pPr>
      <w:bookmarkStart w:id="0" w:name="_30j0zll" w:colFirst="0" w:colLast="0"/>
      <w:bookmarkEnd w:id="0"/>
    </w:p>
    <w:p w14:paraId="66684323" w14:textId="59DE784F" w:rsidR="00A43FB8" w:rsidRDefault="005C70D6" w:rsidP="00A43FB8">
      <w:pPr>
        <w:pStyle w:val="a9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Распределение элементов и групп по рабочим наборам </w:t>
      </w:r>
    </w:p>
    <w:p w14:paraId="46BA54C0" w14:textId="50E22165" w:rsidR="005C70D6" w:rsidRDefault="005C70D6" w:rsidP="00A43FB8">
      <w:pPr>
        <w:pStyle w:val="a9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Шрифты</w:t>
      </w:r>
    </w:p>
    <w:p w14:paraId="0E27FBA2" w14:textId="3DECC7E6" w:rsidR="005C70D6" w:rsidRDefault="005C70D6" w:rsidP="00A43FB8">
      <w:pPr>
        <w:pStyle w:val="a9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Листы со штампами подписями фамилиями</w:t>
      </w:r>
    </w:p>
    <w:p w14:paraId="3FBD8863" w14:textId="44B07C3D" w:rsidR="005C70D6" w:rsidRDefault="005C70D6" w:rsidP="00A43FB8">
      <w:pPr>
        <w:pStyle w:val="a9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Трубы ВК от кровли до фундамента</w:t>
      </w:r>
    </w:p>
    <w:p w14:paraId="419B1AB5" w14:textId="0BF5318C" w:rsidR="005C70D6" w:rsidRDefault="005C70D6" w:rsidP="00A43FB8">
      <w:pPr>
        <w:pStyle w:val="a9"/>
        <w:numPr>
          <w:ilvl w:val="0"/>
          <w:numId w:val="10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Разуклонки</w:t>
      </w:r>
      <w:proofErr w:type="spellEnd"/>
      <w:r>
        <w:rPr>
          <w:sz w:val="20"/>
          <w:szCs w:val="20"/>
        </w:rPr>
        <w:t xml:space="preserve"> полов</w:t>
      </w:r>
    </w:p>
    <w:p w14:paraId="587A7C3C" w14:textId="6CEE6127" w:rsidR="005C70D6" w:rsidRDefault="005C70D6" w:rsidP="00A43FB8">
      <w:pPr>
        <w:pStyle w:val="a9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Привязки проемов в </w:t>
      </w:r>
      <w:proofErr w:type="spellStart"/>
      <w:r>
        <w:rPr>
          <w:sz w:val="20"/>
          <w:szCs w:val="20"/>
        </w:rPr>
        <w:t>жб</w:t>
      </w:r>
      <w:proofErr w:type="spellEnd"/>
      <w:r>
        <w:rPr>
          <w:sz w:val="20"/>
          <w:szCs w:val="20"/>
        </w:rPr>
        <w:t xml:space="preserve"> ЛК – проверить по КР (местоположение сбоку ЛК или с торца)</w:t>
      </w:r>
    </w:p>
    <w:p w14:paraId="304E2EB3" w14:textId="77777777" w:rsidR="00191199" w:rsidRDefault="005C70D6" w:rsidP="00A43FB8">
      <w:pPr>
        <w:pStyle w:val="a9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Ведомости, спецификации: полов, окон, дверей, стен, потолков теплых пом.</w:t>
      </w:r>
      <w:r w:rsidR="009A5886">
        <w:rPr>
          <w:sz w:val="20"/>
          <w:szCs w:val="20"/>
        </w:rPr>
        <w:t xml:space="preserve">, элементов ограждений </w:t>
      </w:r>
    </w:p>
    <w:p w14:paraId="49E99E63" w14:textId="5275C632" w:rsidR="00191199" w:rsidRDefault="00191199" w:rsidP="00A43FB8">
      <w:pPr>
        <w:pStyle w:val="a9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Потолки лифт. Шахт с утеплением 150 мм </w:t>
      </w:r>
      <w:proofErr w:type="spellStart"/>
      <w:r>
        <w:rPr>
          <w:sz w:val="20"/>
          <w:szCs w:val="20"/>
        </w:rPr>
        <w:t>пеноплекс</w:t>
      </w:r>
      <w:proofErr w:type="spellEnd"/>
      <w:r>
        <w:rPr>
          <w:sz w:val="20"/>
          <w:szCs w:val="20"/>
        </w:rPr>
        <w:t xml:space="preserve"> со штукатуркой по сетке – то же на кровле вертикальных стенок</w:t>
      </w:r>
    </w:p>
    <w:p w14:paraId="1011FCDF" w14:textId="6BFF4AEA" w:rsidR="005C70D6" w:rsidRDefault="00191199" w:rsidP="00A43FB8">
      <w:pPr>
        <w:pStyle w:val="a9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Площадки в ЛК – продолжение перекрытий полуэтажей или отдельные – проверка по КР </w:t>
      </w:r>
      <w:r w:rsidR="009A5886">
        <w:rPr>
          <w:sz w:val="20"/>
          <w:szCs w:val="20"/>
        </w:rPr>
        <w:t xml:space="preserve"> </w:t>
      </w:r>
    </w:p>
    <w:p w14:paraId="3BE9E593" w14:textId="2C1C2D71" w:rsidR="00191199" w:rsidRDefault="00191199" w:rsidP="00A43FB8">
      <w:pPr>
        <w:pStyle w:val="a9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Двери в ЛК противопожарные, в теплых пом. – по нормативам </w:t>
      </w:r>
    </w:p>
    <w:p w14:paraId="275F666C" w14:textId="4ADA4765" w:rsidR="00191199" w:rsidRDefault="00191199" w:rsidP="00A43FB8">
      <w:pPr>
        <w:pStyle w:val="a9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Ворота в паркинге (2 шт.) подъемно секционные</w:t>
      </w:r>
    </w:p>
    <w:p w14:paraId="175FB5B5" w14:textId="600AC5EB" w:rsidR="00191199" w:rsidRDefault="00191199" w:rsidP="00191199">
      <w:pPr>
        <w:pStyle w:val="a9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Узлы</w:t>
      </w:r>
    </w:p>
    <w:p w14:paraId="1857BB3D" w14:textId="17EE162B" w:rsidR="00191199" w:rsidRDefault="00191199" w:rsidP="00191199">
      <w:pPr>
        <w:pStyle w:val="a9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Проемы в утеплителе в </w:t>
      </w:r>
      <w:proofErr w:type="spellStart"/>
      <w:proofErr w:type="gramStart"/>
      <w:r>
        <w:rPr>
          <w:sz w:val="20"/>
          <w:szCs w:val="20"/>
        </w:rPr>
        <w:t>лифт.шахтах</w:t>
      </w:r>
      <w:proofErr w:type="spellEnd"/>
      <w:proofErr w:type="gramEnd"/>
    </w:p>
    <w:p w14:paraId="23D51C95" w14:textId="459A32ED" w:rsidR="00191199" w:rsidRDefault="004F729E" w:rsidP="00191199">
      <w:pPr>
        <w:pStyle w:val="a9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Кладочные планы будут только тех этажей – где есть кладка из блоков с </w:t>
      </w:r>
      <w:proofErr w:type="gramStart"/>
      <w:r>
        <w:rPr>
          <w:sz w:val="20"/>
          <w:szCs w:val="20"/>
        </w:rPr>
        <w:t>перемычками(</w:t>
      </w:r>
      <w:proofErr w:type="gramEnd"/>
      <w:r>
        <w:rPr>
          <w:sz w:val="20"/>
          <w:szCs w:val="20"/>
        </w:rPr>
        <w:t>ведомость перемычек): цокольный, 1й, кровля, 5й и 6й этажи – проверить по КР бетонные стены или кладка</w:t>
      </w:r>
    </w:p>
    <w:p w14:paraId="47A08CE2" w14:textId="3194FCE3" w:rsidR="004F729E" w:rsidRDefault="004F729E" w:rsidP="00191199">
      <w:pPr>
        <w:pStyle w:val="a9"/>
        <w:numPr>
          <w:ilvl w:val="0"/>
          <w:numId w:val="10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Задвоение</w:t>
      </w:r>
      <w:proofErr w:type="spellEnd"/>
      <w:r>
        <w:rPr>
          <w:sz w:val="20"/>
          <w:szCs w:val="20"/>
        </w:rPr>
        <w:t xml:space="preserve"> помещений </w:t>
      </w:r>
    </w:p>
    <w:p w14:paraId="3BB65F5D" w14:textId="6E984F99" w:rsidR="004F729E" w:rsidRDefault="004F729E" w:rsidP="00191199">
      <w:pPr>
        <w:pStyle w:val="a9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Нанести (скопировать) </w:t>
      </w:r>
      <w:proofErr w:type="spellStart"/>
      <w:r>
        <w:rPr>
          <w:sz w:val="20"/>
          <w:szCs w:val="20"/>
        </w:rPr>
        <w:t>жб</w:t>
      </w:r>
      <w:proofErr w:type="spellEnd"/>
      <w:r>
        <w:rPr>
          <w:sz w:val="20"/>
          <w:szCs w:val="20"/>
        </w:rPr>
        <w:t xml:space="preserve"> балки консольных частей паркинга – по КР</w:t>
      </w:r>
    </w:p>
    <w:p w14:paraId="643289B4" w14:textId="716F97C9" w:rsidR="004F729E" w:rsidRDefault="004F729E" w:rsidP="00191199">
      <w:pPr>
        <w:pStyle w:val="a9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Проверка отверстий по КР в перекрытиях (без перфорации в ЛК) </w:t>
      </w:r>
    </w:p>
    <w:p w14:paraId="18F755E2" w14:textId="4E51A671" w:rsidR="004F729E" w:rsidRDefault="004F729E" w:rsidP="00191199">
      <w:pPr>
        <w:pStyle w:val="a9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Границы перекрытий и полов </w:t>
      </w:r>
    </w:p>
    <w:p w14:paraId="5A3022EF" w14:textId="77777777" w:rsidR="004F729E" w:rsidRPr="00191199" w:rsidRDefault="004F729E" w:rsidP="004F729E">
      <w:pPr>
        <w:pStyle w:val="a9"/>
        <w:ind w:left="1069"/>
        <w:jc w:val="both"/>
        <w:rPr>
          <w:sz w:val="20"/>
          <w:szCs w:val="20"/>
        </w:rPr>
      </w:pPr>
    </w:p>
    <w:sectPr w:rsidR="004F729E" w:rsidRPr="00191199">
      <w:footerReference w:type="default" r:id="rId7"/>
      <w:pgSz w:w="11906" w:h="16838"/>
      <w:pgMar w:top="284" w:right="424" w:bottom="426" w:left="851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4C6B" w14:textId="77777777" w:rsidR="00B27318" w:rsidRDefault="00B27318">
      <w:r>
        <w:separator/>
      </w:r>
    </w:p>
  </w:endnote>
  <w:endnote w:type="continuationSeparator" w:id="0">
    <w:p w14:paraId="6CEF5710" w14:textId="77777777" w:rsidR="00B27318" w:rsidRDefault="00B2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23FB" w14:textId="77777777" w:rsidR="00B66926" w:rsidRDefault="002746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______________________ Заказчик                                                                            ____________________ Исполнитель</w:t>
    </w:r>
  </w:p>
  <w:p w14:paraId="462B2B8D" w14:textId="77777777" w:rsidR="00B66926" w:rsidRDefault="002746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A2461">
      <w:rPr>
        <w:noProof/>
        <w:color w:val="000000"/>
      </w:rPr>
      <w:t>1</w:t>
    </w:r>
    <w:r>
      <w:rPr>
        <w:color w:val="000000"/>
      </w:rPr>
      <w:fldChar w:fldCharType="end"/>
    </w:r>
  </w:p>
  <w:p w14:paraId="01329220" w14:textId="77777777" w:rsidR="00B66926" w:rsidRDefault="00B669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2D14D" w14:textId="77777777" w:rsidR="00B27318" w:rsidRDefault="00B27318">
      <w:r>
        <w:separator/>
      </w:r>
    </w:p>
  </w:footnote>
  <w:footnote w:type="continuationSeparator" w:id="0">
    <w:p w14:paraId="65AF0F4D" w14:textId="77777777" w:rsidR="00B27318" w:rsidRDefault="00B27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3C1"/>
    <w:multiLevelType w:val="multilevel"/>
    <w:tmpl w:val="7F5A2D7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8B0AA4"/>
    <w:multiLevelType w:val="multilevel"/>
    <w:tmpl w:val="E9C4A43E"/>
    <w:lvl w:ilvl="0">
      <w:start w:val="7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07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38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275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3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23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7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571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6272" w:hanging="1800"/>
      </w:pPr>
      <w:rPr>
        <w:i w:val="0"/>
      </w:rPr>
    </w:lvl>
  </w:abstractNum>
  <w:abstractNum w:abstractNumId="2" w15:restartNumberingAfterBreak="0">
    <w:nsid w:val="184417DC"/>
    <w:multiLevelType w:val="multilevel"/>
    <w:tmpl w:val="F8B25C0E"/>
    <w:lvl w:ilvl="0">
      <w:start w:val="1"/>
      <w:numFmt w:val="lowerRoman"/>
      <w:lvlText w:val="(%1)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BEE2B03"/>
    <w:multiLevelType w:val="multilevel"/>
    <w:tmpl w:val="B4D6EC7C"/>
    <w:lvl w:ilvl="0">
      <w:numFmt w:val="bullet"/>
      <w:lvlText w:val="-"/>
      <w:lvlJc w:val="left"/>
      <w:pPr>
        <w:ind w:left="567" w:hanging="567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B0276A0"/>
    <w:multiLevelType w:val="multilevel"/>
    <w:tmpl w:val="7526B486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834" w:hanging="479"/>
      </w:pPr>
    </w:lvl>
    <w:lvl w:ilvl="2">
      <w:start w:val="1"/>
      <w:numFmt w:val="decimal"/>
      <w:lvlText w:val="%1.%2.%3"/>
      <w:lvlJc w:val="left"/>
      <w:pPr>
        <w:ind w:left="1571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5" w15:restartNumberingAfterBreak="0">
    <w:nsid w:val="53121D0A"/>
    <w:multiLevelType w:val="multilevel"/>
    <w:tmpl w:val="60D41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B018B"/>
    <w:multiLevelType w:val="multilevel"/>
    <w:tmpl w:val="A8462EF6"/>
    <w:lvl w:ilvl="0">
      <w:start w:val="1"/>
      <w:numFmt w:val="bullet"/>
      <w:lvlText w:val="−"/>
      <w:lvlJc w:val="left"/>
      <w:pPr>
        <w:ind w:left="1224" w:hanging="1224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−.%2."/>
      <w:lvlJc w:val="left"/>
      <w:pPr>
        <w:ind w:left="1006" w:hanging="1224"/>
      </w:pPr>
    </w:lvl>
    <w:lvl w:ilvl="2">
      <w:start w:val="1"/>
      <w:numFmt w:val="decimal"/>
      <w:lvlText w:val="−.%2.%3."/>
      <w:lvlJc w:val="left"/>
      <w:pPr>
        <w:ind w:left="1224" w:hanging="1224"/>
      </w:pPr>
    </w:lvl>
    <w:lvl w:ilvl="3">
      <w:start w:val="1"/>
      <w:numFmt w:val="decimal"/>
      <w:lvlText w:val="−.%2.%3.%4."/>
      <w:lvlJc w:val="left"/>
      <w:pPr>
        <w:ind w:left="570" w:hanging="1224"/>
      </w:pPr>
    </w:lvl>
    <w:lvl w:ilvl="4">
      <w:start w:val="1"/>
      <w:numFmt w:val="decimal"/>
      <w:lvlText w:val="−.%2.%3.%4.%5."/>
      <w:lvlJc w:val="left"/>
      <w:pPr>
        <w:ind w:left="352" w:hanging="1224"/>
      </w:pPr>
    </w:lvl>
    <w:lvl w:ilvl="5">
      <w:start w:val="1"/>
      <w:numFmt w:val="decimal"/>
      <w:lvlText w:val="−.%2.%3.%4.%5.%6."/>
      <w:lvlJc w:val="left"/>
      <w:pPr>
        <w:ind w:left="350" w:hanging="1440"/>
      </w:pPr>
    </w:lvl>
    <w:lvl w:ilvl="6">
      <w:start w:val="1"/>
      <w:numFmt w:val="decimal"/>
      <w:lvlText w:val="−.%2.%3.%4.%5.%6.%7."/>
      <w:lvlJc w:val="left"/>
      <w:pPr>
        <w:ind w:left="492" w:hanging="1800"/>
      </w:pPr>
    </w:lvl>
    <w:lvl w:ilvl="7">
      <w:start w:val="1"/>
      <w:numFmt w:val="decimal"/>
      <w:lvlText w:val="−.%2.%3.%4.%5.%6.%7.%8."/>
      <w:lvlJc w:val="left"/>
      <w:pPr>
        <w:ind w:left="274" w:hanging="1800"/>
      </w:pPr>
    </w:lvl>
    <w:lvl w:ilvl="8">
      <w:start w:val="1"/>
      <w:numFmt w:val="decimal"/>
      <w:lvlText w:val="−.%2.%3.%4.%5.%6.%7.%8.%9."/>
      <w:lvlJc w:val="left"/>
      <w:pPr>
        <w:ind w:left="416" w:hanging="2160"/>
      </w:pPr>
    </w:lvl>
  </w:abstractNum>
  <w:abstractNum w:abstractNumId="7" w15:restartNumberingAfterBreak="0">
    <w:nsid w:val="745B086E"/>
    <w:multiLevelType w:val="multilevel"/>
    <w:tmpl w:val="11DA5392"/>
    <w:lvl w:ilvl="0">
      <w:start w:val="5"/>
      <w:numFmt w:val="decimal"/>
      <w:lvlText w:val="%1."/>
      <w:lvlJc w:val="left"/>
      <w:pPr>
        <w:ind w:left="682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1855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AAA1B40"/>
    <w:multiLevelType w:val="multilevel"/>
    <w:tmpl w:val="20942684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894" w:hanging="540"/>
      </w:pPr>
    </w:lvl>
    <w:lvl w:ilvl="2">
      <w:start w:val="2"/>
      <w:numFmt w:val="decimal"/>
      <w:lvlText w:val="%1.%2.%3."/>
      <w:lvlJc w:val="left"/>
      <w:pPr>
        <w:ind w:left="1428" w:hanging="719"/>
      </w:pPr>
      <w:rPr>
        <w:b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9" w15:restartNumberingAfterBreak="0">
    <w:nsid w:val="7E846FF1"/>
    <w:multiLevelType w:val="hybridMultilevel"/>
    <w:tmpl w:val="3D741F8C"/>
    <w:lvl w:ilvl="0" w:tplc="75604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26"/>
    <w:rsid w:val="00173DC7"/>
    <w:rsid w:val="00191199"/>
    <w:rsid w:val="0027468B"/>
    <w:rsid w:val="004F729E"/>
    <w:rsid w:val="005C70D6"/>
    <w:rsid w:val="009A5886"/>
    <w:rsid w:val="00A43FB8"/>
    <w:rsid w:val="00B27318"/>
    <w:rsid w:val="00B66926"/>
    <w:rsid w:val="00E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C094C3"/>
  <w15:docId w15:val="{3294D9C1-C0D9-FB45-B5DA-D177E0BD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b/>
      <w:sz w:val="26"/>
      <w:szCs w:val="2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jc w:val="center"/>
    </w:pPr>
    <w:rPr>
      <w:b/>
      <w:sz w:val="26"/>
      <w:szCs w:val="26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A4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2023-08-07T08:26:00Z</dcterms:created>
  <dcterms:modified xsi:type="dcterms:W3CDTF">2023-08-30T14:23:00Z</dcterms:modified>
</cp:coreProperties>
</file>