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A" w:rsidRDefault="00372540">
      <w:hyperlink r:id="rId4" w:history="1">
        <w:r w:rsidRPr="006639BF">
          <w:rPr>
            <w:rStyle w:val="a3"/>
          </w:rPr>
          <w:t>https://disk.yandex.ru/d/3pLYZALOWBe2gg</w:t>
        </w:r>
      </w:hyperlink>
    </w:p>
    <w:p w:rsidR="00372540" w:rsidRDefault="00372540">
      <w:bookmarkStart w:id="0" w:name="_GoBack"/>
      <w:bookmarkEnd w:id="0"/>
    </w:p>
    <w:sectPr w:rsidR="0037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AD"/>
    <w:rsid w:val="001618A7"/>
    <w:rsid w:val="003312AD"/>
    <w:rsid w:val="00372540"/>
    <w:rsid w:val="003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BAAB"/>
  <w15:chartTrackingRefBased/>
  <w15:docId w15:val="{AF67195D-82F2-4575-8734-8129238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3pLYZALOWBe2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2023-08-28T14:54:00Z</dcterms:created>
  <dcterms:modified xsi:type="dcterms:W3CDTF">2023-08-28T14:55:00Z</dcterms:modified>
</cp:coreProperties>
</file>