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46B5" w14:textId="6AAB579B" w:rsidR="005B30D0" w:rsidRDefault="005B30D0" w:rsidP="005B30D0">
      <w:pPr>
        <w:rPr>
          <w:b/>
          <w:bCs/>
        </w:rPr>
      </w:pPr>
      <w:r>
        <w:rPr>
          <w:b/>
          <w:bCs/>
        </w:rPr>
        <w:t>Объект «</w:t>
      </w:r>
      <w:r w:rsidRPr="00C87155">
        <w:rPr>
          <w:b/>
          <w:bCs/>
        </w:rPr>
        <w:t>Капитальный комплексный ремонт на МАПП "САЛЛА"</w:t>
      </w:r>
    </w:p>
    <w:p w14:paraId="6E49B4EA" w14:textId="77777777" w:rsidR="005B30D0" w:rsidRDefault="005B30D0" w:rsidP="005B30D0">
      <w:pPr>
        <w:rPr>
          <w:b/>
          <w:bCs/>
        </w:rPr>
      </w:pPr>
    </w:p>
    <w:p w14:paraId="5EB4DFD2" w14:textId="77777777" w:rsidR="008B703D" w:rsidRDefault="005B30D0" w:rsidP="0002769E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4A1077">
        <w:rPr>
          <w:b/>
          <w:bCs/>
        </w:rPr>
        <w:t xml:space="preserve">Раздел 5 "Сведения об инженерном оборудовании, о сетях и системах инженерно-технического обеспечения" </w:t>
      </w:r>
    </w:p>
    <w:p w14:paraId="0F629602" w14:textId="77E31BF8" w:rsidR="0002769E" w:rsidRPr="00832C74" w:rsidRDefault="0002769E" w:rsidP="0002769E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4A1077">
        <w:rPr>
          <w:b/>
          <w:bCs/>
        </w:rPr>
        <w:t>"Система водоснабжения</w:t>
      </w:r>
      <w:r w:rsidR="008B703D">
        <w:rPr>
          <w:b/>
          <w:bCs/>
        </w:rPr>
        <w:t xml:space="preserve"> и водоотведения</w:t>
      </w:r>
      <w:r w:rsidRPr="004A1077">
        <w:rPr>
          <w:b/>
          <w:bCs/>
        </w:rPr>
        <w:t>"</w:t>
      </w:r>
    </w:p>
    <w:p w14:paraId="5421755C" w14:textId="77777777" w:rsidR="0002769E" w:rsidRDefault="0002769E" w:rsidP="0002769E">
      <w:pPr>
        <w:rPr>
          <w:b/>
          <w:bCs/>
        </w:rPr>
      </w:pPr>
      <w:r w:rsidRPr="005231D2">
        <w:rPr>
          <w:b/>
          <w:bCs/>
        </w:rPr>
        <w:t xml:space="preserve">Часть </w:t>
      </w:r>
      <w:r>
        <w:rPr>
          <w:b/>
          <w:bCs/>
        </w:rPr>
        <w:t>общежития</w:t>
      </w:r>
      <w:r w:rsidRPr="005231D2">
        <w:rPr>
          <w:b/>
          <w:bCs/>
        </w:rPr>
        <w:t xml:space="preserve"> - Пограничная служба ФСБ России:</w:t>
      </w:r>
    </w:p>
    <w:p w14:paraId="22A031D3" w14:textId="5BFB5653" w:rsidR="0002769E" w:rsidRDefault="0002769E" w:rsidP="0002769E">
      <w:r>
        <w:t xml:space="preserve">- </w:t>
      </w:r>
      <w:proofErr w:type="gramStart"/>
      <w:r>
        <w:t>[ ]</w:t>
      </w:r>
      <w:proofErr w:type="gramEnd"/>
      <w:r>
        <w:t xml:space="preserve"> </w:t>
      </w:r>
      <w:r w:rsidRPr="006608A2">
        <w:t xml:space="preserve">новый бойлер  </w:t>
      </w:r>
      <w:r>
        <w:t>п</w:t>
      </w:r>
      <w:r w:rsidRPr="00BD7143">
        <w:t xml:space="preserve">од раковину </w:t>
      </w:r>
      <w:r w:rsidRPr="006608A2">
        <w:t xml:space="preserve">- линия </w:t>
      </w:r>
      <w:proofErr w:type="spellStart"/>
      <w:r w:rsidRPr="006608A2">
        <w:t>гвх</w:t>
      </w:r>
      <w:proofErr w:type="spellEnd"/>
      <w:r w:rsidRPr="006608A2">
        <w:t xml:space="preserve"> к смесителю</w:t>
      </w:r>
      <w:r w:rsidR="008B703D">
        <w:t>, подключение от имеющейся подводки;</w:t>
      </w:r>
    </w:p>
    <w:p w14:paraId="76A4389A" w14:textId="150AC409" w:rsidR="0002769E" w:rsidRPr="00B349B5" w:rsidRDefault="0002769E" w:rsidP="0002769E">
      <w:r>
        <w:t xml:space="preserve">- </w:t>
      </w:r>
      <w:proofErr w:type="gramStart"/>
      <w:r>
        <w:t>[ ]</w:t>
      </w:r>
      <w:proofErr w:type="gramEnd"/>
      <w:r>
        <w:t xml:space="preserve"> замена сантехники полностью в душевых</w:t>
      </w:r>
      <w:r w:rsidRPr="00B349B5">
        <w:t xml:space="preserve"> замена по ведомости по имеющейся подводке</w:t>
      </w:r>
      <w:r w:rsidR="00823CE1">
        <w:t xml:space="preserve"> - </w:t>
      </w:r>
      <w:r w:rsidR="00823CE1" w:rsidRPr="00823CE1">
        <w:t xml:space="preserve">5 душевых смеситель и </w:t>
      </w:r>
      <w:r w:rsidR="00823CE1">
        <w:t>л</w:t>
      </w:r>
      <w:r w:rsidR="00823CE1" w:rsidRPr="00823CE1">
        <w:t>ейка с подводкой</w:t>
      </w:r>
      <w:r w:rsidRPr="00B349B5">
        <w:t>;</w:t>
      </w:r>
    </w:p>
    <w:p w14:paraId="151C5AB1" w14:textId="77777777" w:rsidR="0002769E" w:rsidRPr="005231D2" w:rsidRDefault="0002769E" w:rsidP="0002769E">
      <w:pPr>
        <w:rPr>
          <w:b/>
          <w:bCs/>
        </w:rPr>
      </w:pPr>
      <w:r w:rsidRPr="005231D2">
        <w:rPr>
          <w:b/>
          <w:bCs/>
        </w:rPr>
        <w:t>Часть общежития - Северо-Западное таможенное управление:</w:t>
      </w:r>
    </w:p>
    <w:p w14:paraId="24E02665" w14:textId="542BA297" w:rsidR="00823CE1" w:rsidRDefault="00823CE1" w:rsidP="00823CE1">
      <w:r>
        <w:t xml:space="preserve">- </w:t>
      </w:r>
      <w:proofErr w:type="gramStart"/>
      <w:r>
        <w:t>[ ]</w:t>
      </w:r>
      <w:proofErr w:type="gramEnd"/>
      <w:r>
        <w:t xml:space="preserve"> </w:t>
      </w:r>
      <w:r w:rsidRPr="006608A2">
        <w:t xml:space="preserve">новый бойлер  </w:t>
      </w:r>
      <w:r>
        <w:t>п</w:t>
      </w:r>
      <w:r w:rsidRPr="00BD7143">
        <w:t xml:space="preserve">од раковину </w:t>
      </w:r>
      <w:r w:rsidRPr="006608A2">
        <w:t xml:space="preserve">- </w:t>
      </w:r>
      <w:r w:rsidR="008B703D" w:rsidRPr="006608A2">
        <w:t xml:space="preserve">линия </w:t>
      </w:r>
      <w:proofErr w:type="spellStart"/>
      <w:r w:rsidR="008B703D" w:rsidRPr="006608A2">
        <w:t>гвх</w:t>
      </w:r>
      <w:proofErr w:type="spellEnd"/>
      <w:r w:rsidR="008B703D" w:rsidRPr="006608A2">
        <w:t xml:space="preserve"> к смесителю</w:t>
      </w:r>
      <w:r w:rsidR="008B703D">
        <w:t>, подключение от имеющейся подводки</w:t>
      </w:r>
      <w:r w:rsidR="008B703D">
        <w:t>;</w:t>
      </w:r>
    </w:p>
    <w:p w14:paraId="7546E3EC" w14:textId="77777777" w:rsidR="0002769E" w:rsidRDefault="0002769E" w:rsidP="0002769E">
      <w:pPr>
        <w:rPr>
          <w:b/>
          <w:bCs/>
        </w:rPr>
      </w:pPr>
      <w:r w:rsidRPr="0083474A">
        <w:rPr>
          <w:b/>
          <w:bCs/>
        </w:rPr>
        <w:t>Административно-служебное здание с навесами:</w:t>
      </w:r>
    </w:p>
    <w:p w14:paraId="74AA795F" w14:textId="5FE9F2D4" w:rsidR="0002769E" w:rsidRPr="008B703D" w:rsidRDefault="0002769E" w:rsidP="0002769E">
      <w:r w:rsidRPr="0083474A">
        <w:t xml:space="preserve">- </w:t>
      </w:r>
      <w:proofErr w:type="gramStart"/>
      <w:r w:rsidRPr="0083474A">
        <w:t>[ ]</w:t>
      </w:r>
      <w:proofErr w:type="gramEnd"/>
      <w:r w:rsidRPr="0083474A">
        <w:t xml:space="preserve"> </w:t>
      </w:r>
      <w:r>
        <w:t xml:space="preserve">2 зала въезда и выезда - </w:t>
      </w:r>
      <w:r w:rsidRPr="0083474A">
        <w:t>сануз</w:t>
      </w:r>
      <w:r>
        <w:t>лы</w:t>
      </w:r>
      <w:r w:rsidRPr="0083474A">
        <w:t xml:space="preserve"> </w:t>
      </w:r>
      <w:r>
        <w:t>–</w:t>
      </w:r>
      <w:r w:rsidRPr="0083474A">
        <w:t xml:space="preserve"> </w:t>
      </w:r>
      <w:r w:rsidR="008B703D">
        <w:t>подключение от имеющейся подводки</w:t>
      </w:r>
      <w:r w:rsidR="008B703D">
        <w:t xml:space="preserve"> </w:t>
      </w:r>
      <w:r>
        <w:t>нов</w:t>
      </w:r>
      <w:r w:rsidR="008B703D">
        <w:t>ых</w:t>
      </w:r>
      <w:r>
        <w:t xml:space="preserve"> санузл</w:t>
      </w:r>
      <w:r w:rsidR="008B703D">
        <w:t>ов</w:t>
      </w:r>
      <w:r>
        <w:t xml:space="preserve"> для мгн </w:t>
      </w:r>
      <w:r w:rsidR="008B703D">
        <w:t xml:space="preserve">(2 </w:t>
      </w:r>
      <w:proofErr w:type="spellStart"/>
      <w:r w:rsidR="008B703D">
        <w:t>шт</w:t>
      </w:r>
      <w:proofErr w:type="spellEnd"/>
      <w:r w:rsidR="008B703D">
        <w:t xml:space="preserve">) </w:t>
      </w:r>
      <w:r>
        <w:t>к водоснабжению</w:t>
      </w:r>
      <w:r w:rsidR="008B703D">
        <w:t xml:space="preserve"> и водоотведению</w:t>
      </w:r>
      <w:r w:rsidR="00823CE1">
        <w:t xml:space="preserve">, </w:t>
      </w:r>
      <w:r>
        <w:t xml:space="preserve">в новых </w:t>
      </w:r>
      <w:r w:rsidR="008B703D">
        <w:t>4</w:t>
      </w:r>
      <w:r>
        <w:t xml:space="preserve"> санузлах м/ж </w:t>
      </w:r>
      <w:r w:rsidR="008B703D">
        <w:t xml:space="preserve">подключение </w:t>
      </w:r>
      <w:r>
        <w:t xml:space="preserve">к </w:t>
      </w:r>
      <w:r w:rsidR="008B703D">
        <w:t>водоснабжению</w:t>
      </w:r>
      <w:r w:rsidR="008B703D">
        <w:t xml:space="preserve"> и водоотведению </w:t>
      </w:r>
      <w:r w:rsidR="008B703D">
        <w:t>от имеющейся подводки</w:t>
      </w:r>
      <w:r>
        <w:t>;</w:t>
      </w:r>
    </w:p>
    <w:p w14:paraId="6494B1BE" w14:textId="23FDEF72" w:rsidR="009356AE" w:rsidRDefault="009356AE"/>
    <w:p w14:paraId="1668AB90" w14:textId="77777777" w:rsidR="00A31E99" w:rsidRPr="00A31E99" w:rsidRDefault="00A31E99" w:rsidP="00A31E99">
      <w:pPr>
        <w:rPr>
          <w:b/>
          <w:bCs/>
        </w:rPr>
      </w:pPr>
      <w:r w:rsidRPr="00A31E99">
        <w:rPr>
          <w:b/>
          <w:bCs/>
        </w:rPr>
        <w:t>листы:</w:t>
      </w:r>
    </w:p>
    <w:p w14:paraId="488A67FD" w14:textId="77777777" w:rsidR="00A31E99" w:rsidRPr="008B703D" w:rsidRDefault="00A31E99" w:rsidP="00A31E99">
      <w:pPr>
        <w:rPr>
          <w:b/>
          <w:bCs/>
        </w:rPr>
      </w:pPr>
      <w:r w:rsidRPr="008B703D">
        <w:rPr>
          <w:b/>
          <w:bCs/>
        </w:rPr>
        <w:t>Часть общежития - Пограничная служба ФСБ России/Часть общежития - Северо-Западное таможенное управление</w:t>
      </w:r>
    </w:p>
    <w:p w14:paraId="00C422FD" w14:textId="77777777" w:rsidR="00A31E99" w:rsidRDefault="00A31E99" w:rsidP="00A31E99">
      <w:r>
        <w:t>План замены оборудования</w:t>
      </w:r>
    </w:p>
    <w:p w14:paraId="7F7F01B9" w14:textId="77777777" w:rsidR="00A31E99" w:rsidRDefault="00A31E99" w:rsidP="00A31E99">
      <w:r>
        <w:t>План системы водоснабжения/схема системы водоснабжения</w:t>
      </w:r>
    </w:p>
    <w:p w14:paraId="467210CA" w14:textId="77777777" w:rsidR="00A31E99" w:rsidRDefault="00A31E99" w:rsidP="00A31E99">
      <w:r>
        <w:t>План системы водоотведения/схема системы водоотведения</w:t>
      </w:r>
    </w:p>
    <w:p w14:paraId="20FB010F" w14:textId="77777777" w:rsidR="00A31E99" w:rsidRPr="008B703D" w:rsidRDefault="00A31E99" w:rsidP="00A31E99">
      <w:pPr>
        <w:rPr>
          <w:b/>
          <w:bCs/>
        </w:rPr>
      </w:pPr>
      <w:r w:rsidRPr="008B703D">
        <w:rPr>
          <w:b/>
          <w:bCs/>
        </w:rPr>
        <w:t>Административно-служебное здание с навесами:</w:t>
      </w:r>
    </w:p>
    <w:p w14:paraId="58645099" w14:textId="77777777" w:rsidR="00A31E99" w:rsidRDefault="00A31E99" w:rsidP="00A31E99">
      <w:r>
        <w:t>План замены оборудования</w:t>
      </w:r>
    </w:p>
    <w:p w14:paraId="1B74E79C" w14:textId="77777777" w:rsidR="00A31E99" w:rsidRDefault="00A31E99" w:rsidP="00A31E99">
      <w:r>
        <w:t>План системы водоснабжения/схема системы водоснабжения</w:t>
      </w:r>
    </w:p>
    <w:p w14:paraId="6EE5FFF8" w14:textId="22D30A76" w:rsidR="00A31E99" w:rsidRDefault="00A31E99" w:rsidP="00A31E99">
      <w:r>
        <w:t>План системы водоотведения/схема системы водоотведения</w:t>
      </w:r>
    </w:p>
    <w:p w14:paraId="15451667" w14:textId="77777777" w:rsidR="008B703D" w:rsidRDefault="008B703D" w:rsidP="00A31E99"/>
    <w:p w14:paraId="5FD7A421" w14:textId="10DA53F1" w:rsidR="00A31E99" w:rsidRPr="008B703D" w:rsidRDefault="00A31E99" w:rsidP="00A31E99">
      <w:r w:rsidRPr="008B703D">
        <w:t>Спецификация</w:t>
      </w:r>
      <w:r w:rsidR="008B703D" w:rsidRPr="008B703D">
        <w:t xml:space="preserve"> общая с разделением на здания</w:t>
      </w:r>
    </w:p>
    <w:sectPr w:rsidR="00A31E99" w:rsidRPr="008B703D" w:rsidSect="00952B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9E"/>
    <w:rsid w:val="0002769E"/>
    <w:rsid w:val="001856B4"/>
    <w:rsid w:val="005B30D0"/>
    <w:rsid w:val="006F7598"/>
    <w:rsid w:val="007A6207"/>
    <w:rsid w:val="00823CE1"/>
    <w:rsid w:val="008B703D"/>
    <w:rsid w:val="009356AE"/>
    <w:rsid w:val="00952B8E"/>
    <w:rsid w:val="00A26E51"/>
    <w:rsid w:val="00A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A4D73"/>
  <w15:chartTrackingRefBased/>
  <w15:docId w15:val="{40C995D0-9899-3A47-A5D8-23012481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9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Seryakov</dc:creator>
  <cp:keywords/>
  <dc:description/>
  <cp:lastModifiedBy>Dmitriy Seryakov</cp:lastModifiedBy>
  <cp:revision>5</cp:revision>
  <dcterms:created xsi:type="dcterms:W3CDTF">2023-07-05T12:40:00Z</dcterms:created>
  <dcterms:modified xsi:type="dcterms:W3CDTF">2023-07-25T06:32:00Z</dcterms:modified>
</cp:coreProperties>
</file>