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E9F8" w14:textId="1CADE8D7" w:rsidR="00E87481" w:rsidRPr="00437EAD" w:rsidRDefault="00437EAD" w:rsidP="00437EAD">
      <w:pPr>
        <w:jc w:val="center"/>
        <w:rPr>
          <w:b/>
          <w:bCs/>
        </w:rPr>
      </w:pPr>
      <w:r w:rsidRPr="00437EAD">
        <w:rPr>
          <w:b/>
          <w:bCs/>
        </w:rPr>
        <w:t>СОСТАВ РАБОЧЕЙ ДОКУМЕНТАЦИИ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42"/>
        <w:gridCol w:w="871"/>
        <w:gridCol w:w="8930"/>
      </w:tblGrid>
      <w:tr w:rsidR="00724220" w:rsidRPr="009D6403" w14:paraId="5BCD852E" w14:textId="6AEA3B5C" w:rsidTr="00437EAD">
        <w:tc>
          <w:tcPr>
            <w:tcW w:w="542" w:type="dxa"/>
            <w:tcBorders>
              <w:bottom w:val="single" w:sz="4" w:space="0" w:color="auto"/>
            </w:tcBorders>
          </w:tcPr>
          <w:p w14:paraId="2D3C8C31" w14:textId="04EFB2D9" w:rsidR="00724220" w:rsidRDefault="00437EAD" w:rsidP="00437EAD">
            <w:pPr>
              <w:tabs>
                <w:tab w:val="left" w:pos="34"/>
              </w:tabs>
              <w:ind w:left="-12" w:right="-123" w:firstLine="12"/>
              <w:jc w:val="center"/>
            </w:pPr>
            <w:r>
              <w:t>№</w:t>
            </w:r>
          </w:p>
        </w:tc>
        <w:tc>
          <w:tcPr>
            <w:tcW w:w="9801" w:type="dxa"/>
            <w:gridSpan w:val="2"/>
            <w:tcBorders>
              <w:bottom w:val="single" w:sz="4" w:space="0" w:color="auto"/>
            </w:tcBorders>
          </w:tcPr>
          <w:p w14:paraId="4850B8C7" w14:textId="1C977F68" w:rsidR="00724220" w:rsidRPr="009D6403" w:rsidRDefault="00724220" w:rsidP="00353DEB">
            <w:pPr>
              <w:jc w:val="center"/>
            </w:pPr>
            <w:r>
              <w:t>Раздел</w:t>
            </w:r>
          </w:p>
        </w:tc>
      </w:tr>
      <w:tr w:rsidR="00724220" w:rsidRPr="009D6403" w14:paraId="55C37D66" w14:textId="3BC8044E" w:rsidTr="00437EAD">
        <w:tc>
          <w:tcPr>
            <w:tcW w:w="542" w:type="dxa"/>
            <w:tcBorders>
              <w:bottom w:val="single" w:sz="4" w:space="0" w:color="auto"/>
            </w:tcBorders>
          </w:tcPr>
          <w:p w14:paraId="0E1A0CA0" w14:textId="77777777" w:rsidR="00724220" w:rsidRDefault="00724220" w:rsidP="00437EAD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390"/>
              </w:tabs>
              <w:ind w:left="-12" w:right="-123" w:firstLine="12"/>
              <w:jc w:val="right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5DFF1F36" w14:textId="03301668" w:rsidR="00724220" w:rsidRPr="009D6403" w:rsidRDefault="00724220" w:rsidP="00437EAD">
            <w:pPr>
              <w:jc w:val="center"/>
            </w:pPr>
            <w:r w:rsidRPr="009D6403">
              <w:t>ЭО, ЭГ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1F5D34E8" w14:textId="77777777" w:rsidR="00724220" w:rsidRPr="009D6403" w:rsidRDefault="00724220">
            <w:r w:rsidRPr="009D6403">
              <w:t>Электрическое освещение (внутреннее), заземление и при необходимости молниезащита</w:t>
            </w:r>
          </w:p>
        </w:tc>
      </w:tr>
      <w:tr w:rsidR="00724220" w:rsidRPr="009D6403" w14:paraId="668F1550" w14:textId="2CB2AA74" w:rsidTr="00437EAD">
        <w:tc>
          <w:tcPr>
            <w:tcW w:w="542" w:type="dxa"/>
          </w:tcPr>
          <w:p w14:paraId="2C93722D" w14:textId="77777777" w:rsidR="00724220" w:rsidRDefault="00724220" w:rsidP="00437EAD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390"/>
              </w:tabs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21C259FD" w14:textId="1288BCC6" w:rsidR="00724220" w:rsidRPr="009D6403" w:rsidRDefault="00724220" w:rsidP="00437EAD">
            <w:pPr>
              <w:jc w:val="center"/>
            </w:pPr>
            <w:r w:rsidRPr="009D6403">
              <w:t>ЭМ</w:t>
            </w:r>
          </w:p>
        </w:tc>
        <w:tc>
          <w:tcPr>
            <w:tcW w:w="8930" w:type="dxa"/>
            <w:shd w:val="clear" w:color="auto" w:fill="auto"/>
          </w:tcPr>
          <w:p w14:paraId="380302CC" w14:textId="5F79AE4F" w:rsidR="00724220" w:rsidRPr="009D6403" w:rsidRDefault="00724220">
            <w:r w:rsidRPr="009D6403">
              <w:t>Электроснабжение</w:t>
            </w:r>
            <w:r>
              <w:t xml:space="preserve"> инженерных</w:t>
            </w:r>
            <w:r w:rsidRPr="009D6403">
              <w:t xml:space="preserve"> систем </w:t>
            </w:r>
          </w:p>
        </w:tc>
      </w:tr>
      <w:tr w:rsidR="00437EAD" w:rsidRPr="009D6403" w14:paraId="6D315CB6" w14:textId="77777777" w:rsidTr="00437EAD">
        <w:tc>
          <w:tcPr>
            <w:tcW w:w="542" w:type="dxa"/>
          </w:tcPr>
          <w:p w14:paraId="08ABE2AD" w14:textId="77777777" w:rsidR="00437EAD" w:rsidRDefault="00437EAD" w:rsidP="00437EAD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390"/>
              </w:tabs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4523BA8C" w14:textId="7B2D6FCA" w:rsidR="00437EAD" w:rsidRPr="009D6403" w:rsidRDefault="00437EAD" w:rsidP="00437EAD">
            <w:pPr>
              <w:jc w:val="center"/>
            </w:pPr>
            <w:proofErr w:type="spellStart"/>
            <w:r w:rsidRPr="009D6403">
              <w:t>ОВиК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06B87371" w14:textId="44FE76C3" w:rsidR="00437EAD" w:rsidRPr="009D6403" w:rsidRDefault="00437EAD">
            <w:r w:rsidRPr="009D6403">
              <w:t>Система вентиляции/кондиционирования и дымоудаления</w:t>
            </w:r>
          </w:p>
        </w:tc>
      </w:tr>
      <w:tr w:rsidR="00724220" w:rsidRPr="009D6403" w14:paraId="69A3A38A" w14:textId="0ECE0573" w:rsidTr="00437EAD">
        <w:tc>
          <w:tcPr>
            <w:tcW w:w="542" w:type="dxa"/>
          </w:tcPr>
          <w:p w14:paraId="404455E4" w14:textId="77777777" w:rsidR="00724220" w:rsidRDefault="00724220" w:rsidP="00437EAD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390"/>
              </w:tabs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681702C2" w14:textId="09466A8D" w:rsidR="00724220" w:rsidRPr="009D6403" w:rsidRDefault="00724220" w:rsidP="00437EAD">
            <w:pPr>
              <w:jc w:val="center"/>
            </w:pPr>
            <w:r w:rsidRPr="009D6403">
              <w:t>АОВ</w:t>
            </w:r>
          </w:p>
        </w:tc>
        <w:tc>
          <w:tcPr>
            <w:tcW w:w="8930" w:type="dxa"/>
            <w:shd w:val="clear" w:color="auto" w:fill="auto"/>
          </w:tcPr>
          <w:p w14:paraId="55D1B899" w14:textId="1E50EA56" w:rsidR="00724220" w:rsidRPr="009D6403" w:rsidRDefault="00724220" w:rsidP="000E33CA">
            <w:r w:rsidRPr="009D6403">
              <w:t>Система автоматики вентиляции/кондиционирования</w:t>
            </w:r>
          </w:p>
        </w:tc>
      </w:tr>
      <w:tr w:rsidR="00724220" w:rsidRPr="009D6403" w14:paraId="6654F3DC" w14:textId="5D95303F" w:rsidTr="00437EAD">
        <w:tc>
          <w:tcPr>
            <w:tcW w:w="542" w:type="dxa"/>
          </w:tcPr>
          <w:p w14:paraId="4B992781" w14:textId="77777777" w:rsidR="00724220" w:rsidRDefault="00724220" w:rsidP="00437EAD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390"/>
              </w:tabs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45C5DCCB" w14:textId="5923E3CA" w:rsidR="00724220" w:rsidRPr="009D6403" w:rsidRDefault="00724220" w:rsidP="00437EAD">
            <w:pPr>
              <w:jc w:val="center"/>
            </w:pPr>
            <w:r w:rsidRPr="009D6403">
              <w:t>АОД</w:t>
            </w:r>
          </w:p>
        </w:tc>
        <w:tc>
          <w:tcPr>
            <w:tcW w:w="8930" w:type="dxa"/>
            <w:shd w:val="clear" w:color="auto" w:fill="auto"/>
          </w:tcPr>
          <w:p w14:paraId="52B434A8" w14:textId="77777777" w:rsidR="00724220" w:rsidRPr="009D6403" w:rsidRDefault="00724220" w:rsidP="000E33CA">
            <w:r w:rsidRPr="009D6403">
              <w:t>Система автоматики дымоудаления</w:t>
            </w:r>
          </w:p>
        </w:tc>
      </w:tr>
      <w:tr w:rsidR="00724220" w:rsidRPr="009D6403" w14:paraId="14883A90" w14:textId="620166B9" w:rsidTr="00437EAD">
        <w:tc>
          <w:tcPr>
            <w:tcW w:w="542" w:type="dxa"/>
            <w:tcBorders>
              <w:bottom w:val="single" w:sz="4" w:space="0" w:color="auto"/>
            </w:tcBorders>
          </w:tcPr>
          <w:p w14:paraId="47904D92" w14:textId="77777777" w:rsidR="00724220" w:rsidRDefault="00724220" w:rsidP="00437EAD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390"/>
              </w:tabs>
              <w:ind w:left="-12" w:right="-123" w:firstLine="12"/>
              <w:jc w:val="right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24ECBC0A" w14:textId="23507390" w:rsidR="00724220" w:rsidRPr="009D6403" w:rsidRDefault="00724220" w:rsidP="00437EAD">
            <w:pPr>
              <w:jc w:val="center"/>
            </w:pPr>
            <w:r w:rsidRPr="009D6403">
              <w:t>ПОС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28F6863A" w14:textId="77777777" w:rsidR="00724220" w:rsidRPr="009D6403" w:rsidRDefault="00724220" w:rsidP="000E33CA">
            <w:r w:rsidRPr="009D6403">
              <w:t>Проект организации строительства</w:t>
            </w:r>
          </w:p>
        </w:tc>
      </w:tr>
      <w:tr w:rsidR="00724220" w:rsidRPr="009D6403" w14:paraId="45E6449D" w14:textId="1AA47E84" w:rsidTr="00437EAD">
        <w:tc>
          <w:tcPr>
            <w:tcW w:w="542" w:type="dxa"/>
            <w:tcBorders>
              <w:bottom w:val="single" w:sz="4" w:space="0" w:color="auto"/>
            </w:tcBorders>
          </w:tcPr>
          <w:p w14:paraId="6451897B" w14:textId="77777777" w:rsidR="00724220" w:rsidRDefault="00724220" w:rsidP="00437EAD">
            <w:pPr>
              <w:pStyle w:val="a4"/>
              <w:numPr>
                <w:ilvl w:val="0"/>
                <w:numId w:val="2"/>
              </w:numPr>
              <w:tabs>
                <w:tab w:val="left" w:pos="360"/>
                <w:tab w:val="left" w:pos="390"/>
              </w:tabs>
              <w:ind w:left="-12" w:right="-123" w:firstLine="12"/>
              <w:jc w:val="right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493B5179" w14:textId="62A184B3" w:rsidR="00724220" w:rsidRPr="009D6403" w:rsidRDefault="00724220" w:rsidP="00437EAD">
            <w:pPr>
              <w:jc w:val="center"/>
            </w:pPr>
            <w:r w:rsidRPr="009D6403">
              <w:t>СМ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03B15A6A" w14:textId="77777777" w:rsidR="00724220" w:rsidRPr="009D6403" w:rsidRDefault="00724220" w:rsidP="000E33CA">
            <w:r w:rsidRPr="009D6403">
              <w:t>Сметная документация</w:t>
            </w:r>
          </w:p>
        </w:tc>
      </w:tr>
      <w:tr w:rsidR="00437EAD" w:rsidRPr="009D6403" w14:paraId="2768A7F3" w14:textId="77777777" w:rsidTr="0082796B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5EC42FBF" w14:textId="77777777" w:rsidR="00437EAD" w:rsidRPr="00437EAD" w:rsidRDefault="00437EAD" w:rsidP="000E33CA">
            <w:pPr>
              <w:rPr>
                <w:sz w:val="8"/>
                <w:szCs w:val="8"/>
              </w:rPr>
            </w:pPr>
          </w:p>
        </w:tc>
      </w:tr>
      <w:tr w:rsidR="00724220" w:rsidRPr="009D6403" w14:paraId="5FBAC661" w14:textId="48E029DD" w:rsidTr="00437EAD">
        <w:tc>
          <w:tcPr>
            <w:tcW w:w="542" w:type="dxa"/>
            <w:tcBorders>
              <w:top w:val="single" w:sz="4" w:space="0" w:color="auto"/>
            </w:tcBorders>
          </w:tcPr>
          <w:p w14:paraId="5238DFEB" w14:textId="2C9ED834" w:rsidR="00724220" w:rsidRDefault="00437EAD" w:rsidP="00437EAD">
            <w:pPr>
              <w:ind w:left="-108" w:right="-123" w:hanging="42"/>
              <w:jc w:val="center"/>
            </w:pPr>
            <w:r>
              <w:t>8.</w:t>
            </w:r>
          </w:p>
        </w:tc>
        <w:tc>
          <w:tcPr>
            <w:tcW w:w="98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859BE7" w14:textId="590A015B" w:rsidR="00724220" w:rsidRPr="009D6403" w:rsidRDefault="00724220" w:rsidP="000E33CA">
            <w:r w:rsidRPr="009D6403">
              <w:t>Сети связи в составе:</w:t>
            </w:r>
          </w:p>
        </w:tc>
      </w:tr>
      <w:tr w:rsidR="00724220" w:rsidRPr="009D6403" w14:paraId="79831C5F" w14:textId="1BD11B2D" w:rsidTr="00437EAD">
        <w:tc>
          <w:tcPr>
            <w:tcW w:w="542" w:type="dxa"/>
            <w:tcBorders>
              <w:bottom w:val="single" w:sz="4" w:space="0" w:color="auto"/>
            </w:tcBorders>
          </w:tcPr>
          <w:p w14:paraId="0AF0A691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1B5972CC" w14:textId="6CBFBEDF" w:rsidR="00724220" w:rsidRPr="009D6403" w:rsidRDefault="00724220" w:rsidP="00437EAD">
            <w:pPr>
              <w:jc w:val="center"/>
            </w:pPr>
            <w:r w:rsidRPr="009D6403">
              <w:t>АУПС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5195C3BD" w14:textId="77777777" w:rsidR="00724220" w:rsidRPr="009D6403" w:rsidRDefault="00724220" w:rsidP="000E33CA">
            <w:r w:rsidRPr="009D6403">
              <w:t>Автоматическая установка пожарной сигнализации</w:t>
            </w:r>
          </w:p>
        </w:tc>
      </w:tr>
      <w:tr w:rsidR="00724220" w:rsidRPr="009D6403" w14:paraId="18D85C3A" w14:textId="356F7EAA" w:rsidTr="00437EAD">
        <w:tc>
          <w:tcPr>
            <w:tcW w:w="542" w:type="dxa"/>
          </w:tcPr>
          <w:p w14:paraId="30BEDAF1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57EDF564" w14:textId="0FEE7C07" w:rsidR="00724220" w:rsidRPr="009D6403" w:rsidRDefault="00724220" w:rsidP="00437EAD">
            <w:pPr>
              <w:jc w:val="center"/>
            </w:pPr>
            <w:r w:rsidRPr="009D6403">
              <w:t>АУПТ</w:t>
            </w:r>
          </w:p>
        </w:tc>
        <w:tc>
          <w:tcPr>
            <w:tcW w:w="8930" w:type="dxa"/>
            <w:shd w:val="clear" w:color="auto" w:fill="auto"/>
          </w:tcPr>
          <w:p w14:paraId="5EEBD85D" w14:textId="78EE573A" w:rsidR="00724220" w:rsidRPr="009D6403" w:rsidRDefault="00724220" w:rsidP="000E33CA">
            <w:r w:rsidRPr="009D6403">
              <w:t>Пожаротушение (при необходимости)</w:t>
            </w:r>
          </w:p>
        </w:tc>
      </w:tr>
      <w:tr w:rsidR="00724220" w:rsidRPr="009D6403" w14:paraId="39F61029" w14:textId="6D70A595" w:rsidTr="00437EAD">
        <w:tc>
          <w:tcPr>
            <w:tcW w:w="542" w:type="dxa"/>
          </w:tcPr>
          <w:p w14:paraId="114F8A8A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35E46C3D" w14:textId="124C0280" w:rsidR="00724220" w:rsidRPr="009D6403" w:rsidRDefault="00724220" w:rsidP="00437EAD">
            <w:pPr>
              <w:jc w:val="center"/>
            </w:pPr>
            <w:r w:rsidRPr="009D6403">
              <w:t>СОУЭ</w:t>
            </w:r>
          </w:p>
        </w:tc>
        <w:tc>
          <w:tcPr>
            <w:tcW w:w="8930" w:type="dxa"/>
            <w:shd w:val="clear" w:color="auto" w:fill="auto"/>
          </w:tcPr>
          <w:p w14:paraId="1719203A" w14:textId="77777777" w:rsidR="00724220" w:rsidRPr="009D6403" w:rsidRDefault="00724220" w:rsidP="000E33CA">
            <w:r w:rsidRPr="009D6403">
              <w:t>Система оповещения и управления эвакуацией при пожаре</w:t>
            </w:r>
          </w:p>
        </w:tc>
      </w:tr>
      <w:tr w:rsidR="00724220" w:rsidRPr="009D6403" w14:paraId="7A2141C3" w14:textId="641D487E" w:rsidTr="00437EAD">
        <w:tc>
          <w:tcPr>
            <w:tcW w:w="542" w:type="dxa"/>
          </w:tcPr>
          <w:p w14:paraId="341925A7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2FD6CC7D" w14:textId="2982C0EF" w:rsidR="00724220" w:rsidRPr="009D6403" w:rsidRDefault="00724220" w:rsidP="00437EAD">
            <w:pPr>
              <w:jc w:val="center"/>
            </w:pPr>
            <w:r w:rsidRPr="009D6403">
              <w:t>СКУД</w:t>
            </w:r>
          </w:p>
        </w:tc>
        <w:tc>
          <w:tcPr>
            <w:tcW w:w="8930" w:type="dxa"/>
            <w:shd w:val="clear" w:color="auto" w:fill="auto"/>
          </w:tcPr>
          <w:p w14:paraId="5E6F97D9" w14:textId="77777777" w:rsidR="00724220" w:rsidRPr="009D6403" w:rsidRDefault="00724220" w:rsidP="000E33CA">
            <w:r w:rsidRPr="009D6403">
              <w:t>Система контроля и управления доступом</w:t>
            </w:r>
          </w:p>
        </w:tc>
      </w:tr>
      <w:tr w:rsidR="00724220" w:rsidRPr="009D6403" w14:paraId="2ADD519A" w14:textId="1D3C6814" w:rsidTr="00437EAD">
        <w:tc>
          <w:tcPr>
            <w:tcW w:w="542" w:type="dxa"/>
          </w:tcPr>
          <w:p w14:paraId="2666259D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68E4BF30" w14:textId="137EB8AF" w:rsidR="00724220" w:rsidRPr="009D6403" w:rsidRDefault="00724220" w:rsidP="00437EAD">
            <w:pPr>
              <w:jc w:val="center"/>
            </w:pPr>
            <w:r w:rsidRPr="009D6403">
              <w:t>СОТ</w:t>
            </w:r>
          </w:p>
        </w:tc>
        <w:tc>
          <w:tcPr>
            <w:tcW w:w="8930" w:type="dxa"/>
            <w:shd w:val="clear" w:color="auto" w:fill="auto"/>
          </w:tcPr>
          <w:p w14:paraId="2A877D44" w14:textId="77777777" w:rsidR="00724220" w:rsidRPr="009D6403" w:rsidRDefault="00724220" w:rsidP="000E33CA">
            <w:r w:rsidRPr="009D6403">
              <w:t>Система охранного телевидения</w:t>
            </w:r>
          </w:p>
        </w:tc>
      </w:tr>
      <w:tr w:rsidR="00724220" w:rsidRPr="009D6403" w14:paraId="184C2977" w14:textId="6D3BD1A1" w:rsidTr="00437EAD">
        <w:tc>
          <w:tcPr>
            <w:tcW w:w="542" w:type="dxa"/>
            <w:tcBorders>
              <w:bottom w:val="single" w:sz="4" w:space="0" w:color="auto"/>
            </w:tcBorders>
          </w:tcPr>
          <w:p w14:paraId="041E7E9C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auto"/>
          </w:tcPr>
          <w:p w14:paraId="079047C2" w14:textId="65A2DF47" w:rsidR="00724220" w:rsidRPr="009D6403" w:rsidRDefault="00724220" w:rsidP="00437EAD">
            <w:pPr>
              <w:jc w:val="center"/>
            </w:pPr>
            <w:r w:rsidRPr="009D6403">
              <w:t>СОТС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14:paraId="451D838A" w14:textId="77777777" w:rsidR="00724220" w:rsidRPr="009D6403" w:rsidRDefault="00724220" w:rsidP="000E33CA">
            <w:r w:rsidRPr="009D6403">
              <w:t>Система охранной и тревожной сигнализации</w:t>
            </w:r>
          </w:p>
        </w:tc>
      </w:tr>
      <w:tr w:rsidR="00724220" w:rsidRPr="009D6403" w14:paraId="20243E47" w14:textId="522764FB" w:rsidTr="00437EAD">
        <w:tc>
          <w:tcPr>
            <w:tcW w:w="542" w:type="dxa"/>
          </w:tcPr>
          <w:p w14:paraId="11288BFB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  <w:shd w:val="clear" w:color="auto" w:fill="auto"/>
          </w:tcPr>
          <w:p w14:paraId="131E0555" w14:textId="5F51AF65" w:rsidR="00724220" w:rsidRPr="009D6403" w:rsidRDefault="00724220" w:rsidP="00437EAD">
            <w:pPr>
              <w:jc w:val="center"/>
            </w:pPr>
            <w:r w:rsidRPr="009D6403">
              <w:t>АСОДУ</w:t>
            </w:r>
          </w:p>
        </w:tc>
        <w:tc>
          <w:tcPr>
            <w:tcW w:w="8930" w:type="dxa"/>
            <w:shd w:val="clear" w:color="auto" w:fill="auto"/>
          </w:tcPr>
          <w:p w14:paraId="01BF3A17" w14:textId="0D16239D" w:rsidR="00724220" w:rsidRPr="009D6403" w:rsidRDefault="00724220" w:rsidP="000E33CA">
            <w:r w:rsidRPr="009D6403">
              <w:t>Автоматика/ диспетчеризация систем</w:t>
            </w:r>
          </w:p>
        </w:tc>
      </w:tr>
      <w:tr w:rsidR="00724220" w:rsidRPr="009D6403" w14:paraId="48D33ADA" w14:textId="2E43FA88" w:rsidTr="00437EAD">
        <w:tc>
          <w:tcPr>
            <w:tcW w:w="542" w:type="dxa"/>
          </w:tcPr>
          <w:p w14:paraId="14A9AB10" w14:textId="77777777" w:rsidR="00724220" w:rsidRPr="009D6403" w:rsidRDefault="00724220" w:rsidP="00437EAD">
            <w:pPr>
              <w:ind w:left="-12" w:right="-123" w:firstLine="12"/>
              <w:jc w:val="right"/>
            </w:pPr>
          </w:p>
        </w:tc>
        <w:tc>
          <w:tcPr>
            <w:tcW w:w="871" w:type="dxa"/>
          </w:tcPr>
          <w:p w14:paraId="3CDF7606" w14:textId="56CBEF3E" w:rsidR="00724220" w:rsidRPr="009D6403" w:rsidRDefault="00724220" w:rsidP="00437EAD">
            <w:pPr>
              <w:jc w:val="center"/>
            </w:pPr>
            <w:r w:rsidRPr="009D6403">
              <w:t>СКС</w:t>
            </w:r>
          </w:p>
        </w:tc>
        <w:tc>
          <w:tcPr>
            <w:tcW w:w="8930" w:type="dxa"/>
          </w:tcPr>
          <w:p w14:paraId="63BF9C12" w14:textId="74CC6352" w:rsidR="00724220" w:rsidRPr="009D6403" w:rsidRDefault="00724220" w:rsidP="000E33CA">
            <w:r w:rsidRPr="009D6403">
              <w:t xml:space="preserve">Сеть локальная/беспроводного доступа </w:t>
            </w:r>
            <w:proofErr w:type="spellStart"/>
            <w:r w:rsidRPr="009D6403">
              <w:t>Wi</w:t>
            </w:r>
            <w:proofErr w:type="spellEnd"/>
            <w:r w:rsidRPr="009D6403">
              <w:t>-Fi (доступ в интернет)</w:t>
            </w:r>
          </w:p>
        </w:tc>
      </w:tr>
    </w:tbl>
    <w:p w14:paraId="380AC20F" w14:textId="77777777" w:rsidR="00353DEB" w:rsidRDefault="00353DEB"/>
    <w:p w14:paraId="59DCF33F" w14:textId="52A8E06F" w:rsidR="00353DEB" w:rsidRDefault="00353DEB"/>
    <w:sectPr w:rsidR="00353DEB" w:rsidSect="00437EA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BBD"/>
    <w:multiLevelType w:val="hybridMultilevel"/>
    <w:tmpl w:val="3A78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75AD"/>
    <w:multiLevelType w:val="hybridMultilevel"/>
    <w:tmpl w:val="961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896"/>
    <w:rsid w:val="0001155F"/>
    <w:rsid w:val="00067129"/>
    <w:rsid w:val="000E33CA"/>
    <w:rsid w:val="00124249"/>
    <w:rsid w:val="001314BE"/>
    <w:rsid w:val="001A6144"/>
    <w:rsid w:val="001E6892"/>
    <w:rsid w:val="002315A0"/>
    <w:rsid w:val="002B7FBC"/>
    <w:rsid w:val="002E2D3B"/>
    <w:rsid w:val="00353DEB"/>
    <w:rsid w:val="003911E6"/>
    <w:rsid w:val="003F5FB7"/>
    <w:rsid w:val="00437EAD"/>
    <w:rsid w:val="004878A2"/>
    <w:rsid w:val="005746D4"/>
    <w:rsid w:val="00580008"/>
    <w:rsid w:val="00592AFC"/>
    <w:rsid w:val="005C211D"/>
    <w:rsid w:val="0060219C"/>
    <w:rsid w:val="00634E65"/>
    <w:rsid w:val="0066538D"/>
    <w:rsid w:val="00667B76"/>
    <w:rsid w:val="00695A96"/>
    <w:rsid w:val="006B4896"/>
    <w:rsid w:val="00724220"/>
    <w:rsid w:val="00737EE8"/>
    <w:rsid w:val="0079219D"/>
    <w:rsid w:val="007F272C"/>
    <w:rsid w:val="00814042"/>
    <w:rsid w:val="008562BF"/>
    <w:rsid w:val="008B6886"/>
    <w:rsid w:val="008C3DA0"/>
    <w:rsid w:val="00917D16"/>
    <w:rsid w:val="009525F0"/>
    <w:rsid w:val="009D6403"/>
    <w:rsid w:val="009E212A"/>
    <w:rsid w:val="00A01E93"/>
    <w:rsid w:val="00A807B6"/>
    <w:rsid w:val="00B366D5"/>
    <w:rsid w:val="00BD2581"/>
    <w:rsid w:val="00D25466"/>
    <w:rsid w:val="00D462F4"/>
    <w:rsid w:val="00D83386"/>
    <w:rsid w:val="00DF620A"/>
    <w:rsid w:val="00E4069C"/>
    <w:rsid w:val="00E87481"/>
    <w:rsid w:val="00EC2247"/>
    <w:rsid w:val="00F56683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BE0A"/>
  <w15:chartTrackingRefBased/>
  <w15:docId w15:val="{2029B5AA-F1D7-4877-B877-126388EE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Углицких Алексей</dc:creator>
  <cp:keywords/>
  <dc:description/>
  <cp:lastModifiedBy>Григор Александр</cp:lastModifiedBy>
  <cp:revision>4</cp:revision>
  <cp:lastPrinted>2023-07-12T06:40:00Z</cp:lastPrinted>
  <dcterms:created xsi:type="dcterms:W3CDTF">2023-07-13T04:46:00Z</dcterms:created>
  <dcterms:modified xsi:type="dcterms:W3CDTF">2023-07-14T08:46:00Z</dcterms:modified>
</cp:coreProperties>
</file>