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162FC" w14:textId="77777777" w:rsidR="002E2FDE" w:rsidRPr="001573BE" w:rsidRDefault="002E2FDE" w:rsidP="002E2F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1573BE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Техническое задание</w:t>
      </w:r>
    </w:p>
    <w:p w14:paraId="1E9C84FB" w14:textId="0D94BBEE" w:rsidR="0015648A" w:rsidRPr="00AF2090" w:rsidRDefault="002E2FDE" w:rsidP="002E2F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Cs/>
          <w:sz w:val="24"/>
          <w:szCs w:val="24"/>
          <w:lang w:eastAsia="ru-RU"/>
        </w:rPr>
      </w:pPr>
      <w:r w:rsidRPr="002E2FDE">
        <w:rPr>
          <w:rFonts w:ascii="TimesNewRomanPS-BoldMT" w:eastAsia="Times New Roman" w:hAnsi="TimesNewRomanPS-BoldMT" w:cs="TimesNewRomanPS-BoldMT"/>
          <w:bCs/>
          <w:lang w:eastAsia="ru-RU"/>
        </w:rPr>
        <w:t xml:space="preserve">на </w:t>
      </w:r>
      <w:r w:rsidRPr="00AF2090">
        <w:rPr>
          <w:rFonts w:ascii="TimesNewRomanPS-BoldMT" w:eastAsia="Times New Roman" w:hAnsi="TimesNewRomanPS-BoldMT" w:cs="TimesNewRomanPS-BoldMT"/>
          <w:bCs/>
          <w:sz w:val="24"/>
          <w:szCs w:val="24"/>
          <w:lang w:eastAsia="ru-RU"/>
        </w:rPr>
        <w:t>разработку проект</w:t>
      </w:r>
      <w:r w:rsidR="005F3F9D">
        <w:rPr>
          <w:rFonts w:ascii="TimesNewRomanPS-BoldMT" w:eastAsia="Times New Roman" w:hAnsi="TimesNewRomanPS-BoldMT" w:cs="TimesNewRomanPS-BoldMT"/>
          <w:bCs/>
          <w:sz w:val="24"/>
          <w:szCs w:val="24"/>
          <w:lang w:eastAsia="ru-RU"/>
        </w:rPr>
        <w:t>а</w:t>
      </w:r>
      <w:r w:rsidRPr="00AF2090">
        <w:rPr>
          <w:rFonts w:ascii="TimesNewRomanPS-BoldMT" w:eastAsia="Times New Roman" w:hAnsi="TimesNewRomanPS-BoldMT" w:cs="TimesNewRomanPS-BoldMT"/>
          <w:bCs/>
          <w:sz w:val="24"/>
          <w:szCs w:val="24"/>
          <w:lang w:eastAsia="ru-RU"/>
        </w:rPr>
        <w:t xml:space="preserve"> </w:t>
      </w:r>
      <w:r w:rsidR="0015648A" w:rsidRPr="00AF2090">
        <w:rPr>
          <w:rFonts w:ascii="TimesNewRomanPS-BoldMT" w:eastAsia="Times New Roman" w:hAnsi="TimesNewRomanPS-BoldMT" w:cs="TimesNewRomanPS-BoldMT"/>
          <w:bCs/>
          <w:sz w:val="24"/>
          <w:szCs w:val="24"/>
          <w:lang w:eastAsia="ru-RU"/>
        </w:rPr>
        <w:t>подключени</w:t>
      </w:r>
      <w:r w:rsidR="005F3F9D">
        <w:rPr>
          <w:rFonts w:ascii="TimesNewRomanPS-BoldMT" w:eastAsia="Times New Roman" w:hAnsi="TimesNewRomanPS-BoldMT" w:cs="TimesNewRomanPS-BoldMT"/>
          <w:bCs/>
          <w:sz w:val="24"/>
          <w:szCs w:val="24"/>
          <w:lang w:eastAsia="ru-RU"/>
        </w:rPr>
        <w:t>я</w:t>
      </w:r>
      <w:r w:rsidR="0015648A" w:rsidRPr="00AF2090">
        <w:rPr>
          <w:rFonts w:ascii="TimesNewRomanPS-BoldMT" w:eastAsia="Times New Roman" w:hAnsi="TimesNewRomanPS-BoldMT" w:cs="TimesNewRomanPS-BoldMT"/>
          <w:bCs/>
          <w:sz w:val="24"/>
          <w:szCs w:val="24"/>
          <w:lang w:eastAsia="ru-RU"/>
        </w:rPr>
        <w:t xml:space="preserve"> строения к системе теплоснабжения</w:t>
      </w:r>
      <w:r w:rsidRPr="00AF2090">
        <w:rPr>
          <w:rFonts w:ascii="TimesNewRomanPS-BoldMT" w:eastAsia="Times New Roman" w:hAnsi="TimesNewRomanPS-BoldMT" w:cs="TimesNewRomanPS-BoldMT"/>
          <w:bCs/>
          <w:sz w:val="24"/>
          <w:szCs w:val="24"/>
          <w:lang w:eastAsia="ru-RU"/>
        </w:rPr>
        <w:t xml:space="preserve"> </w:t>
      </w:r>
    </w:p>
    <w:p w14:paraId="787F2DA4" w14:textId="1DF9387A" w:rsidR="002E2FDE" w:rsidRPr="00AF2090" w:rsidRDefault="002E2FDE" w:rsidP="0022549C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sz w:val="24"/>
          <w:szCs w:val="24"/>
          <w:lang w:eastAsia="ru-RU"/>
        </w:rPr>
      </w:pPr>
    </w:p>
    <w:p w14:paraId="4206F373" w14:textId="77777777" w:rsidR="002E2FDE" w:rsidRPr="00AF2090" w:rsidRDefault="002E2FDE" w:rsidP="002E2FDE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2388"/>
        <w:gridCol w:w="6662"/>
      </w:tblGrid>
      <w:tr w:rsidR="002E2FDE" w:rsidRPr="00AF2090" w14:paraId="5C2AF5D1" w14:textId="77777777" w:rsidTr="00B06E06">
        <w:trPr>
          <w:trHeight w:val="20"/>
        </w:trPr>
        <w:tc>
          <w:tcPr>
            <w:tcW w:w="839" w:type="dxa"/>
            <w:vAlign w:val="center"/>
          </w:tcPr>
          <w:p w14:paraId="1FB65AD2" w14:textId="77777777" w:rsidR="002E2FDE" w:rsidRPr="00AF2090" w:rsidRDefault="002E2FDE" w:rsidP="002E2F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8" w:type="dxa"/>
            <w:vAlign w:val="center"/>
          </w:tcPr>
          <w:p w14:paraId="31C6EE2D" w14:textId="77777777" w:rsidR="002E2FDE" w:rsidRPr="00AF2090" w:rsidRDefault="002E2FDE" w:rsidP="002E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6662" w:type="dxa"/>
            <w:vAlign w:val="center"/>
          </w:tcPr>
          <w:p w14:paraId="37ABFD8E" w14:textId="77777777" w:rsidR="002E2FDE" w:rsidRPr="00AF2090" w:rsidRDefault="002E2FDE" w:rsidP="002E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данные и требования</w:t>
            </w:r>
          </w:p>
        </w:tc>
      </w:tr>
      <w:tr w:rsidR="002E2FDE" w:rsidRPr="00AF2090" w14:paraId="6C06701E" w14:textId="77777777" w:rsidTr="00B06E06">
        <w:trPr>
          <w:trHeight w:val="20"/>
        </w:trPr>
        <w:tc>
          <w:tcPr>
            <w:tcW w:w="839" w:type="dxa"/>
            <w:vAlign w:val="center"/>
          </w:tcPr>
          <w:p w14:paraId="77254CD5" w14:textId="77777777" w:rsidR="002E2FDE" w:rsidRPr="00AF2090" w:rsidRDefault="002E2FDE" w:rsidP="002E2FD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0" w:type="dxa"/>
            <w:gridSpan w:val="2"/>
            <w:vAlign w:val="center"/>
          </w:tcPr>
          <w:p w14:paraId="6D017585" w14:textId="77777777" w:rsidR="002E2FDE" w:rsidRPr="00AF2090" w:rsidRDefault="002E2FDE" w:rsidP="002E2FD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F209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2E2FDE" w:rsidRPr="00AF2090" w14:paraId="3A2D5253" w14:textId="77777777" w:rsidTr="00B06E06">
        <w:trPr>
          <w:trHeight w:val="20"/>
        </w:trPr>
        <w:tc>
          <w:tcPr>
            <w:tcW w:w="839" w:type="dxa"/>
            <w:vAlign w:val="center"/>
          </w:tcPr>
          <w:p w14:paraId="4E081207" w14:textId="6870EF52" w:rsidR="002E2FDE" w:rsidRPr="00AF2090" w:rsidRDefault="002E2FDE" w:rsidP="002E2FD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5F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8" w:type="dxa"/>
            <w:vAlign w:val="center"/>
          </w:tcPr>
          <w:p w14:paraId="26A87C5F" w14:textId="77777777" w:rsidR="002E2FDE" w:rsidRPr="00AF2090" w:rsidRDefault="002E2FDE" w:rsidP="002E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проектирования</w:t>
            </w:r>
          </w:p>
        </w:tc>
        <w:tc>
          <w:tcPr>
            <w:tcW w:w="6662" w:type="dxa"/>
            <w:vAlign w:val="center"/>
          </w:tcPr>
          <w:p w14:paraId="28B81C95" w14:textId="04B3D579" w:rsidR="002E2FDE" w:rsidRPr="00AF2090" w:rsidRDefault="0015648A" w:rsidP="0022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0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подключения ООО «ЦТП МОЭК»</w:t>
            </w:r>
          </w:p>
        </w:tc>
      </w:tr>
      <w:tr w:rsidR="002E2FDE" w:rsidRPr="00AF2090" w14:paraId="44D7CA95" w14:textId="77777777" w:rsidTr="00B06E06">
        <w:trPr>
          <w:trHeight w:val="20"/>
        </w:trPr>
        <w:tc>
          <w:tcPr>
            <w:tcW w:w="839" w:type="dxa"/>
            <w:vAlign w:val="center"/>
          </w:tcPr>
          <w:p w14:paraId="3B822108" w14:textId="656598CF" w:rsidR="002E2FDE" w:rsidRPr="00AF2090" w:rsidRDefault="002E2FDE" w:rsidP="002E2FD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5F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8" w:type="dxa"/>
            <w:vAlign w:val="center"/>
          </w:tcPr>
          <w:p w14:paraId="0A3A11EB" w14:textId="3F916A85" w:rsidR="002E2FDE" w:rsidRPr="00AF2090" w:rsidRDefault="002E2FDE" w:rsidP="007E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662" w:type="dxa"/>
            <w:vAlign w:val="center"/>
          </w:tcPr>
          <w:p w14:paraId="2B144CEC" w14:textId="47B289ED" w:rsidR="002E2FDE" w:rsidRPr="00AF2090" w:rsidRDefault="007E2220" w:rsidP="0022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0">
              <w:rPr>
                <w:rFonts w:ascii="Times New Roman" w:eastAsia="Calibri" w:hAnsi="Times New Roman"/>
                <w:sz w:val="24"/>
                <w:szCs w:val="24"/>
              </w:rPr>
              <w:t xml:space="preserve">Подключение к </w:t>
            </w:r>
            <w:r w:rsidR="00DF27DE" w:rsidRPr="00AF2090">
              <w:rPr>
                <w:rFonts w:ascii="Times New Roman" w:eastAsia="Calibri" w:hAnsi="Times New Roman"/>
                <w:sz w:val="24"/>
                <w:szCs w:val="24"/>
              </w:rPr>
              <w:t xml:space="preserve">внутренней </w:t>
            </w:r>
            <w:r w:rsidRPr="00AF2090">
              <w:rPr>
                <w:rFonts w:ascii="Times New Roman" w:eastAsia="Calibri" w:hAnsi="Times New Roman"/>
                <w:sz w:val="24"/>
                <w:szCs w:val="24"/>
              </w:rPr>
              <w:t>системе теплоснабжения объекта капитального строительства</w:t>
            </w:r>
          </w:p>
        </w:tc>
      </w:tr>
      <w:tr w:rsidR="002E2FDE" w:rsidRPr="00AF2090" w14:paraId="43DA2422" w14:textId="77777777" w:rsidTr="00B06E06">
        <w:trPr>
          <w:trHeight w:val="20"/>
        </w:trPr>
        <w:tc>
          <w:tcPr>
            <w:tcW w:w="839" w:type="dxa"/>
            <w:vAlign w:val="center"/>
          </w:tcPr>
          <w:p w14:paraId="49856B52" w14:textId="60C98111" w:rsidR="002E2FDE" w:rsidRPr="00AF2090" w:rsidRDefault="005F3F9D" w:rsidP="002E2FD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388" w:type="dxa"/>
            <w:vAlign w:val="center"/>
          </w:tcPr>
          <w:p w14:paraId="1E730F12" w14:textId="77777777" w:rsidR="002E2FDE" w:rsidRPr="00AF2090" w:rsidRDefault="002E2FDE" w:rsidP="002E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работ</w:t>
            </w:r>
          </w:p>
        </w:tc>
        <w:tc>
          <w:tcPr>
            <w:tcW w:w="6662" w:type="dxa"/>
          </w:tcPr>
          <w:p w14:paraId="3F15D6B1" w14:textId="297AA8E5" w:rsidR="002E2FDE" w:rsidRPr="00AF2090" w:rsidRDefault="002E2FDE" w:rsidP="005F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рабочих дней с </w:t>
            </w:r>
            <w:r w:rsidR="005F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даты заключения </w:t>
            </w:r>
            <w:r w:rsidRPr="00AF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</w:p>
        </w:tc>
      </w:tr>
      <w:tr w:rsidR="002E2FDE" w:rsidRPr="00AF2090" w14:paraId="20810287" w14:textId="77777777" w:rsidTr="00B06E06">
        <w:trPr>
          <w:trHeight w:val="20"/>
        </w:trPr>
        <w:tc>
          <w:tcPr>
            <w:tcW w:w="839" w:type="dxa"/>
            <w:vAlign w:val="center"/>
          </w:tcPr>
          <w:p w14:paraId="22A91268" w14:textId="77777777" w:rsidR="002E2FDE" w:rsidRPr="00AF2090" w:rsidRDefault="002E2FDE" w:rsidP="002E2FD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0" w:type="dxa"/>
            <w:gridSpan w:val="2"/>
            <w:vAlign w:val="center"/>
          </w:tcPr>
          <w:p w14:paraId="4B33E264" w14:textId="04B64E39" w:rsidR="002E2FDE" w:rsidRPr="00AF2090" w:rsidRDefault="00B06E06" w:rsidP="002E2FD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F209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тЕХНИЧЕСКИЕ ТРЕБОВАНИЯ</w:t>
            </w:r>
            <w:r w:rsidR="00AF209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2FDE" w:rsidRPr="00AF2090" w14:paraId="1731E8E5" w14:textId="77777777" w:rsidTr="00B06E06">
        <w:trPr>
          <w:trHeight w:val="834"/>
        </w:trPr>
        <w:tc>
          <w:tcPr>
            <w:tcW w:w="839" w:type="dxa"/>
            <w:vAlign w:val="center"/>
          </w:tcPr>
          <w:p w14:paraId="104AB39D" w14:textId="77777777" w:rsidR="002E2FDE" w:rsidRPr="00AF2090" w:rsidRDefault="002E2FDE" w:rsidP="002E2FD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88" w:type="dxa"/>
            <w:vAlign w:val="center"/>
          </w:tcPr>
          <w:p w14:paraId="1CD934DA" w14:textId="4E1698D9" w:rsidR="002E2FDE" w:rsidRPr="00AF2090" w:rsidRDefault="00B06E06" w:rsidP="007E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0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проектным решениям</w:t>
            </w:r>
          </w:p>
        </w:tc>
        <w:tc>
          <w:tcPr>
            <w:tcW w:w="6662" w:type="dxa"/>
            <w:vAlign w:val="center"/>
          </w:tcPr>
          <w:p w14:paraId="74D0D6D1" w14:textId="0035DD2B" w:rsidR="005F3F9D" w:rsidRDefault="005F3F9D" w:rsidP="005F3F9D">
            <w:pPr>
              <w:pStyle w:val="10"/>
              <w:numPr>
                <w:ilvl w:val="0"/>
                <w:numId w:val="5"/>
              </w:numPr>
              <w:shd w:val="clear" w:color="auto" w:fill="auto"/>
              <w:ind w:left="459" w:hanging="459"/>
              <w:rPr>
                <w:color w:val="000000"/>
                <w:sz w:val="24"/>
                <w:szCs w:val="24"/>
                <w:lang w:eastAsia="ru-RU" w:bidi="ru-RU"/>
              </w:rPr>
            </w:pPr>
            <w:r w:rsidRPr="005F3F9D">
              <w:rPr>
                <w:color w:val="000000"/>
                <w:sz w:val="24"/>
                <w:szCs w:val="24"/>
                <w:lang w:eastAsia="ru-RU" w:bidi="ru-RU"/>
              </w:rPr>
              <w:t>Способ прокладки теплосети – в траншеях под землей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017D437E" w14:textId="0FD79275" w:rsidR="00B06E06" w:rsidRPr="005F3F9D" w:rsidRDefault="005F3F9D" w:rsidP="005F3F9D">
            <w:pPr>
              <w:pStyle w:val="10"/>
              <w:numPr>
                <w:ilvl w:val="0"/>
                <w:numId w:val="5"/>
              </w:numPr>
              <w:shd w:val="clear" w:color="auto" w:fill="auto"/>
              <w:ind w:left="459" w:hanging="459"/>
              <w:rPr>
                <w:color w:val="000000"/>
                <w:sz w:val="24"/>
                <w:szCs w:val="24"/>
                <w:lang w:eastAsia="ru-RU" w:bidi="ru-RU"/>
              </w:rPr>
            </w:pPr>
            <w:r w:rsidRPr="005F3F9D"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r w:rsidR="00B06E06" w:rsidRPr="005F3F9D">
              <w:rPr>
                <w:color w:val="000000"/>
                <w:sz w:val="24"/>
                <w:szCs w:val="24"/>
                <w:lang w:eastAsia="ru-RU" w:bidi="ru-RU"/>
              </w:rPr>
              <w:t>ри проектировании распределительных тепловых сетей предусмотреть:</w:t>
            </w:r>
          </w:p>
          <w:p w14:paraId="3D92EDF9" w14:textId="0305A9C9" w:rsidR="00B06E06" w:rsidRPr="005F3F9D" w:rsidRDefault="00B06E06" w:rsidP="005F3F9D">
            <w:pPr>
              <w:pStyle w:val="10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AF2090">
              <w:rPr>
                <w:color w:val="000000"/>
                <w:sz w:val="24"/>
                <w:szCs w:val="24"/>
                <w:lang w:eastAsia="ru-RU" w:bidi="ru-RU"/>
              </w:rPr>
              <w:t>- сети отопления с применением стальных трубопроводов и фасонных изделий, изготовленных в заводских условиях с системой оперативного дистанционного контроля состояния тепловой изоляции, по ГОСТ 30732-2020 «Трубы и фасонные изделия стальные с тепловой изоляцией из пенополиуретана с защитной оболочкой»;</w:t>
            </w:r>
          </w:p>
          <w:p w14:paraId="48C041F3" w14:textId="76DA8E49" w:rsidR="00B06E06" w:rsidRPr="005F3F9D" w:rsidRDefault="00B06E06" w:rsidP="005F3F9D">
            <w:pPr>
              <w:pStyle w:val="10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AF2090">
              <w:rPr>
                <w:color w:val="000000"/>
                <w:sz w:val="24"/>
                <w:szCs w:val="24"/>
                <w:lang w:eastAsia="ru-RU" w:bidi="ru-RU"/>
              </w:rPr>
              <w:t>- сети отопления в ППУ-изоляции должны соответствовать следующим требованиям:</w:t>
            </w:r>
          </w:p>
          <w:p w14:paraId="12AEDA14" w14:textId="36F8E001" w:rsidR="00B06E06" w:rsidRPr="00AF2090" w:rsidRDefault="00AF2090" w:rsidP="00E32CE5">
            <w:pPr>
              <w:pStyle w:val="10"/>
              <w:shd w:val="clear" w:color="auto" w:fill="auto"/>
              <w:ind w:firstLine="45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</w:t>
            </w:r>
            <w:r w:rsidR="00B06E06" w:rsidRPr="00AF2090">
              <w:rPr>
                <w:color w:val="000000"/>
                <w:sz w:val="24"/>
                <w:szCs w:val="24"/>
                <w:lang w:eastAsia="ru-RU" w:bidi="ru-RU"/>
              </w:rPr>
              <w:t xml:space="preserve"> рабочая температура до 115 °C и рабочим давлением до 1,0 МПа;</w:t>
            </w:r>
          </w:p>
          <w:p w14:paraId="58F0D9BA" w14:textId="16D533F2" w:rsidR="00B06E06" w:rsidRPr="00AF2090" w:rsidRDefault="00AF2090" w:rsidP="00E32CE5">
            <w:pPr>
              <w:pStyle w:val="10"/>
              <w:shd w:val="clear" w:color="auto" w:fill="auto"/>
              <w:ind w:firstLine="459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</w:t>
            </w:r>
            <w:r w:rsidR="00B06E06" w:rsidRPr="00AF209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06E06" w:rsidRPr="00B20702">
              <w:rPr>
                <w:color w:val="000000"/>
                <w:sz w:val="24"/>
                <w:szCs w:val="24"/>
                <w:highlight w:val="yellow"/>
                <w:lang w:eastAsia="ru-RU" w:bidi="ru-RU"/>
              </w:rPr>
              <w:t>наличие армированного слоя;</w:t>
            </w:r>
          </w:p>
          <w:p w14:paraId="112B9E21" w14:textId="23A3DC98" w:rsidR="00B06E06" w:rsidRPr="00AF2090" w:rsidRDefault="00AF2090" w:rsidP="00E32CE5">
            <w:pPr>
              <w:pStyle w:val="10"/>
              <w:shd w:val="clear" w:color="auto" w:fill="auto"/>
              <w:ind w:firstLine="45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в)</w:t>
            </w:r>
            <w:r w:rsidR="00B06E06" w:rsidRPr="00AF209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06E06" w:rsidRPr="00B20702">
              <w:rPr>
                <w:color w:val="000000"/>
                <w:sz w:val="24"/>
                <w:szCs w:val="24"/>
                <w:highlight w:val="yellow"/>
                <w:lang w:eastAsia="ru-RU" w:bidi="ru-RU"/>
              </w:rPr>
              <w:t>в коллекторах стальные трубы с навесной теплоизоляцией</w:t>
            </w:r>
            <w:r w:rsidR="00B06E06" w:rsidRPr="00AF2090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515E1581" w14:textId="7277601D" w:rsidR="00B06E06" w:rsidRPr="005F3F9D" w:rsidRDefault="00B06E06" w:rsidP="005F3F9D">
            <w:pPr>
              <w:pStyle w:val="10"/>
              <w:numPr>
                <w:ilvl w:val="0"/>
                <w:numId w:val="5"/>
              </w:numPr>
              <w:shd w:val="clear" w:color="auto" w:fill="auto"/>
              <w:ind w:left="459" w:hanging="459"/>
              <w:rPr>
                <w:sz w:val="24"/>
                <w:szCs w:val="24"/>
              </w:rPr>
            </w:pPr>
            <w:r w:rsidRPr="00AF2090">
              <w:rPr>
                <w:color w:val="000000"/>
                <w:sz w:val="24"/>
                <w:szCs w:val="24"/>
                <w:lang w:eastAsia="ru-RU" w:bidi="ru-RU"/>
              </w:rPr>
              <w:t>Применять запорную арматуру типа «шаровой кран» класс герметичности «А» по ГОСТ 9544.</w:t>
            </w:r>
          </w:p>
          <w:p w14:paraId="000ABFBB" w14:textId="77777777" w:rsidR="002E2FDE" w:rsidRPr="0022549C" w:rsidRDefault="005F3F9D" w:rsidP="005F3F9D">
            <w:pPr>
              <w:pStyle w:val="10"/>
              <w:numPr>
                <w:ilvl w:val="0"/>
                <w:numId w:val="5"/>
              </w:numPr>
              <w:shd w:val="clear" w:color="auto" w:fill="auto"/>
              <w:ind w:left="459" w:hanging="459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r w:rsidR="00B06E06" w:rsidRPr="00AF2090">
              <w:rPr>
                <w:color w:val="000000"/>
                <w:sz w:val="24"/>
                <w:szCs w:val="24"/>
                <w:lang w:eastAsia="ru-RU" w:bidi="ru-RU"/>
              </w:rPr>
              <w:t>роект выполнить в соответствии с требованиями СП 124.13330.2012 (актуализированная редакция СНиП 41-02-2003), СП 41-107-2004 и другими руководящими документами.</w:t>
            </w:r>
          </w:p>
          <w:p w14:paraId="4D939A79" w14:textId="77777777" w:rsidR="0022549C" w:rsidRPr="000F6AE7" w:rsidRDefault="0022549C" w:rsidP="005F3F9D">
            <w:pPr>
              <w:pStyle w:val="10"/>
              <w:numPr>
                <w:ilvl w:val="0"/>
                <w:numId w:val="5"/>
              </w:numPr>
              <w:shd w:val="clear" w:color="auto" w:fill="auto"/>
              <w:ind w:left="459" w:hanging="459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Длина проектируемой теплосети – 60 п.м.</w:t>
            </w:r>
            <w:r w:rsidR="000F6AE7">
              <w:rPr>
                <w:color w:val="000000"/>
                <w:sz w:val="24"/>
                <w:szCs w:val="24"/>
                <w:lang w:eastAsia="ru-RU" w:bidi="ru-RU"/>
              </w:rPr>
              <w:t xml:space="preserve"> в 2-х тр. исчислении.</w:t>
            </w:r>
          </w:p>
          <w:p w14:paraId="0507CC36" w14:textId="471B33B7" w:rsidR="000F6AE7" w:rsidRPr="00AF2090" w:rsidRDefault="000F6AE7" w:rsidP="005F3F9D">
            <w:pPr>
              <w:pStyle w:val="10"/>
              <w:numPr>
                <w:ilvl w:val="0"/>
                <w:numId w:val="5"/>
              </w:numPr>
              <w:shd w:val="clear" w:color="auto" w:fill="auto"/>
              <w:ind w:left="459" w:hanging="459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Подключение в тепловой камере 2Д108.</w:t>
            </w:r>
            <w:bookmarkStart w:id="0" w:name="_GoBack"/>
            <w:bookmarkEnd w:id="0"/>
          </w:p>
        </w:tc>
      </w:tr>
      <w:tr w:rsidR="002E2FDE" w:rsidRPr="00AF2090" w14:paraId="6C320C07" w14:textId="77777777" w:rsidTr="00B06E06">
        <w:trPr>
          <w:trHeight w:val="20"/>
        </w:trPr>
        <w:tc>
          <w:tcPr>
            <w:tcW w:w="839" w:type="dxa"/>
            <w:vAlign w:val="center"/>
          </w:tcPr>
          <w:p w14:paraId="50EC087D" w14:textId="77777777" w:rsidR="002E2FDE" w:rsidRPr="00AF2090" w:rsidRDefault="002E2FDE" w:rsidP="002E2FD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0" w:type="dxa"/>
            <w:gridSpan w:val="2"/>
            <w:vAlign w:val="center"/>
          </w:tcPr>
          <w:p w14:paraId="0A0E9335" w14:textId="77777777" w:rsidR="002E2FDE" w:rsidRPr="00AF2090" w:rsidRDefault="002E2FDE" w:rsidP="002E2FD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F209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Характеристики объекта</w:t>
            </w:r>
          </w:p>
        </w:tc>
      </w:tr>
      <w:tr w:rsidR="002E2FDE" w:rsidRPr="00AF2090" w14:paraId="62C1C152" w14:textId="77777777" w:rsidTr="00B06E06">
        <w:trPr>
          <w:trHeight w:val="20"/>
        </w:trPr>
        <w:tc>
          <w:tcPr>
            <w:tcW w:w="839" w:type="dxa"/>
            <w:vAlign w:val="center"/>
          </w:tcPr>
          <w:p w14:paraId="57045616" w14:textId="77777777" w:rsidR="002E2FDE" w:rsidRPr="00AF2090" w:rsidRDefault="002E2FDE" w:rsidP="002E2FD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88" w:type="dxa"/>
            <w:vAlign w:val="center"/>
          </w:tcPr>
          <w:p w14:paraId="5C677969" w14:textId="374A7EE0" w:rsidR="002E2FDE" w:rsidRPr="00AF2090" w:rsidRDefault="007E2220" w:rsidP="007E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  <w:r w:rsidR="002E2FDE" w:rsidRPr="00AF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  <w:r w:rsidRPr="00AF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E2FDE" w:rsidRPr="00AF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14:paraId="174C3CB6" w14:textId="105111BA" w:rsidR="002E2FDE" w:rsidRPr="00AF2090" w:rsidRDefault="002D3416" w:rsidP="006D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нагрузка 0,18 Гкал/час</w:t>
            </w:r>
          </w:p>
        </w:tc>
      </w:tr>
    </w:tbl>
    <w:p w14:paraId="5DB01BB9" w14:textId="77777777" w:rsidR="00B06E06" w:rsidRDefault="00B06E06" w:rsidP="0022549C">
      <w:pPr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sectPr w:rsidR="00B06E06" w:rsidSect="00B06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E47F0" w14:textId="77777777" w:rsidR="00913008" w:rsidRDefault="00913008" w:rsidP="005F3F9D">
      <w:pPr>
        <w:spacing w:after="0" w:line="240" w:lineRule="auto"/>
      </w:pPr>
      <w:r>
        <w:separator/>
      </w:r>
    </w:p>
  </w:endnote>
  <w:endnote w:type="continuationSeparator" w:id="0">
    <w:p w14:paraId="5F2E7357" w14:textId="77777777" w:rsidR="00913008" w:rsidRDefault="00913008" w:rsidP="005F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06540" w14:textId="77777777" w:rsidR="00A8756A" w:rsidRDefault="00A8756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0AFC9" w14:textId="77777777" w:rsidR="005F3F9D" w:rsidRPr="00A8756A" w:rsidRDefault="005F3F9D" w:rsidP="00A8756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01ECA" w14:textId="77777777" w:rsidR="00A8756A" w:rsidRDefault="00A875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8236D" w14:textId="77777777" w:rsidR="00913008" w:rsidRDefault="00913008" w:rsidP="005F3F9D">
      <w:pPr>
        <w:spacing w:after="0" w:line="240" w:lineRule="auto"/>
      </w:pPr>
      <w:r>
        <w:separator/>
      </w:r>
    </w:p>
  </w:footnote>
  <w:footnote w:type="continuationSeparator" w:id="0">
    <w:p w14:paraId="25E58AD2" w14:textId="77777777" w:rsidR="00913008" w:rsidRDefault="00913008" w:rsidP="005F3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919B1" w14:textId="77777777" w:rsidR="00A8756A" w:rsidRDefault="00A8756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07667" w14:textId="77777777" w:rsidR="00A8756A" w:rsidRDefault="00A8756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CC661" w14:textId="77777777" w:rsidR="00A8756A" w:rsidRDefault="00A875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96B0A"/>
    <w:multiLevelType w:val="multilevel"/>
    <w:tmpl w:val="3E2C6C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167A21"/>
    <w:multiLevelType w:val="multilevel"/>
    <w:tmpl w:val="84DE9A02"/>
    <w:lvl w:ilvl="0">
      <w:start w:val="4"/>
      <w:numFmt w:val="decimal"/>
      <w:isLgl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D72195B"/>
    <w:multiLevelType w:val="hybridMultilevel"/>
    <w:tmpl w:val="6D62D25E"/>
    <w:lvl w:ilvl="0" w:tplc="771AB59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5AEE35E5"/>
    <w:multiLevelType w:val="multilevel"/>
    <w:tmpl w:val="B0BCB4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C00916"/>
    <w:multiLevelType w:val="multilevel"/>
    <w:tmpl w:val="9CE69980"/>
    <w:lvl w:ilvl="0">
      <w:start w:val="1"/>
      <w:numFmt w:val="decimal"/>
      <w:isLgl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4D"/>
    <w:rsid w:val="000C5CE1"/>
    <w:rsid w:val="000F6AE7"/>
    <w:rsid w:val="0015648A"/>
    <w:rsid w:val="001573BE"/>
    <w:rsid w:val="0022549C"/>
    <w:rsid w:val="002C014D"/>
    <w:rsid w:val="002D3416"/>
    <w:rsid w:val="002E2FDE"/>
    <w:rsid w:val="00396AC7"/>
    <w:rsid w:val="003975C6"/>
    <w:rsid w:val="00484BFF"/>
    <w:rsid w:val="0054172D"/>
    <w:rsid w:val="005D60D1"/>
    <w:rsid w:val="005F3F9D"/>
    <w:rsid w:val="006D7CE9"/>
    <w:rsid w:val="00722668"/>
    <w:rsid w:val="007C6461"/>
    <w:rsid w:val="007E2220"/>
    <w:rsid w:val="00883B5F"/>
    <w:rsid w:val="00913008"/>
    <w:rsid w:val="009542A1"/>
    <w:rsid w:val="00A8756A"/>
    <w:rsid w:val="00AF2090"/>
    <w:rsid w:val="00B06E06"/>
    <w:rsid w:val="00B20702"/>
    <w:rsid w:val="00BC0AA9"/>
    <w:rsid w:val="00C47F15"/>
    <w:rsid w:val="00C67214"/>
    <w:rsid w:val="00C974A5"/>
    <w:rsid w:val="00D7367D"/>
    <w:rsid w:val="00D908B3"/>
    <w:rsid w:val="00DF27DE"/>
    <w:rsid w:val="00E24F02"/>
    <w:rsid w:val="00E32CE5"/>
    <w:rsid w:val="00E91371"/>
    <w:rsid w:val="00EA62B1"/>
    <w:rsid w:val="00F8724F"/>
    <w:rsid w:val="00FA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EF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A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6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3DC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0"/>
    <w:rsid w:val="00DF27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6"/>
    <w:rsid w:val="00DF27DE"/>
    <w:pPr>
      <w:widowControl w:val="0"/>
      <w:shd w:val="clear" w:color="auto" w:fill="FFFFFF"/>
      <w:spacing w:after="0" w:line="252" w:lineRule="auto"/>
      <w:ind w:firstLine="400"/>
      <w:jc w:val="both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5F3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3F9D"/>
  </w:style>
  <w:style w:type="paragraph" w:styleId="a9">
    <w:name w:val="footer"/>
    <w:basedOn w:val="a"/>
    <w:link w:val="aa"/>
    <w:uiPriority w:val="99"/>
    <w:unhideWhenUsed/>
    <w:rsid w:val="005F3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3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2023-06-08T07:35:00Z</dcterms:created>
  <dcterms:modified xsi:type="dcterms:W3CDTF">2023-06-08T07:36:00Z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