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2" w:rsidRDefault="00FD1A55" w:rsidP="00FD1A5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Задача</w:t>
      </w:r>
    </w:p>
    <w:p w:rsidR="00FD1A55" w:rsidRPr="00FD1A55" w:rsidRDefault="00FD1A55" w:rsidP="00FD1A5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времени эвакуации здания при помощи ПО «</w:t>
      </w:r>
      <w:proofErr w:type="spellStart"/>
      <w:r>
        <w:rPr>
          <w:sz w:val="28"/>
          <w:szCs w:val="28"/>
        </w:rPr>
        <w:t>Ситис</w:t>
      </w:r>
      <w:proofErr w:type="spellEnd"/>
      <w:r>
        <w:rPr>
          <w:sz w:val="28"/>
          <w:szCs w:val="28"/>
        </w:rPr>
        <w:t>». Здание 3-ех этажное с подвалом, площадь этажа 21 тыс. м</w:t>
      </w:r>
      <w:r w:rsidRPr="00FD1A55">
        <w:rPr>
          <w:position w:val="6"/>
          <w:sz w:val="20"/>
          <w:szCs w:val="20"/>
        </w:rPr>
        <w:t>2</w:t>
      </w:r>
      <w:r>
        <w:rPr>
          <w:sz w:val="28"/>
          <w:szCs w:val="28"/>
        </w:rPr>
        <w:t>, размеры здания примерно 248*98</w:t>
      </w:r>
    </w:p>
    <w:sectPr w:rsidR="00FD1A55" w:rsidRPr="00FD1A55" w:rsidSect="00DE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A55"/>
    <w:rsid w:val="00DE7ED2"/>
    <w:rsid w:val="00F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USN Team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2009-12-23T10:43:00Z</dcterms:created>
  <dcterms:modified xsi:type="dcterms:W3CDTF">2009-12-23T10:51:00Z</dcterms:modified>
</cp:coreProperties>
</file>