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F9E" w:rsidRPr="002918C7" w:rsidRDefault="002918C7" w:rsidP="00A52B82">
      <w:pPr>
        <w:pStyle w:val="afd"/>
        <w:keepLines/>
        <w:suppressAutoHyphens/>
        <w:spacing w:after="0" w:line="360" w:lineRule="auto"/>
        <w:ind w:left="1843" w:hanging="1276"/>
        <w:rPr>
          <w:rFonts w:ascii="Arial" w:hAnsi="Arial" w:cs="Arial"/>
          <w:b/>
          <w:bCs/>
          <w:spacing w:val="0"/>
          <w:sz w:val="28"/>
          <w:szCs w:val="28"/>
        </w:rPr>
      </w:pPr>
      <w:bookmarkStart w:id="0" w:name="_Toc104783014"/>
      <w:bookmarkStart w:id="1" w:name="_Toc104881471"/>
      <w:bookmarkStart w:id="2" w:name="_Toc149641975"/>
      <w:bookmarkStart w:id="3" w:name="_Toc152665927"/>
      <w:r>
        <w:rPr>
          <w:rFonts w:ascii="Arial" w:hAnsi="Arial" w:cs="Arial"/>
          <w:b/>
          <w:bCs/>
          <w:spacing w:val="0"/>
          <w:sz w:val="28"/>
          <w:szCs w:val="28"/>
        </w:rPr>
        <w:t xml:space="preserve">Объект: Склад нефтепродуктов </w:t>
      </w:r>
      <w:r w:rsidR="00A52B82">
        <w:rPr>
          <w:rFonts w:ascii="Arial" w:hAnsi="Arial" w:cs="Arial"/>
          <w:b/>
          <w:bCs/>
          <w:spacing w:val="0"/>
          <w:sz w:val="28"/>
          <w:szCs w:val="28"/>
        </w:rPr>
        <w:t>по адресу: Санкт-Петербург</w:t>
      </w:r>
      <w:r w:rsidR="00A52B82">
        <w:rPr>
          <w:rFonts w:ascii="Arial" w:hAnsi="Arial" w:cs="Arial"/>
          <w:b/>
          <w:bCs/>
          <w:spacing w:val="0"/>
          <w:sz w:val="28"/>
          <w:szCs w:val="28"/>
        </w:rPr>
        <w:br/>
        <w:t>дорога на Турухтанные острова, д. 24, корп.7</w:t>
      </w:r>
    </w:p>
    <w:p w:rsidR="00094F9E" w:rsidRDefault="00094F9E" w:rsidP="00094F9E">
      <w:pPr>
        <w:pStyle w:val="afd"/>
        <w:keepLines/>
        <w:suppressAutoHyphens/>
        <w:spacing w:after="0" w:line="360" w:lineRule="auto"/>
        <w:jc w:val="center"/>
        <w:rPr>
          <w:rFonts w:ascii="Arial" w:hAnsi="Arial" w:cs="Arial"/>
          <w:b/>
          <w:bCs/>
          <w:spacing w:val="0"/>
          <w:sz w:val="36"/>
          <w:szCs w:val="36"/>
        </w:rPr>
      </w:pPr>
    </w:p>
    <w:p w:rsidR="00094F9E" w:rsidRDefault="00094F9E" w:rsidP="00094F9E">
      <w:pPr>
        <w:pStyle w:val="afd"/>
        <w:keepLines/>
        <w:suppressAutoHyphens/>
        <w:spacing w:after="0" w:line="360" w:lineRule="auto"/>
        <w:jc w:val="center"/>
        <w:rPr>
          <w:rFonts w:ascii="Arial" w:hAnsi="Arial" w:cs="Arial"/>
          <w:b/>
          <w:bCs/>
          <w:spacing w:val="0"/>
          <w:sz w:val="36"/>
          <w:szCs w:val="36"/>
        </w:rPr>
      </w:pPr>
    </w:p>
    <w:p w:rsidR="00094F9E" w:rsidRDefault="00094F9E" w:rsidP="00094F9E">
      <w:pPr>
        <w:pStyle w:val="afd"/>
        <w:keepLines/>
        <w:suppressAutoHyphens/>
        <w:spacing w:after="0" w:line="360" w:lineRule="auto"/>
        <w:jc w:val="center"/>
        <w:rPr>
          <w:rFonts w:ascii="Arial" w:hAnsi="Arial" w:cs="Arial"/>
          <w:b/>
          <w:bCs/>
          <w:spacing w:val="0"/>
          <w:sz w:val="36"/>
          <w:szCs w:val="36"/>
        </w:rPr>
      </w:pPr>
    </w:p>
    <w:p w:rsidR="00094F9E" w:rsidRDefault="00094F9E" w:rsidP="00094F9E">
      <w:pPr>
        <w:pStyle w:val="afd"/>
        <w:keepLines/>
        <w:suppressAutoHyphens/>
        <w:spacing w:after="0" w:line="360" w:lineRule="auto"/>
        <w:jc w:val="center"/>
        <w:rPr>
          <w:rFonts w:ascii="Arial" w:hAnsi="Arial" w:cs="Arial"/>
          <w:b/>
          <w:bCs/>
          <w:spacing w:val="0"/>
          <w:sz w:val="36"/>
          <w:szCs w:val="36"/>
        </w:rPr>
      </w:pPr>
    </w:p>
    <w:p w:rsidR="00094F9E" w:rsidRDefault="00094F9E" w:rsidP="00094F9E">
      <w:pPr>
        <w:pStyle w:val="afd"/>
        <w:keepLines/>
        <w:suppressAutoHyphens/>
        <w:spacing w:after="0" w:line="360" w:lineRule="auto"/>
        <w:jc w:val="center"/>
        <w:rPr>
          <w:rFonts w:ascii="Arial" w:hAnsi="Arial" w:cs="Arial"/>
          <w:b/>
          <w:bCs/>
          <w:spacing w:val="0"/>
          <w:sz w:val="36"/>
          <w:szCs w:val="36"/>
        </w:rPr>
      </w:pPr>
    </w:p>
    <w:p w:rsidR="00094F9E" w:rsidRDefault="00094F9E" w:rsidP="00094F9E">
      <w:pPr>
        <w:pStyle w:val="afd"/>
        <w:keepLines/>
        <w:suppressAutoHyphens/>
        <w:spacing w:after="0" w:line="360" w:lineRule="auto"/>
        <w:jc w:val="center"/>
        <w:rPr>
          <w:rFonts w:ascii="Arial" w:hAnsi="Arial" w:cs="Arial"/>
          <w:b/>
          <w:bCs/>
          <w:spacing w:val="0"/>
          <w:sz w:val="36"/>
          <w:szCs w:val="36"/>
        </w:rPr>
      </w:pPr>
    </w:p>
    <w:p w:rsidR="00094F9E" w:rsidRDefault="00094F9E" w:rsidP="00094F9E">
      <w:pPr>
        <w:pStyle w:val="afd"/>
        <w:keepLines/>
        <w:suppressAutoHyphens/>
        <w:spacing w:after="0" w:line="360" w:lineRule="auto"/>
        <w:jc w:val="center"/>
        <w:rPr>
          <w:rFonts w:ascii="Arial" w:hAnsi="Arial" w:cs="Arial"/>
          <w:b/>
          <w:bCs/>
          <w:spacing w:val="0"/>
          <w:sz w:val="36"/>
          <w:szCs w:val="36"/>
        </w:rPr>
      </w:pPr>
    </w:p>
    <w:p w:rsidR="00094F9E" w:rsidRDefault="00094F9E" w:rsidP="00094F9E">
      <w:pPr>
        <w:pStyle w:val="afd"/>
        <w:keepLines/>
        <w:suppressAutoHyphens/>
        <w:spacing w:after="0" w:line="360" w:lineRule="auto"/>
        <w:jc w:val="center"/>
        <w:rPr>
          <w:rFonts w:ascii="Arial" w:hAnsi="Arial" w:cs="Arial"/>
          <w:b/>
          <w:bCs/>
          <w:spacing w:val="0"/>
          <w:sz w:val="36"/>
          <w:szCs w:val="36"/>
        </w:rPr>
      </w:pPr>
    </w:p>
    <w:p w:rsidR="00E03F7F" w:rsidRPr="00053EEB" w:rsidRDefault="008424F4" w:rsidP="00094F9E">
      <w:pPr>
        <w:pStyle w:val="afd"/>
        <w:keepLines/>
        <w:suppressAutoHyphens/>
        <w:spacing w:after="0" w:line="360" w:lineRule="auto"/>
        <w:jc w:val="center"/>
        <w:rPr>
          <w:rFonts w:ascii="Arial" w:hAnsi="Arial" w:cs="Arial"/>
          <w:b/>
          <w:bCs/>
          <w:spacing w:val="0"/>
          <w:sz w:val="36"/>
          <w:szCs w:val="36"/>
        </w:rPr>
      </w:pPr>
      <w:r>
        <w:rPr>
          <w:rFonts w:ascii="Arial" w:hAnsi="Arial" w:cs="Arial"/>
          <w:b/>
          <w:bCs/>
          <w:spacing w:val="0"/>
          <w:sz w:val="36"/>
          <w:szCs w:val="36"/>
        </w:rPr>
        <w:t>Технологическое задание</w:t>
      </w:r>
      <w:r>
        <w:rPr>
          <w:rFonts w:ascii="Arial" w:hAnsi="Arial" w:cs="Arial"/>
          <w:b/>
          <w:bCs/>
          <w:spacing w:val="0"/>
          <w:sz w:val="36"/>
          <w:szCs w:val="36"/>
        </w:rPr>
        <w:br/>
      </w:r>
      <w:r w:rsidR="00184E5D">
        <w:rPr>
          <w:rFonts w:ascii="Arial" w:hAnsi="Arial" w:cs="Arial"/>
          <w:b/>
          <w:bCs/>
          <w:spacing w:val="0"/>
          <w:sz w:val="36"/>
          <w:szCs w:val="36"/>
        </w:rPr>
        <w:t>разделу «</w:t>
      </w:r>
      <w:r w:rsidR="00094F9E">
        <w:rPr>
          <w:rFonts w:ascii="Arial" w:hAnsi="Arial" w:cs="Arial"/>
          <w:b/>
          <w:bCs/>
          <w:spacing w:val="0"/>
          <w:sz w:val="36"/>
          <w:szCs w:val="36"/>
        </w:rPr>
        <w:t>Водоснабжение и канализация</w:t>
      </w:r>
      <w:r w:rsidR="00184E5D">
        <w:rPr>
          <w:rFonts w:ascii="Arial" w:hAnsi="Arial" w:cs="Arial"/>
          <w:b/>
          <w:bCs/>
          <w:spacing w:val="0"/>
          <w:sz w:val="36"/>
          <w:szCs w:val="36"/>
        </w:rPr>
        <w:t xml:space="preserve">» </w:t>
      </w:r>
    </w:p>
    <w:p w:rsidR="00C069C8" w:rsidRDefault="00C069C8" w:rsidP="00094F9E">
      <w:pPr>
        <w:keepLines/>
        <w:suppressAutoHyphens/>
        <w:spacing w:line="360" w:lineRule="auto"/>
      </w:pPr>
    </w:p>
    <w:p w:rsidR="00094F9E" w:rsidRDefault="00094F9E" w:rsidP="00094F9E">
      <w:pPr>
        <w:keepLines/>
        <w:suppressAutoHyphens/>
        <w:spacing w:line="360" w:lineRule="auto"/>
      </w:pPr>
    </w:p>
    <w:p w:rsidR="00094F9E" w:rsidRDefault="00094F9E" w:rsidP="00E03F7F">
      <w:pPr>
        <w:spacing w:line="360" w:lineRule="auto"/>
      </w:pPr>
    </w:p>
    <w:p w:rsidR="00094F9E" w:rsidRDefault="00094F9E" w:rsidP="00E03F7F">
      <w:pPr>
        <w:spacing w:line="360" w:lineRule="auto"/>
      </w:pPr>
    </w:p>
    <w:p w:rsidR="00094F9E" w:rsidRDefault="00094F9E" w:rsidP="00E03F7F">
      <w:pPr>
        <w:spacing w:line="360" w:lineRule="auto"/>
      </w:pPr>
    </w:p>
    <w:p w:rsidR="00094F9E" w:rsidRDefault="00094F9E" w:rsidP="00E03F7F">
      <w:pPr>
        <w:spacing w:line="360" w:lineRule="auto"/>
      </w:pPr>
    </w:p>
    <w:p w:rsidR="00094F9E" w:rsidRDefault="00094F9E" w:rsidP="00E03F7F">
      <w:pPr>
        <w:spacing w:line="360" w:lineRule="auto"/>
      </w:pPr>
    </w:p>
    <w:p w:rsidR="00094F9E" w:rsidRDefault="00094F9E" w:rsidP="00E03F7F">
      <w:pPr>
        <w:spacing w:line="360" w:lineRule="auto"/>
      </w:pPr>
    </w:p>
    <w:p w:rsidR="00C069C8" w:rsidRDefault="00C069C8" w:rsidP="00C069C8">
      <w:pPr>
        <w:sectPr w:rsidR="00C069C8" w:rsidSect="00094F9E">
          <w:headerReference w:type="even" r:id="rId7"/>
          <w:headerReference w:type="default" r:id="rId8"/>
          <w:footerReference w:type="default" r:id="rId9"/>
          <w:pgSz w:w="11906" w:h="16838" w:code="9"/>
          <w:pgMar w:top="851" w:right="566" w:bottom="709" w:left="1418" w:header="680" w:footer="709" w:gutter="0"/>
          <w:pgNumType w:start="67"/>
          <w:cols w:space="708"/>
          <w:docGrid w:linePitch="360"/>
        </w:sectPr>
      </w:pPr>
    </w:p>
    <w:bookmarkEnd w:id="0"/>
    <w:bookmarkEnd w:id="1"/>
    <w:bookmarkEnd w:id="2"/>
    <w:bookmarkEnd w:id="3"/>
    <w:p w:rsidR="00621CE2" w:rsidRPr="00C2667A" w:rsidRDefault="00621CE2" w:rsidP="00621CE2">
      <w:pPr>
        <w:spacing w:line="360" w:lineRule="auto"/>
        <w:ind w:left="1080" w:hanging="22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Pr="00C2667A">
        <w:rPr>
          <w:b/>
          <w:sz w:val="28"/>
          <w:szCs w:val="28"/>
        </w:rPr>
        <w:t xml:space="preserve"> </w:t>
      </w:r>
      <w:r w:rsidR="0094305A">
        <w:rPr>
          <w:b/>
          <w:sz w:val="28"/>
          <w:szCs w:val="28"/>
        </w:rPr>
        <w:t>Общая часть</w:t>
      </w:r>
      <w:r>
        <w:rPr>
          <w:b/>
          <w:sz w:val="28"/>
          <w:szCs w:val="28"/>
        </w:rPr>
        <w:t>.</w:t>
      </w:r>
    </w:p>
    <w:p w:rsidR="00EA4FBE" w:rsidRDefault="0094305A" w:rsidP="0094305A">
      <w:pPr>
        <w:tabs>
          <w:tab w:val="left" w:pos="142"/>
        </w:tabs>
        <w:spacing w:line="360" w:lineRule="auto"/>
        <w:ind w:left="737"/>
      </w:pPr>
      <w:r>
        <w:t xml:space="preserve">В соответствии с Заданием на проектирование, на объекте предусматривается прием </w:t>
      </w:r>
      <w:r w:rsidR="002C7420">
        <w:t xml:space="preserve">хранение </w:t>
      </w:r>
      <w:r>
        <w:t xml:space="preserve">и выдача </w:t>
      </w:r>
      <w:r w:rsidR="002C7420">
        <w:t>нефтепродуктов</w:t>
      </w:r>
      <w:r w:rsidR="001D4BEA">
        <w:t>, приведенных в таблице 1</w:t>
      </w:r>
      <w:r w:rsidR="00657354">
        <w:t>:</w:t>
      </w:r>
    </w:p>
    <w:tbl>
      <w:tblPr>
        <w:tblW w:w="10032" w:type="dxa"/>
        <w:tblInd w:w="108" w:type="dxa"/>
        <w:tblLayout w:type="fixed"/>
        <w:tblLook w:val="0000"/>
      </w:tblPr>
      <w:tblGrid>
        <w:gridCol w:w="1750"/>
        <w:gridCol w:w="760"/>
        <w:gridCol w:w="876"/>
        <w:gridCol w:w="725"/>
        <w:gridCol w:w="567"/>
        <w:gridCol w:w="1559"/>
        <w:gridCol w:w="623"/>
        <w:gridCol w:w="1165"/>
        <w:gridCol w:w="1898"/>
        <w:gridCol w:w="109"/>
      </w:tblGrid>
      <w:tr w:rsidR="001D4BEA" w:rsidRPr="00A65BA2" w:rsidTr="001D4BEA">
        <w:trPr>
          <w:cantSplit/>
          <w:trHeight w:val="220"/>
          <w:tblHeader/>
        </w:trPr>
        <w:tc>
          <w:tcPr>
            <w:tcW w:w="10032" w:type="dxa"/>
            <w:gridSpan w:val="10"/>
          </w:tcPr>
          <w:p w:rsidR="001D4BEA" w:rsidRPr="00A65BA2" w:rsidRDefault="001D4BEA" w:rsidP="00D743E4">
            <w:pPr>
              <w:pStyle w:val="a3"/>
              <w:rPr>
                <w:b/>
                <w:sz w:val="20"/>
              </w:rPr>
            </w:pPr>
            <w:r w:rsidRPr="00A65BA2">
              <w:rPr>
                <w:b/>
                <w:sz w:val="22"/>
              </w:rPr>
              <w:t xml:space="preserve">Таблица </w:t>
            </w:r>
            <w:r>
              <w:rPr>
                <w:b/>
                <w:sz w:val="22"/>
              </w:rPr>
              <w:t>1</w:t>
            </w:r>
          </w:p>
        </w:tc>
      </w:tr>
      <w:tr w:rsidR="001D4BEA" w:rsidRPr="00A65BA2" w:rsidTr="001D4BEA">
        <w:trPr>
          <w:cantSplit/>
          <w:trHeight w:val="512"/>
          <w:tblHeader/>
        </w:trPr>
        <w:tc>
          <w:tcPr>
            <w:tcW w:w="10032" w:type="dxa"/>
            <w:gridSpan w:val="10"/>
          </w:tcPr>
          <w:p w:rsidR="001D4BEA" w:rsidRPr="00A65BA2" w:rsidRDefault="001D4BEA" w:rsidP="00D743E4">
            <w:pPr>
              <w:pStyle w:val="a3"/>
              <w:jc w:val="center"/>
              <w:rPr>
                <w:b/>
                <w:sz w:val="22"/>
              </w:rPr>
            </w:pPr>
            <w:r w:rsidRPr="00A65BA2">
              <w:rPr>
                <w:b/>
                <w:sz w:val="20"/>
              </w:rPr>
              <w:t>ФИЗИКО-ХИМИЧЕСКИЕ, ВЗРЫВО- ПОЖАРООПАСНЫЕ</w:t>
            </w:r>
            <w:r w:rsidRPr="00A65BA2">
              <w:rPr>
                <w:b/>
                <w:sz w:val="20"/>
              </w:rPr>
              <w:br/>
              <w:t xml:space="preserve">И ВРЕДНЫЕ СВОЙСТВА </w:t>
            </w:r>
            <w:r>
              <w:rPr>
                <w:b/>
                <w:sz w:val="20"/>
              </w:rPr>
              <w:t xml:space="preserve">ИСХОДНЫХ </w:t>
            </w:r>
            <w:r w:rsidRPr="00A65BA2">
              <w:rPr>
                <w:b/>
                <w:sz w:val="20"/>
              </w:rPr>
              <w:t>НЕФТЕПРОДУКТОВ</w:t>
            </w:r>
          </w:p>
        </w:tc>
      </w:tr>
      <w:tr w:rsidR="001D4BEA" w:rsidTr="006C2720">
        <w:trPr>
          <w:gridAfter w:val="1"/>
          <w:wAfter w:w="109" w:type="dxa"/>
          <w:cantSplit/>
          <w:trHeight w:val="1134"/>
        </w:trPr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EA" w:rsidRDefault="001D4BEA" w:rsidP="00D743E4">
            <w:pPr>
              <w:pStyle w:val="af1"/>
            </w:pPr>
            <w:r>
              <w:t>Наименование продукта</w:t>
            </w: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</w:tcPr>
          <w:p w:rsidR="001D4BEA" w:rsidRDefault="001D4BEA" w:rsidP="00D743E4">
            <w:pPr>
              <w:pStyle w:val="af1"/>
            </w:pPr>
            <w:r>
              <w:t>Общая характеристика (агрегатное состояние)</w:t>
            </w:r>
          </w:p>
        </w:tc>
        <w:tc>
          <w:tcPr>
            <w:tcW w:w="876" w:type="dxa"/>
            <w:vMerge w:val="restart"/>
            <w:tcBorders>
              <w:top w:val="single" w:sz="6" w:space="0" w:color="auto"/>
              <w:right w:val="single" w:sz="6" w:space="0" w:color="auto"/>
            </w:tcBorders>
            <w:textDirection w:val="btLr"/>
          </w:tcPr>
          <w:p w:rsidR="001D4BEA" w:rsidRDefault="001D4BEA" w:rsidP="00D743E4">
            <w:pPr>
              <w:pStyle w:val="af1"/>
            </w:pPr>
            <w:r>
              <w:t xml:space="preserve">Плотность при 20 </w:t>
            </w:r>
            <w:r>
              <w:rPr>
                <w:vertAlign w:val="superscript"/>
              </w:rPr>
              <w:t>о</w:t>
            </w:r>
            <w:r>
              <w:t>С,</w:t>
            </w:r>
            <w:r>
              <w:br/>
              <w:t>кг/м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BEA" w:rsidRDefault="001D4BEA" w:rsidP="00D743E4">
            <w:pPr>
              <w:pStyle w:val="af1"/>
            </w:pPr>
            <w:r>
              <w:t xml:space="preserve">Температура, </w:t>
            </w:r>
            <w:r>
              <w:rPr>
                <w:vertAlign w:val="superscript"/>
              </w:rPr>
              <w:t>о</w:t>
            </w:r>
            <w:r>
              <w:t>С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1D4BEA" w:rsidRDefault="001D4BEA" w:rsidP="00D743E4">
            <w:pPr>
              <w:pStyle w:val="af1"/>
              <w:spacing w:before="0" w:after="0"/>
            </w:pPr>
            <w:r>
              <w:t>Токсические свойства. Класс опасности по ГОСТ 12.1.005-88 и ГОСТ 12.1.007-76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BEA" w:rsidRDefault="001D4BEA" w:rsidP="00D743E4">
            <w:pPr>
              <w:pStyle w:val="af1"/>
            </w:pPr>
            <w:r>
              <w:t>Предельно- допустимая концентрация, мг/м</w:t>
            </w:r>
            <w:r>
              <w:rPr>
                <w:vertAlign w:val="superscript"/>
              </w:rPr>
              <w:t>3</w:t>
            </w:r>
          </w:p>
        </w:tc>
      </w:tr>
      <w:tr w:rsidR="001D4BEA" w:rsidTr="006C2720">
        <w:trPr>
          <w:gridAfter w:val="1"/>
          <w:wAfter w:w="109" w:type="dxa"/>
          <w:cantSplit/>
          <w:trHeight w:val="770"/>
        </w:trPr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EA" w:rsidRDefault="001D4BEA" w:rsidP="00D743E4">
            <w:pPr>
              <w:pStyle w:val="af1"/>
            </w:pPr>
          </w:p>
        </w:tc>
        <w:tc>
          <w:tcPr>
            <w:tcW w:w="760" w:type="dxa"/>
            <w:vMerge/>
            <w:tcBorders>
              <w:left w:val="nil"/>
              <w:right w:val="single" w:sz="6" w:space="0" w:color="auto"/>
            </w:tcBorders>
          </w:tcPr>
          <w:p w:rsidR="001D4BEA" w:rsidRDefault="001D4BEA" w:rsidP="00D743E4">
            <w:pPr>
              <w:pStyle w:val="af1"/>
            </w:pPr>
          </w:p>
        </w:tc>
        <w:tc>
          <w:tcPr>
            <w:tcW w:w="876" w:type="dxa"/>
            <w:vMerge/>
            <w:tcBorders>
              <w:right w:val="single" w:sz="6" w:space="0" w:color="auto"/>
            </w:tcBorders>
          </w:tcPr>
          <w:p w:rsidR="001D4BEA" w:rsidRDefault="001D4BEA" w:rsidP="00D743E4">
            <w:pPr>
              <w:pStyle w:val="af1"/>
            </w:pPr>
          </w:p>
        </w:tc>
        <w:tc>
          <w:tcPr>
            <w:tcW w:w="725" w:type="dxa"/>
            <w:vMerge w:val="restart"/>
            <w:tcBorders>
              <w:top w:val="single" w:sz="6" w:space="0" w:color="auto"/>
              <w:right w:val="single" w:sz="6" w:space="0" w:color="auto"/>
            </w:tcBorders>
            <w:textDirection w:val="btLr"/>
          </w:tcPr>
          <w:p w:rsidR="001D4BEA" w:rsidRDefault="00C4364A" w:rsidP="00D743E4">
            <w:pPr>
              <w:pStyle w:val="af1"/>
              <w:spacing w:before="0" w:after="0"/>
            </w:pPr>
            <w:r>
              <w:t>В</w:t>
            </w:r>
            <w:r w:rsidR="001D4BEA">
              <w:t>спышки</w:t>
            </w:r>
            <w:r>
              <w:t xml:space="preserve"> закрытом тигле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1D4BEA" w:rsidRDefault="001D4BEA" w:rsidP="00D743E4">
            <w:pPr>
              <w:pStyle w:val="af1"/>
              <w:spacing w:before="0" w:after="0"/>
            </w:pPr>
            <w:r>
              <w:t>самовоспламенения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4BEA" w:rsidRDefault="001D4BEA" w:rsidP="00D743E4">
            <w:pPr>
              <w:pStyle w:val="af1"/>
            </w:pPr>
          </w:p>
        </w:tc>
        <w:tc>
          <w:tcPr>
            <w:tcW w:w="623" w:type="dxa"/>
            <w:vMerge w:val="restart"/>
            <w:tcBorders>
              <w:top w:val="single" w:sz="6" w:space="0" w:color="auto"/>
              <w:right w:val="single" w:sz="6" w:space="0" w:color="auto"/>
            </w:tcBorders>
            <w:textDirection w:val="btLr"/>
          </w:tcPr>
          <w:p w:rsidR="001D4BEA" w:rsidRDefault="001D4BEA" w:rsidP="00D743E4">
            <w:pPr>
              <w:pStyle w:val="af1"/>
              <w:spacing w:before="0" w:after="0"/>
            </w:pPr>
            <w:r>
              <w:t>в воздухе рабочей зоны</w:t>
            </w:r>
          </w:p>
        </w:tc>
        <w:tc>
          <w:tcPr>
            <w:tcW w:w="11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1D4BEA" w:rsidRDefault="001D4BEA" w:rsidP="00D743E4">
            <w:pPr>
              <w:pStyle w:val="af1"/>
              <w:spacing w:before="0" w:after="0" w:line="60" w:lineRule="atLeast"/>
            </w:pPr>
            <w:r>
              <w:t xml:space="preserve">в атмосферном воздухе населенных пунктов </w:t>
            </w:r>
          </w:p>
        </w:tc>
        <w:tc>
          <w:tcPr>
            <w:tcW w:w="18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1D4BEA" w:rsidRDefault="001D4BEA" w:rsidP="00D743E4">
            <w:pPr>
              <w:pStyle w:val="af1"/>
              <w:spacing w:before="0" w:after="0" w:line="60" w:lineRule="atLeast"/>
            </w:pPr>
            <w:r>
              <w:t>в воде и водоемах санитарно- бытового назначения пользования</w:t>
            </w:r>
          </w:p>
        </w:tc>
      </w:tr>
      <w:tr w:rsidR="001D4BEA" w:rsidTr="006C2720">
        <w:trPr>
          <w:gridAfter w:val="1"/>
          <w:wAfter w:w="109" w:type="dxa"/>
          <w:cantSplit/>
          <w:trHeight w:val="871"/>
        </w:trPr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EA" w:rsidRDefault="001D4BEA" w:rsidP="00D743E4">
            <w:pPr>
              <w:pStyle w:val="af1"/>
            </w:pPr>
          </w:p>
        </w:tc>
        <w:tc>
          <w:tcPr>
            <w:tcW w:w="760" w:type="dxa"/>
            <w:vMerge/>
            <w:tcBorders>
              <w:left w:val="nil"/>
              <w:right w:val="single" w:sz="6" w:space="0" w:color="auto"/>
            </w:tcBorders>
          </w:tcPr>
          <w:p w:rsidR="001D4BEA" w:rsidRDefault="001D4BEA" w:rsidP="00D743E4">
            <w:pPr>
              <w:pStyle w:val="af1"/>
            </w:pPr>
          </w:p>
        </w:tc>
        <w:tc>
          <w:tcPr>
            <w:tcW w:w="876" w:type="dxa"/>
            <w:vMerge/>
            <w:tcBorders>
              <w:right w:val="single" w:sz="6" w:space="0" w:color="auto"/>
            </w:tcBorders>
          </w:tcPr>
          <w:p w:rsidR="001D4BEA" w:rsidRDefault="001D4BEA" w:rsidP="00D743E4">
            <w:pPr>
              <w:pStyle w:val="af1"/>
            </w:pPr>
          </w:p>
        </w:tc>
        <w:tc>
          <w:tcPr>
            <w:tcW w:w="725" w:type="dxa"/>
            <w:vMerge/>
            <w:tcBorders>
              <w:top w:val="nil"/>
              <w:right w:val="single" w:sz="6" w:space="0" w:color="auto"/>
            </w:tcBorders>
          </w:tcPr>
          <w:p w:rsidR="001D4BEA" w:rsidRDefault="001D4BEA" w:rsidP="00D743E4">
            <w:pPr>
              <w:pStyle w:val="af1"/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D4BEA" w:rsidRDefault="001D4BEA" w:rsidP="00D743E4">
            <w:pPr>
              <w:pStyle w:val="af1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4BEA" w:rsidRDefault="001D4BEA" w:rsidP="00D743E4">
            <w:pPr>
              <w:pStyle w:val="af1"/>
            </w:pPr>
          </w:p>
        </w:tc>
        <w:tc>
          <w:tcPr>
            <w:tcW w:w="623" w:type="dxa"/>
            <w:vMerge/>
            <w:tcBorders>
              <w:top w:val="nil"/>
              <w:right w:val="single" w:sz="6" w:space="0" w:color="auto"/>
            </w:tcBorders>
          </w:tcPr>
          <w:p w:rsidR="001D4BEA" w:rsidRDefault="001D4BEA" w:rsidP="00D743E4">
            <w:pPr>
              <w:pStyle w:val="af1"/>
            </w:pPr>
          </w:p>
        </w:tc>
        <w:tc>
          <w:tcPr>
            <w:tcW w:w="1165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D4BEA" w:rsidRDefault="001D4BEA" w:rsidP="00D743E4">
            <w:pPr>
              <w:pStyle w:val="af1"/>
            </w:pPr>
          </w:p>
        </w:tc>
        <w:tc>
          <w:tcPr>
            <w:tcW w:w="1898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D4BEA" w:rsidRDefault="001D4BEA" w:rsidP="00D743E4">
            <w:pPr>
              <w:pStyle w:val="af1"/>
            </w:pPr>
          </w:p>
        </w:tc>
      </w:tr>
      <w:tr w:rsidR="001D4BEA" w:rsidTr="006C2720">
        <w:trPr>
          <w:gridAfter w:val="1"/>
          <w:wAfter w:w="109" w:type="dxa"/>
          <w:cantSplit/>
        </w:trPr>
        <w:tc>
          <w:tcPr>
            <w:tcW w:w="1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BEA" w:rsidRDefault="001D4BEA" w:rsidP="00D743E4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>1. Мазут топочный М100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BEA" w:rsidRDefault="001D4BEA" w:rsidP="00D743E4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ГЖ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BEA" w:rsidRDefault="001D4BEA" w:rsidP="00D743E4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1015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BEA" w:rsidRDefault="001D4BEA" w:rsidP="00D743E4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BEA" w:rsidRDefault="001D4BEA" w:rsidP="00D743E4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450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1D4BEA" w:rsidRDefault="001D4BEA" w:rsidP="00D743E4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Класс опасности 4. Раздражает слизистую оболочку и кожу человека.</w:t>
            </w:r>
          </w:p>
        </w:tc>
        <w:tc>
          <w:tcPr>
            <w:tcW w:w="6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4BEA" w:rsidRDefault="001D4BEA" w:rsidP="006C2720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300 </w:t>
            </w:r>
          </w:p>
        </w:tc>
        <w:tc>
          <w:tcPr>
            <w:tcW w:w="11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4BEA" w:rsidRDefault="001D4BEA" w:rsidP="00D743E4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ОБУВ</w:t>
            </w:r>
            <w:r>
              <w:rPr>
                <w:sz w:val="22"/>
              </w:rPr>
              <w:br/>
              <w:t>1,2</w:t>
            </w:r>
          </w:p>
        </w:tc>
        <w:tc>
          <w:tcPr>
            <w:tcW w:w="18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4BEA" w:rsidRDefault="001D4BEA" w:rsidP="00D743E4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0,01</w:t>
            </w:r>
            <w:r>
              <w:rPr>
                <w:sz w:val="22"/>
              </w:rPr>
              <w:br/>
              <w:t>мг/л</w:t>
            </w:r>
          </w:p>
        </w:tc>
      </w:tr>
      <w:tr w:rsidR="001D4BEA" w:rsidTr="006C2720">
        <w:trPr>
          <w:gridAfter w:val="1"/>
          <w:wAfter w:w="109" w:type="dxa"/>
          <w:cantSplit/>
        </w:trPr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BEA" w:rsidRDefault="001D4BEA" w:rsidP="0064381E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>3. Дизельное топливо Л-0</w:t>
            </w:r>
            <w:r w:rsidR="0064381E">
              <w:rPr>
                <w:sz w:val="22"/>
              </w:rPr>
              <w:t>2-62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BEA" w:rsidRDefault="0064381E" w:rsidP="00D743E4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ГЖ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BEA" w:rsidRDefault="0064381E" w:rsidP="00D743E4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840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BEA" w:rsidRDefault="0064381E" w:rsidP="00D743E4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BEA" w:rsidRDefault="001D4BEA" w:rsidP="00D743E4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250</w:t>
            </w: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4BEA" w:rsidRDefault="001D4BEA" w:rsidP="00D743E4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4BEA" w:rsidRDefault="001D4BEA" w:rsidP="00D743E4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4BEA" w:rsidRDefault="001D4BEA" w:rsidP="00D743E4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4BEA" w:rsidRDefault="001D4BEA" w:rsidP="00D743E4">
            <w:pPr>
              <w:spacing w:before="120" w:after="120"/>
              <w:jc w:val="center"/>
              <w:rPr>
                <w:sz w:val="22"/>
              </w:rPr>
            </w:pPr>
          </w:p>
        </w:tc>
      </w:tr>
      <w:tr w:rsidR="001D4BEA" w:rsidTr="007A3CBB">
        <w:trPr>
          <w:gridAfter w:val="1"/>
          <w:wAfter w:w="109" w:type="dxa"/>
          <w:cantSplit/>
        </w:trPr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BEA" w:rsidRDefault="001D4BEA" w:rsidP="00D743E4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 xml:space="preserve">4. </w:t>
            </w:r>
            <w:r w:rsidR="006F7B33">
              <w:rPr>
                <w:sz w:val="22"/>
              </w:rPr>
              <w:t>Вакуумный</w:t>
            </w:r>
            <w:r>
              <w:rPr>
                <w:sz w:val="22"/>
              </w:rPr>
              <w:t xml:space="preserve"> газойль -ВГО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BEA" w:rsidRDefault="001D4BEA" w:rsidP="00D743E4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ГЖ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BEA" w:rsidRDefault="001D4BEA" w:rsidP="00D743E4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970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BEA" w:rsidRDefault="001D4BEA" w:rsidP="00D743E4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BEA" w:rsidRDefault="001D4BEA" w:rsidP="00D743E4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460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4BEA" w:rsidRDefault="001D4BEA" w:rsidP="00D743E4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6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4BEA" w:rsidRDefault="001D4BEA" w:rsidP="00D743E4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4BEA" w:rsidRDefault="001D4BEA" w:rsidP="00D743E4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8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4BEA" w:rsidRDefault="001D4BEA" w:rsidP="00D743E4">
            <w:pPr>
              <w:spacing w:before="120" w:after="120"/>
              <w:jc w:val="center"/>
              <w:rPr>
                <w:sz w:val="22"/>
              </w:rPr>
            </w:pPr>
          </w:p>
        </w:tc>
      </w:tr>
      <w:tr w:rsidR="007A3CBB" w:rsidTr="006C2720">
        <w:trPr>
          <w:gridAfter w:val="1"/>
          <w:wAfter w:w="109" w:type="dxa"/>
          <w:cantSplit/>
        </w:trPr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BB" w:rsidRDefault="007A3CBB" w:rsidP="00D743E4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>5. Термальное масло-теплоноситель</w:t>
            </w:r>
            <w:r w:rsidR="00B8453A">
              <w:rPr>
                <w:sz w:val="22"/>
              </w:rPr>
              <w:t xml:space="preserve"> для ТХ нужд.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BB" w:rsidRDefault="007A3CBB" w:rsidP="00D743E4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ГЖ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BB" w:rsidRDefault="007A3CBB" w:rsidP="00D743E4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980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BB" w:rsidRDefault="007A3CBB" w:rsidP="00D743E4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BB" w:rsidRDefault="007A3CBB" w:rsidP="00D743E4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BB" w:rsidRDefault="007A3CBB" w:rsidP="00D743E4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6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BB" w:rsidRDefault="007A3CBB" w:rsidP="00D743E4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1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BB" w:rsidRDefault="007A3CBB" w:rsidP="00D743E4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8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BB" w:rsidRDefault="007A3CBB" w:rsidP="00D743E4">
            <w:pPr>
              <w:spacing w:before="120" w:after="120"/>
              <w:jc w:val="center"/>
              <w:rPr>
                <w:sz w:val="22"/>
              </w:rPr>
            </w:pPr>
          </w:p>
        </w:tc>
      </w:tr>
    </w:tbl>
    <w:p w:rsidR="00DE0025" w:rsidRPr="00E570AB" w:rsidRDefault="00DE0025" w:rsidP="00DE0025">
      <w:pPr>
        <w:spacing w:line="360" w:lineRule="auto"/>
        <w:ind w:left="170" w:firstLine="567"/>
      </w:pPr>
      <w:r>
        <w:t>Показатели взрывопожароопасности</w:t>
      </w:r>
      <w:r w:rsidRPr="00E570AB">
        <w:t xml:space="preserve"> </w:t>
      </w:r>
      <w:r w:rsidR="00304C94">
        <w:t>технологических сооружений</w:t>
      </w:r>
      <w:r>
        <w:t xml:space="preserve"> приведены</w:t>
      </w:r>
      <w:r w:rsidR="00304C94">
        <w:t xml:space="preserve"> в таблице 2</w:t>
      </w:r>
    </w:p>
    <w:tbl>
      <w:tblPr>
        <w:tblW w:w="507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8"/>
        <w:gridCol w:w="1397"/>
        <w:gridCol w:w="1395"/>
        <w:gridCol w:w="1395"/>
        <w:gridCol w:w="1395"/>
        <w:gridCol w:w="1395"/>
        <w:gridCol w:w="1548"/>
      </w:tblGrid>
      <w:tr w:rsidR="00DE0025" w:rsidRPr="001E5331" w:rsidTr="00C20194">
        <w:trPr>
          <w:trHeight w:val="710"/>
          <w:tblHeader/>
        </w:trPr>
        <w:tc>
          <w:tcPr>
            <w:tcW w:w="5000" w:type="pct"/>
            <w:gridSpan w:val="7"/>
          </w:tcPr>
          <w:p w:rsidR="00DE0025" w:rsidRPr="001E5331" w:rsidRDefault="00DE0025" w:rsidP="00D743E4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1E5331">
              <w:rPr>
                <w:rFonts w:ascii="Arial" w:hAnsi="Arial" w:cs="Arial"/>
                <w:i/>
                <w:sz w:val="22"/>
                <w:szCs w:val="22"/>
              </w:rPr>
              <w:t xml:space="preserve">Таблица </w:t>
            </w:r>
            <w:r w:rsidR="00304C94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  <w:p w:rsidR="00DE0025" w:rsidRPr="001E5331" w:rsidRDefault="00DE0025" w:rsidP="00304C94">
            <w:pPr>
              <w:spacing w:before="60" w:after="6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E5331">
              <w:rPr>
                <w:rFonts w:ascii="Arial" w:hAnsi="Arial" w:cs="Arial"/>
                <w:i/>
                <w:sz w:val="22"/>
                <w:szCs w:val="22"/>
              </w:rPr>
              <w:t xml:space="preserve">Показатели взрывопожароопасности </w:t>
            </w:r>
            <w:r w:rsidR="00304C94">
              <w:rPr>
                <w:rFonts w:ascii="Arial" w:hAnsi="Arial" w:cs="Arial"/>
                <w:i/>
                <w:sz w:val="22"/>
                <w:szCs w:val="22"/>
              </w:rPr>
              <w:t>технологических сооружений</w:t>
            </w:r>
          </w:p>
        </w:tc>
      </w:tr>
      <w:tr w:rsidR="00DE0025" w:rsidRPr="00E570AB" w:rsidTr="00C20194">
        <w:trPr>
          <w:cantSplit/>
          <w:trHeight w:val="807"/>
          <w:tblHeader/>
        </w:trPr>
        <w:tc>
          <w:tcPr>
            <w:tcW w:w="704" w:type="pct"/>
            <w:vAlign w:val="center"/>
          </w:tcPr>
          <w:p w:rsidR="00DE0025" w:rsidRPr="00E570AB" w:rsidRDefault="00DE0025" w:rsidP="00D743E4">
            <w:pPr>
              <w:widowControl w:val="0"/>
              <w:ind w:left="-77"/>
              <w:jc w:val="center"/>
              <w:rPr>
                <w:sz w:val="18"/>
                <w:szCs w:val="18"/>
              </w:rPr>
            </w:pPr>
            <w:r w:rsidRPr="00E570AB"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t>сооружения</w:t>
            </w:r>
          </w:p>
        </w:tc>
        <w:tc>
          <w:tcPr>
            <w:tcW w:w="704" w:type="pct"/>
            <w:vAlign w:val="center"/>
          </w:tcPr>
          <w:p w:rsidR="00DE0025" w:rsidRPr="00E570AB" w:rsidRDefault="00DE0025" w:rsidP="00D743E4">
            <w:pPr>
              <w:widowControl w:val="0"/>
              <w:ind w:left="-77"/>
              <w:jc w:val="center"/>
              <w:rPr>
                <w:sz w:val="20"/>
              </w:rPr>
            </w:pPr>
            <w:r w:rsidRPr="00E570AB">
              <w:rPr>
                <w:sz w:val="20"/>
              </w:rPr>
              <w:t xml:space="preserve">Категория взрывопожароопасности здания, сооружения по </w:t>
            </w:r>
            <w:r w:rsidRPr="00E570AB">
              <w:rPr>
                <w:sz w:val="20"/>
              </w:rPr>
              <w:br/>
              <w:t>ФЗ №123</w:t>
            </w:r>
          </w:p>
        </w:tc>
        <w:tc>
          <w:tcPr>
            <w:tcW w:w="703" w:type="pct"/>
            <w:vAlign w:val="center"/>
          </w:tcPr>
          <w:p w:rsidR="00DE0025" w:rsidRPr="00E570AB" w:rsidRDefault="00DE0025" w:rsidP="00D743E4">
            <w:pPr>
              <w:widowControl w:val="0"/>
              <w:ind w:left="-77"/>
              <w:jc w:val="center"/>
              <w:rPr>
                <w:sz w:val="20"/>
              </w:rPr>
            </w:pPr>
            <w:r w:rsidRPr="00E570AB">
              <w:rPr>
                <w:sz w:val="20"/>
              </w:rPr>
              <w:t>Класс взрывопожароопасной зоны по,</w:t>
            </w:r>
          </w:p>
          <w:p w:rsidR="00DE0025" w:rsidRPr="00E570AB" w:rsidRDefault="00DE0025" w:rsidP="00D743E4">
            <w:pPr>
              <w:widowControl w:val="0"/>
              <w:ind w:left="-77"/>
              <w:jc w:val="center"/>
              <w:rPr>
                <w:sz w:val="20"/>
              </w:rPr>
            </w:pPr>
            <w:r w:rsidRPr="00E570AB">
              <w:rPr>
                <w:sz w:val="20"/>
              </w:rPr>
              <w:t>ФЗ №123</w:t>
            </w:r>
          </w:p>
        </w:tc>
        <w:tc>
          <w:tcPr>
            <w:tcW w:w="703" w:type="pct"/>
            <w:vAlign w:val="center"/>
          </w:tcPr>
          <w:p w:rsidR="00DE0025" w:rsidRPr="00E570AB" w:rsidRDefault="00DE0025" w:rsidP="00D743E4">
            <w:pPr>
              <w:widowControl w:val="0"/>
              <w:ind w:left="-77"/>
              <w:jc w:val="center"/>
              <w:rPr>
                <w:sz w:val="20"/>
              </w:rPr>
            </w:pPr>
            <w:r w:rsidRPr="00E570AB">
              <w:rPr>
                <w:sz w:val="20"/>
              </w:rPr>
              <w:t>Класс взрывопожароопасной зоны по ПУЭ</w:t>
            </w:r>
          </w:p>
          <w:p w:rsidR="00DE0025" w:rsidRPr="00E570AB" w:rsidRDefault="00DE0025" w:rsidP="00D743E4">
            <w:pPr>
              <w:widowControl w:val="0"/>
              <w:ind w:left="-77"/>
              <w:jc w:val="center"/>
              <w:rPr>
                <w:sz w:val="20"/>
              </w:rPr>
            </w:pPr>
          </w:p>
        </w:tc>
        <w:tc>
          <w:tcPr>
            <w:tcW w:w="703" w:type="pct"/>
            <w:vAlign w:val="center"/>
          </w:tcPr>
          <w:p w:rsidR="00DE0025" w:rsidRPr="00E570AB" w:rsidRDefault="00DE0025" w:rsidP="00D743E4">
            <w:pPr>
              <w:widowControl w:val="0"/>
              <w:ind w:left="-77"/>
              <w:jc w:val="center"/>
              <w:rPr>
                <w:sz w:val="20"/>
              </w:rPr>
            </w:pPr>
            <w:r w:rsidRPr="00E570AB">
              <w:rPr>
                <w:sz w:val="20"/>
              </w:rPr>
              <w:t>Группа производственного процесса по</w:t>
            </w:r>
            <w:r w:rsidRPr="00E570AB">
              <w:rPr>
                <w:sz w:val="20"/>
              </w:rPr>
              <w:br/>
              <w:t>СНиП 2.09.04-87*</w:t>
            </w:r>
          </w:p>
        </w:tc>
        <w:tc>
          <w:tcPr>
            <w:tcW w:w="703" w:type="pct"/>
            <w:vAlign w:val="center"/>
          </w:tcPr>
          <w:p w:rsidR="00DE0025" w:rsidRPr="00E570AB" w:rsidRDefault="00DE0025" w:rsidP="00D743E4">
            <w:pPr>
              <w:widowControl w:val="0"/>
              <w:ind w:left="-77"/>
              <w:jc w:val="center"/>
              <w:rPr>
                <w:sz w:val="20"/>
              </w:rPr>
            </w:pPr>
            <w:r w:rsidRPr="00E570AB">
              <w:rPr>
                <w:sz w:val="20"/>
              </w:rPr>
              <w:t>Категория взрывоопасной смеси</w:t>
            </w:r>
            <w:r w:rsidRPr="00E570AB">
              <w:rPr>
                <w:sz w:val="20"/>
              </w:rPr>
              <w:br/>
              <w:t xml:space="preserve">по </w:t>
            </w:r>
            <w:r w:rsidRPr="00E570AB">
              <w:rPr>
                <w:sz w:val="20"/>
              </w:rPr>
              <w:br/>
              <w:t>ГОСТ Р 51330.11-99</w:t>
            </w:r>
          </w:p>
        </w:tc>
        <w:tc>
          <w:tcPr>
            <w:tcW w:w="780" w:type="pct"/>
            <w:vAlign w:val="center"/>
          </w:tcPr>
          <w:p w:rsidR="00DE0025" w:rsidRPr="00E570AB" w:rsidRDefault="00DE0025" w:rsidP="00D743E4">
            <w:pPr>
              <w:widowControl w:val="0"/>
              <w:ind w:left="-77"/>
              <w:jc w:val="center"/>
              <w:rPr>
                <w:sz w:val="20"/>
              </w:rPr>
            </w:pPr>
            <w:r w:rsidRPr="00E570AB">
              <w:rPr>
                <w:sz w:val="20"/>
              </w:rPr>
              <w:t>Группа взрывоопасной смеси по</w:t>
            </w:r>
            <w:r w:rsidRPr="00E570AB">
              <w:rPr>
                <w:sz w:val="20"/>
              </w:rPr>
              <w:br/>
              <w:t>ГОСТ Р 51330.5-99</w:t>
            </w:r>
          </w:p>
        </w:tc>
      </w:tr>
      <w:tr w:rsidR="00DE0025" w:rsidRPr="00E570AB" w:rsidTr="00B53381">
        <w:trPr>
          <w:cantSplit/>
          <w:trHeight w:val="277"/>
        </w:trPr>
        <w:tc>
          <w:tcPr>
            <w:tcW w:w="704" w:type="pct"/>
          </w:tcPr>
          <w:p w:rsidR="00DE0025" w:rsidRDefault="00304C94" w:rsidP="00D743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Сливная жд эстакада 2х10 вагонов-цистерн</w:t>
            </w:r>
          </w:p>
          <w:p w:rsidR="00D27FD8" w:rsidRPr="00304C94" w:rsidRDefault="00D27FD8" w:rsidP="00D743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Соор. 19</w:t>
            </w:r>
          </w:p>
        </w:tc>
        <w:tc>
          <w:tcPr>
            <w:tcW w:w="704" w:type="pct"/>
            <w:vAlign w:val="center"/>
          </w:tcPr>
          <w:p w:rsidR="00DE0025" w:rsidRPr="00C72D12" w:rsidRDefault="00DE0025" w:rsidP="00D743E4">
            <w:pPr>
              <w:widowControl w:val="0"/>
              <w:ind w:left="-85"/>
              <w:jc w:val="center"/>
              <w:rPr>
                <w:b/>
                <w:szCs w:val="24"/>
              </w:rPr>
            </w:pPr>
            <w:r w:rsidRPr="00C72D12">
              <w:rPr>
                <w:b/>
                <w:szCs w:val="24"/>
              </w:rPr>
              <w:t>ВН</w:t>
            </w:r>
          </w:p>
        </w:tc>
        <w:tc>
          <w:tcPr>
            <w:tcW w:w="703" w:type="pct"/>
            <w:vAlign w:val="center"/>
          </w:tcPr>
          <w:p w:rsidR="00DE0025" w:rsidRPr="00D27FD8" w:rsidRDefault="00DE0025" w:rsidP="00D743E4">
            <w:pPr>
              <w:widowControl w:val="0"/>
              <w:jc w:val="center"/>
              <w:rPr>
                <w:b/>
                <w:szCs w:val="24"/>
              </w:rPr>
            </w:pPr>
            <w:r w:rsidRPr="00C72D12">
              <w:rPr>
                <w:b/>
                <w:szCs w:val="24"/>
              </w:rPr>
              <w:t>-</w:t>
            </w:r>
          </w:p>
        </w:tc>
        <w:tc>
          <w:tcPr>
            <w:tcW w:w="703" w:type="pct"/>
            <w:vAlign w:val="center"/>
          </w:tcPr>
          <w:p w:rsidR="00DE0025" w:rsidRPr="00D27FD8" w:rsidRDefault="00DE0025" w:rsidP="00D743E4">
            <w:pPr>
              <w:widowControl w:val="0"/>
              <w:jc w:val="center"/>
              <w:rPr>
                <w:b/>
                <w:szCs w:val="24"/>
              </w:rPr>
            </w:pPr>
            <w:r w:rsidRPr="00C72D12">
              <w:rPr>
                <w:b/>
                <w:szCs w:val="24"/>
              </w:rPr>
              <w:t>П</w:t>
            </w:r>
            <w:r w:rsidRPr="00D27FD8">
              <w:rPr>
                <w:b/>
                <w:szCs w:val="24"/>
              </w:rPr>
              <w:t>-</w:t>
            </w:r>
            <w:r w:rsidRPr="00C72D12">
              <w:rPr>
                <w:b/>
                <w:szCs w:val="24"/>
                <w:lang w:val="en-US"/>
              </w:rPr>
              <w:t>I</w:t>
            </w:r>
            <w:r>
              <w:rPr>
                <w:b/>
                <w:szCs w:val="24"/>
                <w:lang w:val="en-US"/>
              </w:rPr>
              <w:t>II</w:t>
            </w:r>
          </w:p>
        </w:tc>
        <w:tc>
          <w:tcPr>
            <w:tcW w:w="703" w:type="pct"/>
            <w:vAlign w:val="center"/>
          </w:tcPr>
          <w:p w:rsidR="00DE0025" w:rsidRPr="005F32F4" w:rsidRDefault="00DE0025" w:rsidP="00D743E4">
            <w:pPr>
              <w:widowControl w:val="0"/>
              <w:jc w:val="center"/>
              <w:rPr>
                <w:b/>
                <w:szCs w:val="24"/>
              </w:rPr>
            </w:pPr>
            <w:r w:rsidRPr="00C72D12">
              <w:rPr>
                <w:b/>
                <w:szCs w:val="24"/>
              </w:rPr>
              <w:t>1в,</w:t>
            </w:r>
            <w:r w:rsidRPr="00D27FD8">
              <w:rPr>
                <w:b/>
                <w:szCs w:val="24"/>
              </w:rPr>
              <w:t xml:space="preserve"> 2</w:t>
            </w:r>
            <w:r>
              <w:rPr>
                <w:b/>
                <w:szCs w:val="24"/>
              </w:rPr>
              <w:t>г</w:t>
            </w:r>
          </w:p>
        </w:tc>
        <w:tc>
          <w:tcPr>
            <w:tcW w:w="703" w:type="pct"/>
            <w:vAlign w:val="center"/>
          </w:tcPr>
          <w:p w:rsidR="00DE0025" w:rsidRPr="00C72D12" w:rsidRDefault="00DE0025" w:rsidP="00D743E4">
            <w:pPr>
              <w:widowControl w:val="0"/>
              <w:jc w:val="center"/>
              <w:rPr>
                <w:b/>
                <w:szCs w:val="24"/>
              </w:rPr>
            </w:pPr>
            <w:r w:rsidRPr="00C72D12">
              <w:rPr>
                <w:b/>
                <w:szCs w:val="24"/>
                <w:lang w:val="en-US"/>
              </w:rPr>
              <w:t>II</w:t>
            </w:r>
            <w:r w:rsidR="00304C94">
              <w:rPr>
                <w:b/>
                <w:szCs w:val="24"/>
              </w:rPr>
              <w:t>В</w:t>
            </w:r>
          </w:p>
        </w:tc>
        <w:tc>
          <w:tcPr>
            <w:tcW w:w="780" w:type="pct"/>
            <w:vAlign w:val="center"/>
          </w:tcPr>
          <w:p w:rsidR="00DE0025" w:rsidRPr="00C72D12" w:rsidRDefault="00304C94" w:rsidP="00D743E4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Т3</w:t>
            </w:r>
          </w:p>
        </w:tc>
      </w:tr>
      <w:tr w:rsidR="00B53381" w:rsidRPr="00E570AB" w:rsidTr="00C94C1A">
        <w:trPr>
          <w:cantSplit/>
          <w:trHeight w:val="277"/>
        </w:trPr>
        <w:tc>
          <w:tcPr>
            <w:tcW w:w="704" w:type="pct"/>
          </w:tcPr>
          <w:p w:rsidR="00B53381" w:rsidRDefault="00B53381" w:rsidP="00D743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Резервуарный парк 5х9790 м3</w:t>
            </w:r>
          </w:p>
          <w:p w:rsidR="00D27FD8" w:rsidRDefault="00D27FD8" w:rsidP="00D743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Соор. 18</w:t>
            </w:r>
          </w:p>
        </w:tc>
        <w:tc>
          <w:tcPr>
            <w:tcW w:w="704" w:type="pct"/>
            <w:vAlign w:val="center"/>
          </w:tcPr>
          <w:p w:rsidR="00B53381" w:rsidRPr="00C72D12" w:rsidRDefault="00B53381" w:rsidP="00D743E4">
            <w:pPr>
              <w:widowControl w:val="0"/>
              <w:ind w:left="-85"/>
              <w:jc w:val="center"/>
              <w:rPr>
                <w:b/>
                <w:szCs w:val="24"/>
              </w:rPr>
            </w:pPr>
            <w:r w:rsidRPr="00C72D12">
              <w:rPr>
                <w:b/>
                <w:szCs w:val="24"/>
              </w:rPr>
              <w:t>ВН</w:t>
            </w:r>
          </w:p>
        </w:tc>
        <w:tc>
          <w:tcPr>
            <w:tcW w:w="703" w:type="pct"/>
            <w:vAlign w:val="center"/>
          </w:tcPr>
          <w:p w:rsidR="00B53381" w:rsidRPr="00D27FD8" w:rsidRDefault="00B53381" w:rsidP="00D743E4">
            <w:pPr>
              <w:widowControl w:val="0"/>
              <w:jc w:val="center"/>
              <w:rPr>
                <w:b/>
                <w:szCs w:val="24"/>
              </w:rPr>
            </w:pPr>
            <w:r w:rsidRPr="00C72D12">
              <w:rPr>
                <w:b/>
                <w:szCs w:val="24"/>
              </w:rPr>
              <w:t>-</w:t>
            </w:r>
          </w:p>
        </w:tc>
        <w:tc>
          <w:tcPr>
            <w:tcW w:w="703" w:type="pct"/>
            <w:vAlign w:val="center"/>
          </w:tcPr>
          <w:p w:rsidR="00B53381" w:rsidRPr="00D27FD8" w:rsidRDefault="00B53381" w:rsidP="00D743E4">
            <w:pPr>
              <w:widowControl w:val="0"/>
              <w:jc w:val="center"/>
              <w:rPr>
                <w:b/>
                <w:szCs w:val="24"/>
              </w:rPr>
            </w:pPr>
            <w:r w:rsidRPr="00C72D12">
              <w:rPr>
                <w:b/>
                <w:szCs w:val="24"/>
              </w:rPr>
              <w:t>П</w:t>
            </w:r>
            <w:r w:rsidRPr="00D27FD8">
              <w:rPr>
                <w:b/>
                <w:szCs w:val="24"/>
              </w:rPr>
              <w:t>-</w:t>
            </w:r>
            <w:r w:rsidRPr="00C72D12">
              <w:rPr>
                <w:b/>
                <w:szCs w:val="24"/>
                <w:lang w:val="en-US"/>
              </w:rPr>
              <w:t>I</w:t>
            </w:r>
            <w:r>
              <w:rPr>
                <w:b/>
                <w:szCs w:val="24"/>
                <w:lang w:val="en-US"/>
              </w:rPr>
              <w:t>II</w:t>
            </w:r>
          </w:p>
        </w:tc>
        <w:tc>
          <w:tcPr>
            <w:tcW w:w="703" w:type="pct"/>
            <w:vAlign w:val="center"/>
          </w:tcPr>
          <w:p w:rsidR="00B53381" w:rsidRPr="005F32F4" w:rsidRDefault="00B53381" w:rsidP="00D743E4">
            <w:pPr>
              <w:widowControl w:val="0"/>
              <w:jc w:val="center"/>
              <w:rPr>
                <w:b/>
                <w:szCs w:val="24"/>
              </w:rPr>
            </w:pPr>
            <w:r w:rsidRPr="00C72D12">
              <w:rPr>
                <w:b/>
                <w:szCs w:val="24"/>
              </w:rPr>
              <w:t>1в,</w:t>
            </w:r>
            <w:r w:rsidRPr="00D27FD8">
              <w:rPr>
                <w:b/>
                <w:szCs w:val="24"/>
              </w:rPr>
              <w:t xml:space="preserve"> 2</w:t>
            </w:r>
            <w:r>
              <w:rPr>
                <w:b/>
                <w:szCs w:val="24"/>
              </w:rPr>
              <w:t>г</w:t>
            </w:r>
          </w:p>
        </w:tc>
        <w:tc>
          <w:tcPr>
            <w:tcW w:w="703" w:type="pct"/>
            <w:vAlign w:val="center"/>
          </w:tcPr>
          <w:p w:rsidR="00B53381" w:rsidRPr="00C72D12" w:rsidRDefault="00B53381" w:rsidP="00D743E4">
            <w:pPr>
              <w:widowControl w:val="0"/>
              <w:jc w:val="center"/>
              <w:rPr>
                <w:b/>
                <w:szCs w:val="24"/>
              </w:rPr>
            </w:pPr>
            <w:r w:rsidRPr="00C72D12">
              <w:rPr>
                <w:b/>
                <w:szCs w:val="24"/>
                <w:lang w:val="en-US"/>
              </w:rPr>
              <w:t>II</w:t>
            </w:r>
            <w:r>
              <w:rPr>
                <w:b/>
                <w:szCs w:val="24"/>
              </w:rPr>
              <w:t>В</w:t>
            </w:r>
          </w:p>
        </w:tc>
        <w:tc>
          <w:tcPr>
            <w:tcW w:w="780" w:type="pct"/>
            <w:vAlign w:val="center"/>
          </w:tcPr>
          <w:p w:rsidR="00B53381" w:rsidRPr="00C72D12" w:rsidRDefault="00B53381" w:rsidP="00D743E4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Т3</w:t>
            </w:r>
          </w:p>
        </w:tc>
      </w:tr>
      <w:tr w:rsidR="00B53381" w:rsidRPr="00E570AB" w:rsidTr="004C2785">
        <w:trPr>
          <w:cantSplit/>
          <w:trHeight w:val="277"/>
        </w:trPr>
        <w:tc>
          <w:tcPr>
            <w:tcW w:w="704" w:type="pct"/>
          </w:tcPr>
          <w:p w:rsidR="00B53381" w:rsidRDefault="00B53381" w:rsidP="00B53381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Технологическая насосная станция №1</w:t>
            </w:r>
          </w:p>
          <w:p w:rsidR="00D27FD8" w:rsidRDefault="00D27FD8" w:rsidP="00B53381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Соор. 22</w:t>
            </w:r>
          </w:p>
        </w:tc>
        <w:tc>
          <w:tcPr>
            <w:tcW w:w="704" w:type="pct"/>
            <w:vAlign w:val="center"/>
          </w:tcPr>
          <w:p w:rsidR="00B53381" w:rsidRPr="00C72D12" w:rsidRDefault="00B53381" w:rsidP="00D743E4">
            <w:pPr>
              <w:widowControl w:val="0"/>
              <w:ind w:left="-85"/>
              <w:jc w:val="center"/>
              <w:rPr>
                <w:b/>
                <w:szCs w:val="24"/>
              </w:rPr>
            </w:pPr>
            <w:r w:rsidRPr="00C72D12">
              <w:rPr>
                <w:b/>
                <w:szCs w:val="24"/>
              </w:rPr>
              <w:t>ВН</w:t>
            </w:r>
          </w:p>
        </w:tc>
        <w:tc>
          <w:tcPr>
            <w:tcW w:w="703" w:type="pct"/>
            <w:vAlign w:val="center"/>
          </w:tcPr>
          <w:p w:rsidR="00B53381" w:rsidRPr="00D27FD8" w:rsidRDefault="00B53381" w:rsidP="00D743E4">
            <w:pPr>
              <w:widowControl w:val="0"/>
              <w:jc w:val="center"/>
              <w:rPr>
                <w:b/>
                <w:szCs w:val="24"/>
              </w:rPr>
            </w:pPr>
            <w:r w:rsidRPr="00C72D12">
              <w:rPr>
                <w:b/>
                <w:szCs w:val="24"/>
              </w:rPr>
              <w:t>-</w:t>
            </w:r>
          </w:p>
        </w:tc>
        <w:tc>
          <w:tcPr>
            <w:tcW w:w="703" w:type="pct"/>
            <w:vAlign w:val="center"/>
          </w:tcPr>
          <w:p w:rsidR="00B53381" w:rsidRPr="00D27FD8" w:rsidRDefault="00B53381" w:rsidP="00D743E4">
            <w:pPr>
              <w:widowControl w:val="0"/>
              <w:jc w:val="center"/>
              <w:rPr>
                <w:b/>
                <w:szCs w:val="24"/>
              </w:rPr>
            </w:pPr>
            <w:r w:rsidRPr="00C72D12">
              <w:rPr>
                <w:b/>
                <w:szCs w:val="24"/>
              </w:rPr>
              <w:t>П</w:t>
            </w:r>
            <w:r w:rsidRPr="00D27FD8">
              <w:rPr>
                <w:b/>
                <w:szCs w:val="24"/>
              </w:rPr>
              <w:t>-</w:t>
            </w:r>
            <w:r w:rsidRPr="00C72D12">
              <w:rPr>
                <w:b/>
                <w:szCs w:val="24"/>
                <w:lang w:val="en-US"/>
              </w:rPr>
              <w:t>I</w:t>
            </w:r>
            <w:r>
              <w:rPr>
                <w:b/>
                <w:szCs w:val="24"/>
                <w:lang w:val="en-US"/>
              </w:rPr>
              <w:t>II</w:t>
            </w:r>
          </w:p>
        </w:tc>
        <w:tc>
          <w:tcPr>
            <w:tcW w:w="703" w:type="pct"/>
            <w:vAlign w:val="center"/>
          </w:tcPr>
          <w:p w:rsidR="00B53381" w:rsidRPr="005F32F4" w:rsidRDefault="00B53381" w:rsidP="00D743E4">
            <w:pPr>
              <w:widowControl w:val="0"/>
              <w:jc w:val="center"/>
              <w:rPr>
                <w:b/>
                <w:szCs w:val="24"/>
              </w:rPr>
            </w:pPr>
            <w:r w:rsidRPr="00C72D12">
              <w:rPr>
                <w:b/>
                <w:szCs w:val="24"/>
              </w:rPr>
              <w:t>1в,</w:t>
            </w:r>
            <w:r>
              <w:rPr>
                <w:b/>
                <w:szCs w:val="24"/>
                <w:lang w:val="en-US"/>
              </w:rPr>
              <w:t xml:space="preserve"> 2</w:t>
            </w:r>
            <w:r>
              <w:rPr>
                <w:b/>
                <w:szCs w:val="24"/>
              </w:rPr>
              <w:t>г</w:t>
            </w:r>
          </w:p>
        </w:tc>
        <w:tc>
          <w:tcPr>
            <w:tcW w:w="703" w:type="pct"/>
            <w:vAlign w:val="center"/>
          </w:tcPr>
          <w:p w:rsidR="00B53381" w:rsidRPr="00C72D12" w:rsidRDefault="00B53381" w:rsidP="00D743E4">
            <w:pPr>
              <w:widowControl w:val="0"/>
              <w:jc w:val="center"/>
              <w:rPr>
                <w:b/>
                <w:szCs w:val="24"/>
              </w:rPr>
            </w:pPr>
            <w:r w:rsidRPr="00C72D12">
              <w:rPr>
                <w:b/>
                <w:szCs w:val="24"/>
                <w:lang w:val="en-US"/>
              </w:rPr>
              <w:t>II</w:t>
            </w:r>
            <w:r>
              <w:rPr>
                <w:b/>
                <w:szCs w:val="24"/>
              </w:rPr>
              <w:t>В</w:t>
            </w:r>
          </w:p>
        </w:tc>
        <w:tc>
          <w:tcPr>
            <w:tcW w:w="778" w:type="pct"/>
            <w:vAlign w:val="center"/>
          </w:tcPr>
          <w:p w:rsidR="00B53381" w:rsidRPr="00C72D12" w:rsidRDefault="00B53381" w:rsidP="00D743E4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Т3</w:t>
            </w:r>
          </w:p>
        </w:tc>
      </w:tr>
      <w:tr w:rsidR="00C94C1A" w:rsidRPr="00E570AB" w:rsidTr="004C2785">
        <w:trPr>
          <w:cantSplit/>
          <w:trHeight w:val="277"/>
        </w:trPr>
        <w:tc>
          <w:tcPr>
            <w:tcW w:w="704" w:type="pct"/>
          </w:tcPr>
          <w:p w:rsidR="00C94C1A" w:rsidRDefault="00C94C1A" w:rsidP="00B53381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Технологическая насосная станция №2</w:t>
            </w:r>
          </w:p>
          <w:p w:rsidR="00C94C1A" w:rsidRDefault="00C94C1A" w:rsidP="00B53381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Соор. 23</w:t>
            </w:r>
          </w:p>
        </w:tc>
        <w:tc>
          <w:tcPr>
            <w:tcW w:w="704" w:type="pct"/>
            <w:vAlign w:val="center"/>
          </w:tcPr>
          <w:p w:rsidR="00C94C1A" w:rsidRPr="00C72D12" w:rsidRDefault="00C94C1A" w:rsidP="00D743E4">
            <w:pPr>
              <w:widowControl w:val="0"/>
              <w:ind w:left="-85"/>
              <w:jc w:val="center"/>
              <w:rPr>
                <w:b/>
                <w:szCs w:val="24"/>
              </w:rPr>
            </w:pPr>
            <w:r w:rsidRPr="00C72D12">
              <w:rPr>
                <w:b/>
                <w:szCs w:val="24"/>
              </w:rPr>
              <w:t>ВН</w:t>
            </w:r>
          </w:p>
        </w:tc>
        <w:tc>
          <w:tcPr>
            <w:tcW w:w="703" w:type="pct"/>
            <w:vAlign w:val="center"/>
          </w:tcPr>
          <w:p w:rsidR="00C94C1A" w:rsidRPr="00D27FD8" w:rsidRDefault="00C94C1A" w:rsidP="00D743E4">
            <w:pPr>
              <w:widowControl w:val="0"/>
              <w:jc w:val="center"/>
              <w:rPr>
                <w:b/>
                <w:szCs w:val="24"/>
              </w:rPr>
            </w:pPr>
            <w:r w:rsidRPr="00C72D12">
              <w:rPr>
                <w:b/>
                <w:szCs w:val="24"/>
              </w:rPr>
              <w:t>-</w:t>
            </w:r>
          </w:p>
        </w:tc>
        <w:tc>
          <w:tcPr>
            <w:tcW w:w="703" w:type="pct"/>
            <w:vAlign w:val="center"/>
          </w:tcPr>
          <w:p w:rsidR="00C94C1A" w:rsidRPr="00D27FD8" w:rsidRDefault="00C94C1A" w:rsidP="00D743E4">
            <w:pPr>
              <w:widowControl w:val="0"/>
              <w:jc w:val="center"/>
              <w:rPr>
                <w:b/>
                <w:szCs w:val="24"/>
              </w:rPr>
            </w:pPr>
            <w:r w:rsidRPr="00C72D12">
              <w:rPr>
                <w:b/>
                <w:szCs w:val="24"/>
              </w:rPr>
              <w:t>П</w:t>
            </w:r>
            <w:r w:rsidRPr="00D27FD8">
              <w:rPr>
                <w:b/>
                <w:szCs w:val="24"/>
              </w:rPr>
              <w:t>-</w:t>
            </w:r>
            <w:r w:rsidRPr="00C72D12">
              <w:rPr>
                <w:b/>
                <w:szCs w:val="24"/>
                <w:lang w:val="en-US"/>
              </w:rPr>
              <w:t>I</w:t>
            </w:r>
            <w:r>
              <w:rPr>
                <w:b/>
                <w:szCs w:val="24"/>
                <w:lang w:val="en-US"/>
              </w:rPr>
              <w:t>II</w:t>
            </w:r>
          </w:p>
        </w:tc>
        <w:tc>
          <w:tcPr>
            <w:tcW w:w="703" w:type="pct"/>
            <w:vAlign w:val="center"/>
          </w:tcPr>
          <w:p w:rsidR="00C94C1A" w:rsidRPr="005F32F4" w:rsidRDefault="00C94C1A" w:rsidP="00D743E4">
            <w:pPr>
              <w:widowControl w:val="0"/>
              <w:jc w:val="center"/>
              <w:rPr>
                <w:b/>
                <w:szCs w:val="24"/>
              </w:rPr>
            </w:pPr>
            <w:r w:rsidRPr="00C72D12">
              <w:rPr>
                <w:b/>
                <w:szCs w:val="24"/>
              </w:rPr>
              <w:t>1в,</w:t>
            </w:r>
            <w:r>
              <w:rPr>
                <w:b/>
                <w:szCs w:val="24"/>
                <w:lang w:val="en-US"/>
              </w:rPr>
              <w:t xml:space="preserve"> 2</w:t>
            </w:r>
            <w:r>
              <w:rPr>
                <w:b/>
                <w:szCs w:val="24"/>
              </w:rPr>
              <w:t>г</w:t>
            </w:r>
          </w:p>
        </w:tc>
        <w:tc>
          <w:tcPr>
            <w:tcW w:w="703" w:type="pct"/>
            <w:vAlign w:val="center"/>
          </w:tcPr>
          <w:p w:rsidR="00C94C1A" w:rsidRPr="00C72D12" w:rsidRDefault="00C94C1A" w:rsidP="00D743E4">
            <w:pPr>
              <w:widowControl w:val="0"/>
              <w:jc w:val="center"/>
              <w:rPr>
                <w:b/>
                <w:szCs w:val="24"/>
              </w:rPr>
            </w:pPr>
            <w:r w:rsidRPr="00C72D12">
              <w:rPr>
                <w:b/>
                <w:szCs w:val="24"/>
                <w:lang w:val="en-US"/>
              </w:rPr>
              <w:t>II</w:t>
            </w:r>
            <w:r>
              <w:rPr>
                <w:b/>
                <w:szCs w:val="24"/>
              </w:rPr>
              <w:t>В</w:t>
            </w:r>
          </w:p>
        </w:tc>
        <w:tc>
          <w:tcPr>
            <w:tcW w:w="778" w:type="pct"/>
            <w:vAlign w:val="center"/>
          </w:tcPr>
          <w:p w:rsidR="00C94C1A" w:rsidRPr="00C72D12" w:rsidRDefault="00C94C1A" w:rsidP="00D743E4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Т3</w:t>
            </w:r>
          </w:p>
        </w:tc>
      </w:tr>
      <w:tr w:rsidR="00C94C1A" w:rsidRPr="00E570AB" w:rsidTr="00B53381">
        <w:trPr>
          <w:cantSplit/>
          <w:trHeight w:val="277"/>
        </w:trPr>
        <w:tc>
          <w:tcPr>
            <w:tcW w:w="704" w:type="pct"/>
          </w:tcPr>
          <w:p w:rsidR="00C94C1A" w:rsidRPr="007D4F68" w:rsidRDefault="00C94C1A" w:rsidP="00F650A2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Автомобильная сливоналивная станция</w:t>
            </w:r>
            <w:r>
              <w:rPr>
                <w:sz w:val="20"/>
              </w:rPr>
              <w:br/>
              <w:t>соор. 20.1, 20.2</w:t>
            </w:r>
          </w:p>
        </w:tc>
        <w:tc>
          <w:tcPr>
            <w:tcW w:w="704" w:type="pct"/>
            <w:vAlign w:val="center"/>
          </w:tcPr>
          <w:p w:rsidR="00C94C1A" w:rsidRPr="00C72D12" w:rsidRDefault="00C94C1A" w:rsidP="00D743E4">
            <w:pPr>
              <w:widowControl w:val="0"/>
              <w:ind w:left="-85"/>
              <w:jc w:val="center"/>
              <w:rPr>
                <w:b/>
                <w:szCs w:val="24"/>
              </w:rPr>
            </w:pPr>
            <w:r w:rsidRPr="00C72D12">
              <w:rPr>
                <w:b/>
                <w:szCs w:val="24"/>
              </w:rPr>
              <w:t>ВН</w:t>
            </w:r>
          </w:p>
        </w:tc>
        <w:tc>
          <w:tcPr>
            <w:tcW w:w="703" w:type="pct"/>
            <w:vAlign w:val="center"/>
          </w:tcPr>
          <w:p w:rsidR="00C94C1A" w:rsidRPr="00D27FD8" w:rsidRDefault="00C94C1A" w:rsidP="00D743E4">
            <w:pPr>
              <w:widowControl w:val="0"/>
              <w:jc w:val="center"/>
              <w:rPr>
                <w:b/>
                <w:szCs w:val="24"/>
              </w:rPr>
            </w:pPr>
            <w:r w:rsidRPr="00C72D12">
              <w:rPr>
                <w:b/>
                <w:szCs w:val="24"/>
              </w:rPr>
              <w:t>-</w:t>
            </w:r>
          </w:p>
        </w:tc>
        <w:tc>
          <w:tcPr>
            <w:tcW w:w="703" w:type="pct"/>
            <w:vAlign w:val="center"/>
          </w:tcPr>
          <w:p w:rsidR="00C94C1A" w:rsidRPr="00D27FD8" w:rsidRDefault="00C94C1A" w:rsidP="00D743E4">
            <w:pPr>
              <w:widowControl w:val="0"/>
              <w:jc w:val="center"/>
              <w:rPr>
                <w:b/>
                <w:szCs w:val="24"/>
              </w:rPr>
            </w:pPr>
            <w:r w:rsidRPr="00C72D12">
              <w:rPr>
                <w:b/>
                <w:szCs w:val="24"/>
              </w:rPr>
              <w:t>П</w:t>
            </w:r>
            <w:r w:rsidRPr="00D27FD8">
              <w:rPr>
                <w:b/>
                <w:szCs w:val="24"/>
              </w:rPr>
              <w:t>-</w:t>
            </w:r>
            <w:r w:rsidRPr="00C72D12">
              <w:rPr>
                <w:b/>
                <w:szCs w:val="24"/>
                <w:lang w:val="en-US"/>
              </w:rPr>
              <w:t>I</w:t>
            </w:r>
            <w:r>
              <w:rPr>
                <w:b/>
                <w:szCs w:val="24"/>
                <w:lang w:val="en-US"/>
              </w:rPr>
              <w:t>II</w:t>
            </w:r>
          </w:p>
        </w:tc>
        <w:tc>
          <w:tcPr>
            <w:tcW w:w="703" w:type="pct"/>
            <w:vAlign w:val="center"/>
          </w:tcPr>
          <w:p w:rsidR="00C94C1A" w:rsidRPr="005F32F4" w:rsidRDefault="00C94C1A" w:rsidP="00D743E4">
            <w:pPr>
              <w:widowControl w:val="0"/>
              <w:jc w:val="center"/>
              <w:rPr>
                <w:b/>
                <w:szCs w:val="24"/>
              </w:rPr>
            </w:pPr>
            <w:r w:rsidRPr="00C72D12">
              <w:rPr>
                <w:b/>
                <w:szCs w:val="24"/>
              </w:rPr>
              <w:t>1в,</w:t>
            </w:r>
            <w:r>
              <w:rPr>
                <w:b/>
                <w:szCs w:val="24"/>
                <w:lang w:val="en-US"/>
              </w:rPr>
              <w:t xml:space="preserve"> 2</w:t>
            </w:r>
            <w:r>
              <w:rPr>
                <w:b/>
                <w:szCs w:val="24"/>
              </w:rPr>
              <w:t>г</w:t>
            </w:r>
          </w:p>
        </w:tc>
        <w:tc>
          <w:tcPr>
            <w:tcW w:w="703" w:type="pct"/>
            <w:vAlign w:val="center"/>
          </w:tcPr>
          <w:p w:rsidR="00C94C1A" w:rsidRPr="00C72D12" w:rsidRDefault="00C94C1A" w:rsidP="00D743E4">
            <w:pPr>
              <w:widowControl w:val="0"/>
              <w:jc w:val="center"/>
              <w:rPr>
                <w:b/>
                <w:szCs w:val="24"/>
              </w:rPr>
            </w:pPr>
            <w:r w:rsidRPr="00C72D12">
              <w:rPr>
                <w:b/>
                <w:szCs w:val="24"/>
                <w:lang w:val="en-US"/>
              </w:rPr>
              <w:t>II</w:t>
            </w:r>
            <w:r>
              <w:rPr>
                <w:b/>
                <w:szCs w:val="24"/>
              </w:rPr>
              <w:t>В</w:t>
            </w:r>
          </w:p>
        </w:tc>
        <w:tc>
          <w:tcPr>
            <w:tcW w:w="780" w:type="pct"/>
            <w:vAlign w:val="center"/>
          </w:tcPr>
          <w:p w:rsidR="00C94C1A" w:rsidRPr="00C72D12" w:rsidRDefault="00C94C1A" w:rsidP="00D743E4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Т3</w:t>
            </w:r>
          </w:p>
        </w:tc>
      </w:tr>
      <w:tr w:rsidR="00C94C1A" w:rsidRPr="00E570AB" w:rsidTr="00B53381">
        <w:trPr>
          <w:cantSplit/>
          <w:trHeight w:val="277"/>
        </w:trPr>
        <w:tc>
          <w:tcPr>
            <w:tcW w:w="704" w:type="pct"/>
          </w:tcPr>
          <w:p w:rsidR="00C94C1A" w:rsidRDefault="00C94C1A" w:rsidP="00F650A2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Технологическая площадка причала №1</w:t>
            </w:r>
          </w:p>
          <w:p w:rsidR="00C94C1A" w:rsidRDefault="00C94C1A" w:rsidP="00F650A2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(накопитель)</w:t>
            </w:r>
          </w:p>
          <w:p w:rsidR="00C94C1A" w:rsidRDefault="00C94C1A" w:rsidP="00F650A2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б/н</w:t>
            </w:r>
          </w:p>
        </w:tc>
        <w:tc>
          <w:tcPr>
            <w:tcW w:w="704" w:type="pct"/>
            <w:vAlign w:val="center"/>
          </w:tcPr>
          <w:p w:rsidR="00C94C1A" w:rsidRPr="00C72D12" w:rsidRDefault="00C94C1A" w:rsidP="00D743E4">
            <w:pPr>
              <w:widowControl w:val="0"/>
              <w:ind w:left="-85"/>
              <w:jc w:val="center"/>
              <w:rPr>
                <w:b/>
                <w:szCs w:val="24"/>
              </w:rPr>
            </w:pPr>
            <w:r w:rsidRPr="00C72D12">
              <w:rPr>
                <w:b/>
                <w:szCs w:val="24"/>
              </w:rPr>
              <w:t>ВН</w:t>
            </w:r>
          </w:p>
        </w:tc>
        <w:tc>
          <w:tcPr>
            <w:tcW w:w="703" w:type="pct"/>
            <w:vAlign w:val="center"/>
          </w:tcPr>
          <w:p w:rsidR="00C94C1A" w:rsidRPr="00D27FD8" w:rsidRDefault="00C94C1A" w:rsidP="00D743E4">
            <w:pPr>
              <w:widowControl w:val="0"/>
              <w:jc w:val="center"/>
              <w:rPr>
                <w:b/>
                <w:szCs w:val="24"/>
              </w:rPr>
            </w:pPr>
            <w:r w:rsidRPr="00C72D12">
              <w:rPr>
                <w:b/>
                <w:szCs w:val="24"/>
              </w:rPr>
              <w:t>-</w:t>
            </w:r>
          </w:p>
        </w:tc>
        <w:tc>
          <w:tcPr>
            <w:tcW w:w="703" w:type="pct"/>
            <w:vAlign w:val="center"/>
          </w:tcPr>
          <w:p w:rsidR="00C94C1A" w:rsidRPr="00D27FD8" w:rsidRDefault="00C94C1A" w:rsidP="00D743E4">
            <w:pPr>
              <w:widowControl w:val="0"/>
              <w:jc w:val="center"/>
              <w:rPr>
                <w:b/>
                <w:szCs w:val="24"/>
              </w:rPr>
            </w:pPr>
            <w:r w:rsidRPr="00C72D12">
              <w:rPr>
                <w:b/>
                <w:szCs w:val="24"/>
              </w:rPr>
              <w:t>П</w:t>
            </w:r>
            <w:r w:rsidRPr="00D27FD8">
              <w:rPr>
                <w:b/>
                <w:szCs w:val="24"/>
              </w:rPr>
              <w:t>-</w:t>
            </w:r>
            <w:r w:rsidRPr="00C72D12">
              <w:rPr>
                <w:b/>
                <w:szCs w:val="24"/>
                <w:lang w:val="en-US"/>
              </w:rPr>
              <w:t>I</w:t>
            </w:r>
            <w:r>
              <w:rPr>
                <w:b/>
                <w:szCs w:val="24"/>
                <w:lang w:val="en-US"/>
              </w:rPr>
              <w:t>II</w:t>
            </w:r>
          </w:p>
        </w:tc>
        <w:tc>
          <w:tcPr>
            <w:tcW w:w="703" w:type="pct"/>
            <w:vAlign w:val="center"/>
          </w:tcPr>
          <w:p w:rsidR="00C94C1A" w:rsidRPr="005F32F4" w:rsidRDefault="00C94C1A" w:rsidP="00D743E4">
            <w:pPr>
              <w:widowControl w:val="0"/>
              <w:jc w:val="center"/>
              <w:rPr>
                <w:b/>
                <w:szCs w:val="24"/>
              </w:rPr>
            </w:pPr>
            <w:r w:rsidRPr="00C72D12">
              <w:rPr>
                <w:b/>
                <w:szCs w:val="24"/>
              </w:rPr>
              <w:t>1в,</w:t>
            </w:r>
            <w:r>
              <w:rPr>
                <w:b/>
                <w:szCs w:val="24"/>
                <w:lang w:val="en-US"/>
              </w:rPr>
              <w:t xml:space="preserve"> 2</w:t>
            </w:r>
            <w:r>
              <w:rPr>
                <w:b/>
                <w:szCs w:val="24"/>
              </w:rPr>
              <w:t>г</w:t>
            </w:r>
          </w:p>
        </w:tc>
        <w:tc>
          <w:tcPr>
            <w:tcW w:w="703" w:type="pct"/>
            <w:vAlign w:val="center"/>
          </w:tcPr>
          <w:p w:rsidR="00C94C1A" w:rsidRPr="00C72D12" w:rsidRDefault="00C94C1A" w:rsidP="00D743E4">
            <w:pPr>
              <w:widowControl w:val="0"/>
              <w:jc w:val="center"/>
              <w:rPr>
                <w:b/>
                <w:szCs w:val="24"/>
              </w:rPr>
            </w:pPr>
            <w:r w:rsidRPr="00C72D12">
              <w:rPr>
                <w:b/>
                <w:szCs w:val="24"/>
                <w:lang w:val="en-US"/>
              </w:rPr>
              <w:t>II</w:t>
            </w:r>
            <w:r>
              <w:rPr>
                <w:b/>
                <w:szCs w:val="24"/>
              </w:rPr>
              <w:t>В</w:t>
            </w:r>
          </w:p>
        </w:tc>
        <w:tc>
          <w:tcPr>
            <w:tcW w:w="780" w:type="pct"/>
            <w:vAlign w:val="center"/>
          </w:tcPr>
          <w:p w:rsidR="00C94C1A" w:rsidRPr="00C72D12" w:rsidRDefault="00C94C1A" w:rsidP="00D743E4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Т3</w:t>
            </w:r>
          </w:p>
        </w:tc>
      </w:tr>
      <w:tr w:rsidR="00C94C1A" w:rsidRPr="00E570AB" w:rsidTr="00B53381">
        <w:trPr>
          <w:cantSplit/>
          <w:trHeight w:val="277"/>
        </w:trPr>
        <w:tc>
          <w:tcPr>
            <w:tcW w:w="704" w:type="pct"/>
          </w:tcPr>
          <w:p w:rsidR="00C94C1A" w:rsidRDefault="00C94C1A" w:rsidP="00F650A2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Технологическая площадка причала №2</w:t>
            </w:r>
          </w:p>
          <w:p w:rsidR="00C94C1A" w:rsidRDefault="00C94C1A" w:rsidP="00F650A2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(танкера)</w:t>
            </w:r>
          </w:p>
          <w:p w:rsidR="00C94C1A" w:rsidRDefault="00C94C1A" w:rsidP="00F650A2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Соор. 29</w:t>
            </w:r>
          </w:p>
        </w:tc>
        <w:tc>
          <w:tcPr>
            <w:tcW w:w="704" w:type="pct"/>
            <w:vAlign w:val="center"/>
          </w:tcPr>
          <w:p w:rsidR="00C94C1A" w:rsidRPr="00C72D12" w:rsidRDefault="00C94C1A" w:rsidP="00D743E4">
            <w:pPr>
              <w:widowControl w:val="0"/>
              <w:ind w:left="-85"/>
              <w:jc w:val="center"/>
              <w:rPr>
                <w:b/>
                <w:szCs w:val="24"/>
              </w:rPr>
            </w:pPr>
            <w:r w:rsidRPr="00C72D12">
              <w:rPr>
                <w:b/>
                <w:szCs w:val="24"/>
              </w:rPr>
              <w:t>ВН</w:t>
            </w:r>
          </w:p>
        </w:tc>
        <w:tc>
          <w:tcPr>
            <w:tcW w:w="703" w:type="pct"/>
            <w:vAlign w:val="center"/>
          </w:tcPr>
          <w:p w:rsidR="00C94C1A" w:rsidRPr="00D27FD8" w:rsidRDefault="00C94C1A" w:rsidP="00D743E4">
            <w:pPr>
              <w:widowControl w:val="0"/>
              <w:jc w:val="center"/>
              <w:rPr>
                <w:b/>
                <w:szCs w:val="24"/>
              </w:rPr>
            </w:pPr>
            <w:r w:rsidRPr="00C72D12">
              <w:rPr>
                <w:b/>
                <w:szCs w:val="24"/>
              </w:rPr>
              <w:t>-</w:t>
            </w:r>
          </w:p>
        </w:tc>
        <w:tc>
          <w:tcPr>
            <w:tcW w:w="703" w:type="pct"/>
            <w:vAlign w:val="center"/>
          </w:tcPr>
          <w:p w:rsidR="00C94C1A" w:rsidRPr="00D27FD8" w:rsidRDefault="00C94C1A" w:rsidP="00D743E4">
            <w:pPr>
              <w:widowControl w:val="0"/>
              <w:jc w:val="center"/>
              <w:rPr>
                <w:b/>
                <w:szCs w:val="24"/>
              </w:rPr>
            </w:pPr>
            <w:r w:rsidRPr="00C72D12">
              <w:rPr>
                <w:b/>
                <w:szCs w:val="24"/>
              </w:rPr>
              <w:t>П</w:t>
            </w:r>
            <w:r w:rsidRPr="00D27FD8">
              <w:rPr>
                <w:b/>
                <w:szCs w:val="24"/>
              </w:rPr>
              <w:t>-</w:t>
            </w:r>
            <w:r w:rsidRPr="00C72D12">
              <w:rPr>
                <w:b/>
                <w:szCs w:val="24"/>
                <w:lang w:val="en-US"/>
              </w:rPr>
              <w:t>I</w:t>
            </w:r>
            <w:r>
              <w:rPr>
                <w:b/>
                <w:szCs w:val="24"/>
                <w:lang w:val="en-US"/>
              </w:rPr>
              <w:t>II</w:t>
            </w:r>
          </w:p>
        </w:tc>
        <w:tc>
          <w:tcPr>
            <w:tcW w:w="703" w:type="pct"/>
            <w:vAlign w:val="center"/>
          </w:tcPr>
          <w:p w:rsidR="00C94C1A" w:rsidRPr="005F32F4" w:rsidRDefault="00C94C1A" w:rsidP="00D743E4">
            <w:pPr>
              <w:widowControl w:val="0"/>
              <w:jc w:val="center"/>
              <w:rPr>
                <w:b/>
                <w:szCs w:val="24"/>
              </w:rPr>
            </w:pPr>
            <w:r w:rsidRPr="00C72D12">
              <w:rPr>
                <w:b/>
                <w:szCs w:val="24"/>
              </w:rPr>
              <w:t>1в,</w:t>
            </w:r>
            <w:r>
              <w:rPr>
                <w:b/>
                <w:szCs w:val="24"/>
                <w:lang w:val="en-US"/>
              </w:rPr>
              <w:t xml:space="preserve"> 2</w:t>
            </w:r>
            <w:r>
              <w:rPr>
                <w:b/>
                <w:szCs w:val="24"/>
              </w:rPr>
              <w:t>г</w:t>
            </w:r>
          </w:p>
        </w:tc>
        <w:tc>
          <w:tcPr>
            <w:tcW w:w="703" w:type="pct"/>
            <w:vAlign w:val="center"/>
          </w:tcPr>
          <w:p w:rsidR="00C94C1A" w:rsidRPr="00C72D12" w:rsidRDefault="00C94C1A" w:rsidP="00D743E4">
            <w:pPr>
              <w:widowControl w:val="0"/>
              <w:jc w:val="center"/>
              <w:rPr>
                <w:b/>
                <w:szCs w:val="24"/>
              </w:rPr>
            </w:pPr>
            <w:r w:rsidRPr="00C72D12">
              <w:rPr>
                <w:b/>
                <w:szCs w:val="24"/>
                <w:lang w:val="en-US"/>
              </w:rPr>
              <w:t>II</w:t>
            </w:r>
            <w:r>
              <w:rPr>
                <w:b/>
                <w:szCs w:val="24"/>
              </w:rPr>
              <w:t>В</w:t>
            </w:r>
          </w:p>
        </w:tc>
        <w:tc>
          <w:tcPr>
            <w:tcW w:w="780" w:type="pct"/>
            <w:vAlign w:val="center"/>
          </w:tcPr>
          <w:p w:rsidR="00C94C1A" w:rsidRPr="00C72D12" w:rsidRDefault="00C94C1A" w:rsidP="00D743E4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Т3</w:t>
            </w:r>
          </w:p>
        </w:tc>
      </w:tr>
      <w:tr w:rsidR="001D7EDB" w:rsidRPr="00E570AB" w:rsidTr="00B53381">
        <w:trPr>
          <w:cantSplit/>
          <w:trHeight w:val="277"/>
        </w:trPr>
        <w:tc>
          <w:tcPr>
            <w:tcW w:w="704" w:type="pct"/>
          </w:tcPr>
          <w:p w:rsidR="001D7EDB" w:rsidRDefault="001D7EDB" w:rsidP="00F650A2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Площадка боновых заграждений</w:t>
            </w:r>
          </w:p>
          <w:p w:rsidR="003D36A1" w:rsidRDefault="003D36A1" w:rsidP="00F650A2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На генплане нет</w:t>
            </w:r>
          </w:p>
        </w:tc>
        <w:tc>
          <w:tcPr>
            <w:tcW w:w="704" w:type="pct"/>
            <w:vAlign w:val="center"/>
          </w:tcPr>
          <w:p w:rsidR="001D7EDB" w:rsidRPr="00C72D12" w:rsidRDefault="001D7EDB" w:rsidP="007D6663">
            <w:pPr>
              <w:widowControl w:val="0"/>
              <w:ind w:left="-85"/>
              <w:jc w:val="center"/>
              <w:rPr>
                <w:b/>
                <w:szCs w:val="24"/>
              </w:rPr>
            </w:pPr>
            <w:r w:rsidRPr="00C72D12">
              <w:rPr>
                <w:b/>
                <w:szCs w:val="24"/>
              </w:rPr>
              <w:t>ВН</w:t>
            </w:r>
          </w:p>
        </w:tc>
        <w:tc>
          <w:tcPr>
            <w:tcW w:w="703" w:type="pct"/>
            <w:vAlign w:val="center"/>
          </w:tcPr>
          <w:p w:rsidR="001D7EDB" w:rsidRPr="00D27FD8" w:rsidRDefault="001D7EDB" w:rsidP="007D6663">
            <w:pPr>
              <w:widowControl w:val="0"/>
              <w:jc w:val="center"/>
              <w:rPr>
                <w:b/>
                <w:szCs w:val="24"/>
              </w:rPr>
            </w:pPr>
            <w:r w:rsidRPr="00C72D12">
              <w:rPr>
                <w:b/>
                <w:szCs w:val="24"/>
              </w:rPr>
              <w:t>-</w:t>
            </w:r>
          </w:p>
        </w:tc>
        <w:tc>
          <w:tcPr>
            <w:tcW w:w="703" w:type="pct"/>
            <w:vAlign w:val="center"/>
          </w:tcPr>
          <w:p w:rsidR="001D7EDB" w:rsidRPr="00D27FD8" w:rsidRDefault="001D7EDB" w:rsidP="007D6663">
            <w:pPr>
              <w:widowControl w:val="0"/>
              <w:jc w:val="center"/>
              <w:rPr>
                <w:b/>
                <w:szCs w:val="24"/>
              </w:rPr>
            </w:pPr>
            <w:r w:rsidRPr="00C72D12">
              <w:rPr>
                <w:b/>
                <w:szCs w:val="24"/>
              </w:rPr>
              <w:t>П</w:t>
            </w:r>
            <w:r w:rsidRPr="00D27FD8">
              <w:rPr>
                <w:b/>
                <w:szCs w:val="24"/>
              </w:rPr>
              <w:t>-</w:t>
            </w:r>
            <w:r w:rsidRPr="00C72D12">
              <w:rPr>
                <w:b/>
                <w:szCs w:val="24"/>
                <w:lang w:val="en-US"/>
              </w:rPr>
              <w:t>I</w:t>
            </w:r>
            <w:r>
              <w:rPr>
                <w:b/>
                <w:szCs w:val="24"/>
                <w:lang w:val="en-US"/>
              </w:rPr>
              <w:t>II</w:t>
            </w:r>
          </w:p>
        </w:tc>
        <w:tc>
          <w:tcPr>
            <w:tcW w:w="703" w:type="pct"/>
            <w:vAlign w:val="center"/>
          </w:tcPr>
          <w:p w:rsidR="001D7EDB" w:rsidRPr="005F32F4" w:rsidRDefault="001D7EDB" w:rsidP="007D6663">
            <w:pPr>
              <w:widowControl w:val="0"/>
              <w:jc w:val="center"/>
              <w:rPr>
                <w:b/>
                <w:szCs w:val="24"/>
              </w:rPr>
            </w:pPr>
            <w:r w:rsidRPr="00C72D12">
              <w:rPr>
                <w:b/>
                <w:szCs w:val="24"/>
              </w:rPr>
              <w:t>1в,</w:t>
            </w:r>
            <w:r>
              <w:rPr>
                <w:b/>
                <w:szCs w:val="24"/>
                <w:lang w:val="en-US"/>
              </w:rPr>
              <w:t xml:space="preserve"> 2</w:t>
            </w:r>
            <w:r>
              <w:rPr>
                <w:b/>
                <w:szCs w:val="24"/>
              </w:rPr>
              <w:t>г</w:t>
            </w:r>
          </w:p>
        </w:tc>
        <w:tc>
          <w:tcPr>
            <w:tcW w:w="703" w:type="pct"/>
            <w:vAlign w:val="center"/>
          </w:tcPr>
          <w:p w:rsidR="001D7EDB" w:rsidRPr="00C72D12" w:rsidRDefault="001D7EDB" w:rsidP="007D6663">
            <w:pPr>
              <w:widowControl w:val="0"/>
              <w:jc w:val="center"/>
              <w:rPr>
                <w:b/>
                <w:szCs w:val="24"/>
              </w:rPr>
            </w:pPr>
            <w:r w:rsidRPr="00C72D12">
              <w:rPr>
                <w:b/>
                <w:szCs w:val="24"/>
                <w:lang w:val="en-US"/>
              </w:rPr>
              <w:t>II</w:t>
            </w:r>
            <w:r>
              <w:rPr>
                <w:b/>
                <w:szCs w:val="24"/>
              </w:rPr>
              <w:t>В</w:t>
            </w:r>
          </w:p>
        </w:tc>
        <w:tc>
          <w:tcPr>
            <w:tcW w:w="780" w:type="pct"/>
            <w:vAlign w:val="center"/>
          </w:tcPr>
          <w:p w:rsidR="001D7EDB" w:rsidRPr="00C72D12" w:rsidRDefault="001D7EDB" w:rsidP="007D6663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Т3</w:t>
            </w:r>
          </w:p>
        </w:tc>
      </w:tr>
    </w:tbl>
    <w:p w:rsidR="00DE0025" w:rsidRDefault="00DE0025" w:rsidP="00DE0025">
      <w:pPr>
        <w:spacing w:line="360" w:lineRule="auto"/>
        <w:ind w:left="170" w:firstLine="567"/>
      </w:pPr>
    </w:p>
    <w:p w:rsidR="009E4EDD" w:rsidRPr="009E4EDD" w:rsidRDefault="009E4EDD" w:rsidP="009E4EDD">
      <w:pPr>
        <w:spacing w:line="360" w:lineRule="auto"/>
        <w:ind w:left="1080" w:hanging="22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9E4EDD">
        <w:rPr>
          <w:b/>
          <w:sz w:val="28"/>
          <w:szCs w:val="28"/>
        </w:rPr>
        <w:t>Технические требования</w:t>
      </w:r>
      <w:r w:rsidR="00B90857">
        <w:rPr>
          <w:b/>
          <w:sz w:val="28"/>
          <w:szCs w:val="28"/>
        </w:rPr>
        <w:t>.</w:t>
      </w:r>
    </w:p>
    <w:p w:rsidR="00B90857" w:rsidRPr="00B90857" w:rsidRDefault="00B90857" w:rsidP="0094305A">
      <w:pPr>
        <w:tabs>
          <w:tab w:val="left" w:pos="142"/>
        </w:tabs>
        <w:spacing w:line="360" w:lineRule="auto"/>
        <w:ind w:left="737"/>
        <w:rPr>
          <w:b/>
        </w:rPr>
      </w:pPr>
      <w:r w:rsidRPr="00B90857">
        <w:rPr>
          <w:b/>
        </w:rPr>
        <w:t>Водоснабжение технологических сооружений.</w:t>
      </w:r>
    </w:p>
    <w:p w:rsidR="00DE0025" w:rsidRDefault="009E4EDD" w:rsidP="0094305A">
      <w:pPr>
        <w:tabs>
          <w:tab w:val="left" w:pos="142"/>
        </w:tabs>
        <w:spacing w:line="360" w:lineRule="auto"/>
        <w:ind w:left="737"/>
      </w:pPr>
      <w:r>
        <w:t>1. Предусмотреть обмыв железнодорожной эстакады в границах ограждающих бетонных буртиков высотой 200 мм горячей водой не более 60 оС с расходом 2,5 л/ с в соответствии с ВУП СНЭ-87.</w:t>
      </w:r>
    </w:p>
    <w:p w:rsidR="00043426" w:rsidRDefault="009E4EDD" w:rsidP="00043426">
      <w:pPr>
        <w:tabs>
          <w:tab w:val="left" w:pos="142"/>
        </w:tabs>
        <w:spacing w:line="360" w:lineRule="auto"/>
        <w:ind w:left="737"/>
      </w:pPr>
      <w:r>
        <w:lastRenderedPageBreak/>
        <w:t xml:space="preserve">2. Предусмотреть </w:t>
      </w:r>
      <w:r w:rsidR="00D16F38">
        <w:t xml:space="preserve">подачу </w:t>
      </w:r>
      <w:r>
        <w:t xml:space="preserve">горячей воды </w:t>
      </w:r>
      <w:r w:rsidR="00043426">
        <w:t xml:space="preserve">не выше 60 оС </w:t>
      </w:r>
      <w:r>
        <w:t xml:space="preserve">для </w:t>
      </w:r>
      <w:r w:rsidR="00F03035">
        <w:t>смыва</w:t>
      </w:r>
      <w:r>
        <w:t xml:space="preserve"> полов </w:t>
      </w:r>
      <w:r w:rsidR="00043426">
        <w:t>в насосных станциях</w:t>
      </w:r>
      <w:r w:rsidR="00D16F38">
        <w:t>,</w:t>
      </w:r>
      <w:r w:rsidR="00043426">
        <w:t xml:space="preserve"> в соответствии с требованием Руководства по безопасности для нефтебаз и складов нефтепродуктов</w:t>
      </w:r>
      <w:r w:rsidR="006F389B">
        <w:t>.</w:t>
      </w:r>
      <w:r w:rsidR="00D16F38">
        <w:t xml:space="preserve"> Максимальный разовый </w:t>
      </w:r>
      <w:r w:rsidR="008D631D">
        <w:t>объем</w:t>
      </w:r>
      <w:r w:rsidR="00D16F38">
        <w:t xml:space="preserve"> не более 100 литров при смыве загрязнений.</w:t>
      </w:r>
    </w:p>
    <w:p w:rsidR="006F389B" w:rsidRDefault="006F389B" w:rsidP="00043426">
      <w:pPr>
        <w:tabs>
          <w:tab w:val="left" w:pos="142"/>
        </w:tabs>
        <w:spacing w:line="360" w:lineRule="auto"/>
        <w:ind w:left="737"/>
      </w:pPr>
      <w:r>
        <w:t xml:space="preserve">3. </w:t>
      </w:r>
      <w:r w:rsidR="00F03035">
        <w:t>Предусмотреть подачу горячей воды не выше 60 оС для смыва технологических площадок №1 и №2. Максимальный разовый объем не более 200 литров при смыве загрязнений.</w:t>
      </w:r>
    </w:p>
    <w:p w:rsidR="009E4EDD" w:rsidRDefault="0014465E" w:rsidP="0014465E">
      <w:pPr>
        <w:tabs>
          <w:tab w:val="left" w:pos="142"/>
        </w:tabs>
        <w:spacing w:line="360" w:lineRule="auto"/>
        <w:ind w:left="737"/>
        <w:jc w:val="both"/>
      </w:pPr>
      <w:r>
        <w:t>4. Предусмотреть подачу горячей воды не выше 60 оС для смыва площадок автомобильной  сливоналивной станции. Максимальный разовый объем не более 200 литров при смыве загрязнений.</w:t>
      </w:r>
    </w:p>
    <w:p w:rsidR="005E6137" w:rsidRDefault="005E6137" w:rsidP="0014465E">
      <w:pPr>
        <w:tabs>
          <w:tab w:val="left" w:pos="142"/>
        </w:tabs>
        <w:spacing w:line="360" w:lineRule="auto"/>
        <w:ind w:left="737"/>
        <w:jc w:val="both"/>
      </w:pPr>
      <w:r>
        <w:t xml:space="preserve">5. Для смыва загрязнений внутри обвалования резервуарного парка предусмотреть подачу горячей воды </w:t>
      </w:r>
      <w:r w:rsidR="0093637A">
        <w:t>не выше 60 оС для смыва загрязнений, образующихся в результате утечек во фланцевых соединениях.</w:t>
      </w:r>
    </w:p>
    <w:p w:rsidR="000E182D" w:rsidRDefault="000E182D" w:rsidP="00357C52">
      <w:pPr>
        <w:tabs>
          <w:tab w:val="left" w:pos="142"/>
        </w:tabs>
        <w:spacing w:line="360" w:lineRule="auto"/>
        <w:ind w:left="737"/>
      </w:pPr>
      <w:r>
        <w:t>6. Для обмыва бонов к площадке хранения боновых заграждений предусмотреть подвод горячей воды 45-60 оС</w:t>
      </w:r>
      <w:r w:rsidR="00FA2195">
        <w:t xml:space="preserve"> с расходом не менее 3 м3/час. Указанный пункт может не учитываться в случае, если Заказчиком и Генпроектировщиком будет решен вопрос о заключении договора на обслуживание танкеров сторонним бонопостановщиком оборудованным скиммером.</w:t>
      </w:r>
      <w:r w:rsidR="00357C52">
        <w:t xml:space="preserve"> Это вызвано отсутствием места на береговой линии для размещения площадки хранения и обмыва бонов.</w:t>
      </w:r>
      <w:bookmarkStart w:id="4" w:name="_GoBack"/>
      <w:bookmarkEnd w:id="4"/>
    </w:p>
    <w:p w:rsidR="00BF2735" w:rsidRPr="00BF2735" w:rsidRDefault="00BF2735" w:rsidP="0014465E">
      <w:pPr>
        <w:tabs>
          <w:tab w:val="left" w:pos="142"/>
        </w:tabs>
        <w:spacing w:line="360" w:lineRule="auto"/>
        <w:ind w:left="737"/>
        <w:jc w:val="both"/>
        <w:rPr>
          <w:b/>
        </w:rPr>
      </w:pPr>
    </w:p>
    <w:p w:rsidR="00BF2735" w:rsidRPr="00BF2735" w:rsidRDefault="00BF2735" w:rsidP="0014465E">
      <w:pPr>
        <w:tabs>
          <w:tab w:val="left" w:pos="142"/>
        </w:tabs>
        <w:spacing w:line="360" w:lineRule="auto"/>
        <w:ind w:left="737"/>
        <w:jc w:val="both"/>
        <w:rPr>
          <w:b/>
        </w:rPr>
      </w:pPr>
      <w:r w:rsidRPr="00BF2735">
        <w:rPr>
          <w:b/>
        </w:rPr>
        <w:t>Сбор и отвод нефтесодержащих сточных вод</w:t>
      </w:r>
      <w:r>
        <w:rPr>
          <w:b/>
        </w:rPr>
        <w:t xml:space="preserve"> от технологических сооружений</w:t>
      </w:r>
      <w:r w:rsidRPr="00BF2735">
        <w:rPr>
          <w:b/>
        </w:rPr>
        <w:t>.</w:t>
      </w:r>
    </w:p>
    <w:p w:rsidR="007B207E" w:rsidRDefault="007B207E" w:rsidP="00B80CAE">
      <w:pPr>
        <w:numPr>
          <w:ilvl w:val="0"/>
          <w:numId w:val="79"/>
        </w:numPr>
        <w:tabs>
          <w:tab w:val="left" w:pos="142"/>
        </w:tabs>
        <w:spacing w:line="360" w:lineRule="auto"/>
        <w:jc w:val="both"/>
      </w:pPr>
      <w:r>
        <w:t xml:space="preserve">Концентрацию загрязнений в производственных сточных водах нефтебаз принимать </w:t>
      </w:r>
      <w:r w:rsidR="005743E9">
        <w:t xml:space="preserve">в соответствии с ВНТП 5-95 </w:t>
      </w:r>
      <w:r>
        <w:t>по таблице 3</w:t>
      </w:r>
    </w:p>
    <w:p w:rsidR="007B207E" w:rsidRDefault="007B207E" w:rsidP="007B207E">
      <w:pPr>
        <w:pStyle w:val="FR3"/>
        <w:spacing w:before="120" w:after="120"/>
        <w:ind w:firstLine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3</w:t>
      </w:r>
    </w:p>
    <w:tbl>
      <w:tblPr>
        <w:tblW w:w="5166" w:type="pct"/>
        <w:tblCellMar>
          <w:left w:w="40" w:type="dxa"/>
          <w:right w:w="40" w:type="dxa"/>
        </w:tblCellMar>
        <w:tblLook w:val="0000"/>
      </w:tblPr>
      <w:tblGrid>
        <w:gridCol w:w="2051"/>
        <w:gridCol w:w="1128"/>
        <w:gridCol w:w="1470"/>
        <w:gridCol w:w="937"/>
        <w:gridCol w:w="677"/>
        <w:gridCol w:w="839"/>
        <w:gridCol w:w="10"/>
        <w:gridCol w:w="1395"/>
        <w:gridCol w:w="14"/>
        <w:gridCol w:w="1441"/>
      </w:tblGrid>
      <w:tr w:rsidR="007B207E" w:rsidRPr="007B207E" w:rsidTr="001D7EDB">
        <w:trPr>
          <w:tblHeader/>
        </w:trPr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207E" w:rsidRPr="007B207E" w:rsidRDefault="007B207E" w:rsidP="00D743E4">
            <w:pPr>
              <w:jc w:val="center"/>
              <w:rPr>
                <w:sz w:val="20"/>
              </w:rPr>
            </w:pPr>
          </w:p>
        </w:tc>
        <w:tc>
          <w:tcPr>
            <w:tcW w:w="17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07E" w:rsidRPr="007B207E" w:rsidRDefault="007B207E" w:rsidP="00D743E4">
            <w:pPr>
              <w:jc w:val="center"/>
              <w:rPr>
                <w:sz w:val="20"/>
              </w:rPr>
            </w:pPr>
            <w:r w:rsidRPr="007B207E">
              <w:rPr>
                <w:sz w:val="20"/>
              </w:rPr>
              <w:t>Концентрация загрязнений, мг/л</w:t>
            </w:r>
          </w:p>
        </w:tc>
        <w:tc>
          <w:tcPr>
            <w:tcW w:w="7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07E" w:rsidRPr="007B207E" w:rsidRDefault="007B207E" w:rsidP="00D743E4">
            <w:pPr>
              <w:jc w:val="center"/>
              <w:rPr>
                <w:b/>
                <w:sz w:val="20"/>
              </w:rPr>
            </w:pPr>
            <w:r w:rsidRPr="007B207E">
              <w:rPr>
                <w:b/>
                <w:sz w:val="20"/>
              </w:rPr>
              <w:t>Принять по Генплану</w:t>
            </w:r>
          </w:p>
        </w:tc>
        <w:tc>
          <w:tcPr>
            <w:tcW w:w="7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07E" w:rsidRPr="007B207E" w:rsidRDefault="007B207E" w:rsidP="00D743E4">
            <w:pPr>
              <w:jc w:val="center"/>
              <w:rPr>
                <w:sz w:val="20"/>
              </w:rPr>
            </w:pPr>
            <w:r w:rsidRPr="007B207E">
              <w:rPr>
                <w:sz w:val="20"/>
              </w:rPr>
              <w:t>Периодичность</w:t>
            </w:r>
          </w:p>
        </w:tc>
        <w:tc>
          <w:tcPr>
            <w:tcW w:w="7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07E" w:rsidRPr="007B207E" w:rsidRDefault="007B207E" w:rsidP="00D743E4">
            <w:pPr>
              <w:jc w:val="center"/>
              <w:rPr>
                <w:sz w:val="20"/>
              </w:rPr>
            </w:pPr>
            <w:r w:rsidRPr="007B207E">
              <w:rPr>
                <w:sz w:val="20"/>
              </w:rPr>
              <w:t>Примечание</w:t>
            </w:r>
          </w:p>
        </w:tc>
      </w:tr>
      <w:tr w:rsidR="007B207E" w:rsidRPr="007B207E" w:rsidTr="001D7EDB">
        <w:trPr>
          <w:tblHeader/>
        </w:trPr>
        <w:tc>
          <w:tcPr>
            <w:tcW w:w="102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07E" w:rsidRPr="007B207E" w:rsidRDefault="007B207E" w:rsidP="00D743E4">
            <w:pPr>
              <w:jc w:val="center"/>
              <w:rPr>
                <w:sz w:val="20"/>
              </w:rPr>
            </w:pPr>
            <w:r w:rsidRPr="007B207E">
              <w:rPr>
                <w:sz w:val="20"/>
              </w:rPr>
              <w:t>Вид сточных вод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07E" w:rsidRPr="007B207E" w:rsidRDefault="007B207E" w:rsidP="00D743E4">
            <w:pPr>
              <w:jc w:val="center"/>
              <w:rPr>
                <w:sz w:val="20"/>
              </w:rPr>
            </w:pPr>
            <w:r w:rsidRPr="007B207E">
              <w:rPr>
                <w:sz w:val="20"/>
              </w:rPr>
              <w:t>взвешенных веществ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07E" w:rsidRPr="007B207E" w:rsidRDefault="007B207E" w:rsidP="00D743E4">
            <w:pPr>
              <w:jc w:val="center"/>
              <w:rPr>
                <w:sz w:val="20"/>
              </w:rPr>
            </w:pPr>
            <w:r w:rsidRPr="007B207E">
              <w:rPr>
                <w:sz w:val="20"/>
              </w:rPr>
              <w:t>нефтепродуктов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07E" w:rsidRPr="007B207E" w:rsidRDefault="007B207E" w:rsidP="00D743E4">
            <w:pPr>
              <w:jc w:val="center"/>
              <w:rPr>
                <w:sz w:val="20"/>
              </w:rPr>
            </w:pPr>
            <w:r w:rsidRPr="007B207E">
              <w:rPr>
                <w:sz w:val="20"/>
              </w:rPr>
              <w:t>БПКполн.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07E" w:rsidRPr="007B207E" w:rsidRDefault="007B207E" w:rsidP="00D743E4">
            <w:pPr>
              <w:jc w:val="center"/>
              <w:rPr>
                <w:sz w:val="20"/>
              </w:rPr>
            </w:pPr>
            <w:r w:rsidRPr="007B207E">
              <w:rPr>
                <w:sz w:val="20"/>
              </w:rPr>
              <w:t>Длина, м</w:t>
            </w:r>
          </w:p>
        </w:tc>
        <w:tc>
          <w:tcPr>
            <w:tcW w:w="4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07E" w:rsidRPr="007B207E" w:rsidRDefault="007B207E" w:rsidP="00D743E4">
            <w:pPr>
              <w:jc w:val="center"/>
              <w:rPr>
                <w:sz w:val="20"/>
              </w:rPr>
            </w:pPr>
            <w:r w:rsidRPr="007B207E">
              <w:rPr>
                <w:sz w:val="20"/>
              </w:rPr>
              <w:t>Ширина, м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07E" w:rsidRPr="007B207E" w:rsidRDefault="007B207E" w:rsidP="00D743E4">
            <w:pPr>
              <w:jc w:val="center"/>
              <w:rPr>
                <w:sz w:val="20"/>
              </w:rPr>
            </w:pP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07E" w:rsidRPr="007B207E" w:rsidRDefault="007B207E" w:rsidP="00D743E4">
            <w:pPr>
              <w:jc w:val="center"/>
              <w:rPr>
                <w:sz w:val="20"/>
              </w:rPr>
            </w:pPr>
          </w:p>
        </w:tc>
      </w:tr>
      <w:tr w:rsidR="007B207E" w:rsidRPr="007B207E" w:rsidTr="007B207E"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207E" w:rsidRPr="007B207E" w:rsidRDefault="007B207E" w:rsidP="00D743E4">
            <w:pPr>
              <w:rPr>
                <w:sz w:val="20"/>
              </w:rPr>
            </w:pPr>
            <w:r w:rsidRPr="007B207E">
              <w:rPr>
                <w:sz w:val="20"/>
              </w:rPr>
              <w:t>Сточные воды от смыва сливо-наливной ж/д эстакады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207E" w:rsidRPr="007B207E" w:rsidRDefault="007B207E" w:rsidP="00D743E4">
            <w:pPr>
              <w:jc w:val="center"/>
              <w:rPr>
                <w:sz w:val="20"/>
              </w:rPr>
            </w:pPr>
            <w:r w:rsidRPr="007B207E">
              <w:rPr>
                <w:sz w:val="20"/>
              </w:rPr>
              <w:t>600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207E" w:rsidRPr="007B207E" w:rsidRDefault="007B207E" w:rsidP="00D743E4">
            <w:pPr>
              <w:jc w:val="center"/>
              <w:rPr>
                <w:sz w:val="20"/>
              </w:rPr>
            </w:pPr>
            <w:r w:rsidRPr="007B207E">
              <w:rPr>
                <w:sz w:val="20"/>
              </w:rPr>
              <w:t>700-1000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207E" w:rsidRPr="007B207E" w:rsidRDefault="007B207E" w:rsidP="00D743E4">
            <w:pPr>
              <w:jc w:val="center"/>
              <w:rPr>
                <w:sz w:val="20"/>
              </w:rPr>
            </w:pPr>
            <w:r w:rsidRPr="007B207E">
              <w:rPr>
                <w:sz w:val="20"/>
              </w:rPr>
              <w:t>200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207E" w:rsidRPr="007B207E" w:rsidRDefault="007B207E" w:rsidP="00D743E4">
            <w:pPr>
              <w:jc w:val="center"/>
              <w:rPr>
                <w:sz w:val="20"/>
              </w:rPr>
            </w:pPr>
          </w:p>
        </w:tc>
        <w:tc>
          <w:tcPr>
            <w:tcW w:w="426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207E" w:rsidRPr="007B207E" w:rsidRDefault="007B207E" w:rsidP="00D743E4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207E" w:rsidRPr="007B207E" w:rsidRDefault="007B207E" w:rsidP="00D743E4">
            <w:pPr>
              <w:jc w:val="center"/>
              <w:rPr>
                <w:sz w:val="20"/>
              </w:rPr>
            </w:pPr>
            <w:r w:rsidRPr="007B207E">
              <w:rPr>
                <w:sz w:val="20"/>
              </w:rPr>
              <w:t xml:space="preserve">См. </w:t>
            </w:r>
          </w:p>
          <w:p w:rsidR="007B207E" w:rsidRPr="007B207E" w:rsidRDefault="007B207E" w:rsidP="00D743E4">
            <w:pPr>
              <w:jc w:val="center"/>
              <w:rPr>
                <w:sz w:val="20"/>
              </w:rPr>
            </w:pPr>
            <w:r w:rsidRPr="007B207E">
              <w:rPr>
                <w:sz w:val="20"/>
              </w:rPr>
              <w:t>ВУП СНЭ-87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207E" w:rsidRPr="007B207E" w:rsidRDefault="007B207E" w:rsidP="00D743E4">
            <w:pPr>
              <w:jc w:val="center"/>
              <w:rPr>
                <w:sz w:val="20"/>
              </w:rPr>
            </w:pPr>
            <w:r w:rsidRPr="007B207E">
              <w:rPr>
                <w:sz w:val="20"/>
              </w:rPr>
              <w:t>Вода 60</w:t>
            </w:r>
            <w:r w:rsidRPr="007B207E">
              <w:rPr>
                <w:sz w:val="20"/>
                <w:vertAlign w:val="superscript"/>
              </w:rPr>
              <w:t>о</w:t>
            </w:r>
            <w:r w:rsidRPr="007B207E">
              <w:rPr>
                <w:sz w:val="20"/>
              </w:rPr>
              <w:t>С</w:t>
            </w:r>
          </w:p>
        </w:tc>
      </w:tr>
      <w:tr w:rsidR="007B207E" w:rsidRPr="007B207E" w:rsidTr="007B207E"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207E" w:rsidRPr="007B207E" w:rsidRDefault="007B207E" w:rsidP="00D743E4">
            <w:pPr>
              <w:rPr>
                <w:sz w:val="20"/>
              </w:rPr>
            </w:pPr>
            <w:r w:rsidRPr="007B207E">
              <w:rPr>
                <w:sz w:val="20"/>
              </w:rPr>
              <w:t>Сточные воды от смыва площадка автоналива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207E" w:rsidRPr="007B207E" w:rsidRDefault="007B207E" w:rsidP="00D743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207E" w:rsidRPr="007B207E" w:rsidRDefault="007B207E" w:rsidP="00D743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700-1000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207E" w:rsidRPr="007B207E" w:rsidRDefault="007B207E" w:rsidP="00D743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207E" w:rsidRPr="007B207E" w:rsidRDefault="007B207E" w:rsidP="00D743E4">
            <w:pPr>
              <w:jc w:val="center"/>
              <w:rPr>
                <w:sz w:val="20"/>
              </w:rPr>
            </w:pPr>
          </w:p>
        </w:tc>
        <w:tc>
          <w:tcPr>
            <w:tcW w:w="426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207E" w:rsidRPr="007B207E" w:rsidRDefault="007B207E" w:rsidP="00D743E4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207E" w:rsidRPr="007B207E" w:rsidRDefault="007B207E" w:rsidP="00D743E4">
            <w:pPr>
              <w:jc w:val="center"/>
              <w:rPr>
                <w:sz w:val="20"/>
              </w:rPr>
            </w:pPr>
            <w:r w:rsidRPr="007B207E">
              <w:rPr>
                <w:sz w:val="20"/>
              </w:rPr>
              <w:t>В случае пролива</w:t>
            </w:r>
          </w:p>
          <w:p w:rsidR="007B207E" w:rsidRPr="007B207E" w:rsidRDefault="007B207E" w:rsidP="00D743E4">
            <w:pPr>
              <w:jc w:val="center"/>
              <w:rPr>
                <w:sz w:val="20"/>
              </w:rPr>
            </w:pPr>
            <w:r w:rsidRPr="007B207E">
              <w:rPr>
                <w:sz w:val="20"/>
              </w:rPr>
              <w:t>0,2 м3/час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207E" w:rsidRPr="007B207E" w:rsidRDefault="007B207E" w:rsidP="00D743E4">
            <w:pPr>
              <w:jc w:val="center"/>
              <w:rPr>
                <w:sz w:val="20"/>
              </w:rPr>
            </w:pPr>
            <w:r w:rsidRPr="007B207E">
              <w:rPr>
                <w:sz w:val="20"/>
              </w:rPr>
              <w:t>Вода 60</w:t>
            </w:r>
            <w:r w:rsidRPr="007B207E">
              <w:rPr>
                <w:sz w:val="20"/>
                <w:vertAlign w:val="superscript"/>
              </w:rPr>
              <w:t>о</w:t>
            </w:r>
            <w:r w:rsidRPr="007B207E">
              <w:rPr>
                <w:sz w:val="20"/>
              </w:rPr>
              <w:t>С</w:t>
            </w:r>
          </w:p>
        </w:tc>
      </w:tr>
      <w:tr w:rsidR="007B207E" w:rsidRPr="007B207E" w:rsidTr="007B207E"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207E" w:rsidRPr="007B207E" w:rsidRDefault="007B207E" w:rsidP="007B207E">
            <w:pPr>
              <w:rPr>
                <w:sz w:val="20"/>
              </w:rPr>
            </w:pPr>
            <w:bookmarkStart w:id="5" w:name="OLE_LINK2"/>
            <w:bookmarkStart w:id="6" w:name="OLE_LINK3"/>
            <w:r w:rsidRPr="007B207E">
              <w:rPr>
                <w:sz w:val="20"/>
              </w:rPr>
              <w:t xml:space="preserve">Сточные воды от смыва пола насосной станции </w:t>
            </w:r>
            <w:bookmarkEnd w:id="5"/>
            <w:bookmarkEnd w:id="6"/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207E" w:rsidRPr="007B207E" w:rsidRDefault="007B207E" w:rsidP="00D743E4">
            <w:pPr>
              <w:jc w:val="center"/>
              <w:rPr>
                <w:sz w:val="20"/>
              </w:rPr>
            </w:pPr>
            <w:r w:rsidRPr="007B207E">
              <w:rPr>
                <w:sz w:val="20"/>
              </w:rPr>
              <w:t>600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207E" w:rsidRPr="007B207E" w:rsidRDefault="007B207E" w:rsidP="00D743E4">
            <w:pPr>
              <w:jc w:val="center"/>
              <w:rPr>
                <w:sz w:val="20"/>
              </w:rPr>
            </w:pPr>
            <w:r w:rsidRPr="007B207E">
              <w:rPr>
                <w:sz w:val="20"/>
              </w:rPr>
              <w:t>700-1000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207E" w:rsidRPr="007B207E" w:rsidRDefault="007B207E" w:rsidP="00D743E4">
            <w:pPr>
              <w:jc w:val="center"/>
              <w:rPr>
                <w:sz w:val="20"/>
              </w:rPr>
            </w:pPr>
            <w:r w:rsidRPr="007B207E">
              <w:rPr>
                <w:sz w:val="20"/>
              </w:rPr>
              <w:t>200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207E" w:rsidRPr="007B207E" w:rsidRDefault="007B207E" w:rsidP="00D743E4">
            <w:pPr>
              <w:jc w:val="center"/>
              <w:rPr>
                <w:sz w:val="20"/>
              </w:rPr>
            </w:pPr>
          </w:p>
        </w:tc>
        <w:tc>
          <w:tcPr>
            <w:tcW w:w="42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207E" w:rsidRPr="007B207E" w:rsidRDefault="007B207E" w:rsidP="00D743E4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207E" w:rsidRPr="007B207E" w:rsidRDefault="007B207E" w:rsidP="00D743E4">
            <w:pPr>
              <w:jc w:val="center"/>
              <w:rPr>
                <w:sz w:val="20"/>
              </w:rPr>
            </w:pPr>
            <w:r w:rsidRPr="007B207E">
              <w:rPr>
                <w:sz w:val="20"/>
              </w:rPr>
              <w:t>В случае пролива</w:t>
            </w:r>
          </w:p>
          <w:p w:rsidR="007B207E" w:rsidRPr="007B207E" w:rsidRDefault="007B207E" w:rsidP="00D743E4">
            <w:pPr>
              <w:jc w:val="center"/>
              <w:rPr>
                <w:sz w:val="20"/>
              </w:rPr>
            </w:pPr>
            <w:r w:rsidRPr="007B207E">
              <w:rPr>
                <w:sz w:val="20"/>
              </w:rPr>
              <w:t>0,1 м3/час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207E" w:rsidRPr="007B207E" w:rsidRDefault="007B207E" w:rsidP="00D743E4">
            <w:pPr>
              <w:jc w:val="center"/>
              <w:rPr>
                <w:sz w:val="20"/>
              </w:rPr>
            </w:pPr>
            <w:r w:rsidRPr="007B207E">
              <w:rPr>
                <w:sz w:val="20"/>
              </w:rPr>
              <w:t>Вода 60</w:t>
            </w:r>
            <w:r w:rsidRPr="007B207E">
              <w:rPr>
                <w:sz w:val="20"/>
                <w:vertAlign w:val="superscript"/>
              </w:rPr>
              <w:t>о</w:t>
            </w:r>
            <w:r w:rsidRPr="007B207E">
              <w:rPr>
                <w:sz w:val="20"/>
              </w:rPr>
              <w:t>С</w:t>
            </w:r>
          </w:p>
        </w:tc>
      </w:tr>
      <w:tr w:rsidR="007B207E" w:rsidRPr="007B207E" w:rsidTr="007B207E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207E" w:rsidRPr="007B207E" w:rsidRDefault="007B207E" w:rsidP="007B207E">
            <w:pPr>
              <w:jc w:val="both"/>
              <w:rPr>
                <w:sz w:val="20"/>
              </w:rPr>
            </w:pPr>
            <w:r w:rsidRPr="007B207E">
              <w:rPr>
                <w:sz w:val="20"/>
              </w:rPr>
              <w:t xml:space="preserve">Подтоварные воды из резервуаров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207E" w:rsidRPr="007B207E" w:rsidRDefault="007B207E" w:rsidP="00D743E4">
            <w:pPr>
              <w:jc w:val="center"/>
              <w:rPr>
                <w:sz w:val="20"/>
              </w:rPr>
            </w:pPr>
            <w:r w:rsidRPr="007B207E">
              <w:rPr>
                <w:sz w:val="20"/>
              </w:rPr>
              <w:t>20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207E" w:rsidRPr="007B207E" w:rsidRDefault="007B207E" w:rsidP="00D743E4">
            <w:pPr>
              <w:jc w:val="center"/>
              <w:rPr>
                <w:sz w:val="20"/>
              </w:rPr>
            </w:pPr>
            <w:r w:rsidRPr="007B207E">
              <w:rPr>
                <w:sz w:val="20"/>
              </w:rPr>
              <w:t>1000-2000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207E" w:rsidRPr="007B207E" w:rsidRDefault="007B207E" w:rsidP="00D743E4">
            <w:pPr>
              <w:jc w:val="center"/>
              <w:rPr>
                <w:sz w:val="20"/>
              </w:rPr>
            </w:pPr>
            <w:r w:rsidRPr="007B207E">
              <w:rPr>
                <w:sz w:val="20"/>
              </w:rPr>
              <w:t>60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207E" w:rsidRPr="007B207E" w:rsidRDefault="007B207E" w:rsidP="00D743E4">
            <w:pPr>
              <w:jc w:val="center"/>
              <w:rPr>
                <w:sz w:val="20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207E" w:rsidRPr="007B207E" w:rsidRDefault="007B207E" w:rsidP="00D743E4">
            <w:pPr>
              <w:rPr>
                <w:sz w:val="20"/>
              </w:rPr>
            </w:pP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207E" w:rsidRPr="007B207E" w:rsidRDefault="007B207E" w:rsidP="00D743E4">
            <w:pPr>
              <w:rPr>
                <w:sz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207E" w:rsidRPr="007B207E" w:rsidRDefault="007B207E" w:rsidP="00D743E4">
            <w:pPr>
              <w:rPr>
                <w:sz w:val="20"/>
              </w:rPr>
            </w:pPr>
            <w:r>
              <w:rPr>
                <w:sz w:val="20"/>
              </w:rPr>
              <w:t>См. табл 4</w:t>
            </w:r>
          </w:p>
        </w:tc>
      </w:tr>
      <w:tr w:rsidR="007B207E" w:rsidRPr="007B207E" w:rsidTr="007B207E">
        <w:tc>
          <w:tcPr>
            <w:tcW w:w="102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207E" w:rsidRPr="007B207E" w:rsidRDefault="007B207E" w:rsidP="00E25755">
            <w:pPr>
              <w:rPr>
                <w:sz w:val="20"/>
              </w:rPr>
            </w:pPr>
            <w:r w:rsidRPr="007B207E">
              <w:rPr>
                <w:sz w:val="20"/>
              </w:rPr>
              <w:lastRenderedPageBreak/>
              <w:t>Дождевые воды с обвалованной площадки резервуарных парков</w:t>
            </w:r>
          </w:p>
        </w:tc>
        <w:tc>
          <w:tcPr>
            <w:tcW w:w="5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207E" w:rsidRPr="007B207E" w:rsidRDefault="007B207E" w:rsidP="00D743E4">
            <w:pPr>
              <w:jc w:val="center"/>
              <w:rPr>
                <w:sz w:val="20"/>
              </w:rPr>
            </w:pPr>
            <w:r w:rsidRPr="007B207E">
              <w:rPr>
                <w:sz w:val="20"/>
              </w:rPr>
              <w:t>300</w:t>
            </w:r>
          </w:p>
        </w:tc>
        <w:tc>
          <w:tcPr>
            <w:tcW w:w="7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207E" w:rsidRPr="007B207E" w:rsidRDefault="007B207E" w:rsidP="00D743E4">
            <w:pPr>
              <w:jc w:val="center"/>
              <w:rPr>
                <w:sz w:val="20"/>
              </w:rPr>
            </w:pPr>
            <w:r w:rsidRPr="007B207E">
              <w:rPr>
                <w:sz w:val="20"/>
              </w:rPr>
              <w:t>20</w:t>
            </w:r>
          </w:p>
        </w:tc>
        <w:tc>
          <w:tcPr>
            <w:tcW w:w="47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207E" w:rsidRPr="007B207E" w:rsidRDefault="007B207E" w:rsidP="00D743E4">
            <w:pPr>
              <w:jc w:val="center"/>
              <w:rPr>
                <w:sz w:val="20"/>
              </w:rPr>
            </w:pPr>
            <w:r w:rsidRPr="007B207E">
              <w:rPr>
                <w:sz w:val="20"/>
              </w:rPr>
              <w:t>8</w:t>
            </w:r>
          </w:p>
        </w:tc>
        <w:tc>
          <w:tcPr>
            <w:tcW w:w="3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207E" w:rsidRPr="007B207E" w:rsidRDefault="007B207E" w:rsidP="00D743E4">
            <w:pPr>
              <w:jc w:val="center"/>
              <w:rPr>
                <w:sz w:val="20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207E" w:rsidRPr="007B207E" w:rsidRDefault="007B207E" w:rsidP="00D743E4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207E" w:rsidRPr="007B207E" w:rsidRDefault="007B207E" w:rsidP="00D743E4">
            <w:pPr>
              <w:jc w:val="center"/>
              <w:rPr>
                <w:sz w:val="20"/>
              </w:rPr>
            </w:pPr>
          </w:p>
        </w:tc>
        <w:tc>
          <w:tcPr>
            <w:tcW w:w="72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207E" w:rsidRPr="007B207E" w:rsidRDefault="007B207E" w:rsidP="00D743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Раздел ГП</w:t>
            </w:r>
          </w:p>
        </w:tc>
      </w:tr>
      <w:tr w:rsidR="007B207E" w:rsidRPr="007B207E" w:rsidTr="00E25755">
        <w:trPr>
          <w:trHeight w:val="71"/>
        </w:trPr>
        <w:tc>
          <w:tcPr>
            <w:tcW w:w="102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07E" w:rsidRPr="007B207E" w:rsidRDefault="007B207E" w:rsidP="00D743E4">
            <w:pPr>
              <w:jc w:val="both"/>
              <w:rPr>
                <w:sz w:val="20"/>
              </w:rPr>
            </w:pPr>
          </w:p>
        </w:tc>
        <w:tc>
          <w:tcPr>
            <w:tcW w:w="56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07E" w:rsidRPr="007B207E" w:rsidRDefault="007B207E" w:rsidP="00D743E4">
            <w:pPr>
              <w:jc w:val="center"/>
              <w:rPr>
                <w:sz w:val="20"/>
              </w:rPr>
            </w:pPr>
          </w:p>
        </w:tc>
        <w:tc>
          <w:tcPr>
            <w:tcW w:w="73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07E" w:rsidRPr="007B207E" w:rsidRDefault="007B207E" w:rsidP="00D743E4">
            <w:pPr>
              <w:jc w:val="center"/>
              <w:rPr>
                <w:sz w:val="20"/>
              </w:rPr>
            </w:pPr>
          </w:p>
        </w:tc>
        <w:tc>
          <w:tcPr>
            <w:tcW w:w="47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07E" w:rsidRPr="007B207E" w:rsidRDefault="007B207E" w:rsidP="00D743E4">
            <w:pPr>
              <w:jc w:val="center"/>
              <w:rPr>
                <w:sz w:val="20"/>
              </w:rPr>
            </w:pPr>
          </w:p>
        </w:tc>
        <w:tc>
          <w:tcPr>
            <w:tcW w:w="34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07E" w:rsidRPr="007B207E" w:rsidRDefault="007B207E" w:rsidP="00D743E4">
            <w:pPr>
              <w:jc w:val="center"/>
              <w:rPr>
                <w:sz w:val="20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07E" w:rsidRPr="007B207E" w:rsidRDefault="007B207E" w:rsidP="00D743E4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07E" w:rsidRPr="007B207E" w:rsidRDefault="007B207E" w:rsidP="00D743E4">
            <w:pPr>
              <w:jc w:val="center"/>
              <w:rPr>
                <w:sz w:val="20"/>
              </w:rPr>
            </w:pPr>
          </w:p>
        </w:tc>
        <w:tc>
          <w:tcPr>
            <w:tcW w:w="72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07E" w:rsidRPr="007B207E" w:rsidRDefault="007B207E" w:rsidP="00D743E4">
            <w:pPr>
              <w:jc w:val="center"/>
              <w:rPr>
                <w:sz w:val="20"/>
              </w:rPr>
            </w:pPr>
          </w:p>
        </w:tc>
      </w:tr>
    </w:tbl>
    <w:p w:rsidR="00864B2F" w:rsidRDefault="00864B2F" w:rsidP="007B207E">
      <w:pPr>
        <w:ind w:firstLine="283"/>
        <w:jc w:val="both"/>
      </w:pPr>
    </w:p>
    <w:p w:rsidR="007B207E" w:rsidRDefault="007B207E" w:rsidP="007B207E">
      <w:pPr>
        <w:ind w:firstLine="283"/>
        <w:jc w:val="both"/>
      </w:pPr>
    </w:p>
    <w:p w:rsidR="00BF2735" w:rsidRDefault="004200C9" w:rsidP="0014465E">
      <w:pPr>
        <w:tabs>
          <w:tab w:val="left" w:pos="142"/>
        </w:tabs>
        <w:spacing w:line="360" w:lineRule="auto"/>
        <w:ind w:left="737"/>
        <w:jc w:val="both"/>
        <w:rPr>
          <w:b/>
        </w:rPr>
      </w:pPr>
      <w:r>
        <w:rPr>
          <w:b/>
        </w:rPr>
        <w:t>Подтоварные воды из резервуаров.</w:t>
      </w:r>
    </w:p>
    <w:p w:rsidR="004200C9" w:rsidRDefault="004200C9" w:rsidP="0014465E">
      <w:pPr>
        <w:tabs>
          <w:tab w:val="left" w:pos="142"/>
        </w:tabs>
        <w:spacing w:line="360" w:lineRule="auto"/>
        <w:ind w:left="737"/>
        <w:jc w:val="both"/>
      </w:pPr>
      <w:r w:rsidRPr="004200C9">
        <w:t xml:space="preserve">В период </w:t>
      </w:r>
      <w:r>
        <w:t>хранения , в резервуарах в нижней части скапливается подтоварная вода, которую по мере накопления необходимо сбрасывать на очистные сооружения.</w:t>
      </w:r>
    </w:p>
    <w:p w:rsidR="004200C9" w:rsidRDefault="004200C9" w:rsidP="0014465E">
      <w:pPr>
        <w:tabs>
          <w:tab w:val="left" w:pos="142"/>
        </w:tabs>
        <w:spacing w:line="360" w:lineRule="auto"/>
        <w:ind w:left="737"/>
        <w:jc w:val="both"/>
      </w:pPr>
      <w:r>
        <w:t>Для сброса подтоварной воды в разделе ТХ предусмотрен специальная система для отвода подтоварной воды за пределы ограждения резервуарного парка</w:t>
      </w:r>
      <w:r w:rsidR="002A5445">
        <w:t xml:space="preserve">. </w:t>
      </w:r>
    </w:p>
    <w:p w:rsidR="002A5445" w:rsidRPr="004200C9" w:rsidRDefault="002A5445" w:rsidP="0014465E">
      <w:pPr>
        <w:tabs>
          <w:tab w:val="left" w:pos="142"/>
        </w:tabs>
        <w:spacing w:line="360" w:lineRule="auto"/>
        <w:ind w:left="737"/>
        <w:jc w:val="both"/>
      </w:pPr>
      <w:r>
        <w:t xml:space="preserve">Для приема подтоварной воды в производственной канализации необходимо предусмотреть колодец с </w:t>
      </w:r>
      <w:r w:rsidR="00066067">
        <w:t>патрубком</w:t>
      </w:r>
      <w:r>
        <w:t xml:space="preserve"> для фланцевого подключения надземного трубопровода 108х4,5 Сталь 20 группа В. </w:t>
      </w:r>
      <w:r w:rsidR="00066067">
        <w:t>Тип присоединения Фланец 1-108 Ру 2,5.</w:t>
      </w:r>
    </w:p>
    <w:p w:rsidR="004200C9" w:rsidRDefault="004200C9" w:rsidP="0014465E">
      <w:pPr>
        <w:tabs>
          <w:tab w:val="left" w:pos="142"/>
        </w:tabs>
        <w:spacing w:line="360" w:lineRule="auto"/>
        <w:ind w:left="737"/>
        <w:jc w:val="both"/>
      </w:pPr>
    </w:p>
    <w:tbl>
      <w:tblPr>
        <w:tblW w:w="4872" w:type="pct"/>
        <w:tblInd w:w="250" w:type="dxa"/>
        <w:tblLook w:val="04A0"/>
      </w:tblPr>
      <w:tblGrid>
        <w:gridCol w:w="914"/>
        <w:gridCol w:w="738"/>
        <w:gridCol w:w="739"/>
        <w:gridCol w:w="739"/>
        <w:gridCol w:w="710"/>
        <w:gridCol w:w="911"/>
        <w:gridCol w:w="1475"/>
        <w:gridCol w:w="991"/>
        <w:gridCol w:w="1121"/>
        <w:gridCol w:w="1190"/>
      </w:tblGrid>
      <w:tr w:rsidR="00F02E29" w:rsidRPr="00F02E29" w:rsidTr="00771DD7">
        <w:trPr>
          <w:trHeight w:val="315"/>
          <w:tblHeader/>
        </w:trPr>
        <w:tc>
          <w:tcPr>
            <w:tcW w:w="125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E29" w:rsidRPr="00F02E29" w:rsidRDefault="00F02E29" w:rsidP="00F02E29">
            <w:pPr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F02E29">
              <w:rPr>
                <w:rFonts w:ascii="Times New Roman CYR" w:hAnsi="Times New Roman CYR" w:cs="Times New Roman CYR"/>
                <w:b/>
                <w:sz w:val="28"/>
                <w:szCs w:val="28"/>
              </w:rPr>
              <w:t>Таблица 4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E29" w:rsidRPr="00F02E29" w:rsidRDefault="00F02E29" w:rsidP="00F02E29">
            <w:pPr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E29" w:rsidRPr="00F02E29" w:rsidRDefault="00F02E29" w:rsidP="00F02E29">
            <w:pPr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E29" w:rsidRPr="00F02E29" w:rsidRDefault="00F02E29" w:rsidP="00F02E29">
            <w:pPr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E29" w:rsidRPr="00F02E29" w:rsidRDefault="00F02E29" w:rsidP="00F02E29">
            <w:pPr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E29" w:rsidRPr="00F02E29" w:rsidRDefault="00F02E29" w:rsidP="00F02E29">
            <w:pPr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02E29" w:rsidRPr="00F02E29" w:rsidRDefault="00F02E29" w:rsidP="00F02E29">
            <w:pPr>
              <w:jc w:val="center"/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 w:rsidRPr="00F02E29">
              <w:rPr>
                <w:rFonts w:ascii="Times New Roman CYR" w:hAnsi="Times New Roman CYR" w:cs="Times New Roman CYR"/>
                <w:b/>
                <w:bCs/>
                <w:szCs w:val="24"/>
              </w:rPr>
              <w:t>Нефтепродукты</w:t>
            </w:r>
          </w:p>
        </w:tc>
      </w:tr>
      <w:tr w:rsidR="00F02E29" w:rsidRPr="00F02E29" w:rsidTr="00771DD7">
        <w:trPr>
          <w:trHeight w:val="375"/>
          <w:tblHeader/>
        </w:trPr>
        <w:tc>
          <w:tcPr>
            <w:tcW w:w="2497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E29" w:rsidRPr="00F02E29" w:rsidRDefault="00F02E29" w:rsidP="00F02E29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02E29">
              <w:rPr>
                <w:rFonts w:ascii="Times New Roman CYR" w:hAnsi="Times New Roman CYR" w:cs="Times New Roman CYR"/>
                <w:sz w:val="28"/>
                <w:szCs w:val="28"/>
              </w:rPr>
              <w:t>Расходы воды для зачистки резервуаров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E29" w:rsidRPr="00F02E29" w:rsidRDefault="00F02E29" w:rsidP="00F02E29">
            <w:pPr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E29" w:rsidRPr="00F02E29" w:rsidRDefault="00F02E29" w:rsidP="00F02E29">
            <w:pPr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02E29" w:rsidRPr="00F02E29" w:rsidRDefault="00F02E29" w:rsidP="00F02E29">
            <w:pPr>
              <w:jc w:val="center"/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 w:rsidRPr="00F02E29">
              <w:rPr>
                <w:rFonts w:ascii="Times New Roman CYR" w:hAnsi="Times New Roman CYR" w:cs="Times New Roman CYR"/>
                <w:b/>
                <w:bCs/>
                <w:szCs w:val="24"/>
              </w:rPr>
              <w:t>IV группа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02E29" w:rsidRPr="00F02E29" w:rsidRDefault="00F02E29" w:rsidP="00F02E29">
            <w:pPr>
              <w:jc w:val="center"/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 w:rsidRPr="00F02E29">
              <w:rPr>
                <w:rFonts w:ascii="Times New Roman CYR" w:hAnsi="Times New Roman CYR" w:cs="Times New Roman CYR"/>
                <w:b/>
                <w:bCs/>
                <w:szCs w:val="24"/>
              </w:rPr>
              <w:t>I группа</w:t>
            </w:r>
          </w:p>
        </w:tc>
      </w:tr>
      <w:tr w:rsidR="00F02E29" w:rsidRPr="00F02E29" w:rsidTr="00771DD7">
        <w:trPr>
          <w:trHeight w:val="375"/>
          <w:tblHeader/>
        </w:trPr>
        <w:tc>
          <w:tcPr>
            <w:tcW w:w="2016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E29" w:rsidRPr="00F02E29" w:rsidRDefault="00F02E29" w:rsidP="00F02E29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02E29">
              <w:rPr>
                <w:rFonts w:ascii="Times New Roman CYR" w:hAnsi="Times New Roman CYR" w:cs="Times New Roman CYR"/>
                <w:sz w:val="28"/>
                <w:szCs w:val="28"/>
              </w:rPr>
              <w:t>Количество подтоварных вод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E29" w:rsidRPr="00F02E29" w:rsidRDefault="00F02E29" w:rsidP="00F02E2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E29" w:rsidRPr="00F02E29" w:rsidRDefault="00F02E29" w:rsidP="00F02E2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E29" w:rsidRPr="00F02E29" w:rsidRDefault="00F02E29" w:rsidP="00F02E2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02E29" w:rsidRPr="00F02E29" w:rsidRDefault="00F02E29" w:rsidP="00F02E29">
            <w:pPr>
              <w:jc w:val="center"/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 w:rsidRPr="00F02E29">
              <w:rPr>
                <w:rFonts w:ascii="Times New Roman CYR" w:hAnsi="Times New Roman CYR" w:cs="Times New Roman CYR"/>
                <w:b/>
                <w:bCs/>
                <w:szCs w:val="24"/>
              </w:rPr>
              <w:t xml:space="preserve">Темные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02E29" w:rsidRPr="00F02E29" w:rsidRDefault="00F02E29" w:rsidP="00F02E29">
            <w:pPr>
              <w:jc w:val="center"/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 w:rsidRPr="00F02E29">
              <w:rPr>
                <w:rFonts w:ascii="Times New Roman CYR" w:hAnsi="Times New Roman CYR" w:cs="Times New Roman CYR"/>
                <w:b/>
                <w:bCs/>
                <w:szCs w:val="24"/>
              </w:rPr>
              <w:t>Светлые</w:t>
            </w:r>
          </w:p>
        </w:tc>
      </w:tr>
      <w:tr w:rsidR="00F02E29" w:rsidRPr="00F02E29" w:rsidTr="00771DD7">
        <w:trPr>
          <w:trHeight w:val="300"/>
          <w:tblHeader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E29" w:rsidRPr="00F02E29" w:rsidRDefault="00F02E29" w:rsidP="00F02E2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E29" w:rsidRPr="00F02E29" w:rsidRDefault="00F02E29" w:rsidP="00F02E2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E29" w:rsidRPr="00F02E29" w:rsidRDefault="00F02E29" w:rsidP="00F02E2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E29" w:rsidRPr="00F02E29" w:rsidRDefault="00F02E29" w:rsidP="00F02E29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E29" w:rsidRPr="00F02E29" w:rsidRDefault="00F02E29" w:rsidP="00F02E29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E29" w:rsidRPr="00F02E29" w:rsidRDefault="00F02E29" w:rsidP="00F02E29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E29" w:rsidRPr="00F02E29" w:rsidRDefault="00F02E29" w:rsidP="00F02E2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E29" w:rsidRPr="00F02E29" w:rsidRDefault="00F02E29" w:rsidP="00F02E2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E29" w:rsidRPr="00F02E29" w:rsidRDefault="00F02E29" w:rsidP="00F02E29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F02E2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М100, ВГО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E29" w:rsidRPr="00F02E29" w:rsidRDefault="00F02E29" w:rsidP="00F02E29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F02E2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Дизтопливо</w:t>
            </w:r>
          </w:p>
        </w:tc>
      </w:tr>
      <w:tr w:rsidR="00F02E29" w:rsidRPr="00F02E29" w:rsidTr="00F02E29">
        <w:trPr>
          <w:trHeight w:val="375"/>
        </w:trPr>
        <w:tc>
          <w:tcPr>
            <w:tcW w:w="1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E29" w:rsidRPr="00F02E29" w:rsidRDefault="00F02E29" w:rsidP="00F02E29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 w:rsidRPr="00F02E29">
              <w:rPr>
                <w:rFonts w:ascii="Times New Roman CYR" w:hAnsi="Times New Roman CYR" w:cs="Times New Roman CYR"/>
                <w:b/>
                <w:bCs/>
                <w:szCs w:val="24"/>
              </w:rPr>
              <w:t>Объем резервуара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E29" w:rsidRPr="00F02E29" w:rsidRDefault="00F02E29" w:rsidP="00F02E2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02E29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E29" w:rsidRPr="00F02E29" w:rsidRDefault="00F02E29" w:rsidP="00F02E2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02E29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E29" w:rsidRPr="00F02E29" w:rsidRDefault="00F02E29" w:rsidP="00F02E2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02E29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E29" w:rsidRPr="00F02E29" w:rsidRDefault="00F02E29" w:rsidP="00F02E2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02E29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E29" w:rsidRPr="00F02E29" w:rsidRDefault="00F02E29" w:rsidP="00F02E29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02E29">
              <w:rPr>
                <w:rFonts w:ascii="Times New Roman CYR" w:hAnsi="Times New Roman CYR" w:cs="Times New Roman CYR"/>
                <w:sz w:val="22"/>
                <w:szCs w:val="22"/>
              </w:rPr>
              <w:t>м</w:t>
            </w:r>
            <w:r w:rsidRPr="00F02E29"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02E29" w:rsidRPr="00F02E29" w:rsidRDefault="00F02E29" w:rsidP="00F02E29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02E2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9790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02E29" w:rsidRPr="00F02E29" w:rsidRDefault="00F02E29" w:rsidP="00F02E29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02E2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9790</w:t>
            </w:r>
          </w:p>
        </w:tc>
      </w:tr>
      <w:tr w:rsidR="00F02E29" w:rsidRPr="00F02E29" w:rsidTr="00F02E29">
        <w:trPr>
          <w:trHeight w:val="375"/>
        </w:trPr>
        <w:tc>
          <w:tcPr>
            <w:tcW w:w="1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E29" w:rsidRPr="00F02E29" w:rsidRDefault="00F02E29" w:rsidP="00F02E29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 w:rsidRPr="00F02E29">
              <w:rPr>
                <w:rFonts w:ascii="Times New Roman CYR" w:hAnsi="Times New Roman CYR" w:cs="Times New Roman CYR"/>
                <w:b/>
                <w:bCs/>
                <w:szCs w:val="24"/>
              </w:rPr>
              <w:t>Диаметр резервуара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E29" w:rsidRPr="00F02E29" w:rsidRDefault="00F02E29" w:rsidP="00F02E29">
            <w:pPr>
              <w:rPr>
                <w:rFonts w:ascii="Times New Roman CYR" w:hAnsi="Times New Roman CYR" w:cs="Times New Roman CYR"/>
                <w:sz w:val="20"/>
              </w:rPr>
            </w:pPr>
            <w:r w:rsidRPr="00F02E29">
              <w:rPr>
                <w:rFonts w:ascii="Times New Roman CYR" w:hAnsi="Times New Roman CYR" w:cs="Times New Roman CYR"/>
                <w:sz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E29" w:rsidRPr="00F02E29" w:rsidRDefault="00F02E29" w:rsidP="00F02E29">
            <w:pPr>
              <w:rPr>
                <w:rFonts w:ascii="Times New Roman CYR" w:hAnsi="Times New Roman CYR" w:cs="Times New Roman CYR"/>
                <w:sz w:val="20"/>
              </w:rPr>
            </w:pPr>
            <w:r w:rsidRPr="00F02E29">
              <w:rPr>
                <w:rFonts w:ascii="Times New Roman CYR" w:hAnsi="Times New Roman CYR" w:cs="Times New Roman CYR"/>
                <w:sz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E29" w:rsidRPr="00F02E29" w:rsidRDefault="00F02E29" w:rsidP="00F02E29">
            <w:pPr>
              <w:rPr>
                <w:rFonts w:ascii="Times New Roman CYR" w:hAnsi="Times New Roman CYR" w:cs="Times New Roman CYR"/>
                <w:sz w:val="20"/>
              </w:rPr>
            </w:pPr>
            <w:r w:rsidRPr="00F02E29">
              <w:rPr>
                <w:rFonts w:ascii="Times New Roman CYR" w:hAnsi="Times New Roman CYR" w:cs="Times New Roman CYR"/>
                <w:sz w:val="2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E29" w:rsidRPr="00F02E29" w:rsidRDefault="00F02E29" w:rsidP="00F02E29">
            <w:pPr>
              <w:rPr>
                <w:rFonts w:ascii="Times New Roman CYR" w:hAnsi="Times New Roman CYR" w:cs="Times New Roman CYR"/>
                <w:sz w:val="20"/>
              </w:rPr>
            </w:pPr>
            <w:r w:rsidRPr="00F02E29">
              <w:rPr>
                <w:rFonts w:ascii="Times New Roman CYR" w:hAnsi="Times New Roman CYR" w:cs="Times New Roman CYR"/>
                <w:sz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E29" w:rsidRPr="00F02E29" w:rsidRDefault="00F02E29" w:rsidP="00F02E29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02E29">
              <w:rPr>
                <w:rFonts w:ascii="Times New Roman CYR" w:hAnsi="Times New Roman CYR" w:cs="Times New Roman CYR"/>
                <w:sz w:val="22"/>
                <w:szCs w:val="22"/>
              </w:rPr>
              <w:t>м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02E29" w:rsidRPr="00F02E29" w:rsidRDefault="00F02E29" w:rsidP="00F02E29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02E2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22,8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02E29" w:rsidRPr="00F02E29" w:rsidRDefault="00F02E29" w:rsidP="00F02E29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02E2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22,8</w:t>
            </w:r>
          </w:p>
        </w:tc>
      </w:tr>
      <w:tr w:rsidR="00F02E29" w:rsidRPr="00F02E29" w:rsidTr="00F02E29">
        <w:trPr>
          <w:trHeight w:val="375"/>
        </w:trPr>
        <w:tc>
          <w:tcPr>
            <w:tcW w:w="1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E29" w:rsidRPr="00F02E29" w:rsidRDefault="00F02E29" w:rsidP="00F02E29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 w:rsidRPr="00F02E29">
              <w:rPr>
                <w:rFonts w:ascii="Times New Roman CYR" w:hAnsi="Times New Roman CYR" w:cs="Times New Roman CYR"/>
                <w:b/>
                <w:bCs/>
                <w:szCs w:val="24"/>
              </w:rPr>
              <w:t>Высота резервуара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E29" w:rsidRPr="00F02E29" w:rsidRDefault="00F02E29" w:rsidP="00F02E29">
            <w:pPr>
              <w:rPr>
                <w:rFonts w:ascii="Times New Roman CYR" w:hAnsi="Times New Roman CYR" w:cs="Times New Roman CYR"/>
                <w:sz w:val="20"/>
              </w:rPr>
            </w:pPr>
            <w:r w:rsidRPr="00F02E29">
              <w:rPr>
                <w:rFonts w:ascii="Times New Roman CYR" w:hAnsi="Times New Roman CYR" w:cs="Times New Roman CYR"/>
                <w:sz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E29" w:rsidRPr="00F02E29" w:rsidRDefault="00F02E29" w:rsidP="00F02E29">
            <w:pPr>
              <w:rPr>
                <w:rFonts w:ascii="Times New Roman CYR" w:hAnsi="Times New Roman CYR" w:cs="Times New Roman CYR"/>
                <w:sz w:val="20"/>
              </w:rPr>
            </w:pPr>
            <w:r w:rsidRPr="00F02E29">
              <w:rPr>
                <w:rFonts w:ascii="Times New Roman CYR" w:hAnsi="Times New Roman CYR" w:cs="Times New Roman CYR"/>
                <w:sz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E29" w:rsidRPr="00F02E29" w:rsidRDefault="00F02E29" w:rsidP="00F02E29">
            <w:pPr>
              <w:rPr>
                <w:rFonts w:ascii="Times New Roman CYR" w:hAnsi="Times New Roman CYR" w:cs="Times New Roman CYR"/>
                <w:sz w:val="20"/>
              </w:rPr>
            </w:pPr>
            <w:r w:rsidRPr="00F02E29">
              <w:rPr>
                <w:rFonts w:ascii="Times New Roman CYR" w:hAnsi="Times New Roman CYR" w:cs="Times New Roman CYR"/>
                <w:sz w:val="2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E29" w:rsidRPr="00F02E29" w:rsidRDefault="00F02E29" w:rsidP="00F02E29">
            <w:pPr>
              <w:rPr>
                <w:rFonts w:ascii="Times New Roman CYR" w:hAnsi="Times New Roman CYR" w:cs="Times New Roman CYR"/>
                <w:sz w:val="20"/>
              </w:rPr>
            </w:pPr>
            <w:r w:rsidRPr="00F02E29">
              <w:rPr>
                <w:rFonts w:ascii="Times New Roman CYR" w:hAnsi="Times New Roman CYR" w:cs="Times New Roman CYR"/>
                <w:sz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E29" w:rsidRPr="00F02E29" w:rsidRDefault="00F02E29" w:rsidP="00F02E29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F02E29">
              <w:rPr>
                <w:rFonts w:ascii="Times New Roman CYR" w:hAnsi="Times New Roman CYR" w:cs="Times New Roman CYR"/>
                <w:sz w:val="20"/>
              </w:rPr>
              <w:t>м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02E29" w:rsidRPr="00F02E29" w:rsidRDefault="00F02E29" w:rsidP="00F02E29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02E2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02E29" w:rsidRPr="00F02E29" w:rsidRDefault="00F02E29" w:rsidP="00F02E29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02E2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24</w:t>
            </w:r>
          </w:p>
        </w:tc>
      </w:tr>
      <w:tr w:rsidR="00F02E29" w:rsidRPr="00F02E29" w:rsidTr="00F02E29">
        <w:trPr>
          <w:trHeight w:val="375"/>
        </w:trPr>
        <w:tc>
          <w:tcPr>
            <w:tcW w:w="24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E29" w:rsidRPr="00F02E29" w:rsidRDefault="00F02E29" w:rsidP="00F02E29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 w:rsidRPr="00F02E29">
              <w:rPr>
                <w:rFonts w:ascii="Times New Roman CYR" w:hAnsi="Times New Roman CYR" w:cs="Times New Roman CYR"/>
                <w:b/>
                <w:bCs/>
                <w:szCs w:val="24"/>
              </w:rPr>
              <w:t>Содержание воды в товарном продукте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E29" w:rsidRPr="00F02E29" w:rsidRDefault="00F02E29" w:rsidP="00F02E29">
            <w:pPr>
              <w:rPr>
                <w:rFonts w:ascii="Times New Roman CYR" w:hAnsi="Times New Roman CYR" w:cs="Times New Roman CYR"/>
                <w:sz w:val="20"/>
              </w:rPr>
            </w:pPr>
            <w:r w:rsidRPr="00F02E29">
              <w:rPr>
                <w:rFonts w:ascii="Times New Roman CYR" w:hAnsi="Times New Roman CYR" w:cs="Times New Roman CYR"/>
                <w:sz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E29" w:rsidRPr="00F02E29" w:rsidRDefault="00F02E29" w:rsidP="00F02E29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02E29">
              <w:rPr>
                <w:rFonts w:ascii="Times New Roman CYR" w:hAnsi="Times New Roman CYR" w:cs="Times New Roman CYR"/>
                <w:sz w:val="22"/>
                <w:szCs w:val="22"/>
              </w:rPr>
              <w:t>%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02E29" w:rsidRPr="00F02E29" w:rsidRDefault="00F02E29" w:rsidP="00F02E29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02E2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0,3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02E29" w:rsidRPr="00F02E29" w:rsidRDefault="00F02E29" w:rsidP="00F02E29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02E2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0,1</w:t>
            </w:r>
          </w:p>
        </w:tc>
      </w:tr>
      <w:tr w:rsidR="00F02E29" w:rsidRPr="00F02E29" w:rsidTr="00F02E29">
        <w:trPr>
          <w:trHeight w:val="375"/>
        </w:trPr>
        <w:tc>
          <w:tcPr>
            <w:tcW w:w="16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E29" w:rsidRPr="00F02E29" w:rsidRDefault="00F02E29" w:rsidP="00F02E29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 w:rsidRPr="00F02E29">
              <w:rPr>
                <w:rFonts w:ascii="Times New Roman CYR" w:hAnsi="Times New Roman CYR" w:cs="Times New Roman CYR"/>
                <w:b/>
                <w:bCs/>
                <w:szCs w:val="24"/>
              </w:rPr>
              <w:t>Годовой грузооборот продукта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E29" w:rsidRPr="00F02E29" w:rsidRDefault="00F02E29" w:rsidP="00F02E29">
            <w:pPr>
              <w:rPr>
                <w:rFonts w:ascii="Times New Roman CYR" w:hAnsi="Times New Roman CYR" w:cs="Times New Roman CYR"/>
                <w:sz w:val="20"/>
              </w:rPr>
            </w:pPr>
            <w:r w:rsidRPr="00F02E29">
              <w:rPr>
                <w:rFonts w:ascii="Times New Roman CYR" w:hAnsi="Times New Roman CYR" w:cs="Times New Roman CYR"/>
                <w:sz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E29" w:rsidRPr="00F02E29" w:rsidRDefault="00F02E29" w:rsidP="00F02E29">
            <w:pPr>
              <w:rPr>
                <w:rFonts w:ascii="Times New Roman CYR" w:hAnsi="Times New Roman CYR" w:cs="Times New Roman CYR"/>
                <w:sz w:val="20"/>
              </w:rPr>
            </w:pPr>
            <w:r w:rsidRPr="00F02E29">
              <w:rPr>
                <w:rFonts w:ascii="Times New Roman CYR" w:hAnsi="Times New Roman CYR" w:cs="Times New Roman CYR"/>
                <w:sz w:val="2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E29" w:rsidRPr="00F02E29" w:rsidRDefault="00F02E29" w:rsidP="00F02E29">
            <w:pPr>
              <w:rPr>
                <w:rFonts w:ascii="Times New Roman CYR" w:hAnsi="Times New Roman CYR" w:cs="Times New Roman CYR"/>
                <w:sz w:val="20"/>
              </w:rPr>
            </w:pPr>
            <w:r w:rsidRPr="00F02E29">
              <w:rPr>
                <w:rFonts w:ascii="Times New Roman CYR" w:hAnsi="Times New Roman CYR" w:cs="Times New Roman CYR"/>
                <w:sz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E29" w:rsidRPr="00F02E29" w:rsidRDefault="00F02E29" w:rsidP="00F02E29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02E29">
              <w:rPr>
                <w:rFonts w:ascii="Times New Roman CYR" w:hAnsi="Times New Roman CYR" w:cs="Times New Roman CYR"/>
                <w:sz w:val="22"/>
                <w:szCs w:val="22"/>
              </w:rPr>
              <w:t>млн. т/год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02E29" w:rsidRPr="00F02E29" w:rsidRDefault="00F02E29" w:rsidP="00F02E29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02E2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1,65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02E29" w:rsidRPr="00F02E29" w:rsidRDefault="00F02E29" w:rsidP="00F02E29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02E2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  0,350   </w:t>
            </w:r>
          </w:p>
        </w:tc>
      </w:tr>
      <w:tr w:rsidR="00F02E29" w:rsidRPr="00F02E29" w:rsidTr="00F02E29">
        <w:trPr>
          <w:trHeight w:val="375"/>
        </w:trPr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E29" w:rsidRPr="00F02E29" w:rsidRDefault="00F02E29" w:rsidP="00F02E29">
            <w:pPr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E29" w:rsidRPr="00F02E29" w:rsidRDefault="00F02E29" w:rsidP="00F02E29">
            <w:pPr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E29" w:rsidRPr="00F02E29" w:rsidRDefault="00F02E29" w:rsidP="00F02E29">
            <w:pPr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E29" w:rsidRPr="00F02E29" w:rsidRDefault="00F02E29" w:rsidP="00F02E29">
            <w:pPr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E29" w:rsidRPr="00F02E29" w:rsidRDefault="00F02E29" w:rsidP="00F02E29">
            <w:pPr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E29" w:rsidRPr="00F02E29" w:rsidRDefault="00F02E29" w:rsidP="00F02E29">
            <w:pPr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E29" w:rsidRPr="00F02E29" w:rsidRDefault="00F02E29" w:rsidP="00F02E29">
            <w:pPr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E29" w:rsidRPr="00F02E29" w:rsidRDefault="00F02E29" w:rsidP="00F02E29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E29" w:rsidRPr="00F02E29" w:rsidRDefault="00F02E29" w:rsidP="00F02E29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E29" w:rsidRPr="00F02E29" w:rsidRDefault="00F02E29" w:rsidP="00F02E29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F02E29" w:rsidRPr="00F02E29" w:rsidTr="00F02E29">
        <w:trPr>
          <w:trHeight w:val="375"/>
        </w:trPr>
        <w:tc>
          <w:tcPr>
            <w:tcW w:w="3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E29" w:rsidRPr="00F02E29" w:rsidRDefault="00F02E29" w:rsidP="00F02E29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 w:rsidRPr="00F02E29">
              <w:rPr>
                <w:rFonts w:ascii="Times New Roman CYR" w:hAnsi="Times New Roman CYR" w:cs="Times New Roman CYR"/>
                <w:b/>
                <w:bCs/>
                <w:szCs w:val="24"/>
              </w:rPr>
              <w:t>Расход воды на промывку днища  резервуара при осадке 100 мм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E29" w:rsidRPr="00F02E29" w:rsidRDefault="00F02E29" w:rsidP="00F02E29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02E29">
              <w:rPr>
                <w:rFonts w:ascii="Times New Roman CYR" w:hAnsi="Times New Roman CYR" w:cs="Times New Roman CYR"/>
                <w:sz w:val="22"/>
                <w:szCs w:val="22"/>
              </w:rPr>
              <w:t>м</w:t>
            </w:r>
            <w:r w:rsidRPr="00F02E29"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E29" w:rsidRPr="00F02E29" w:rsidRDefault="00F02E29" w:rsidP="00F02E29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02E29">
              <w:rPr>
                <w:rFonts w:ascii="Times New Roman CYR" w:hAnsi="Times New Roman CYR" w:cs="Times New Roman CYR"/>
                <w:sz w:val="28"/>
                <w:szCs w:val="28"/>
              </w:rPr>
              <w:t>1949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E29" w:rsidRPr="00F02E29" w:rsidRDefault="00F02E29" w:rsidP="00F02E29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02E29">
              <w:rPr>
                <w:rFonts w:ascii="Times New Roman CYR" w:hAnsi="Times New Roman CYR" w:cs="Times New Roman CYR"/>
                <w:sz w:val="28"/>
                <w:szCs w:val="28"/>
              </w:rPr>
              <w:t>421</w:t>
            </w:r>
          </w:p>
        </w:tc>
      </w:tr>
      <w:tr w:rsidR="00F02E29" w:rsidRPr="00F02E29" w:rsidTr="00F02E29">
        <w:trPr>
          <w:trHeight w:val="375"/>
        </w:trPr>
        <w:tc>
          <w:tcPr>
            <w:tcW w:w="24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E29" w:rsidRPr="00F02E29" w:rsidRDefault="00F02E29" w:rsidP="00F02E29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 w:rsidRPr="00F02E29">
              <w:rPr>
                <w:rFonts w:ascii="Times New Roman CYR" w:hAnsi="Times New Roman CYR" w:cs="Times New Roman CYR"/>
                <w:b/>
                <w:bCs/>
                <w:szCs w:val="24"/>
              </w:rPr>
              <w:t>Расход воды на промывку стен резервуара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E29" w:rsidRPr="00F02E29" w:rsidRDefault="00F02E29" w:rsidP="00F02E29">
            <w:pPr>
              <w:rPr>
                <w:rFonts w:ascii="Times New Roman CYR" w:hAnsi="Times New Roman CYR" w:cs="Times New Roman CYR"/>
                <w:sz w:val="20"/>
              </w:rPr>
            </w:pPr>
            <w:r w:rsidRPr="00F02E29">
              <w:rPr>
                <w:rFonts w:ascii="Times New Roman CYR" w:hAnsi="Times New Roman CYR" w:cs="Times New Roman CYR"/>
                <w:sz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E29" w:rsidRPr="00F02E29" w:rsidRDefault="00F02E29" w:rsidP="00F02E29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02E29">
              <w:rPr>
                <w:rFonts w:ascii="Times New Roman CYR" w:hAnsi="Times New Roman CYR" w:cs="Times New Roman CYR"/>
                <w:sz w:val="22"/>
                <w:szCs w:val="22"/>
              </w:rPr>
              <w:t>м</w:t>
            </w:r>
            <w:r w:rsidRPr="00F02E29"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E29" w:rsidRPr="00F02E29" w:rsidRDefault="00F02E29" w:rsidP="00F02E29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02E29">
              <w:rPr>
                <w:rFonts w:ascii="Times New Roman CYR" w:hAnsi="Times New Roman CYR" w:cs="Times New Roman CYR"/>
                <w:sz w:val="28"/>
                <w:szCs w:val="28"/>
              </w:rPr>
              <w:t>4296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E29" w:rsidRPr="00F02E29" w:rsidRDefault="00F02E29" w:rsidP="00F02E29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02E29">
              <w:rPr>
                <w:rFonts w:ascii="Times New Roman CYR" w:hAnsi="Times New Roman CYR" w:cs="Times New Roman CYR"/>
                <w:sz w:val="28"/>
                <w:szCs w:val="28"/>
              </w:rPr>
              <w:t>2766</w:t>
            </w:r>
          </w:p>
        </w:tc>
      </w:tr>
      <w:tr w:rsidR="00F02E29" w:rsidRPr="00F02E29" w:rsidTr="00F02E29">
        <w:trPr>
          <w:trHeight w:val="660"/>
        </w:trPr>
        <w:tc>
          <w:tcPr>
            <w:tcW w:w="3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E29" w:rsidRPr="00F02E29" w:rsidRDefault="00F02E29" w:rsidP="00F02E29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F02E2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Общий запас воды на промывку резервуара без оборотного водоснабжения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E29" w:rsidRPr="00F02E29" w:rsidRDefault="00F02E29" w:rsidP="00F02E29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02E29">
              <w:rPr>
                <w:rFonts w:ascii="Times New Roman CYR" w:hAnsi="Times New Roman CYR" w:cs="Times New Roman CYR"/>
                <w:sz w:val="22"/>
                <w:szCs w:val="22"/>
              </w:rPr>
              <w:t>м</w:t>
            </w:r>
            <w:r w:rsidRPr="00F02E29"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E29" w:rsidRPr="00F02E29" w:rsidRDefault="00F02E29" w:rsidP="00F02E29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02E2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6245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E29" w:rsidRPr="00F02E29" w:rsidRDefault="00F02E29" w:rsidP="00F02E29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02E2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3187</w:t>
            </w:r>
          </w:p>
        </w:tc>
      </w:tr>
      <w:tr w:rsidR="00F02E29" w:rsidRPr="00F02E29" w:rsidTr="00F02E29">
        <w:trPr>
          <w:trHeight w:val="885"/>
        </w:trPr>
        <w:tc>
          <w:tcPr>
            <w:tcW w:w="3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E29" w:rsidRPr="00F02E29" w:rsidRDefault="00F02E29" w:rsidP="00F02E29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F02E2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lastRenderedPageBreak/>
              <w:t>Общий запас воды на промывку резервуара с системой  оборотного водоснабжения при интенсивности промывки 100 м3\час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E29" w:rsidRPr="00F02E29" w:rsidRDefault="00F02E29" w:rsidP="00F02E29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02E29">
              <w:rPr>
                <w:rFonts w:ascii="Times New Roman CYR" w:hAnsi="Times New Roman CYR" w:cs="Times New Roman CYR"/>
                <w:sz w:val="22"/>
                <w:szCs w:val="22"/>
              </w:rPr>
              <w:t>м</w:t>
            </w:r>
            <w:r w:rsidRPr="00F02E29"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E29" w:rsidRPr="00F02E29" w:rsidRDefault="00F02E29" w:rsidP="00F02E29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02E2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800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E29" w:rsidRPr="00F02E29" w:rsidRDefault="00F02E29" w:rsidP="00F02E29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02E2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800</w:t>
            </w:r>
          </w:p>
        </w:tc>
      </w:tr>
      <w:tr w:rsidR="00F02E29" w:rsidRPr="00F02E29" w:rsidTr="00F02E29">
        <w:trPr>
          <w:trHeight w:val="840"/>
        </w:trPr>
        <w:tc>
          <w:tcPr>
            <w:tcW w:w="3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29" w:rsidRPr="00F02E29" w:rsidRDefault="00F02E29" w:rsidP="00F02E29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F02E2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Общее время зачистки  одного резервуара с использованием гидромонитора с интенсивностью 100 м3/час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E29" w:rsidRPr="00F02E29" w:rsidRDefault="00F02E29" w:rsidP="00F02E29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02E29">
              <w:rPr>
                <w:rFonts w:ascii="Times New Roman CYR" w:hAnsi="Times New Roman CYR" w:cs="Times New Roman CYR"/>
                <w:sz w:val="22"/>
                <w:szCs w:val="22"/>
              </w:rPr>
              <w:t>суток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E29" w:rsidRPr="00F02E29" w:rsidRDefault="00F02E29" w:rsidP="00F02E29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02E2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E29" w:rsidRPr="00F02E29" w:rsidRDefault="00F02E29" w:rsidP="00F02E29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02E2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</w:t>
            </w:r>
          </w:p>
        </w:tc>
      </w:tr>
      <w:tr w:rsidR="00F02E29" w:rsidRPr="00F02E29" w:rsidTr="00F02E29">
        <w:trPr>
          <w:trHeight w:val="585"/>
        </w:trPr>
        <w:tc>
          <w:tcPr>
            <w:tcW w:w="24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E29" w:rsidRPr="00F02E29" w:rsidRDefault="00F02E29" w:rsidP="00F02E29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 w:rsidRPr="00F02E29">
              <w:rPr>
                <w:rFonts w:ascii="Times New Roman CYR" w:hAnsi="Times New Roman CYR" w:cs="Times New Roman CYR"/>
                <w:b/>
                <w:bCs/>
                <w:szCs w:val="24"/>
              </w:rPr>
              <w:t>Состав нефтешламов от зачистки резервуаров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E29" w:rsidRPr="00F02E29" w:rsidRDefault="00F02E29" w:rsidP="00F02E29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F02E29">
              <w:rPr>
                <w:rFonts w:ascii="Times New Roman CYR" w:hAnsi="Times New Roman CYR" w:cs="Times New Roman CYR"/>
                <w:sz w:val="20"/>
              </w:rPr>
              <w:t>Плотность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E29" w:rsidRPr="00F02E29" w:rsidRDefault="00F02E29" w:rsidP="00F02E29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02E29">
              <w:rPr>
                <w:rFonts w:ascii="Times New Roman CYR" w:hAnsi="Times New Roman CYR" w:cs="Times New Roman CYR"/>
                <w:sz w:val="22"/>
                <w:szCs w:val="22"/>
              </w:rPr>
              <w:t>т/м3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E29" w:rsidRPr="00F02E29" w:rsidRDefault="00F02E29" w:rsidP="00F02E29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02E2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1,01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E29" w:rsidRPr="00F02E29" w:rsidRDefault="00F02E29" w:rsidP="00F02E29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02E2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1,01</w:t>
            </w:r>
          </w:p>
        </w:tc>
      </w:tr>
      <w:tr w:rsidR="00F02E29" w:rsidRPr="00F02E29" w:rsidTr="00F02E29">
        <w:trPr>
          <w:trHeight w:val="585"/>
        </w:trPr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E29" w:rsidRPr="00F02E29" w:rsidRDefault="00F02E29" w:rsidP="00F02E29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E29" w:rsidRPr="00F02E29" w:rsidRDefault="00F02E29" w:rsidP="00F02E2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E29" w:rsidRPr="00F02E29" w:rsidRDefault="00F02E29" w:rsidP="00F02E2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E29" w:rsidRPr="00F02E29" w:rsidRDefault="00F02E29" w:rsidP="00F02E2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E29" w:rsidRPr="00F02E29" w:rsidRDefault="00F02E29" w:rsidP="00F02E2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E29" w:rsidRPr="00F02E29" w:rsidRDefault="00F02E29" w:rsidP="00F02E2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E29" w:rsidRPr="00F02E29" w:rsidRDefault="00F02E29" w:rsidP="00F02E29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F02E29">
              <w:rPr>
                <w:rFonts w:ascii="Times New Roman CYR" w:hAnsi="Times New Roman CYR" w:cs="Times New Roman CYR"/>
                <w:sz w:val="20"/>
              </w:rPr>
              <w:t>Содержание воды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E29" w:rsidRPr="00F02E29" w:rsidRDefault="00F02E29" w:rsidP="00F02E29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02E29">
              <w:rPr>
                <w:rFonts w:ascii="Times New Roman CYR" w:hAnsi="Times New Roman CYR" w:cs="Times New Roman CYR"/>
                <w:sz w:val="22"/>
                <w:szCs w:val="22"/>
              </w:rPr>
              <w:t>%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E29" w:rsidRPr="00F02E29" w:rsidRDefault="00F02E29" w:rsidP="00F02E29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02E2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E29" w:rsidRPr="00F02E29" w:rsidRDefault="00F02E29" w:rsidP="00F02E29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02E2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70</w:t>
            </w:r>
          </w:p>
        </w:tc>
      </w:tr>
      <w:tr w:rsidR="00F02E29" w:rsidRPr="00F02E29" w:rsidTr="00F02E29">
        <w:trPr>
          <w:trHeight w:val="585"/>
        </w:trPr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E29" w:rsidRPr="00F02E29" w:rsidRDefault="00F02E29" w:rsidP="00F02E29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E29" w:rsidRPr="00F02E29" w:rsidRDefault="00F02E29" w:rsidP="00F02E2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E29" w:rsidRPr="00F02E29" w:rsidRDefault="00F02E29" w:rsidP="00F02E2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E29" w:rsidRPr="00F02E29" w:rsidRDefault="00F02E29" w:rsidP="00F02E2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E29" w:rsidRPr="00F02E29" w:rsidRDefault="00F02E29" w:rsidP="00F02E2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E29" w:rsidRPr="00F02E29" w:rsidRDefault="00F02E29" w:rsidP="00F02E2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E29" w:rsidRPr="00F02E29" w:rsidRDefault="00F02E29" w:rsidP="00F02E29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F02E29">
              <w:rPr>
                <w:rFonts w:ascii="Times New Roman CYR" w:hAnsi="Times New Roman CYR" w:cs="Times New Roman CYR"/>
                <w:sz w:val="20"/>
              </w:rPr>
              <w:t>Мех примеси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E29" w:rsidRPr="00F02E29" w:rsidRDefault="00F02E29" w:rsidP="00F02E29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02E29">
              <w:rPr>
                <w:rFonts w:ascii="Times New Roman CYR" w:hAnsi="Times New Roman CYR" w:cs="Times New Roman CYR"/>
                <w:sz w:val="22"/>
                <w:szCs w:val="22"/>
              </w:rPr>
              <w:t>%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E29" w:rsidRPr="00F02E29" w:rsidRDefault="00F02E29" w:rsidP="00F02E29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02E2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E29" w:rsidRPr="00F02E29" w:rsidRDefault="00F02E29" w:rsidP="00F02E29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02E2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26</w:t>
            </w:r>
          </w:p>
        </w:tc>
      </w:tr>
      <w:tr w:rsidR="00F02E29" w:rsidRPr="00F02E29" w:rsidTr="00F02E29">
        <w:trPr>
          <w:trHeight w:val="585"/>
        </w:trPr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E29" w:rsidRPr="00F02E29" w:rsidRDefault="00F02E29" w:rsidP="00F02E29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E29" w:rsidRPr="00F02E29" w:rsidRDefault="00F02E29" w:rsidP="00F02E2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E29" w:rsidRPr="00F02E29" w:rsidRDefault="00F02E29" w:rsidP="00F02E2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E29" w:rsidRPr="00F02E29" w:rsidRDefault="00F02E29" w:rsidP="00F02E2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E29" w:rsidRPr="00F02E29" w:rsidRDefault="00F02E29" w:rsidP="00F02E2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E29" w:rsidRPr="00F02E29" w:rsidRDefault="00F02E29" w:rsidP="00F02E2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29" w:rsidRPr="00F02E29" w:rsidRDefault="00F02E29" w:rsidP="00F02E29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F02E29">
              <w:rPr>
                <w:rFonts w:ascii="Times New Roman CYR" w:hAnsi="Times New Roman CYR" w:cs="Times New Roman CYR"/>
                <w:sz w:val="20"/>
              </w:rPr>
              <w:t>Содержание нефтепродуктов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E29" w:rsidRPr="00F02E29" w:rsidRDefault="00F02E29" w:rsidP="00F02E29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02E29">
              <w:rPr>
                <w:rFonts w:ascii="Times New Roman CYR" w:hAnsi="Times New Roman CYR" w:cs="Times New Roman CYR"/>
                <w:sz w:val="22"/>
                <w:szCs w:val="22"/>
              </w:rPr>
              <w:t>%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E29" w:rsidRPr="00F02E29" w:rsidRDefault="00F02E29" w:rsidP="00F02E29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02E2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E29" w:rsidRPr="00F02E29" w:rsidRDefault="00F02E29" w:rsidP="00F02E29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02E2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4</w:t>
            </w:r>
          </w:p>
        </w:tc>
      </w:tr>
      <w:tr w:rsidR="00F02E29" w:rsidRPr="00F02E29" w:rsidTr="00F02E29">
        <w:trPr>
          <w:trHeight w:val="585"/>
        </w:trPr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E29" w:rsidRPr="00F02E29" w:rsidRDefault="00F02E29" w:rsidP="00F02E29">
            <w:pPr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E29" w:rsidRPr="00F02E29" w:rsidRDefault="00F02E29" w:rsidP="00F02E29">
            <w:pPr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E29" w:rsidRPr="00F02E29" w:rsidRDefault="00F02E29" w:rsidP="00F02E29">
            <w:pPr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E29" w:rsidRPr="00F02E29" w:rsidRDefault="00F02E29" w:rsidP="00F02E29">
            <w:pPr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E29" w:rsidRPr="00F02E29" w:rsidRDefault="00F02E29" w:rsidP="00F02E29">
            <w:pPr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E29" w:rsidRPr="00F02E29" w:rsidRDefault="00F02E29" w:rsidP="00F02E29">
            <w:pPr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E29" w:rsidRPr="00F02E29" w:rsidRDefault="00F02E29" w:rsidP="00F02E29">
            <w:pPr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E29" w:rsidRPr="00F02E29" w:rsidRDefault="00F02E29" w:rsidP="00F02E29">
            <w:pPr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E29" w:rsidRPr="00F02E29" w:rsidRDefault="00F02E29" w:rsidP="00F02E29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E29" w:rsidRPr="00F02E29" w:rsidRDefault="00F02E29" w:rsidP="00F02E29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F02E29" w:rsidRPr="00F02E29" w:rsidTr="00F02E29">
        <w:trPr>
          <w:trHeight w:val="375"/>
        </w:trPr>
        <w:tc>
          <w:tcPr>
            <w:tcW w:w="16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E29" w:rsidRPr="00F02E29" w:rsidRDefault="00F02E29" w:rsidP="00F02E29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 w:rsidRPr="00F02E29">
              <w:rPr>
                <w:rFonts w:ascii="Times New Roman CYR" w:hAnsi="Times New Roman CYR" w:cs="Times New Roman CYR"/>
                <w:b/>
                <w:bCs/>
                <w:szCs w:val="24"/>
              </w:rPr>
              <w:t>Объем подтоварной воды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E29" w:rsidRPr="00F02E29" w:rsidRDefault="00F02E29" w:rsidP="00F02E2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02E29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E29" w:rsidRPr="00F02E29" w:rsidRDefault="00F02E29" w:rsidP="00F02E2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02E29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E29" w:rsidRPr="00F02E29" w:rsidRDefault="00F02E29" w:rsidP="00F02E2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02E29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E29" w:rsidRPr="00F02E29" w:rsidRDefault="00F02E29" w:rsidP="00F02E29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02E29">
              <w:rPr>
                <w:rFonts w:ascii="Times New Roman CYR" w:hAnsi="Times New Roman CYR" w:cs="Times New Roman CYR"/>
                <w:sz w:val="22"/>
                <w:szCs w:val="22"/>
              </w:rPr>
              <w:t>м</w:t>
            </w:r>
            <w:r w:rsidRPr="00F02E29"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>3</w:t>
            </w:r>
            <w:r w:rsidRPr="00F02E29">
              <w:rPr>
                <w:rFonts w:ascii="Times New Roman CYR" w:hAnsi="Times New Roman CYR" w:cs="Times New Roman CYR"/>
                <w:sz w:val="22"/>
                <w:szCs w:val="22"/>
              </w:rPr>
              <w:t>/год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E29" w:rsidRPr="00F02E29" w:rsidRDefault="00F02E29" w:rsidP="00F02E29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02E2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5824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E29" w:rsidRPr="00F02E29" w:rsidRDefault="00F02E29" w:rsidP="00F02E29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02E2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412</w:t>
            </w:r>
          </w:p>
        </w:tc>
      </w:tr>
      <w:tr w:rsidR="00F02E29" w:rsidRPr="00F02E29" w:rsidTr="00F02E29">
        <w:trPr>
          <w:trHeight w:val="375"/>
        </w:trPr>
        <w:tc>
          <w:tcPr>
            <w:tcW w:w="16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E29" w:rsidRPr="00F02E29" w:rsidRDefault="00F02E29" w:rsidP="00F02E29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 w:rsidRPr="00F02E29">
              <w:rPr>
                <w:rFonts w:ascii="Times New Roman CYR" w:hAnsi="Times New Roman CYR" w:cs="Times New Roman CYR"/>
                <w:b/>
                <w:bCs/>
                <w:szCs w:val="24"/>
              </w:rPr>
              <w:t xml:space="preserve">Объем подтоварной воды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E29" w:rsidRPr="00F02E29" w:rsidRDefault="00F02E29" w:rsidP="00F02E29">
            <w:pPr>
              <w:rPr>
                <w:rFonts w:ascii="Times New Roman CYR" w:hAnsi="Times New Roman CYR" w:cs="Times New Roman CYR"/>
                <w:sz w:val="20"/>
              </w:rPr>
            </w:pPr>
            <w:r w:rsidRPr="00F02E29">
              <w:rPr>
                <w:rFonts w:ascii="Times New Roman CYR" w:hAnsi="Times New Roman CYR" w:cs="Times New Roman CYR"/>
                <w:sz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E29" w:rsidRPr="00F02E29" w:rsidRDefault="00F02E29" w:rsidP="00F02E29">
            <w:pPr>
              <w:rPr>
                <w:rFonts w:ascii="Times New Roman CYR" w:hAnsi="Times New Roman CYR" w:cs="Times New Roman CYR"/>
                <w:sz w:val="20"/>
              </w:rPr>
            </w:pPr>
            <w:r w:rsidRPr="00F02E29">
              <w:rPr>
                <w:rFonts w:ascii="Times New Roman CYR" w:hAnsi="Times New Roman CYR" w:cs="Times New Roman CYR"/>
                <w:sz w:val="2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E29" w:rsidRPr="00F02E29" w:rsidRDefault="00F02E29" w:rsidP="00F02E29">
            <w:pPr>
              <w:rPr>
                <w:rFonts w:ascii="Times New Roman CYR" w:hAnsi="Times New Roman CYR" w:cs="Times New Roman CYR"/>
                <w:sz w:val="20"/>
              </w:rPr>
            </w:pPr>
            <w:r w:rsidRPr="00F02E29">
              <w:rPr>
                <w:rFonts w:ascii="Times New Roman CYR" w:hAnsi="Times New Roman CYR" w:cs="Times New Roman CYR"/>
                <w:sz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E29" w:rsidRPr="00F02E29" w:rsidRDefault="00F02E29" w:rsidP="00F02E29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02E29">
              <w:rPr>
                <w:rFonts w:ascii="Times New Roman CYR" w:hAnsi="Times New Roman CYR" w:cs="Times New Roman CYR"/>
                <w:sz w:val="22"/>
                <w:szCs w:val="22"/>
              </w:rPr>
              <w:t>м</w:t>
            </w:r>
            <w:r w:rsidRPr="00F02E29"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>3</w:t>
            </w:r>
            <w:r w:rsidRPr="00F02E29">
              <w:rPr>
                <w:rFonts w:ascii="Times New Roman CYR" w:hAnsi="Times New Roman CYR" w:cs="Times New Roman CYR"/>
                <w:sz w:val="22"/>
                <w:szCs w:val="22"/>
              </w:rPr>
              <w:t>/мес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E29" w:rsidRPr="00F02E29" w:rsidRDefault="00F02E29" w:rsidP="00F02E29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02E2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485,29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E29" w:rsidRPr="00F02E29" w:rsidRDefault="00F02E29" w:rsidP="00F02E29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02E2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34</w:t>
            </w:r>
          </w:p>
        </w:tc>
      </w:tr>
      <w:tr w:rsidR="00F02E29" w:rsidRPr="00F02E29" w:rsidTr="00F02E29">
        <w:trPr>
          <w:trHeight w:val="375"/>
        </w:trPr>
        <w:tc>
          <w:tcPr>
            <w:tcW w:w="3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E29" w:rsidRPr="00F02E29" w:rsidRDefault="00F02E29" w:rsidP="00F02E29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 w:rsidRPr="00F02E29">
              <w:rPr>
                <w:rFonts w:ascii="Times New Roman CYR" w:hAnsi="Times New Roman CYR" w:cs="Times New Roman CYR"/>
                <w:b/>
                <w:bCs/>
                <w:szCs w:val="24"/>
              </w:rPr>
              <w:t>Объем подтоварной воды при спуске 1 раз в 15 суток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E29" w:rsidRPr="00F02E29" w:rsidRDefault="00F02E29" w:rsidP="00F02E29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02E29">
              <w:rPr>
                <w:rFonts w:ascii="Times New Roman CYR" w:hAnsi="Times New Roman CYR" w:cs="Times New Roman CYR"/>
                <w:sz w:val="22"/>
                <w:szCs w:val="22"/>
              </w:rPr>
              <w:t>м</w:t>
            </w:r>
            <w:r w:rsidRPr="00F02E29"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E29" w:rsidRPr="00F02E29" w:rsidRDefault="00F02E29" w:rsidP="00F02E29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02E2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303,31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E29" w:rsidRPr="00F02E29" w:rsidRDefault="00F02E29" w:rsidP="00F02E29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02E2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21</w:t>
            </w:r>
          </w:p>
        </w:tc>
      </w:tr>
      <w:tr w:rsidR="00F02E29" w:rsidRPr="00F02E29" w:rsidTr="00F02E29">
        <w:trPr>
          <w:trHeight w:val="375"/>
        </w:trPr>
        <w:tc>
          <w:tcPr>
            <w:tcW w:w="3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E29" w:rsidRPr="00F02E29" w:rsidRDefault="00F02E29" w:rsidP="00F02E29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 w:rsidRPr="00F02E29">
              <w:rPr>
                <w:rFonts w:ascii="Times New Roman CYR" w:hAnsi="Times New Roman CYR" w:cs="Times New Roman CYR"/>
                <w:b/>
                <w:bCs/>
                <w:szCs w:val="24"/>
              </w:rPr>
              <w:t>Интенсивность подачи на очистку в течении 8 часов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E29" w:rsidRPr="00F02E29" w:rsidRDefault="00F02E29" w:rsidP="00F02E29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02E29">
              <w:rPr>
                <w:rFonts w:ascii="Times New Roman CYR" w:hAnsi="Times New Roman CYR" w:cs="Times New Roman CYR"/>
                <w:sz w:val="22"/>
                <w:szCs w:val="22"/>
              </w:rPr>
              <w:t>м</w:t>
            </w:r>
            <w:r w:rsidRPr="00F02E29"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>3</w:t>
            </w:r>
            <w:r w:rsidRPr="00F02E29">
              <w:rPr>
                <w:rFonts w:ascii="Times New Roman CYR" w:hAnsi="Times New Roman CYR" w:cs="Times New Roman CYR"/>
                <w:sz w:val="22"/>
                <w:szCs w:val="22"/>
              </w:rPr>
              <w:t>/час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E29" w:rsidRPr="00F02E29" w:rsidRDefault="00F02E29" w:rsidP="00F02E29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02E2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37,91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E29" w:rsidRPr="00F02E29" w:rsidRDefault="00F02E29" w:rsidP="00F02E29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02E2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3</w:t>
            </w:r>
          </w:p>
        </w:tc>
      </w:tr>
      <w:tr w:rsidR="00F02E29" w:rsidRPr="00F02E29" w:rsidTr="00F02E29">
        <w:trPr>
          <w:trHeight w:val="375"/>
        </w:trPr>
        <w:tc>
          <w:tcPr>
            <w:tcW w:w="3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E29" w:rsidRPr="00F02E29" w:rsidRDefault="00F02E29" w:rsidP="00F02E29">
            <w:pPr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 w:rsidRPr="00F02E29">
              <w:rPr>
                <w:rFonts w:ascii="Times New Roman CYR" w:hAnsi="Times New Roman CYR" w:cs="Times New Roman CYR"/>
                <w:b/>
                <w:bCs/>
                <w:szCs w:val="24"/>
              </w:rPr>
              <w:t>Концентрация нефтешламов от зачистки резервуаров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E29" w:rsidRPr="00F02E29" w:rsidRDefault="00F02E29" w:rsidP="00F02E29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02E29">
              <w:rPr>
                <w:rFonts w:ascii="Times New Roman CYR" w:hAnsi="Times New Roman CYR" w:cs="Times New Roman CYR"/>
                <w:sz w:val="22"/>
                <w:szCs w:val="22"/>
              </w:rPr>
              <w:t>мг/л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E29" w:rsidRPr="00F02E29" w:rsidRDefault="00F02E29" w:rsidP="00F02E29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02E29">
              <w:rPr>
                <w:rFonts w:ascii="Times New Roman CYR" w:hAnsi="Times New Roman CYR" w:cs="Times New Roman CYR"/>
                <w:sz w:val="28"/>
                <w:szCs w:val="28"/>
              </w:rPr>
              <w:t>10000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E29" w:rsidRPr="00F02E29" w:rsidRDefault="00F02E29" w:rsidP="00F02E29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02E29">
              <w:rPr>
                <w:rFonts w:ascii="Times New Roman CYR" w:hAnsi="Times New Roman CYR" w:cs="Times New Roman CYR"/>
                <w:sz w:val="28"/>
                <w:szCs w:val="28"/>
              </w:rPr>
              <w:t>8000</w:t>
            </w:r>
          </w:p>
        </w:tc>
      </w:tr>
    </w:tbl>
    <w:p w:rsidR="008C413C" w:rsidRDefault="008C413C" w:rsidP="00066067">
      <w:pPr>
        <w:tabs>
          <w:tab w:val="left" w:pos="142"/>
        </w:tabs>
        <w:spacing w:line="360" w:lineRule="auto"/>
        <w:ind w:left="737"/>
        <w:jc w:val="both"/>
      </w:pPr>
    </w:p>
    <w:p w:rsidR="004200C9" w:rsidRDefault="004200C9" w:rsidP="00066067">
      <w:pPr>
        <w:tabs>
          <w:tab w:val="left" w:pos="142"/>
        </w:tabs>
        <w:spacing w:line="360" w:lineRule="auto"/>
        <w:ind w:left="737"/>
        <w:jc w:val="both"/>
      </w:pPr>
      <w:r>
        <w:t>Сточные воды от зачистки резервуаров для нефтепродуктов не допускается сбрасывать в сеть канализации.</w:t>
      </w:r>
    </w:p>
    <w:p w:rsidR="004200C9" w:rsidRDefault="004200C9" w:rsidP="00066067">
      <w:pPr>
        <w:tabs>
          <w:tab w:val="left" w:pos="142"/>
        </w:tabs>
        <w:spacing w:line="360" w:lineRule="auto"/>
        <w:ind w:left="737"/>
        <w:jc w:val="both"/>
      </w:pPr>
      <w:r>
        <w:t xml:space="preserve">Эти воды, а также размытый в резервуарах нефтешлам, </w:t>
      </w:r>
      <w:r w:rsidR="00066067">
        <w:t xml:space="preserve">предусматривается </w:t>
      </w:r>
      <w:r>
        <w:t>отводить по трубопроводам со сборно-разборными соединениями в шламонакопители.</w:t>
      </w:r>
    </w:p>
    <w:p w:rsidR="00066067" w:rsidRDefault="00066067" w:rsidP="00066067">
      <w:pPr>
        <w:tabs>
          <w:tab w:val="left" w:pos="142"/>
        </w:tabs>
        <w:spacing w:line="360" w:lineRule="auto"/>
        <w:ind w:left="737"/>
        <w:jc w:val="both"/>
      </w:pPr>
      <w:r>
        <w:t>Данная операция выполняется по мере необходимости, но не реже 1 раза в три года и перед проведением полного технического обследования резервуара 1 раз в пять лет.</w:t>
      </w:r>
    </w:p>
    <w:p w:rsidR="00556DF7" w:rsidRDefault="00556DF7" w:rsidP="00066067">
      <w:pPr>
        <w:tabs>
          <w:tab w:val="left" w:pos="142"/>
        </w:tabs>
        <w:spacing w:line="360" w:lineRule="auto"/>
        <w:ind w:left="737"/>
        <w:jc w:val="both"/>
      </w:pPr>
    </w:p>
    <w:p w:rsidR="00556DF7" w:rsidRDefault="00556DF7" w:rsidP="00556DF7">
      <w:pPr>
        <w:tabs>
          <w:tab w:val="left" w:pos="142"/>
        </w:tabs>
        <w:spacing w:line="360" w:lineRule="auto"/>
        <w:ind w:left="737"/>
        <w:jc w:val="both"/>
      </w:pPr>
      <w:r>
        <w:t>Отстоявшаяся вода в шламонакопителях должна отводиться сетью производственно-дождевой или производственной канализации на очистные сооружения нефтебазы.</w:t>
      </w:r>
    </w:p>
    <w:p w:rsidR="00556DF7" w:rsidRDefault="00556DF7" w:rsidP="00556DF7">
      <w:pPr>
        <w:tabs>
          <w:tab w:val="left" w:pos="142"/>
        </w:tabs>
        <w:spacing w:line="360" w:lineRule="auto"/>
        <w:ind w:left="737"/>
        <w:jc w:val="both"/>
      </w:pPr>
      <w:r>
        <w:lastRenderedPageBreak/>
        <w:t>Прокладка самотечных сетей производственной канализации внутри обвалованной территории резервуарного парка должна быть подземной, закрытой. В смотровых колодцах вместо лотковой части должны применяться тройники-ревизии.</w:t>
      </w:r>
    </w:p>
    <w:p w:rsidR="00556DF7" w:rsidRDefault="00556DF7" w:rsidP="00556DF7">
      <w:pPr>
        <w:tabs>
          <w:tab w:val="left" w:pos="142"/>
        </w:tabs>
        <w:spacing w:line="360" w:lineRule="auto"/>
        <w:ind w:left="737"/>
        <w:jc w:val="both"/>
      </w:pPr>
      <w:r>
        <w:t>Для дождевой канализации допускается устройство лотков, перекрытых съемными плитами и решетками. Сброс подтоварных вод от резервуаров в сеть производственной канализации, прокладываемой внутри обвалованной территории, должен предусматриваться с разрывом струи.</w:t>
      </w:r>
    </w:p>
    <w:p w:rsidR="00556DF7" w:rsidRDefault="00556DF7" w:rsidP="00556DF7">
      <w:pPr>
        <w:tabs>
          <w:tab w:val="left" w:pos="142"/>
        </w:tabs>
        <w:spacing w:line="360" w:lineRule="auto"/>
        <w:ind w:left="737"/>
        <w:jc w:val="both"/>
      </w:pPr>
      <w:r>
        <w:t>Дождеприемники на обвалованной площадке резервуарного парка должны быть оборудованы запорными устройствами (хлопушками, задвижками и др.), приводимыми в действие с ограждающего вала или из мест, находящихся за пределами внешнего ограждения (обвалования) парка, позволяющими направлять загрязненные воды в нормальных условиях в систему производственно-дождевой канализации, а при наличии утечек или аварии в технологические аварийные сборники входящие в состав нефтебазы.</w:t>
      </w:r>
    </w:p>
    <w:p w:rsidR="005743F0" w:rsidRDefault="005743F0" w:rsidP="00066067">
      <w:pPr>
        <w:tabs>
          <w:tab w:val="left" w:pos="142"/>
        </w:tabs>
        <w:spacing w:line="360" w:lineRule="auto"/>
        <w:ind w:left="737"/>
        <w:jc w:val="both"/>
      </w:pPr>
    </w:p>
    <w:p w:rsidR="004200C9" w:rsidRPr="005743F0" w:rsidRDefault="005743F0" w:rsidP="004200C9">
      <w:pPr>
        <w:tabs>
          <w:tab w:val="left" w:pos="142"/>
        </w:tabs>
        <w:spacing w:line="360" w:lineRule="auto"/>
        <w:ind w:left="737"/>
        <w:jc w:val="both"/>
        <w:rPr>
          <w:b/>
        </w:rPr>
      </w:pPr>
      <w:r w:rsidRPr="005743F0">
        <w:rPr>
          <w:b/>
        </w:rPr>
        <w:t>Дополнительные расходы воды.</w:t>
      </w:r>
    </w:p>
    <w:p w:rsidR="005743F0" w:rsidRDefault="005743F0" w:rsidP="005743F0">
      <w:pPr>
        <w:numPr>
          <w:ilvl w:val="0"/>
          <w:numId w:val="80"/>
        </w:numPr>
        <w:tabs>
          <w:tab w:val="left" w:pos="142"/>
        </w:tabs>
        <w:spacing w:line="360" w:lineRule="auto"/>
        <w:jc w:val="both"/>
      </w:pPr>
      <w:r>
        <w:t>Для проведения промывки технологических трубопроводов, выполнения гидравлических испытаний по отдельным участкам требуется объем воды не менее 200 м3.</w:t>
      </w:r>
    </w:p>
    <w:p w:rsidR="005743F0" w:rsidRDefault="005743F0" w:rsidP="005743F0">
      <w:pPr>
        <w:numPr>
          <w:ilvl w:val="0"/>
          <w:numId w:val="80"/>
        </w:numPr>
        <w:tabs>
          <w:tab w:val="left" w:pos="142"/>
        </w:tabs>
        <w:spacing w:line="360" w:lineRule="auto"/>
        <w:jc w:val="both"/>
      </w:pPr>
      <w:r>
        <w:t>Для проведения гидравлических испытаний резервуаров на прочность и плотность требуется объем воды не менее 9790 м3.</w:t>
      </w:r>
      <w:r w:rsidR="002E1E51">
        <w:t xml:space="preserve"> Данный объем используется в течение 3-4-х суток</w:t>
      </w:r>
      <w:r w:rsidR="00366531">
        <w:t xml:space="preserve"> для одного резервуара</w:t>
      </w:r>
      <w:r w:rsidR="002E1E51">
        <w:t>. Заполнение резервуар</w:t>
      </w:r>
      <w:r w:rsidR="00366531">
        <w:t>а</w:t>
      </w:r>
      <w:r w:rsidR="002E1E51">
        <w:t>, как правило</w:t>
      </w:r>
      <w:r w:rsidR="00556DF7">
        <w:t>,</w:t>
      </w:r>
      <w:r w:rsidR="002E1E51">
        <w:t xml:space="preserve"> выполняется в течение одних суток.</w:t>
      </w:r>
    </w:p>
    <w:p w:rsidR="005743F0" w:rsidRDefault="005743F0" w:rsidP="004200C9">
      <w:pPr>
        <w:tabs>
          <w:tab w:val="left" w:pos="142"/>
        </w:tabs>
        <w:spacing w:line="360" w:lineRule="auto"/>
        <w:ind w:left="737"/>
        <w:jc w:val="both"/>
      </w:pPr>
    </w:p>
    <w:p w:rsidR="00136C55" w:rsidRDefault="00136C55" w:rsidP="00136C55">
      <w:pPr>
        <w:spacing w:line="360" w:lineRule="auto"/>
        <w:ind w:left="1080" w:hanging="22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9E4EDD">
        <w:rPr>
          <w:b/>
          <w:sz w:val="28"/>
          <w:szCs w:val="28"/>
        </w:rPr>
        <w:t>Технические требования</w:t>
      </w:r>
      <w:r>
        <w:rPr>
          <w:b/>
          <w:sz w:val="28"/>
          <w:szCs w:val="28"/>
        </w:rPr>
        <w:t xml:space="preserve"> на разработку технического задания на основные резервуары хранения РВС-9790 м</w:t>
      </w:r>
      <w:r w:rsidRPr="000674A9">
        <w:rPr>
          <w:b/>
          <w:sz w:val="28"/>
          <w:szCs w:val="28"/>
          <w:vertAlign w:val="superscript"/>
        </w:rPr>
        <w:t>3</w:t>
      </w:r>
      <w:r>
        <w:rPr>
          <w:b/>
          <w:sz w:val="28"/>
          <w:szCs w:val="28"/>
        </w:rPr>
        <w:t>.</w:t>
      </w:r>
    </w:p>
    <w:p w:rsidR="00136C55" w:rsidRDefault="00136C55" w:rsidP="00136C55">
      <w:pPr>
        <w:tabs>
          <w:tab w:val="left" w:pos="142"/>
        </w:tabs>
        <w:spacing w:line="360" w:lineRule="auto"/>
        <w:ind w:left="737"/>
        <w:jc w:val="both"/>
      </w:pPr>
    </w:p>
    <w:p w:rsidR="00136C55" w:rsidRDefault="00136C55" w:rsidP="00136C55">
      <w:pPr>
        <w:tabs>
          <w:tab w:val="left" w:pos="142"/>
        </w:tabs>
        <w:spacing w:line="360" w:lineRule="auto"/>
        <w:ind w:left="737"/>
      </w:pPr>
      <w:r>
        <w:t>В адрес ООО «Индид-Проект», в недельный срок после получения настоящего задания, необходимо предоставить:</w:t>
      </w:r>
    </w:p>
    <w:p w:rsidR="00136C55" w:rsidRDefault="00136C55" w:rsidP="00136C55">
      <w:pPr>
        <w:tabs>
          <w:tab w:val="left" w:pos="142"/>
        </w:tabs>
        <w:spacing w:line="360" w:lineRule="auto"/>
        <w:ind w:left="737"/>
      </w:pPr>
      <w:r>
        <w:t>- количество и чертеж расстановки на резервуаре противопожарного оборудования;</w:t>
      </w:r>
    </w:p>
    <w:p w:rsidR="00136C55" w:rsidRDefault="00136C55" w:rsidP="00136C55">
      <w:pPr>
        <w:tabs>
          <w:tab w:val="left" w:pos="142"/>
        </w:tabs>
        <w:spacing w:line="360" w:lineRule="auto"/>
        <w:ind w:left="737"/>
      </w:pPr>
      <w:r>
        <w:t>- установочные и присоединительные размеры противопожарногооборудования для заказа патрубка с ответным фланцем.</w:t>
      </w:r>
    </w:p>
    <w:p w:rsidR="00136C55" w:rsidRDefault="00136C55" w:rsidP="00136C55">
      <w:pPr>
        <w:tabs>
          <w:tab w:val="left" w:pos="142"/>
        </w:tabs>
        <w:spacing w:line="360" w:lineRule="auto"/>
        <w:ind w:left="737"/>
      </w:pPr>
      <w:r>
        <w:lastRenderedPageBreak/>
        <w:t>- аксонометрическую схему подключения противопожарного оборудования и систем орошения (резервуар в тепловой изоляции !)</w:t>
      </w:r>
    </w:p>
    <w:p w:rsidR="003B5EFD" w:rsidRDefault="003B5EFD" w:rsidP="004200C9">
      <w:pPr>
        <w:tabs>
          <w:tab w:val="left" w:pos="142"/>
        </w:tabs>
        <w:spacing w:line="360" w:lineRule="auto"/>
        <w:ind w:left="737"/>
        <w:jc w:val="both"/>
      </w:pPr>
    </w:p>
    <w:p w:rsidR="003B5EFD" w:rsidRDefault="003B5EFD" w:rsidP="004200C9">
      <w:pPr>
        <w:tabs>
          <w:tab w:val="left" w:pos="142"/>
        </w:tabs>
        <w:spacing w:line="360" w:lineRule="auto"/>
        <w:ind w:left="737"/>
        <w:jc w:val="both"/>
      </w:pPr>
    </w:p>
    <w:p w:rsidR="003B5EFD" w:rsidRDefault="003B5EFD" w:rsidP="004200C9">
      <w:pPr>
        <w:tabs>
          <w:tab w:val="left" w:pos="142"/>
        </w:tabs>
        <w:spacing w:line="360" w:lineRule="auto"/>
        <w:ind w:left="737"/>
        <w:jc w:val="both"/>
      </w:pPr>
    </w:p>
    <w:p w:rsidR="003B5EFD" w:rsidRDefault="003B5EFD" w:rsidP="004200C9">
      <w:pPr>
        <w:tabs>
          <w:tab w:val="left" w:pos="142"/>
        </w:tabs>
        <w:spacing w:line="360" w:lineRule="auto"/>
        <w:ind w:left="737"/>
        <w:jc w:val="both"/>
      </w:pPr>
    </w:p>
    <w:p w:rsidR="004F102C" w:rsidRDefault="00A67EAE" w:rsidP="004F102C">
      <w:pPr>
        <w:tabs>
          <w:tab w:val="left" w:pos="142"/>
        </w:tabs>
        <w:spacing w:line="360" w:lineRule="auto"/>
        <w:ind w:left="737" w:hanging="453"/>
        <w:jc w:val="both"/>
      </w:pPr>
      <w:r>
        <w:rPr>
          <w:noProof/>
        </w:rPr>
        <w:lastRenderedPageBreak/>
        <w:pict>
          <v:shapetype id="_x0000_t41" coordsize="21600,21600" o:spt="41" adj="-8280,24300,-1800,4050" path="m@0@1l@2@3nfem,l21600,r,21600l,21600ns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 textborder="f"/>
          </v:shapetype>
          <v:shape id="Выноска 1 (без границы) 33" o:spid="_x0000_s1026" type="#_x0000_t41" style="position:absolute;left:0;text-align:left;margin-left:18.85pt;margin-top:446.7pt;width:87.55pt;height:54.7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" adj="23126,-22069,15253,1901" filled="f" strokecolor="black [3213]" strokeweight=".25pt">
            <v:textbox>
              <w:txbxContent>
                <w:p w:rsidR="00FD6E76" w:rsidRPr="00FD6E76" w:rsidRDefault="00FD6E76" w:rsidP="00FD6E7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ind w:firstLine="283"/>
                    <w:jc w:val="both"/>
                  </w:pPr>
                  <w:r>
                    <w:rPr>
                      <w:b/>
                      <w:color w:val="000000" w:themeColor="text1"/>
                      <w:sz w:val="22"/>
                    </w:rPr>
                    <w:t>Выпуск подтоварной воды</w:t>
                  </w:r>
                  <w:r w:rsidRPr="00FD6E76">
                    <w:rPr>
                      <w:color w:val="000000" w:themeColor="text1"/>
                    </w:rPr>
                    <w:t xml:space="preserve"> </w:t>
                  </w:r>
                  <w:r w:rsidRPr="00FD6E76">
                    <w:t>должна отводиться сетью производственно-дождевой или производственной канализации на очистные сооружения нефтебазы.</w:t>
                  </w:r>
                </w:p>
                <w:p w:rsidR="00FD6E76" w:rsidRPr="00FD6E76" w:rsidRDefault="00FD6E76" w:rsidP="00FD6E7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ind w:firstLine="283"/>
                    <w:jc w:val="both"/>
                  </w:pPr>
                  <w:r w:rsidRPr="00FD6E76">
                    <w:t>Прокладка самотечных сетей производственной канализации внутри обвалованной территории резервуарного парка должна быть подземной, закрытой. В смотровых колодцах вместо лотковой части должны применяться тройники-ревизии.</w:t>
                  </w:r>
                </w:p>
                <w:p w:rsidR="00FD6E76" w:rsidRPr="00FD6E76" w:rsidRDefault="00FD6E76" w:rsidP="00FD6E7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ind w:firstLine="283"/>
                    <w:jc w:val="both"/>
                  </w:pPr>
                  <w:r w:rsidRPr="00FD6E76">
                    <w:t>Для дождевой канализации допускается устройство лотков, перекрытых съемными плитами и решетками. Сброс подтоварных вод от резервуаров в сеть производственной канализации, прокладываемой внутри обвалованной территории, должен предусматриваться с разрывом струи.</w:t>
                  </w:r>
                </w:p>
                <w:p w:rsidR="00FD6E76" w:rsidRPr="00FD6E76" w:rsidRDefault="00FD6E76" w:rsidP="00FD6E7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ind w:firstLine="283"/>
                    <w:jc w:val="both"/>
                  </w:pPr>
                  <w:r w:rsidRPr="00FD6E76">
                    <w:t>Дождеприемники на обвалованной площадке резервуарного парка должны быть оборудованы запорными устройствами (хлопушками, задвижками и др.), приводимыми в действие с ограждающего вала или из мест, находящихся за пределами внешнего ограждения (обвалования) парка, позволяющими направлять загрязненные воды в нормальных условиях в систему производственно-дождевой канализации, а при наличии утечек или аварии в технологические аварийные сборники входящие в состав нефтебазы.</w:t>
                  </w:r>
                </w:p>
                <w:p w:rsidR="00FD6E76" w:rsidRPr="00FD6E76" w:rsidRDefault="00FD6E76" w:rsidP="00FD6E7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ind w:firstLine="283"/>
                    <w:jc w:val="both"/>
                  </w:pPr>
                </w:p>
                <w:p w:rsidR="00FD6E76" w:rsidRPr="00FD6E76" w:rsidRDefault="00FD6E76" w:rsidP="00FD6E7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ind w:firstLine="283"/>
                    <w:jc w:val="both"/>
                  </w:pPr>
                </w:p>
                <w:p w:rsidR="00FD6E76" w:rsidRDefault="00FD6E76" w:rsidP="00FD6E76">
                  <w:pPr>
                    <w:jc w:val="center"/>
                  </w:pPr>
                </w:p>
              </w:txbxContent>
            </v:textbox>
            <o:callout v:ext="edit" minusx="t"/>
          </v:shape>
        </w:pict>
      </w:r>
      <w:r>
        <w:rPr>
          <w:noProof/>
        </w:rPr>
        <w:pict>
          <v:shape id="Выноска 1 (без границы) 45" o:spid="_x0000_s1027" type="#_x0000_t41" style="position:absolute;left:0;text-align:left;margin-left:92pt;margin-top:484.45pt;width:87.55pt;height:54.7pt;z-index:2516797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" adj="23126,-21330,15253,1901" filled="f" strokecolor="black [3213]" strokeweight=".25pt">
            <v:textbox>
              <w:txbxContent>
                <w:p w:rsidR="00E104EB" w:rsidRPr="00FD6E76" w:rsidRDefault="00E104EB" w:rsidP="00FD6E7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ind w:firstLine="283"/>
                    <w:jc w:val="both"/>
                  </w:pPr>
                  <w:r>
                    <w:rPr>
                      <w:b/>
                      <w:color w:val="000000" w:themeColor="text1"/>
                      <w:sz w:val="22"/>
                    </w:rPr>
                    <w:t>Выгрузка нефтешлама</w:t>
                  </w:r>
                  <w:r w:rsidRPr="00FD6E76">
                    <w:rPr>
                      <w:color w:val="000000" w:themeColor="text1"/>
                    </w:rPr>
                    <w:t xml:space="preserve"> </w:t>
                  </w:r>
                  <w:r w:rsidRPr="00FD6E76">
                    <w:t>должна отводиться сетью производственно-дождевой или производственной канализации на очистные сооружения нефтебазы.</w:t>
                  </w:r>
                </w:p>
                <w:p w:rsidR="00E104EB" w:rsidRPr="00FD6E76" w:rsidRDefault="00E104EB" w:rsidP="00FD6E7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ind w:firstLine="283"/>
                    <w:jc w:val="both"/>
                  </w:pPr>
                  <w:r w:rsidRPr="00FD6E76">
                    <w:t>Прокладка самотечных сетей производственной канализации внутри обвалованной территории резервуарного парка должна быть подземной, закрытой. В смотровых колодцах вместо лотковой части должны применяться тройники-ревизии.</w:t>
                  </w:r>
                </w:p>
                <w:p w:rsidR="00E104EB" w:rsidRPr="00FD6E76" w:rsidRDefault="00E104EB" w:rsidP="00FD6E7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ind w:firstLine="283"/>
                    <w:jc w:val="both"/>
                  </w:pPr>
                  <w:r w:rsidRPr="00FD6E76">
                    <w:t>Для дождевой канализации допускается устройство лотков, перекрытых съемными плитами и решетками. Сброс подтоварных вод от резервуаров в сеть производственной канализации, прокладываемой внутри обвалованной территории, должен предусматриваться с разрывом струи.</w:t>
                  </w:r>
                </w:p>
                <w:p w:rsidR="00E104EB" w:rsidRPr="00FD6E76" w:rsidRDefault="00E104EB" w:rsidP="00FD6E7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ind w:firstLine="283"/>
                    <w:jc w:val="both"/>
                  </w:pPr>
                  <w:r w:rsidRPr="00FD6E76">
                    <w:t>Дождеприемники на обвалованной площадке резервуарного парка должны быть оборудованы запорными устройствами (хлопушками, задвижками и др.), приводимыми в действие с ограждающего вала или из мест, находящихся за пределами внешнего ограждения (обвалования) парка, позволяющими направлять загрязненные воды в нормальных условиях в систему производственно-дождевой канализации, а при наличии утечек или аварии в технологические аварийные сборники входящие в состав нефтебазы.</w:t>
                  </w:r>
                </w:p>
                <w:p w:rsidR="00E104EB" w:rsidRPr="00FD6E76" w:rsidRDefault="00E104EB" w:rsidP="00FD6E7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ind w:firstLine="283"/>
                    <w:jc w:val="both"/>
                  </w:pPr>
                </w:p>
                <w:p w:rsidR="00E104EB" w:rsidRPr="00FD6E76" w:rsidRDefault="00E104EB" w:rsidP="00FD6E7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ind w:firstLine="283"/>
                    <w:jc w:val="both"/>
                  </w:pPr>
                </w:p>
                <w:p w:rsidR="00E104EB" w:rsidRDefault="00E104EB" w:rsidP="00FD6E76">
                  <w:pPr>
                    <w:jc w:val="center"/>
                  </w:pPr>
                </w:p>
              </w:txbxContent>
            </v:textbox>
            <o:callout v:ext="edit" minusx="t"/>
          </v:shape>
        </w:pict>
      </w:r>
      <w:r w:rsidR="004F102C">
        <w:rPr>
          <w:noProof/>
        </w:rPr>
        <w:drawing>
          <wp:inline distT="0" distB="0" distL="0" distR="0">
            <wp:extent cx="5473521" cy="7740203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зервуар 9800.pdf-1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24" t="21393" r="-1307" b="-21393"/>
                    <a:stretch/>
                  </pic:blipFill>
                  <pic:spPr>
                    <a:xfrm>
                      <a:off x="0" y="0"/>
                      <a:ext cx="5473971" cy="7740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E76" w:rsidRDefault="00FD6E76" w:rsidP="004F102C">
      <w:pPr>
        <w:tabs>
          <w:tab w:val="left" w:pos="142"/>
        </w:tabs>
        <w:spacing w:line="360" w:lineRule="auto"/>
        <w:ind w:left="737" w:hanging="453"/>
        <w:jc w:val="both"/>
      </w:pPr>
    </w:p>
    <w:p w:rsidR="00FD6E76" w:rsidRDefault="00FD6E76" w:rsidP="004F102C">
      <w:pPr>
        <w:tabs>
          <w:tab w:val="left" w:pos="142"/>
        </w:tabs>
        <w:spacing w:line="360" w:lineRule="auto"/>
        <w:ind w:left="737" w:hanging="453"/>
        <w:jc w:val="both"/>
      </w:pPr>
    </w:p>
    <w:p w:rsidR="00FD6E76" w:rsidRDefault="00FD6E76" w:rsidP="004F102C">
      <w:pPr>
        <w:tabs>
          <w:tab w:val="left" w:pos="142"/>
        </w:tabs>
        <w:spacing w:line="360" w:lineRule="auto"/>
        <w:ind w:left="737" w:hanging="453"/>
        <w:jc w:val="both"/>
      </w:pPr>
    </w:p>
    <w:p w:rsidR="00FD6E76" w:rsidRDefault="00A67EAE" w:rsidP="004F102C">
      <w:pPr>
        <w:tabs>
          <w:tab w:val="left" w:pos="142"/>
        </w:tabs>
        <w:spacing w:line="360" w:lineRule="auto"/>
        <w:ind w:left="737" w:hanging="453"/>
        <w:jc w:val="both"/>
      </w:pPr>
      <w:r>
        <w:rPr>
          <w:noProof/>
        </w:rPr>
        <w:lastRenderedPageBreak/>
        <w:pict>
          <v:shape id="Выноска 1 (без границы) 44" o:spid="_x0000_s1028" type="#_x0000_t41" style="position:absolute;left:0;text-align:left;margin-left:19.6pt;margin-top:334.65pt;width:153.3pt;height:86.4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" adj="24682,-34447,16025,1077" filled="f" strokecolor="red" strokeweight=".25pt">
            <v:textbox>
              <w:txbxContent>
                <w:p w:rsidR="007758A2" w:rsidRPr="00FD6E76" w:rsidRDefault="007758A2" w:rsidP="00FD6E7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ind w:firstLine="283"/>
                    <w:jc w:val="center"/>
                  </w:pPr>
                  <w:r>
                    <w:rPr>
                      <w:b/>
                      <w:color w:val="FF0000"/>
                      <w:sz w:val="22"/>
                    </w:rPr>
                    <w:t>Зона прокладки сетей ВК, пожаротушения</w:t>
                  </w:r>
                  <w:r w:rsidRPr="00FD6E76">
                    <w:t xml:space="preserve"> отводиться сетью производственно-дождевой или производственной канализации на очистные сооружения нефтебазы.</w:t>
                  </w:r>
                </w:p>
                <w:p w:rsidR="007758A2" w:rsidRPr="00FD6E76" w:rsidRDefault="007758A2" w:rsidP="00FD6E7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ind w:firstLine="283"/>
                    <w:jc w:val="both"/>
                  </w:pPr>
                  <w:r w:rsidRPr="00FD6E76">
                    <w:t>Прокладка самотечных сетей производственной канализации внутри обвалованной территории резервуарного парка должна быть подземной, закрытой. В смотровых колодцах вместо лотковой части должны применяться тройники-ревизии.</w:t>
                  </w:r>
                </w:p>
                <w:p w:rsidR="007758A2" w:rsidRPr="00FD6E76" w:rsidRDefault="007758A2" w:rsidP="00FD6E7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ind w:firstLine="283"/>
                    <w:jc w:val="both"/>
                  </w:pPr>
                  <w:r w:rsidRPr="00FD6E76">
                    <w:t>Для дождевой канализации допускается устройство лотков, перекрытых съемными плитами и решетками. Сброс подтоварных вод от резервуаров в сеть производственной канализации, прокладываемой внутри обвалованной территории, должен предусматриваться с разрывом струи.</w:t>
                  </w:r>
                </w:p>
                <w:p w:rsidR="007758A2" w:rsidRPr="00FD6E76" w:rsidRDefault="007758A2" w:rsidP="00FD6E7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ind w:firstLine="283"/>
                    <w:jc w:val="both"/>
                  </w:pPr>
                  <w:r w:rsidRPr="00FD6E76">
                    <w:t>Дождеприемники на обвалованной площадке резервуарного парка должны быть оборудованы запорными устройствами (хлопушками, задвижками и др.), приводимыми в действие с ограждающего вала или из мест, находящихся за пределами внешнего ограждения (обвалования) парка, позволяющими направлять загрязненные воды в нормальных условиях в систему производственно-дождевой канализации, а при наличии утечек или аварии в технологические аварийные сборники входящие в состав нефтебазы.</w:t>
                  </w:r>
                </w:p>
                <w:p w:rsidR="007758A2" w:rsidRPr="00FD6E76" w:rsidRDefault="007758A2" w:rsidP="00FD6E7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ind w:firstLine="283"/>
                    <w:jc w:val="both"/>
                  </w:pPr>
                </w:p>
                <w:p w:rsidR="007758A2" w:rsidRPr="00FD6E76" w:rsidRDefault="007758A2" w:rsidP="00FD6E7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ind w:firstLine="283"/>
                    <w:jc w:val="both"/>
                  </w:pPr>
                </w:p>
                <w:p w:rsidR="007758A2" w:rsidRDefault="007758A2" w:rsidP="00FD6E76">
                  <w:pPr>
                    <w:jc w:val="center"/>
                  </w:pPr>
                </w:p>
              </w:txbxContent>
            </v:textbox>
            <o:callout v:ext="edit" minusx="t"/>
          </v:shape>
        </w:pict>
      </w:r>
      <w:r>
        <w:rPr>
          <w:noProof/>
        </w:rPr>
        <w:pict>
          <v:shape id="Выноска 1 (без границы) 42" o:spid="_x0000_s1029" type="#_x0000_t41" style="position:absolute;left:0;text-align:left;margin-left:272.4pt;margin-top:96.4pt;width:139.8pt;height:33.3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" adj="1774,42038,3772,16621" filled="f" strokecolor="black [3213]" strokeweight=".25pt">
            <v:textbox>
              <w:txbxContent>
                <w:p w:rsidR="00456E67" w:rsidRDefault="00456E67" w:rsidP="00FD6E7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ind w:firstLine="283"/>
                    <w:jc w:val="center"/>
                    <w:rPr>
                      <w:b/>
                      <w:color w:val="000000" w:themeColor="text1"/>
                      <w:sz w:val="22"/>
                    </w:rPr>
                  </w:pPr>
                  <w:r>
                    <w:rPr>
                      <w:b/>
                      <w:color w:val="000000" w:themeColor="text1"/>
                      <w:sz w:val="22"/>
                    </w:rPr>
                    <w:t>Эстакада ТХ</w:t>
                  </w:r>
                </w:p>
                <w:p w:rsidR="007758A2" w:rsidRDefault="007758A2" w:rsidP="00FD6E7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ind w:firstLine="283"/>
                    <w:jc w:val="center"/>
                    <w:rPr>
                      <w:b/>
                      <w:color w:val="000000" w:themeColor="text1"/>
                      <w:sz w:val="22"/>
                    </w:rPr>
                  </w:pPr>
                  <w:r>
                    <w:rPr>
                      <w:b/>
                      <w:color w:val="000000" w:themeColor="text1"/>
                      <w:sz w:val="22"/>
                    </w:rPr>
                    <w:t>Ширина 7 м</w:t>
                  </w:r>
                </w:p>
                <w:p w:rsidR="00456E67" w:rsidRPr="00FD6E76" w:rsidRDefault="00456E67" w:rsidP="00FD6E7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ind w:firstLine="283"/>
                    <w:jc w:val="center"/>
                  </w:pPr>
                  <w:r w:rsidRPr="00FD6E76">
                    <w:rPr>
                      <w:color w:val="000000" w:themeColor="text1"/>
                    </w:rPr>
                    <w:t xml:space="preserve"> </w:t>
                  </w:r>
                  <w:r w:rsidRPr="00FD6E76">
                    <w:t>должна отводиться сетью производственно-дождевой или производственной канализации на очистные сооружения нефтебазы.</w:t>
                  </w:r>
                </w:p>
                <w:p w:rsidR="00456E67" w:rsidRPr="00FD6E76" w:rsidRDefault="00456E67" w:rsidP="00FD6E7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ind w:firstLine="283"/>
                    <w:jc w:val="both"/>
                  </w:pPr>
                  <w:r w:rsidRPr="00FD6E76">
                    <w:t>Прокладка самотечных сетей производственной канализации внутри обвалованной территории резервуарного парка должна быть подземной, закрытой. В смотровых колодцах вместо лотковой части должны применяться тройники-ревизии.</w:t>
                  </w:r>
                </w:p>
                <w:p w:rsidR="00456E67" w:rsidRPr="00FD6E76" w:rsidRDefault="00456E67" w:rsidP="00FD6E7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ind w:firstLine="283"/>
                    <w:jc w:val="both"/>
                  </w:pPr>
                  <w:r w:rsidRPr="00FD6E76">
                    <w:t>Для дождевой канализации допускается устройство лотков, перекрытых съемными плитами и решетками. Сброс подтоварных вод от резервуаров в сеть производственной канализации, прокладываемой внутри обвалованной территории, должен предусматриваться с разрывом струи.</w:t>
                  </w:r>
                </w:p>
                <w:p w:rsidR="00456E67" w:rsidRPr="00FD6E76" w:rsidRDefault="00456E67" w:rsidP="00FD6E7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ind w:firstLine="283"/>
                    <w:jc w:val="both"/>
                  </w:pPr>
                  <w:r w:rsidRPr="00FD6E76">
                    <w:t>Дождеприемники на обвалованной площадке резервуарного парка должны быть оборудованы запорными устройствами (хлопушками, задвижками и др.), приводимыми в действие с ограждающего вала или из мест, находящихся за пределами внешнего ограждения (обвалования) парка, позволяющими направлять загрязненные воды в нормальных условиях в систему производственно-дождевой канализации, а при наличии утечек или аварии в технологические аварийные сборники входящие в состав нефтебазы.</w:t>
                  </w:r>
                </w:p>
                <w:p w:rsidR="00456E67" w:rsidRPr="00FD6E76" w:rsidRDefault="00456E67" w:rsidP="00FD6E7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ind w:firstLine="283"/>
                    <w:jc w:val="both"/>
                  </w:pPr>
                </w:p>
                <w:p w:rsidR="00456E67" w:rsidRPr="00FD6E76" w:rsidRDefault="00456E67" w:rsidP="00FD6E7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ind w:firstLine="283"/>
                    <w:jc w:val="both"/>
                  </w:pPr>
                </w:p>
                <w:p w:rsidR="00456E67" w:rsidRDefault="00456E67" w:rsidP="00FD6E76">
                  <w:pPr>
                    <w:jc w:val="center"/>
                  </w:pPr>
                </w:p>
              </w:txbxContent>
            </v:textbox>
            <o:callout v:ext="edit" minusy="t"/>
          </v:shape>
        </w:pict>
      </w:r>
      <w:r>
        <w:rPr>
          <w:noProof/>
        </w:rPr>
        <w:pict>
          <v:shape id="Выноска 1 (без границы) 41" o:spid="_x0000_s1030" type="#_x0000_t41" style="position:absolute;left:0;text-align:left;margin-left:317.25pt;margin-top:334.35pt;width:139.8pt;height:33.3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" adj="5966,-60013,16025,1077" filled="f" strokecolor="black [3213]" strokeweight=".25pt">
            <v:textbox>
              <w:txbxContent>
                <w:p w:rsidR="00456E67" w:rsidRDefault="00456E67" w:rsidP="00FD6E7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ind w:firstLine="283"/>
                    <w:jc w:val="center"/>
                    <w:rPr>
                      <w:b/>
                      <w:color w:val="000000" w:themeColor="text1"/>
                      <w:sz w:val="22"/>
                    </w:rPr>
                  </w:pPr>
                  <w:r>
                    <w:rPr>
                      <w:b/>
                      <w:color w:val="000000" w:themeColor="text1"/>
                      <w:sz w:val="22"/>
                    </w:rPr>
                    <w:t>Технологическая насосная №1</w:t>
                  </w:r>
                </w:p>
                <w:p w:rsidR="00456E67" w:rsidRPr="00FD6E76" w:rsidRDefault="00456E67" w:rsidP="00FD6E7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ind w:firstLine="283"/>
                    <w:jc w:val="center"/>
                  </w:pPr>
                  <w:r w:rsidRPr="00FD6E76">
                    <w:rPr>
                      <w:color w:val="000000" w:themeColor="text1"/>
                    </w:rPr>
                    <w:t xml:space="preserve"> </w:t>
                  </w:r>
                  <w:r w:rsidRPr="00FD6E76">
                    <w:t>должна отводиться сетью производственно-дождевой или производственной канализации на очистные сооружения нефтебазы.</w:t>
                  </w:r>
                </w:p>
                <w:p w:rsidR="00456E67" w:rsidRPr="00FD6E76" w:rsidRDefault="00456E67" w:rsidP="00FD6E7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ind w:firstLine="283"/>
                    <w:jc w:val="both"/>
                  </w:pPr>
                  <w:r w:rsidRPr="00FD6E76">
                    <w:t>Прокладка самотечных сетей производственной канализации внутри обвалованной территории резервуарного парка должна быть подземной, закрытой. В смотровых колодцах вместо лотковой части должны применяться тройники-ревизии.</w:t>
                  </w:r>
                </w:p>
                <w:p w:rsidR="00456E67" w:rsidRPr="00FD6E76" w:rsidRDefault="00456E67" w:rsidP="00FD6E7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ind w:firstLine="283"/>
                    <w:jc w:val="both"/>
                  </w:pPr>
                  <w:r w:rsidRPr="00FD6E76">
                    <w:t>Для дождевой канализации допускается устройство лотков, перекрытых съемными плитами и решетками. Сброс подтоварных вод от резервуаров в сеть производственной канализации, прокладываемой внутри обвалованной территории, должен предусматриваться с разрывом струи.</w:t>
                  </w:r>
                </w:p>
                <w:p w:rsidR="00456E67" w:rsidRPr="00FD6E76" w:rsidRDefault="00456E67" w:rsidP="00FD6E7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ind w:firstLine="283"/>
                    <w:jc w:val="both"/>
                  </w:pPr>
                  <w:r w:rsidRPr="00FD6E76">
                    <w:t>Дождеприемники на обвалованной площадке резервуарного парка должны быть оборудованы запорными устройствами (хлопушками, задвижками и др.), приводимыми в действие с ограждающего вала или из мест, находящихся за пределами внешнего ограждения (обвалования) парка, позволяющими направлять загрязненные воды в нормальных условиях в систему производственно-дождевой канализации, а при наличии утечек или аварии в технологические аварийные сборники входящие в состав нефтебазы.</w:t>
                  </w:r>
                </w:p>
                <w:p w:rsidR="00456E67" w:rsidRPr="00FD6E76" w:rsidRDefault="00456E67" w:rsidP="00FD6E7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ind w:firstLine="283"/>
                    <w:jc w:val="both"/>
                  </w:pPr>
                </w:p>
                <w:p w:rsidR="00456E67" w:rsidRPr="00FD6E76" w:rsidRDefault="00456E67" w:rsidP="00FD6E7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ind w:firstLine="283"/>
                    <w:jc w:val="both"/>
                  </w:pPr>
                </w:p>
                <w:p w:rsidR="00456E67" w:rsidRDefault="00456E67" w:rsidP="00FD6E76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Выноска 1 (без границы) 35" o:spid="_x0000_s1031" type="#_x0000_t41" style="position:absolute;left:0;text-align:left;margin-left:14.65pt;margin-top:.4pt;width:87.55pt;height:54.7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" adj="12571,40890,4441,21267" filled="f" strokecolor="black [3213]" strokeweight=".25pt">
            <v:textbox>
              <w:txbxContent>
                <w:p w:rsidR="00FD6E76" w:rsidRPr="00FD6E76" w:rsidRDefault="00FD6E76" w:rsidP="00FD6E7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ind w:firstLine="283"/>
                    <w:jc w:val="both"/>
                  </w:pPr>
                  <w:r>
                    <w:rPr>
                      <w:b/>
                      <w:color w:val="000000" w:themeColor="text1"/>
                      <w:sz w:val="22"/>
                    </w:rPr>
                    <w:t>Выпуск подтоварной воды</w:t>
                  </w:r>
                  <w:r w:rsidRPr="00FD6E76">
                    <w:rPr>
                      <w:color w:val="000000" w:themeColor="text1"/>
                    </w:rPr>
                    <w:t xml:space="preserve"> </w:t>
                  </w:r>
                  <w:r w:rsidRPr="00FD6E76">
                    <w:t>должна отводиться сетью производственно-дождевой или производственной канализации на очистные сооружения нефтебазы.</w:t>
                  </w:r>
                </w:p>
                <w:p w:rsidR="00FD6E76" w:rsidRPr="00FD6E76" w:rsidRDefault="00FD6E76" w:rsidP="00FD6E7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ind w:firstLine="283"/>
                    <w:jc w:val="both"/>
                  </w:pPr>
                  <w:r w:rsidRPr="00FD6E76">
                    <w:t>Прокладка самотечных сетей производственной канализации внутри обвалованной территории резервуарного парка должна быть подземной, закрытой. В смотровых колодцах вместо лотковой части должны применяться тройники-ревизии.</w:t>
                  </w:r>
                </w:p>
                <w:p w:rsidR="00FD6E76" w:rsidRPr="00FD6E76" w:rsidRDefault="00FD6E76" w:rsidP="00FD6E7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ind w:firstLine="283"/>
                    <w:jc w:val="both"/>
                  </w:pPr>
                  <w:r w:rsidRPr="00FD6E76">
                    <w:t>Для дождевой канализации допускается устройство лотков, перекрытых съемными плитами и решетками. Сброс подтоварных вод от резервуаров в сеть производственной канализации, прокладываемой внутри обвалованной территории, должен предусматриваться с разрывом струи.</w:t>
                  </w:r>
                </w:p>
                <w:p w:rsidR="00FD6E76" w:rsidRPr="00FD6E76" w:rsidRDefault="00FD6E76" w:rsidP="00FD6E7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ind w:firstLine="283"/>
                    <w:jc w:val="both"/>
                  </w:pPr>
                  <w:r w:rsidRPr="00FD6E76">
                    <w:t>Дождеприемники на обвалованной площадке резервуарного парка должны быть оборудованы запорными устройствами (хлопушками, задвижками и др.), приводимыми в действие с ограждающего вала или из мест, находящихся за пределами внешнего ограждения (обвалования) парка, позволяющими направлять загрязненные воды в нормальных условиях в систему производственно-дождевой канализации, а при наличии утечек или аварии в технологические аварийные сборники входящие в состав нефтебазы.</w:t>
                  </w:r>
                </w:p>
                <w:p w:rsidR="00FD6E76" w:rsidRPr="00FD6E76" w:rsidRDefault="00FD6E76" w:rsidP="00FD6E7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ind w:firstLine="283"/>
                    <w:jc w:val="both"/>
                  </w:pPr>
                </w:p>
                <w:p w:rsidR="00FD6E76" w:rsidRPr="00FD6E76" w:rsidRDefault="00FD6E76" w:rsidP="00FD6E7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ind w:firstLine="283"/>
                    <w:jc w:val="both"/>
                  </w:pPr>
                </w:p>
                <w:p w:rsidR="00FD6E76" w:rsidRDefault="00FD6E76" w:rsidP="00FD6E76">
                  <w:pPr>
                    <w:jc w:val="center"/>
                  </w:pPr>
                </w:p>
              </w:txbxContent>
            </v:textbox>
            <o:callout v:ext="edit" minusx="t" minusy="t"/>
          </v:shape>
        </w:pict>
      </w:r>
      <w:r>
        <w:rPr>
          <w:noProof/>
        </w:rPr>
        <w:pict>
          <v:shape id="Выноска 1 (без границы) 40" o:spid="_x0000_s1032" type="#_x0000_t41" style="position:absolute;left:0;text-align:left;margin-left:178.5pt;margin-top:420.7pt;width:87.55pt;height:54.7pt;z-index:2516715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" adj="30334,-57590,16025,1077" filled="f" strokecolor="black [3213]" strokeweight=".25pt">
            <v:textbox>
              <w:txbxContent>
                <w:p w:rsidR="00D85B8B" w:rsidRDefault="00FD6E76" w:rsidP="00FD6E7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ind w:firstLine="283"/>
                    <w:jc w:val="center"/>
                    <w:rPr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  <w:sz w:val="22"/>
                    </w:rPr>
                    <w:t>Жд пути</w:t>
                  </w:r>
                  <w:r w:rsidRPr="00FD6E76">
                    <w:rPr>
                      <w:color w:val="000000" w:themeColor="text1"/>
                    </w:rPr>
                    <w:t xml:space="preserve"> </w:t>
                  </w:r>
                </w:p>
                <w:p w:rsidR="00FD6E76" w:rsidRPr="00FD6E76" w:rsidRDefault="00D85B8B" w:rsidP="00FD6E7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ind w:firstLine="283"/>
                    <w:jc w:val="center"/>
                  </w:pPr>
                  <w:r>
                    <w:rPr>
                      <w:color w:val="000000" w:themeColor="text1"/>
                    </w:rPr>
                    <w:t>Север</w:t>
                  </w:r>
                  <w:r w:rsidR="00FD6E76" w:rsidRPr="00FD6E76">
                    <w:t>должна отводиться сетью производственно-дождевой или производственной канализации на очистные сооружения нефтебазы.</w:t>
                  </w:r>
                </w:p>
                <w:p w:rsidR="00FD6E76" w:rsidRPr="00FD6E76" w:rsidRDefault="00FD6E76" w:rsidP="00FD6E7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ind w:firstLine="283"/>
                    <w:jc w:val="both"/>
                  </w:pPr>
                  <w:r w:rsidRPr="00FD6E76">
                    <w:t>Прокладка самотечных сетей производственной канализации внутри обвалованной территории резервуарного парка должна быть подземной, закрытой. В смотровых колодцах вместо лотковой части должны применяться тройники-ревизии.</w:t>
                  </w:r>
                </w:p>
                <w:p w:rsidR="00FD6E76" w:rsidRPr="00FD6E76" w:rsidRDefault="00FD6E76" w:rsidP="00FD6E7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ind w:firstLine="283"/>
                    <w:jc w:val="both"/>
                  </w:pPr>
                  <w:r w:rsidRPr="00FD6E76">
                    <w:t>Для дождевой канализации допускается устройство лотков, перекрытых съемными плитами и решетками. Сброс подтоварных вод от резервуаров в сеть производственной канализации, прокладываемой внутри обвалованной территории, должен предусматриваться с разрывом струи.</w:t>
                  </w:r>
                </w:p>
                <w:p w:rsidR="00FD6E76" w:rsidRPr="00FD6E76" w:rsidRDefault="00FD6E76" w:rsidP="00FD6E7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ind w:firstLine="283"/>
                    <w:jc w:val="both"/>
                  </w:pPr>
                  <w:r w:rsidRPr="00FD6E76">
                    <w:t>Дождеприемники на обвалованной площадке резервуарного парка должны быть оборудованы запорными устройствами (хлопушками, задвижками и др.), приводимыми в действие с ограждающего вала или из мест, находящихся за пределами внешнего ограждения (обвалования) парка, позволяющими направлять загрязненные воды в нормальных условиях в систему производственно-дождевой канализации, а при наличии утечек или аварии в технологические аварийные сборники входящие в состав нефтебазы.</w:t>
                  </w:r>
                </w:p>
                <w:p w:rsidR="00FD6E76" w:rsidRPr="00FD6E76" w:rsidRDefault="00FD6E76" w:rsidP="00FD6E7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ind w:firstLine="283"/>
                    <w:jc w:val="both"/>
                  </w:pPr>
                </w:p>
                <w:p w:rsidR="00FD6E76" w:rsidRPr="00FD6E76" w:rsidRDefault="00FD6E76" w:rsidP="00FD6E7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ind w:firstLine="283"/>
                    <w:jc w:val="both"/>
                  </w:pPr>
                </w:p>
                <w:p w:rsidR="00FD6E76" w:rsidRDefault="00FD6E76" w:rsidP="00FD6E76">
                  <w:pPr>
                    <w:jc w:val="center"/>
                  </w:pPr>
                </w:p>
              </w:txbxContent>
            </v:textbox>
            <o:callout v:ext="edit" minusx="t"/>
          </v:shape>
        </w:pict>
      </w:r>
      <w:r>
        <w:rPr>
          <w:noProof/>
        </w:rPr>
        <w:pict>
          <v:shape id="Выноска 1 (без границы) 39" o:spid="_x0000_s1033" type="#_x0000_t41" style="position:absolute;left:0;text-align:left;margin-left:195.75pt;margin-top:279.95pt;width:87.55pt;height:54.7pt;z-index:2516695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" adj="23126,-21330,15253,1901" filled="f" strokecolor="black [3213]" strokeweight=".25pt">
            <v:textbox>
              <w:txbxContent>
                <w:p w:rsidR="00FD6E76" w:rsidRPr="00FD6E76" w:rsidRDefault="00FD6E76" w:rsidP="00FD6E7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ind w:firstLine="283"/>
                    <w:jc w:val="both"/>
                  </w:pPr>
                  <w:r>
                    <w:rPr>
                      <w:b/>
                      <w:color w:val="000000" w:themeColor="text1"/>
                      <w:sz w:val="22"/>
                    </w:rPr>
                    <w:t>Выпуск подтоварной воды</w:t>
                  </w:r>
                  <w:r w:rsidRPr="00FD6E76">
                    <w:rPr>
                      <w:color w:val="000000" w:themeColor="text1"/>
                    </w:rPr>
                    <w:t xml:space="preserve"> </w:t>
                  </w:r>
                  <w:r w:rsidRPr="00FD6E76">
                    <w:t>должна отводиться сетью производственно-дождевой или производственной канализации на очистные сооружения нефтебазы.</w:t>
                  </w:r>
                </w:p>
                <w:p w:rsidR="00FD6E76" w:rsidRPr="00FD6E76" w:rsidRDefault="00FD6E76" w:rsidP="00FD6E7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ind w:firstLine="283"/>
                    <w:jc w:val="both"/>
                  </w:pPr>
                  <w:r w:rsidRPr="00FD6E76">
                    <w:t>Прокладка самотечных сетей производственной канализации внутри обвалованной территории резервуарного парка должна быть подземной, закрытой. В смотровых колодцах вместо лотковой части должны применяться тройники-ревизии.</w:t>
                  </w:r>
                </w:p>
                <w:p w:rsidR="00FD6E76" w:rsidRPr="00FD6E76" w:rsidRDefault="00FD6E76" w:rsidP="00FD6E7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ind w:firstLine="283"/>
                    <w:jc w:val="both"/>
                  </w:pPr>
                  <w:r w:rsidRPr="00FD6E76">
                    <w:t>Для дождевой канализации допускается устройство лотков, перекрытых съемными плитами и решетками. Сброс подтоварных вод от резервуаров в сеть производственной канализации, прокладываемой внутри обвалованной территории, должен предусматриваться с разрывом струи.</w:t>
                  </w:r>
                </w:p>
                <w:p w:rsidR="00FD6E76" w:rsidRPr="00FD6E76" w:rsidRDefault="00FD6E76" w:rsidP="00FD6E7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ind w:firstLine="283"/>
                    <w:jc w:val="both"/>
                  </w:pPr>
                  <w:r w:rsidRPr="00FD6E76">
                    <w:t>Дождеприемники на обвалованной площадке резервуарного парка должны быть оборудованы запорными устройствами (хлопушками, задвижками и др.), приводимыми в действие с ограждающего вала или из мест, находящихся за пределами внешнего ограждения (обвалования) парка, позволяющими направлять загрязненные воды в нормальных условиях в систему производственно-дождевой канализации, а при наличии утечек или аварии в технологические аварийные сборники входящие в состав нефтебазы.</w:t>
                  </w:r>
                </w:p>
                <w:p w:rsidR="00FD6E76" w:rsidRPr="00FD6E76" w:rsidRDefault="00FD6E76" w:rsidP="00FD6E7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ind w:firstLine="283"/>
                    <w:jc w:val="both"/>
                  </w:pPr>
                </w:p>
                <w:p w:rsidR="00FD6E76" w:rsidRPr="00FD6E76" w:rsidRDefault="00FD6E76" w:rsidP="00FD6E7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ind w:firstLine="283"/>
                    <w:jc w:val="both"/>
                  </w:pPr>
                </w:p>
                <w:p w:rsidR="00FD6E76" w:rsidRDefault="00FD6E76" w:rsidP="00FD6E76">
                  <w:pPr>
                    <w:jc w:val="center"/>
                  </w:pPr>
                </w:p>
              </w:txbxContent>
            </v:textbox>
            <o:callout v:ext="edit" minusx="t"/>
          </v:shape>
        </w:pict>
      </w:r>
      <w:r>
        <w:rPr>
          <w:noProof/>
        </w:rPr>
        <w:pict>
          <v:shape id="Выноска 1 (без границы) 38" o:spid="_x0000_s1034" type="#_x0000_t41" style="position:absolute;left:0;text-align:left;margin-left:137.3pt;margin-top:245.75pt;width:87.55pt;height:54.7pt;z-index:2516674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" adj="23126,-21330,15253,1901" filled="f" strokecolor="black [3213]" strokeweight=".25pt">
            <v:textbox>
              <w:txbxContent>
                <w:p w:rsidR="00FD6E76" w:rsidRPr="00FD6E76" w:rsidRDefault="00FD6E76" w:rsidP="00FD6E7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ind w:firstLine="283"/>
                    <w:jc w:val="both"/>
                  </w:pPr>
                  <w:r>
                    <w:rPr>
                      <w:b/>
                      <w:color w:val="000000" w:themeColor="text1"/>
                      <w:sz w:val="22"/>
                    </w:rPr>
                    <w:t>Выпуск подтоварной воды</w:t>
                  </w:r>
                  <w:r w:rsidRPr="00FD6E76">
                    <w:rPr>
                      <w:color w:val="000000" w:themeColor="text1"/>
                    </w:rPr>
                    <w:t xml:space="preserve"> </w:t>
                  </w:r>
                  <w:r w:rsidRPr="00FD6E76">
                    <w:t>должна отводиться сетью производственно-дождевой или производственной канализации на очистные сооружения нефтебазы.</w:t>
                  </w:r>
                </w:p>
                <w:p w:rsidR="00FD6E76" w:rsidRPr="00FD6E76" w:rsidRDefault="00FD6E76" w:rsidP="00FD6E7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ind w:firstLine="283"/>
                    <w:jc w:val="both"/>
                  </w:pPr>
                  <w:r w:rsidRPr="00FD6E76">
                    <w:t>Прокладка самотечных сетей производственной канализации внутри обвалованной территории резервуарного парка должна быть подземной, закрытой. В смотровых колодцах вместо лотковой части должны применяться тройники-ревизии.</w:t>
                  </w:r>
                </w:p>
                <w:p w:rsidR="00FD6E76" w:rsidRPr="00FD6E76" w:rsidRDefault="00FD6E76" w:rsidP="00FD6E7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ind w:firstLine="283"/>
                    <w:jc w:val="both"/>
                  </w:pPr>
                  <w:r w:rsidRPr="00FD6E76">
                    <w:t>Для дождевой канализации допускается устройство лотков, перекрытых съемными плитами и решетками. Сброс подтоварных вод от резервуаров в сеть производственной канализации, прокладываемой внутри обвалованной территории, должен предусматриваться с разрывом струи.</w:t>
                  </w:r>
                </w:p>
                <w:p w:rsidR="00FD6E76" w:rsidRPr="00FD6E76" w:rsidRDefault="00FD6E76" w:rsidP="00FD6E7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ind w:firstLine="283"/>
                    <w:jc w:val="both"/>
                  </w:pPr>
                  <w:r w:rsidRPr="00FD6E76">
                    <w:t>Дождеприемники на обвалованной площадке резервуарного парка должны быть оборудованы запорными устройствами (хлопушками, задвижками и др.), приводимыми в действие с ограждающего вала или из мест, находящихся за пределами внешнего ограждения (обвалования) парка, позволяющими направлять загрязненные воды в нормальных условиях в систему производственно-дождевой канализации, а при наличии утечек или аварии в технологические аварийные сборники входящие в состав нефтебазы.</w:t>
                  </w:r>
                </w:p>
                <w:p w:rsidR="00FD6E76" w:rsidRPr="00FD6E76" w:rsidRDefault="00FD6E76" w:rsidP="00FD6E7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ind w:firstLine="283"/>
                    <w:jc w:val="both"/>
                  </w:pPr>
                </w:p>
                <w:p w:rsidR="00FD6E76" w:rsidRPr="00FD6E76" w:rsidRDefault="00FD6E76" w:rsidP="00FD6E7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ind w:firstLine="283"/>
                    <w:jc w:val="both"/>
                  </w:pPr>
                </w:p>
                <w:p w:rsidR="00FD6E76" w:rsidRDefault="00FD6E76" w:rsidP="00FD6E76">
                  <w:pPr>
                    <w:jc w:val="center"/>
                  </w:pPr>
                </w:p>
              </w:txbxContent>
            </v:textbox>
            <o:callout v:ext="edit" minusx="t"/>
          </v:shape>
        </w:pict>
      </w:r>
      <w:r>
        <w:rPr>
          <w:noProof/>
        </w:rPr>
        <w:pict>
          <v:shape id="Выноска 1 (без границы) 37" o:spid="_x0000_s1035" type="#_x0000_t41" style="position:absolute;left:0;text-align:left;margin-left:85.15pt;margin-top:223pt;width:87.55pt;height:54.7pt;z-index:2516654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" adj="23126,-21330,15253,1901" filled="f" strokecolor="black [3213]" strokeweight=".25pt">
            <v:textbox>
              <w:txbxContent>
                <w:p w:rsidR="00FD6E76" w:rsidRPr="00FD6E76" w:rsidRDefault="00FD6E76" w:rsidP="00FD6E7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ind w:firstLine="283"/>
                    <w:jc w:val="both"/>
                  </w:pPr>
                  <w:r>
                    <w:rPr>
                      <w:b/>
                      <w:color w:val="000000" w:themeColor="text1"/>
                      <w:sz w:val="22"/>
                    </w:rPr>
                    <w:t>Выпуск подтоварной воды</w:t>
                  </w:r>
                  <w:r w:rsidRPr="00FD6E76">
                    <w:rPr>
                      <w:color w:val="000000" w:themeColor="text1"/>
                    </w:rPr>
                    <w:t xml:space="preserve"> </w:t>
                  </w:r>
                  <w:r w:rsidRPr="00FD6E76">
                    <w:t>должна отводиться сетью производственно-дождевой или производственной канализации на очистные сооружения нефтебазы.</w:t>
                  </w:r>
                </w:p>
                <w:p w:rsidR="00FD6E76" w:rsidRPr="00FD6E76" w:rsidRDefault="00FD6E76" w:rsidP="00FD6E7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ind w:firstLine="283"/>
                    <w:jc w:val="both"/>
                  </w:pPr>
                  <w:r w:rsidRPr="00FD6E76">
                    <w:t>Прокладка самотечных сетей производственной канализации внутри обвалованной территории резервуарного парка должна быть подземной, закрытой. В смотровых колодцах вместо лотковой части должны применяться тройники-ревизии.</w:t>
                  </w:r>
                </w:p>
                <w:p w:rsidR="00FD6E76" w:rsidRPr="00FD6E76" w:rsidRDefault="00FD6E76" w:rsidP="00FD6E7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ind w:firstLine="283"/>
                    <w:jc w:val="both"/>
                  </w:pPr>
                  <w:r w:rsidRPr="00FD6E76">
                    <w:t>Для дождевой канализации допускается устройство лотков, перекрытых съемными плитами и решетками. Сброс подтоварных вод от резервуаров в сеть производственной канализации, прокладываемой внутри обвалованной территории, должен предусматриваться с разрывом струи.</w:t>
                  </w:r>
                </w:p>
                <w:p w:rsidR="00FD6E76" w:rsidRPr="00FD6E76" w:rsidRDefault="00FD6E76" w:rsidP="00FD6E7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ind w:firstLine="283"/>
                    <w:jc w:val="both"/>
                  </w:pPr>
                  <w:r w:rsidRPr="00FD6E76">
                    <w:t>Дождеприемники на обвалованной площадке резервуарного парка должны быть оборудованы запорными устройствами (хлопушками, задвижками и др.), приводимыми в действие с ограждающего вала или из мест, находящихся за пределами внешнего ограждения (обвалования) парка, позволяющими направлять загрязненные воды в нормальных условиях в систему производственно-дождевой канализации, а при наличии утечек или аварии в технологические аварийные сборники входящие в состав нефтебазы.</w:t>
                  </w:r>
                </w:p>
                <w:p w:rsidR="00FD6E76" w:rsidRPr="00FD6E76" w:rsidRDefault="00FD6E76" w:rsidP="00FD6E7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ind w:firstLine="283"/>
                    <w:jc w:val="both"/>
                  </w:pPr>
                </w:p>
                <w:p w:rsidR="00FD6E76" w:rsidRPr="00FD6E76" w:rsidRDefault="00FD6E76" w:rsidP="00FD6E7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ind w:firstLine="283"/>
                    <w:jc w:val="both"/>
                  </w:pPr>
                </w:p>
                <w:p w:rsidR="00FD6E76" w:rsidRDefault="00FD6E76" w:rsidP="00FD6E76">
                  <w:pPr>
                    <w:jc w:val="center"/>
                  </w:pPr>
                </w:p>
              </w:txbxContent>
            </v:textbox>
            <o:callout v:ext="edit" minusx="t"/>
          </v:shape>
        </w:pict>
      </w:r>
      <w:r>
        <w:rPr>
          <w:noProof/>
        </w:rPr>
        <w:pict>
          <v:shape id="Выноска 1 (без границы) 36" o:spid="_x0000_s1036" type="#_x0000_t41" style="position:absolute;left:0;text-align:left;margin-left:31.95pt;margin-top:189.6pt;width:87.55pt;height:54.7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" adj="23126,-21330,15253,1901" filled="f" strokecolor="black [3213]" strokeweight=".25pt">
            <v:textbox>
              <w:txbxContent>
                <w:p w:rsidR="00FD6E76" w:rsidRPr="00FD6E76" w:rsidRDefault="00FD6E76" w:rsidP="00FD6E7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ind w:firstLine="283"/>
                    <w:jc w:val="both"/>
                  </w:pPr>
                  <w:r>
                    <w:rPr>
                      <w:b/>
                      <w:color w:val="000000" w:themeColor="text1"/>
                      <w:sz w:val="22"/>
                    </w:rPr>
                    <w:t>Выпуск подтоварной воды</w:t>
                  </w:r>
                  <w:r w:rsidRPr="00FD6E76">
                    <w:rPr>
                      <w:color w:val="000000" w:themeColor="text1"/>
                    </w:rPr>
                    <w:t xml:space="preserve"> </w:t>
                  </w:r>
                  <w:r w:rsidRPr="00FD6E76">
                    <w:t>должна отводиться сетью производственно-дождевой или производственной канализации на очистные сооружения нефтебазы.</w:t>
                  </w:r>
                </w:p>
                <w:p w:rsidR="00FD6E76" w:rsidRPr="00FD6E76" w:rsidRDefault="00FD6E76" w:rsidP="00FD6E7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ind w:firstLine="283"/>
                    <w:jc w:val="both"/>
                  </w:pPr>
                  <w:r w:rsidRPr="00FD6E76">
                    <w:t>Прокладка самотечных сетей производственной канализации внутри обвалованной территории резервуарного парка должна быть подземной, закрытой. В смотровых колодцах вместо лотковой части должны применяться тройники-ревизии.</w:t>
                  </w:r>
                </w:p>
                <w:p w:rsidR="00FD6E76" w:rsidRPr="00FD6E76" w:rsidRDefault="00FD6E76" w:rsidP="00FD6E7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ind w:firstLine="283"/>
                    <w:jc w:val="both"/>
                  </w:pPr>
                  <w:r w:rsidRPr="00FD6E76">
                    <w:t>Для дождевой канализации допускается устройство лотков, перекрытых съемными плитами и решетками. Сброс подтоварных вод от резервуаров в сеть производственной канализации, прокладываемой внутри обвалованной территории, должен предусматриваться с разрывом струи.</w:t>
                  </w:r>
                </w:p>
                <w:p w:rsidR="00FD6E76" w:rsidRPr="00FD6E76" w:rsidRDefault="00FD6E76" w:rsidP="00FD6E7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ind w:firstLine="283"/>
                    <w:jc w:val="both"/>
                  </w:pPr>
                  <w:r w:rsidRPr="00FD6E76">
                    <w:t>Дождеприемники на обвалованной площадке резервуарного парка должны быть оборудованы запорными устройствами (хлопушками, задвижками и др.), приводимыми в действие с ограждающего вала или из мест, находящихся за пределами внешнего ограждения (обвалования) парка, позволяющими направлять загрязненные воды в нормальных условиях в систему производственно-дождевой канализации, а при наличии утечек или аварии в технологические аварийные сборники входящие в состав нефтебазы.</w:t>
                  </w:r>
                </w:p>
                <w:p w:rsidR="00FD6E76" w:rsidRPr="00FD6E76" w:rsidRDefault="00FD6E76" w:rsidP="00FD6E7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ind w:firstLine="283"/>
                    <w:jc w:val="both"/>
                  </w:pPr>
                </w:p>
                <w:p w:rsidR="00FD6E76" w:rsidRPr="00FD6E76" w:rsidRDefault="00FD6E76" w:rsidP="00FD6E7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ind w:firstLine="283"/>
                    <w:jc w:val="both"/>
                  </w:pPr>
                </w:p>
                <w:p w:rsidR="00FD6E76" w:rsidRDefault="00FD6E76" w:rsidP="00FD6E76">
                  <w:pPr>
                    <w:jc w:val="center"/>
                  </w:pPr>
                </w:p>
              </w:txbxContent>
            </v:textbox>
            <o:callout v:ext="edit" minusx="t"/>
          </v:shape>
        </w:pict>
      </w:r>
      <w:r w:rsidR="00FD6E76">
        <w:rPr>
          <w:noProof/>
        </w:rPr>
        <w:drawing>
          <wp:inline distT="0" distB="0" distL="0" distR="0">
            <wp:extent cx="6071870" cy="4291330"/>
            <wp:effectExtent l="0" t="0" r="508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зервПарк_Ду600-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1870" cy="429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6E76" w:rsidSect="001D7EDB">
      <w:footerReference w:type="default" r:id="rId12"/>
      <w:pgSz w:w="11906" w:h="16838" w:code="9"/>
      <w:pgMar w:top="1276" w:right="926" w:bottom="851" w:left="1418" w:header="680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731" w:rsidRDefault="003B6731" w:rsidP="00AF6064">
      <w:pPr>
        <w:pStyle w:val="210"/>
      </w:pPr>
      <w:r>
        <w:separator/>
      </w:r>
    </w:p>
  </w:endnote>
  <w:endnote w:type="continuationSeparator" w:id="1">
    <w:p w:rsidR="003B6731" w:rsidRDefault="003B6731" w:rsidP="00AF6064">
      <w:pPr>
        <w:pStyle w:val="21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etersburgCT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6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3" w:type="dxa"/>
        <w:right w:w="3" w:type="dxa"/>
      </w:tblCellMar>
      <w:tblLook w:val="0000"/>
    </w:tblPr>
    <w:tblGrid>
      <w:gridCol w:w="567"/>
      <w:gridCol w:w="570"/>
      <w:gridCol w:w="564"/>
      <w:gridCol w:w="567"/>
      <w:gridCol w:w="851"/>
      <w:gridCol w:w="567"/>
      <w:gridCol w:w="3459"/>
      <w:gridCol w:w="778"/>
      <w:gridCol w:w="73"/>
      <w:gridCol w:w="851"/>
      <w:gridCol w:w="1079"/>
    </w:tblGrid>
    <w:tr w:rsidR="00413495">
      <w:trPr>
        <w:trHeight w:hRule="exact" w:val="284"/>
      </w:trPr>
      <w:tc>
        <w:tcPr>
          <w:tcW w:w="567" w:type="dxa"/>
          <w:tcBorders>
            <w:left w:val="nil"/>
            <w:bottom w:val="single" w:sz="6" w:space="0" w:color="auto"/>
          </w:tcBorders>
        </w:tcPr>
        <w:p w:rsidR="00413495" w:rsidRDefault="00A67EAE" w:rsidP="00AF6064">
          <w:pPr>
            <w:pStyle w:val="a5"/>
            <w:spacing w:before="40"/>
            <w:ind w:left="57"/>
            <w:rPr>
              <w:spacing w:val="-2"/>
            </w:rPr>
          </w:pPr>
          <w:r>
            <w:rPr>
              <w:noProof/>
              <w:spacing w:val="-2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92" o:spid="_x0000_s4119" type="#_x0000_t202" style="position:absolute;left:0;text-align:left;margin-left:-32.6pt;margin-top:-120.3pt;width:9pt;height:63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" filled="f" stroked="f">
                <v:textbox style="layout-flow:vertical;mso-layout-flow-alt:bottom-to-top" inset="0,0,0,0">
                  <w:txbxContent>
                    <w:p w:rsidR="00413495" w:rsidRPr="0049312B" w:rsidRDefault="00413495" w:rsidP="00E1271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49312B">
                        <w:rPr>
                          <w:rFonts w:ascii="Arial" w:hAnsi="Arial" w:cs="Arial"/>
                          <w:sz w:val="20"/>
                        </w:rPr>
                        <w:t>Взамен инв.</w:t>
                      </w:r>
                    </w:p>
                    <w:p w:rsidR="00413495" w:rsidRDefault="00413495"/>
                    <w:p w:rsidR="00413495" w:rsidRDefault="00413495"/>
                    <w:p w:rsidR="00413495" w:rsidRDefault="00413495"/>
                    <w:p w:rsidR="00413495" w:rsidRDefault="00413495"/>
                    <w:p w:rsidR="00413495" w:rsidRDefault="00413495"/>
                    <w:p w:rsidR="00413495" w:rsidRDefault="00413495"/>
                    <w:p w:rsidR="00413495" w:rsidRDefault="00413495"/>
                    <w:p w:rsidR="00413495" w:rsidRDefault="00413495"/>
                    <w:p w:rsidR="00413495" w:rsidRDefault="00413495"/>
                    <w:p w:rsidR="00413495" w:rsidRDefault="00413495"/>
                    <w:p w:rsidR="00413495" w:rsidRDefault="00413495"/>
                    <w:p w:rsidR="00413495" w:rsidRDefault="00413495"/>
                    <w:p w:rsidR="00413495" w:rsidRDefault="00413495"/>
                  </w:txbxContent>
                </v:textbox>
              </v:shape>
            </w:pict>
          </w:r>
          <w:r>
            <w:rPr>
              <w:noProof/>
              <w:spacing w:val="-2"/>
            </w:rPr>
            <w:pict>
              <v:shape id="Text Box 4291" o:spid="_x0000_s4118" type="#_x0000_t202" style="position:absolute;left:0;text-align:left;margin-left:-32.6pt;margin-top:-39.3pt;width:9pt;height:74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" filled="f" stroked="f">
                <v:textbox style="layout-flow:vertical;mso-layout-flow-alt:bottom-to-top" inset="0,0,0,0">
                  <w:txbxContent>
                    <w:p w:rsidR="00413495" w:rsidRPr="0049312B" w:rsidRDefault="00413495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49312B">
                        <w:rPr>
                          <w:rFonts w:ascii="Arial" w:hAnsi="Arial" w:cs="Arial"/>
                          <w:sz w:val="20"/>
                        </w:rPr>
                        <w:t>Дата и подпись</w:t>
                      </w:r>
                    </w:p>
                    <w:p w:rsidR="00413495" w:rsidRDefault="00413495"/>
                    <w:p w:rsidR="00413495" w:rsidRDefault="00413495"/>
                    <w:p w:rsidR="00413495" w:rsidRDefault="00413495"/>
                    <w:p w:rsidR="00413495" w:rsidRDefault="00413495"/>
                    <w:p w:rsidR="00413495" w:rsidRDefault="00413495"/>
                    <w:p w:rsidR="00413495" w:rsidRDefault="00413495"/>
                    <w:p w:rsidR="00413495" w:rsidRDefault="00413495"/>
                    <w:p w:rsidR="00413495" w:rsidRDefault="00413495"/>
                    <w:p w:rsidR="00413495" w:rsidRDefault="00413495"/>
                    <w:p w:rsidR="00413495" w:rsidRDefault="00413495"/>
                    <w:p w:rsidR="00413495" w:rsidRDefault="00413495"/>
                    <w:p w:rsidR="00413495" w:rsidRDefault="00413495"/>
                    <w:p w:rsidR="00413495" w:rsidRDefault="00413495"/>
                  </w:txbxContent>
                </v:textbox>
              </v:shape>
            </w:pict>
          </w:r>
        </w:p>
      </w:tc>
      <w:tc>
        <w:tcPr>
          <w:tcW w:w="570" w:type="dxa"/>
          <w:tcBorders>
            <w:left w:val="nil"/>
            <w:bottom w:val="nil"/>
          </w:tcBorders>
        </w:tcPr>
        <w:p w:rsidR="00413495" w:rsidRDefault="00413495" w:rsidP="00AF6064">
          <w:pPr>
            <w:pStyle w:val="a5"/>
            <w:spacing w:before="40"/>
            <w:ind w:left="57"/>
            <w:rPr>
              <w:spacing w:val="-2"/>
            </w:rPr>
          </w:pPr>
        </w:p>
      </w:tc>
      <w:tc>
        <w:tcPr>
          <w:tcW w:w="564" w:type="dxa"/>
        </w:tcPr>
        <w:p w:rsidR="00413495" w:rsidRDefault="00413495" w:rsidP="00AF6064">
          <w:pPr>
            <w:pStyle w:val="a5"/>
            <w:spacing w:before="40"/>
            <w:ind w:left="57"/>
          </w:pPr>
        </w:p>
      </w:tc>
      <w:tc>
        <w:tcPr>
          <w:tcW w:w="567" w:type="dxa"/>
        </w:tcPr>
        <w:p w:rsidR="00413495" w:rsidRDefault="00413495" w:rsidP="00AF6064">
          <w:pPr>
            <w:pStyle w:val="a5"/>
            <w:spacing w:before="40"/>
            <w:ind w:left="57"/>
          </w:pPr>
        </w:p>
      </w:tc>
      <w:tc>
        <w:tcPr>
          <w:tcW w:w="851" w:type="dxa"/>
        </w:tcPr>
        <w:p w:rsidR="00413495" w:rsidRDefault="00413495" w:rsidP="00AF6064">
          <w:pPr>
            <w:pStyle w:val="a5"/>
            <w:spacing w:before="40"/>
            <w:ind w:left="57"/>
          </w:pPr>
        </w:p>
      </w:tc>
      <w:tc>
        <w:tcPr>
          <w:tcW w:w="567" w:type="dxa"/>
        </w:tcPr>
        <w:p w:rsidR="00413495" w:rsidRDefault="00413495" w:rsidP="00AF6064">
          <w:pPr>
            <w:pStyle w:val="a5"/>
            <w:spacing w:before="40"/>
            <w:ind w:left="57"/>
          </w:pPr>
        </w:p>
      </w:tc>
      <w:tc>
        <w:tcPr>
          <w:tcW w:w="6240" w:type="dxa"/>
          <w:gridSpan w:val="5"/>
          <w:tcBorders>
            <w:top w:val="single" w:sz="6" w:space="0" w:color="auto"/>
            <w:bottom w:val="nil"/>
            <w:right w:val="nil"/>
          </w:tcBorders>
        </w:tcPr>
        <w:p w:rsidR="00413495" w:rsidRDefault="00413495" w:rsidP="00AF6064">
          <w:pPr>
            <w:pStyle w:val="a5"/>
          </w:pPr>
        </w:p>
      </w:tc>
    </w:tr>
    <w:tr w:rsidR="00413495">
      <w:trPr>
        <w:trHeight w:hRule="exact" w:val="284"/>
      </w:trPr>
      <w:tc>
        <w:tcPr>
          <w:tcW w:w="567" w:type="dxa"/>
          <w:tcBorders>
            <w:left w:val="nil"/>
            <w:bottom w:val="single" w:sz="6" w:space="0" w:color="auto"/>
            <w:right w:val="nil"/>
          </w:tcBorders>
        </w:tcPr>
        <w:p w:rsidR="00413495" w:rsidRDefault="00413495" w:rsidP="00AF6064">
          <w:pPr>
            <w:pStyle w:val="a5"/>
            <w:spacing w:before="40"/>
            <w:ind w:left="57"/>
            <w:rPr>
              <w:spacing w:val="-2"/>
            </w:rPr>
          </w:pPr>
        </w:p>
      </w:tc>
      <w:tc>
        <w:tcPr>
          <w:tcW w:w="570" w:type="dxa"/>
          <w:tcBorders>
            <w:left w:val="single" w:sz="6" w:space="0" w:color="auto"/>
            <w:bottom w:val="nil"/>
            <w:right w:val="nil"/>
          </w:tcBorders>
        </w:tcPr>
        <w:p w:rsidR="00413495" w:rsidRDefault="00413495" w:rsidP="00AF6064">
          <w:pPr>
            <w:pStyle w:val="a5"/>
            <w:spacing w:before="40"/>
            <w:ind w:left="57"/>
            <w:rPr>
              <w:spacing w:val="-2"/>
            </w:rPr>
          </w:pPr>
        </w:p>
      </w:tc>
      <w:tc>
        <w:tcPr>
          <w:tcW w:w="564" w:type="dxa"/>
        </w:tcPr>
        <w:p w:rsidR="00413495" w:rsidRDefault="00413495" w:rsidP="00AF6064">
          <w:pPr>
            <w:pStyle w:val="a5"/>
            <w:spacing w:before="40"/>
            <w:ind w:left="57"/>
          </w:pPr>
        </w:p>
      </w:tc>
      <w:tc>
        <w:tcPr>
          <w:tcW w:w="567" w:type="dxa"/>
        </w:tcPr>
        <w:p w:rsidR="00413495" w:rsidRDefault="00413495" w:rsidP="00AF6064">
          <w:pPr>
            <w:pStyle w:val="a5"/>
            <w:spacing w:before="40"/>
            <w:ind w:left="57"/>
          </w:pPr>
        </w:p>
      </w:tc>
      <w:tc>
        <w:tcPr>
          <w:tcW w:w="851" w:type="dxa"/>
        </w:tcPr>
        <w:p w:rsidR="00413495" w:rsidRDefault="00413495" w:rsidP="00AF6064">
          <w:pPr>
            <w:pStyle w:val="a5"/>
            <w:spacing w:before="40"/>
            <w:ind w:left="57"/>
          </w:pPr>
        </w:p>
      </w:tc>
      <w:tc>
        <w:tcPr>
          <w:tcW w:w="567" w:type="dxa"/>
        </w:tcPr>
        <w:p w:rsidR="00413495" w:rsidRDefault="00413495" w:rsidP="00AF6064">
          <w:pPr>
            <w:pStyle w:val="a5"/>
            <w:spacing w:before="40"/>
            <w:ind w:left="57"/>
          </w:pPr>
        </w:p>
      </w:tc>
      <w:tc>
        <w:tcPr>
          <w:tcW w:w="6240" w:type="dxa"/>
          <w:gridSpan w:val="5"/>
          <w:tcBorders>
            <w:top w:val="nil"/>
            <w:bottom w:val="nil"/>
            <w:right w:val="nil"/>
          </w:tcBorders>
        </w:tcPr>
        <w:p w:rsidR="00413495" w:rsidRPr="0009300D" w:rsidRDefault="00413495" w:rsidP="00A52B82">
          <w:pPr>
            <w:pStyle w:val="a5"/>
            <w:jc w:val="center"/>
            <w:rPr>
              <w:rFonts w:ascii="Arial" w:hAnsi="Arial" w:cs="Arial"/>
              <w:spacing w:val="20"/>
              <w:sz w:val="28"/>
              <w:szCs w:val="28"/>
            </w:rPr>
          </w:pPr>
          <w:r>
            <w:rPr>
              <w:rFonts w:ascii="Arial" w:hAnsi="Arial" w:cs="Arial"/>
              <w:spacing w:val="20"/>
              <w:sz w:val="28"/>
              <w:szCs w:val="28"/>
            </w:rPr>
            <w:t>6</w:t>
          </w:r>
          <w:r w:rsidR="00094F9E">
            <w:rPr>
              <w:rFonts w:ascii="Arial" w:hAnsi="Arial" w:cs="Arial"/>
              <w:spacing w:val="20"/>
              <w:sz w:val="28"/>
              <w:szCs w:val="28"/>
            </w:rPr>
            <w:t>64</w:t>
          </w:r>
          <w:r>
            <w:rPr>
              <w:rFonts w:ascii="Arial" w:hAnsi="Arial" w:cs="Arial"/>
              <w:spacing w:val="20"/>
              <w:sz w:val="28"/>
              <w:szCs w:val="28"/>
            </w:rPr>
            <w:t>.0</w:t>
          </w:r>
          <w:r w:rsidR="00094F9E">
            <w:rPr>
              <w:rFonts w:ascii="Arial" w:hAnsi="Arial" w:cs="Arial"/>
              <w:spacing w:val="20"/>
              <w:sz w:val="28"/>
              <w:szCs w:val="28"/>
            </w:rPr>
            <w:t>1</w:t>
          </w:r>
          <w:r>
            <w:rPr>
              <w:rFonts w:ascii="Arial" w:hAnsi="Arial" w:cs="Arial"/>
              <w:spacing w:val="20"/>
              <w:sz w:val="28"/>
              <w:szCs w:val="28"/>
            </w:rPr>
            <w:t>.1</w:t>
          </w:r>
          <w:r w:rsidR="00094F9E">
            <w:rPr>
              <w:rFonts w:ascii="Arial" w:hAnsi="Arial" w:cs="Arial"/>
              <w:spacing w:val="20"/>
              <w:sz w:val="28"/>
              <w:szCs w:val="28"/>
            </w:rPr>
            <w:t>3</w:t>
          </w:r>
          <w:r w:rsidR="00A52B82">
            <w:rPr>
              <w:rFonts w:ascii="Arial" w:hAnsi="Arial" w:cs="Arial"/>
              <w:spacing w:val="20"/>
              <w:sz w:val="28"/>
              <w:szCs w:val="28"/>
            </w:rPr>
            <w:t>3</w:t>
          </w:r>
          <w:r>
            <w:rPr>
              <w:rFonts w:ascii="Arial" w:hAnsi="Arial" w:cs="Arial"/>
              <w:spacing w:val="20"/>
              <w:sz w:val="28"/>
              <w:szCs w:val="28"/>
            </w:rPr>
            <w:t>-</w:t>
          </w:r>
          <w:r w:rsidR="00094F9E">
            <w:rPr>
              <w:rFonts w:ascii="Arial" w:hAnsi="Arial" w:cs="Arial"/>
              <w:spacing w:val="20"/>
              <w:sz w:val="28"/>
              <w:szCs w:val="28"/>
            </w:rPr>
            <w:t>ВК</w:t>
          </w:r>
          <w:r w:rsidRPr="0009300D">
            <w:rPr>
              <w:rFonts w:ascii="Arial" w:hAnsi="Arial" w:cs="Arial"/>
              <w:spacing w:val="20"/>
              <w:sz w:val="28"/>
              <w:szCs w:val="28"/>
            </w:rPr>
            <w:t>-</w:t>
          </w:r>
          <w:r>
            <w:rPr>
              <w:rFonts w:ascii="Arial" w:hAnsi="Arial" w:cs="Arial"/>
              <w:spacing w:val="20"/>
              <w:sz w:val="28"/>
              <w:szCs w:val="28"/>
            </w:rPr>
            <w:t>ТХ.</w:t>
          </w:r>
          <w:r w:rsidR="00094F9E">
            <w:rPr>
              <w:rFonts w:ascii="Arial" w:hAnsi="Arial" w:cs="Arial"/>
              <w:spacing w:val="20"/>
              <w:sz w:val="28"/>
              <w:szCs w:val="28"/>
            </w:rPr>
            <w:t>ЗД</w:t>
          </w:r>
        </w:p>
      </w:tc>
    </w:tr>
    <w:tr w:rsidR="00413495">
      <w:trPr>
        <w:trHeight w:hRule="exact" w:val="284"/>
      </w:trPr>
      <w:tc>
        <w:tcPr>
          <w:tcW w:w="567" w:type="dxa"/>
          <w:tcBorders>
            <w:top w:val="single" w:sz="6" w:space="0" w:color="auto"/>
            <w:left w:val="nil"/>
            <w:bottom w:val="single" w:sz="6" w:space="0" w:color="auto"/>
            <w:right w:val="nil"/>
          </w:tcBorders>
        </w:tcPr>
        <w:p w:rsidR="00413495" w:rsidRPr="0049312B" w:rsidRDefault="00413495" w:rsidP="00146089">
          <w:pPr>
            <w:pStyle w:val="a5"/>
            <w:spacing w:before="40"/>
            <w:ind w:left="57"/>
            <w:jc w:val="center"/>
            <w:rPr>
              <w:rFonts w:ascii="Arial" w:hAnsi="Arial" w:cs="Arial"/>
              <w:spacing w:val="-2"/>
              <w:sz w:val="18"/>
            </w:rPr>
          </w:pPr>
          <w:r w:rsidRPr="0049312B">
            <w:rPr>
              <w:rFonts w:ascii="Arial" w:hAnsi="Arial" w:cs="Arial"/>
              <w:spacing w:val="-2"/>
              <w:sz w:val="18"/>
            </w:rPr>
            <w:t>Изм.</w:t>
          </w:r>
        </w:p>
      </w:tc>
      <w:tc>
        <w:tcPr>
          <w:tcW w:w="57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nil"/>
          </w:tcBorders>
        </w:tcPr>
        <w:p w:rsidR="00413495" w:rsidRPr="0049312B" w:rsidRDefault="00413495" w:rsidP="00146089">
          <w:pPr>
            <w:pStyle w:val="a5"/>
            <w:spacing w:before="40"/>
            <w:jc w:val="center"/>
            <w:rPr>
              <w:rFonts w:ascii="Arial" w:hAnsi="Arial" w:cs="Arial"/>
              <w:spacing w:val="-6"/>
              <w:sz w:val="18"/>
            </w:rPr>
          </w:pPr>
          <w:r w:rsidRPr="0049312B">
            <w:rPr>
              <w:rFonts w:ascii="Arial" w:hAnsi="Arial" w:cs="Arial"/>
              <w:spacing w:val="-6"/>
              <w:sz w:val="18"/>
            </w:rPr>
            <w:t>Кол.уч</w:t>
          </w:r>
        </w:p>
      </w:tc>
      <w:tc>
        <w:tcPr>
          <w:tcW w:w="564" w:type="dxa"/>
        </w:tcPr>
        <w:p w:rsidR="00413495" w:rsidRPr="0049312B" w:rsidRDefault="00413495" w:rsidP="00146089">
          <w:pPr>
            <w:pStyle w:val="a5"/>
            <w:spacing w:before="40"/>
            <w:ind w:left="57"/>
            <w:jc w:val="center"/>
            <w:rPr>
              <w:rFonts w:ascii="Arial" w:hAnsi="Arial" w:cs="Arial"/>
              <w:sz w:val="18"/>
            </w:rPr>
          </w:pPr>
          <w:r w:rsidRPr="0049312B">
            <w:rPr>
              <w:rFonts w:ascii="Arial" w:hAnsi="Arial" w:cs="Arial"/>
              <w:sz w:val="18"/>
            </w:rPr>
            <w:t>Лист</w:t>
          </w:r>
        </w:p>
      </w:tc>
      <w:tc>
        <w:tcPr>
          <w:tcW w:w="567" w:type="dxa"/>
        </w:tcPr>
        <w:p w:rsidR="00413495" w:rsidRPr="0049312B" w:rsidRDefault="00413495" w:rsidP="00146089">
          <w:pPr>
            <w:pStyle w:val="a5"/>
            <w:spacing w:before="40"/>
            <w:jc w:val="center"/>
            <w:rPr>
              <w:rFonts w:ascii="Arial" w:hAnsi="Arial" w:cs="Arial"/>
              <w:sz w:val="18"/>
            </w:rPr>
          </w:pPr>
          <w:r w:rsidRPr="0049312B">
            <w:rPr>
              <w:rFonts w:ascii="Arial" w:hAnsi="Arial" w:cs="Arial"/>
              <w:sz w:val="18"/>
            </w:rPr>
            <w:t>№док</w:t>
          </w:r>
          <w:r w:rsidRPr="004B664F">
            <w:rPr>
              <w:rFonts w:ascii="Arial" w:hAnsi="Arial" w:cs="Arial"/>
              <w:sz w:val="18"/>
            </w:rPr>
            <w:t>.</w:t>
          </w:r>
        </w:p>
      </w:tc>
      <w:tc>
        <w:tcPr>
          <w:tcW w:w="851" w:type="dxa"/>
        </w:tcPr>
        <w:p w:rsidR="00413495" w:rsidRPr="0049312B" w:rsidRDefault="00413495" w:rsidP="00146089">
          <w:pPr>
            <w:pStyle w:val="a5"/>
            <w:spacing w:before="40"/>
            <w:ind w:left="57"/>
            <w:jc w:val="center"/>
            <w:rPr>
              <w:rFonts w:ascii="Arial" w:hAnsi="Arial" w:cs="Arial"/>
              <w:sz w:val="18"/>
            </w:rPr>
          </w:pPr>
          <w:r w:rsidRPr="0049312B">
            <w:rPr>
              <w:rFonts w:ascii="Arial" w:hAnsi="Arial" w:cs="Arial"/>
              <w:sz w:val="18"/>
            </w:rPr>
            <w:t>Подпись</w:t>
          </w:r>
        </w:p>
      </w:tc>
      <w:tc>
        <w:tcPr>
          <w:tcW w:w="567" w:type="dxa"/>
        </w:tcPr>
        <w:p w:rsidR="00413495" w:rsidRPr="0049312B" w:rsidRDefault="00413495" w:rsidP="00146089">
          <w:pPr>
            <w:pStyle w:val="a5"/>
            <w:spacing w:before="40"/>
            <w:ind w:left="57"/>
            <w:jc w:val="center"/>
            <w:rPr>
              <w:rFonts w:ascii="Arial" w:hAnsi="Arial" w:cs="Arial"/>
              <w:sz w:val="18"/>
            </w:rPr>
          </w:pPr>
          <w:r w:rsidRPr="0049312B">
            <w:rPr>
              <w:rFonts w:ascii="Arial" w:hAnsi="Arial" w:cs="Arial"/>
              <w:sz w:val="18"/>
            </w:rPr>
            <w:t>Дата</w:t>
          </w:r>
        </w:p>
      </w:tc>
      <w:tc>
        <w:tcPr>
          <w:tcW w:w="6240" w:type="dxa"/>
          <w:gridSpan w:val="5"/>
          <w:tcBorders>
            <w:top w:val="nil"/>
            <w:bottom w:val="single" w:sz="6" w:space="0" w:color="auto"/>
            <w:right w:val="nil"/>
          </w:tcBorders>
        </w:tcPr>
        <w:p w:rsidR="00413495" w:rsidRDefault="00413495" w:rsidP="00AF6064">
          <w:pPr>
            <w:pStyle w:val="a5"/>
          </w:pPr>
        </w:p>
      </w:tc>
    </w:tr>
    <w:tr w:rsidR="00291CA0" w:rsidTr="00983451">
      <w:trPr>
        <w:cantSplit/>
        <w:trHeight w:hRule="exact" w:val="284"/>
      </w:trPr>
      <w:tc>
        <w:tcPr>
          <w:tcW w:w="1137" w:type="dxa"/>
          <w:gridSpan w:val="2"/>
          <w:tcBorders>
            <w:top w:val="single" w:sz="6" w:space="0" w:color="auto"/>
            <w:left w:val="nil"/>
            <w:bottom w:val="single" w:sz="6" w:space="0" w:color="auto"/>
            <w:right w:val="nil"/>
          </w:tcBorders>
        </w:tcPr>
        <w:p w:rsidR="00291CA0" w:rsidRPr="0049312B" w:rsidRDefault="00A67EAE" w:rsidP="00882647">
          <w:pPr>
            <w:pStyle w:val="a5"/>
            <w:ind w:left="28"/>
            <w:rPr>
              <w:rFonts w:ascii="Arial" w:hAnsi="Arial" w:cs="Arial"/>
              <w:spacing w:val="-2"/>
              <w:sz w:val="22"/>
              <w:szCs w:val="22"/>
            </w:rPr>
          </w:pPr>
          <w:r w:rsidRPr="00A67EAE">
            <w:rPr>
              <w:noProof/>
            </w:rPr>
            <w:pict>
              <v:shape id="Text Box 4293" o:spid="_x0000_s4117" type="#_x0000_t202" style="position:absolute;left:0;text-align:left;margin-left:-17pt;margin-top:9.55pt;width:12.45pt;height:55.55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" stroked="f">
                <v:textbox style="layout-flow:vertical;mso-layout-flow-alt:bottom-to-top" inset="0,0,0,0">
                  <w:txbxContent>
                    <w:p w:rsidR="00413495" w:rsidRPr="00021067" w:rsidRDefault="00961DD8" w:rsidP="00632B29">
                      <w:pPr>
                        <w:jc w:val="center"/>
                        <w:rPr>
                          <w:szCs w:val="24"/>
                        </w:rPr>
                      </w:pPr>
                      <w:r w:rsidRPr="00021067">
                        <w:rPr>
                          <w:szCs w:val="24"/>
                        </w:rPr>
                        <w:t>003</w:t>
                      </w:r>
                      <w:r w:rsidR="00094F9E" w:rsidRPr="00021067">
                        <w:rPr>
                          <w:szCs w:val="24"/>
                        </w:rPr>
                        <w:t>925</w:t>
                      </w:r>
                    </w:p>
                    <w:p w:rsidR="00413495" w:rsidRDefault="00413495"/>
                    <w:p w:rsidR="00413495" w:rsidRDefault="00413495"/>
                    <w:p w:rsidR="00413495" w:rsidRDefault="00413495"/>
                    <w:p w:rsidR="00413495" w:rsidRDefault="00413495"/>
                    <w:p w:rsidR="00413495" w:rsidRDefault="00413495"/>
                    <w:p w:rsidR="00413495" w:rsidRDefault="00413495"/>
                    <w:p w:rsidR="00413495" w:rsidRDefault="00413495"/>
                  </w:txbxContent>
                </v:textbox>
              </v:shape>
            </w:pict>
          </w:r>
          <w:r w:rsidR="00291CA0">
            <w:rPr>
              <w:rFonts w:ascii="Arial" w:hAnsi="Arial" w:cs="Arial"/>
              <w:spacing w:val="-2"/>
              <w:sz w:val="22"/>
              <w:szCs w:val="22"/>
            </w:rPr>
            <w:t>Разраб.</w:t>
          </w:r>
        </w:p>
      </w:tc>
      <w:tc>
        <w:tcPr>
          <w:tcW w:w="1131" w:type="dxa"/>
          <w:gridSpan w:val="2"/>
        </w:tcPr>
        <w:p w:rsidR="00291CA0" w:rsidRPr="0049312B" w:rsidRDefault="00291CA0" w:rsidP="00882647">
          <w:pPr>
            <w:pStyle w:val="a5"/>
            <w:ind w:left="28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Сухих</w:t>
          </w:r>
        </w:p>
      </w:tc>
      <w:tc>
        <w:tcPr>
          <w:tcW w:w="851" w:type="dxa"/>
        </w:tcPr>
        <w:p w:rsidR="00291CA0" w:rsidRPr="0049312B" w:rsidRDefault="00291CA0" w:rsidP="00882647">
          <w:pPr>
            <w:pStyle w:val="a5"/>
            <w:rPr>
              <w:rFonts w:ascii="Arial" w:hAnsi="Arial" w:cs="Arial"/>
            </w:rPr>
          </w:pPr>
        </w:p>
      </w:tc>
      <w:tc>
        <w:tcPr>
          <w:tcW w:w="567" w:type="dxa"/>
        </w:tcPr>
        <w:p w:rsidR="00291CA0" w:rsidRPr="00C65B37" w:rsidRDefault="00291CA0" w:rsidP="00094F9E">
          <w:pPr>
            <w:pStyle w:val="a5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0</w:t>
          </w:r>
          <w:r w:rsidR="00094F9E">
            <w:rPr>
              <w:rFonts w:ascii="Arial" w:hAnsi="Arial" w:cs="Arial"/>
              <w:sz w:val="22"/>
              <w:szCs w:val="22"/>
            </w:rPr>
            <w:t>3</w:t>
          </w:r>
          <w:r>
            <w:rPr>
              <w:rFonts w:ascii="Arial" w:hAnsi="Arial" w:cs="Arial"/>
              <w:sz w:val="22"/>
              <w:szCs w:val="22"/>
            </w:rPr>
            <w:t>.13</w:t>
          </w:r>
        </w:p>
      </w:tc>
      <w:tc>
        <w:tcPr>
          <w:tcW w:w="3459" w:type="dxa"/>
          <w:vMerge w:val="restart"/>
          <w:tcBorders>
            <w:top w:val="single" w:sz="6" w:space="0" w:color="auto"/>
          </w:tcBorders>
          <w:shd w:val="clear" w:color="auto" w:fill="auto"/>
          <w:vAlign w:val="center"/>
        </w:tcPr>
        <w:p w:rsidR="00291CA0" w:rsidRPr="00291CA0" w:rsidRDefault="00291CA0" w:rsidP="002918C7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291CA0">
            <w:rPr>
              <w:rFonts w:ascii="Arial" w:hAnsi="Arial" w:cs="Arial"/>
              <w:sz w:val="22"/>
              <w:szCs w:val="22"/>
            </w:rPr>
            <w:t>Техно</w:t>
          </w:r>
          <w:r w:rsidR="002918C7">
            <w:rPr>
              <w:rFonts w:ascii="Arial" w:hAnsi="Arial" w:cs="Arial"/>
              <w:sz w:val="22"/>
              <w:szCs w:val="22"/>
            </w:rPr>
            <w:t>логическое задание разделу «Водоснабжение и канализация»</w:t>
          </w:r>
          <w:r w:rsidRPr="00291CA0">
            <w:rPr>
              <w:rFonts w:ascii="Arial" w:hAnsi="Arial" w:cs="Arial"/>
              <w:sz w:val="22"/>
              <w:szCs w:val="22"/>
            </w:rPr>
            <w:t>.</w:t>
          </w:r>
          <w:r w:rsidRPr="00291CA0">
            <w:rPr>
              <w:rFonts w:ascii="Arial" w:hAnsi="Arial" w:cs="Arial"/>
              <w:sz w:val="22"/>
              <w:szCs w:val="22"/>
            </w:rPr>
            <w:br/>
            <w:t>Пояснительная записка.</w:t>
          </w:r>
        </w:p>
      </w:tc>
      <w:tc>
        <w:tcPr>
          <w:tcW w:w="851" w:type="dxa"/>
          <w:gridSpan w:val="2"/>
          <w:tcBorders>
            <w:bottom w:val="single" w:sz="6" w:space="0" w:color="auto"/>
            <w:right w:val="single" w:sz="6" w:space="0" w:color="auto"/>
          </w:tcBorders>
        </w:tcPr>
        <w:p w:rsidR="00291CA0" w:rsidRPr="001A3C64" w:rsidRDefault="00291CA0" w:rsidP="00146089">
          <w:pPr>
            <w:pStyle w:val="a5"/>
            <w:jc w:val="center"/>
            <w:rPr>
              <w:rFonts w:ascii="Arial" w:hAnsi="Arial" w:cs="Arial"/>
              <w:sz w:val="22"/>
              <w:szCs w:val="22"/>
            </w:rPr>
          </w:pPr>
          <w:r w:rsidRPr="001A3C64">
            <w:rPr>
              <w:rFonts w:ascii="Arial" w:hAnsi="Arial" w:cs="Arial"/>
              <w:sz w:val="22"/>
              <w:szCs w:val="22"/>
            </w:rPr>
            <w:t>Стадия</w:t>
          </w:r>
        </w:p>
      </w:tc>
      <w:tc>
        <w:tcPr>
          <w:tcW w:w="851" w:type="dxa"/>
          <w:tcBorders>
            <w:left w:val="nil"/>
            <w:bottom w:val="single" w:sz="6" w:space="0" w:color="auto"/>
            <w:right w:val="single" w:sz="6" w:space="0" w:color="auto"/>
          </w:tcBorders>
        </w:tcPr>
        <w:p w:rsidR="00291CA0" w:rsidRPr="001A3C64" w:rsidRDefault="00291CA0" w:rsidP="00146089">
          <w:pPr>
            <w:pStyle w:val="a5"/>
            <w:jc w:val="center"/>
            <w:rPr>
              <w:rFonts w:ascii="Arial" w:hAnsi="Arial" w:cs="Arial"/>
              <w:sz w:val="22"/>
              <w:szCs w:val="22"/>
            </w:rPr>
          </w:pPr>
          <w:r w:rsidRPr="001A3C64">
            <w:rPr>
              <w:rFonts w:ascii="Arial" w:hAnsi="Arial" w:cs="Arial"/>
              <w:sz w:val="22"/>
              <w:szCs w:val="22"/>
            </w:rPr>
            <w:t>Лист</w:t>
          </w:r>
        </w:p>
      </w:tc>
      <w:tc>
        <w:tcPr>
          <w:tcW w:w="1079" w:type="dxa"/>
          <w:tcBorders>
            <w:left w:val="nil"/>
            <w:bottom w:val="single" w:sz="6" w:space="0" w:color="auto"/>
            <w:right w:val="nil"/>
          </w:tcBorders>
        </w:tcPr>
        <w:p w:rsidR="00291CA0" w:rsidRPr="001A3C64" w:rsidRDefault="00291CA0" w:rsidP="00146089">
          <w:pPr>
            <w:pStyle w:val="a5"/>
            <w:jc w:val="center"/>
            <w:rPr>
              <w:rFonts w:ascii="Arial" w:hAnsi="Arial" w:cs="Arial"/>
              <w:sz w:val="22"/>
              <w:szCs w:val="22"/>
            </w:rPr>
          </w:pPr>
          <w:r w:rsidRPr="001A3C64">
            <w:rPr>
              <w:rFonts w:ascii="Arial" w:hAnsi="Arial" w:cs="Arial"/>
              <w:sz w:val="22"/>
              <w:szCs w:val="22"/>
            </w:rPr>
            <w:t>Листов</w:t>
          </w:r>
        </w:p>
      </w:tc>
    </w:tr>
    <w:tr w:rsidR="00291CA0" w:rsidTr="00983451">
      <w:trPr>
        <w:cantSplit/>
        <w:trHeight w:hRule="exact" w:val="284"/>
      </w:trPr>
      <w:tc>
        <w:tcPr>
          <w:tcW w:w="1137" w:type="dxa"/>
          <w:gridSpan w:val="2"/>
          <w:tcBorders>
            <w:top w:val="single" w:sz="6" w:space="0" w:color="auto"/>
            <w:left w:val="nil"/>
            <w:right w:val="nil"/>
          </w:tcBorders>
        </w:tcPr>
        <w:p w:rsidR="00291CA0" w:rsidRPr="0049312B" w:rsidRDefault="00291CA0" w:rsidP="004D1359">
          <w:pPr>
            <w:pStyle w:val="a5"/>
            <w:ind w:left="28"/>
            <w:rPr>
              <w:rFonts w:ascii="Arial" w:hAnsi="Arial" w:cs="Arial"/>
              <w:spacing w:val="-2"/>
              <w:sz w:val="22"/>
              <w:szCs w:val="22"/>
            </w:rPr>
          </w:pPr>
          <w:r>
            <w:rPr>
              <w:rFonts w:ascii="Arial" w:hAnsi="Arial" w:cs="Arial"/>
              <w:spacing w:val="-2"/>
              <w:sz w:val="22"/>
              <w:szCs w:val="22"/>
            </w:rPr>
            <w:t>Проверил</w:t>
          </w:r>
        </w:p>
      </w:tc>
      <w:tc>
        <w:tcPr>
          <w:tcW w:w="1131" w:type="dxa"/>
          <w:gridSpan w:val="2"/>
        </w:tcPr>
        <w:p w:rsidR="00291CA0" w:rsidRPr="0049312B" w:rsidRDefault="00291CA0" w:rsidP="00B40921">
          <w:pPr>
            <w:pStyle w:val="a5"/>
            <w:ind w:left="28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Ефремов</w:t>
          </w:r>
        </w:p>
      </w:tc>
      <w:tc>
        <w:tcPr>
          <w:tcW w:w="851" w:type="dxa"/>
        </w:tcPr>
        <w:p w:rsidR="00291CA0" w:rsidRPr="0049312B" w:rsidRDefault="00291CA0" w:rsidP="00882647">
          <w:pPr>
            <w:pStyle w:val="a5"/>
            <w:rPr>
              <w:rFonts w:ascii="Arial" w:hAnsi="Arial" w:cs="Arial"/>
            </w:rPr>
          </w:pPr>
        </w:p>
      </w:tc>
      <w:tc>
        <w:tcPr>
          <w:tcW w:w="567" w:type="dxa"/>
        </w:tcPr>
        <w:p w:rsidR="00291CA0" w:rsidRPr="00C65B37" w:rsidRDefault="00291CA0" w:rsidP="00094F9E">
          <w:pPr>
            <w:pStyle w:val="a5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0</w:t>
          </w:r>
          <w:r w:rsidR="00094F9E">
            <w:rPr>
              <w:rFonts w:ascii="Arial" w:hAnsi="Arial" w:cs="Arial"/>
              <w:sz w:val="22"/>
              <w:szCs w:val="22"/>
            </w:rPr>
            <w:t>3</w:t>
          </w:r>
          <w:r>
            <w:rPr>
              <w:rFonts w:ascii="Arial" w:hAnsi="Arial" w:cs="Arial"/>
              <w:sz w:val="22"/>
              <w:szCs w:val="22"/>
            </w:rPr>
            <w:t>.13</w:t>
          </w:r>
        </w:p>
      </w:tc>
      <w:tc>
        <w:tcPr>
          <w:tcW w:w="3459" w:type="dxa"/>
          <w:vMerge/>
          <w:shd w:val="clear" w:color="auto" w:fill="auto"/>
        </w:tcPr>
        <w:p w:rsidR="00291CA0" w:rsidRPr="00053EEB" w:rsidRDefault="00291CA0" w:rsidP="00AF6064">
          <w:pPr>
            <w:pStyle w:val="a5"/>
            <w:rPr>
              <w:szCs w:val="24"/>
            </w:rPr>
          </w:pPr>
        </w:p>
      </w:tc>
      <w:tc>
        <w:tcPr>
          <w:tcW w:w="851" w:type="dxa"/>
          <w:gridSpan w:val="2"/>
          <w:tcBorders>
            <w:top w:val="nil"/>
            <w:right w:val="single" w:sz="6" w:space="0" w:color="auto"/>
          </w:tcBorders>
        </w:tcPr>
        <w:p w:rsidR="00291CA0" w:rsidRPr="001A3C64" w:rsidRDefault="00291CA0" w:rsidP="00146089">
          <w:pPr>
            <w:pStyle w:val="a5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П</w:t>
          </w:r>
        </w:p>
      </w:tc>
      <w:tc>
        <w:tcPr>
          <w:tcW w:w="851" w:type="dxa"/>
          <w:tcBorders>
            <w:top w:val="nil"/>
            <w:left w:val="nil"/>
            <w:right w:val="single" w:sz="6" w:space="0" w:color="auto"/>
          </w:tcBorders>
        </w:tcPr>
        <w:p w:rsidR="00291CA0" w:rsidRPr="001A3C64" w:rsidRDefault="00291CA0" w:rsidP="00146089">
          <w:pPr>
            <w:pStyle w:val="a5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1</w:t>
          </w:r>
        </w:p>
      </w:tc>
      <w:tc>
        <w:tcPr>
          <w:tcW w:w="1079" w:type="dxa"/>
          <w:tcBorders>
            <w:top w:val="nil"/>
            <w:left w:val="nil"/>
            <w:right w:val="nil"/>
          </w:tcBorders>
        </w:tcPr>
        <w:p w:rsidR="00291CA0" w:rsidRPr="001A3C64" w:rsidRDefault="00291CA0" w:rsidP="00146089">
          <w:pPr>
            <w:pStyle w:val="a5"/>
            <w:jc w:val="center"/>
            <w:rPr>
              <w:rFonts w:ascii="Arial" w:hAnsi="Arial" w:cs="Arial"/>
              <w:sz w:val="22"/>
              <w:szCs w:val="22"/>
            </w:rPr>
          </w:pPr>
        </w:p>
      </w:tc>
    </w:tr>
    <w:tr w:rsidR="00291CA0" w:rsidTr="00983451">
      <w:trPr>
        <w:cantSplit/>
        <w:trHeight w:hRule="exact" w:val="284"/>
      </w:trPr>
      <w:tc>
        <w:tcPr>
          <w:tcW w:w="1137" w:type="dxa"/>
          <w:gridSpan w:val="2"/>
          <w:tcBorders>
            <w:top w:val="single" w:sz="6" w:space="0" w:color="auto"/>
            <w:left w:val="nil"/>
            <w:right w:val="nil"/>
          </w:tcBorders>
        </w:tcPr>
        <w:p w:rsidR="00291CA0" w:rsidRPr="0049312B" w:rsidRDefault="00291CA0" w:rsidP="004D1359">
          <w:pPr>
            <w:pStyle w:val="a5"/>
            <w:ind w:left="28"/>
            <w:rPr>
              <w:rFonts w:ascii="Arial" w:hAnsi="Arial" w:cs="Arial"/>
              <w:spacing w:val="-2"/>
              <w:sz w:val="22"/>
              <w:szCs w:val="22"/>
            </w:rPr>
          </w:pPr>
          <w:r>
            <w:rPr>
              <w:rFonts w:ascii="Arial" w:hAnsi="Arial" w:cs="Arial"/>
              <w:spacing w:val="-2"/>
              <w:sz w:val="22"/>
              <w:szCs w:val="22"/>
            </w:rPr>
            <w:t>Н. контр.</w:t>
          </w:r>
        </w:p>
      </w:tc>
      <w:tc>
        <w:tcPr>
          <w:tcW w:w="1131" w:type="dxa"/>
          <w:gridSpan w:val="2"/>
        </w:tcPr>
        <w:p w:rsidR="00291CA0" w:rsidRPr="0049312B" w:rsidRDefault="00291CA0" w:rsidP="00882647">
          <w:pPr>
            <w:pStyle w:val="a5"/>
            <w:ind w:left="28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851" w:type="dxa"/>
        </w:tcPr>
        <w:p w:rsidR="00291CA0" w:rsidRPr="0049312B" w:rsidRDefault="00291CA0" w:rsidP="00882647">
          <w:pPr>
            <w:pStyle w:val="a5"/>
            <w:rPr>
              <w:rFonts w:ascii="Arial" w:hAnsi="Arial" w:cs="Arial"/>
            </w:rPr>
          </w:pPr>
        </w:p>
      </w:tc>
      <w:tc>
        <w:tcPr>
          <w:tcW w:w="567" w:type="dxa"/>
        </w:tcPr>
        <w:p w:rsidR="00291CA0" w:rsidRPr="00C65B37" w:rsidRDefault="00291CA0" w:rsidP="00882647">
          <w:pPr>
            <w:pStyle w:val="a5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3459" w:type="dxa"/>
          <w:vMerge/>
          <w:shd w:val="clear" w:color="auto" w:fill="auto"/>
        </w:tcPr>
        <w:p w:rsidR="00291CA0" w:rsidRPr="00053EEB" w:rsidRDefault="00291CA0" w:rsidP="00AF6064">
          <w:pPr>
            <w:pStyle w:val="a5"/>
            <w:rPr>
              <w:szCs w:val="24"/>
            </w:rPr>
          </w:pPr>
        </w:p>
      </w:tc>
      <w:tc>
        <w:tcPr>
          <w:tcW w:w="778" w:type="dxa"/>
          <w:vMerge w:val="restart"/>
          <w:tcBorders>
            <w:top w:val="nil"/>
            <w:right w:val="nil"/>
          </w:tcBorders>
          <w:vAlign w:val="center"/>
        </w:tcPr>
        <w:p w:rsidR="00291CA0" w:rsidRPr="00836F93" w:rsidRDefault="000A5778" w:rsidP="00146089">
          <w:pPr>
            <w:pStyle w:val="a5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>
                <wp:extent cx="353060" cy="497205"/>
                <wp:effectExtent l="0" t="0" r="0" b="0"/>
                <wp:docPr id="1" name="Рисунок 1" descr="loggg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gg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060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03" w:type="dxa"/>
          <w:gridSpan w:val="3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291CA0" w:rsidRPr="0049312B" w:rsidRDefault="00291CA0" w:rsidP="0049312B">
          <w:pPr>
            <w:jc w:val="center"/>
            <w:rPr>
              <w:rFonts w:ascii="Arial" w:hAnsi="Arial" w:cs="Arial"/>
              <w:b/>
              <w:bCs/>
              <w:sz w:val="20"/>
            </w:rPr>
          </w:pPr>
          <w:r w:rsidRPr="0049312B">
            <w:rPr>
              <w:rFonts w:ascii="Arial" w:hAnsi="Arial" w:cs="Arial"/>
              <w:b/>
              <w:bCs/>
              <w:sz w:val="20"/>
            </w:rPr>
            <w:t>ООО</w:t>
          </w:r>
        </w:p>
        <w:p w:rsidR="00291CA0" w:rsidRPr="0049312B" w:rsidRDefault="00291CA0" w:rsidP="0049312B">
          <w:pPr>
            <w:jc w:val="center"/>
            <w:rPr>
              <w:rFonts w:ascii="Arial" w:hAnsi="Arial" w:cs="Arial"/>
              <w:b/>
              <w:bCs/>
              <w:sz w:val="20"/>
            </w:rPr>
          </w:pPr>
          <w:r w:rsidRPr="0049312B">
            <w:rPr>
              <w:rFonts w:ascii="Arial" w:hAnsi="Arial" w:cs="Arial"/>
              <w:b/>
              <w:sz w:val="20"/>
            </w:rPr>
            <w:t>«ИНДИД-ПРОЕКТ»</w:t>
          </w:r>
        </w:p>
        <w:p w:rsidR="00291CA0" w:rsidRPr="00836F93" w:rsidRDefault="00291CA0" w:rsidP="0049312B">
          <w:pPr>
            <w:pStyle w:val="a5"/>
            <w:jc w:val="center"/>
            <w:rPr>
              <w:sz w:val="28"/>
            </w:rPr>
          </w:pPr>
          <w:r w:rsidRPr="0049312B">
            <w:rPr>
              <w:rFonts w:ascii="Arial" w:hAnsi="Arial" w:cs="Arial"/>
              <w:sz w:val="18"/>
              <w:szCs w:val="18"/>
            </w:rPr>
            <w:t>г. Санкт-Петербург</w:t>
          </w:r>
        </w:p>
      </w:tc>
    </w:tr>
    <w:tr w:rsidR="00291CA0" w:rsidTr="00983451">
      <w:trPr>
        <w:cantSplit/>
        <w:trHeight w:hRule="exact" w:val="284"/>
      </w:trPr>
      <w:tc>
        <w:tcPr>
          <w:tcW w:w="1137" w:type="dxa"/>
          <w:gridSpan w:val="2"/>
          <w:tcBorders>
            <w:top w:val="single" w:sz="6" w:space="0" w:color="auto"/>
            <w:left w:val="nil"/>
            <w:bottom w:val="nil"/>
            <w:right w:val="nil"/>
          </w:tcBorders>
        </w:tcPr>
        <w:p w:rsidR="00291CA0" w:rsidRPr="0049312B" w:rsidRDefault="00291CA0" w:rsidP="003B1C69">
          <w:pPr>
            <w:pStyle w:val="a5"/>
            <w:ind w:left="28"/>
            <w:rPr>
              <w:rFonts w:ascii="Arial" w:hAnsi="Arial" w:cs="Arial"/>
              <w:spacing w:val="-2"/>
              <w:sz w:val="22"/>
              <w:szCs w:val="22"/>
            </w:rPr>
          </w:pPr>
        </w:p>
      </w:tc>
      <w:tc>
        <w:tcPr>
          <w:tcW w:w="1131" w:type="dxa"/>
          <w:gridSpan w:val="2"/>
          <w:tcBorders>
            <w:bottom w:val="nil"/>
          </w:tcBorders>
        </w:tcPr>
        <w:p w:rsidR="00291CA0" w:rsidRPr="0049312B" w:rsidRDefault="00291CA0" w:rsidP="003B1C69">
          <w:pPr>
            <w:pStyle w:val="a5"/>
            <w:ind w:left="28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851" w:type="dxa"/>
          <w:tcBorders>
            <w:bottom w:val="nil"/>
          </w:tcBorders>
        </w:tcPr>
        <w:p w:rsidR="00291CA0" w:rsidRPr="0049312B" w:rsidRDefault="00291CA0" w:rsidP="00AF6064">
          <w:pPr>
            <w:pStyle w:val="a5"/>
            <w:rPr>
              <w:rFonts w:ascii="Arial" w:hAnsi="Arial" w:cs="Arial"/>
            </w:rPr>
          </w:pPr>
        </w:p>
      </w:tc>
      <w:tc>
        <w:tcPr>
          <w:tcW w:w="567" w:type="dxa"/>
          <w:tcBorders>
            <w:bottom w:val="nil"/>
          </w:tcBorders>
        </w:tcPr>
        <w:p w:rsidR="00291CA0" w:rsidRPr="00C65B37" w:rsidRDefault="00291CA0" w:rsidP="00AF6064">
          <w:pPr>
            <w:pStyle w:val="a5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3459" w:type="dxa"/>
          <w:vMerge/>
          <w:shd w:val="clear" w:color="auto" w:fill="auto"/>
        </w:tcPr>
        <w:p w:rsidR="00291CA0" w:rsidRPr="00053EEB" w:rsidRDefault="00291CA0" w:rsidP="00AF6064">
          <w:pPr>
            <w:pStyle w:val="a5"/>
            <w:rPr>
              <w:szCs w:val="24"/>
            </w:rPr>
          </w:pPr>
        </w:p>
      </w:tc>
      <w:tc>
        <w:tcPr>
          <w:tcW w:w="778" w:type="dxa"/>
          <w:vMerge/>
          <w:tcBorders>
            <w:right w:val="nil"/>
          </w:tcBorders>
        </w:tcPr>
        <w:p w:rsidR="00291CA0" w:rsidRPr="00836F93" w:rsidRDefault="00291CA0" w:rsidP="00AF6064">
          <w:pPr>
            <w:pStyle w:val="a5"/>
            <w:jc w:val="right"/>
            <w:rPr>
              <w:sz w:val="28"/>
            </w:rPr>
          </w:pPr>
        </w:p>
      </w:tc>
      <w:tc>
        <w:tcPr>
          <w:tcW w:w="2003" w:type="dxa"/>
          <w:gridSpan w:val="3"/>
          <w:vMerge/>
          <w:tcBorders>
            <w:left w:val="nil"/>
            <w:bottom w:val="nil"/>
            <w:right w:val="nil"/>
          </w:tcBorders>
        </w:tcPr>
        <w:p w:rsidR="00291CA0" w:rsidRPr="00836F93" w:rsidRDefault="00291CA0" w:rsidP="00AF6064">
          <w:pPr>
            <w:pStyle w:val="a5"/>
            <w:jc w:val="right"/>
            <w:rPr>
              <w:sz w:val="28"/>
            </w:rPr>
          </w:pPr>
        </w:p>
      </w:tc>
    </w:tr>
    <w:tr w:rsidR="00291CA0" w:rsidTr="00983451">
      <w:trPr>
        <w:cantSplit/>
        <w:trHeight w:hRule="exact" w:val="284"/>
      </w:trPr>
      <w:tc>
        <w:tcPr>
          <w:tcW w:w="1137" w:type="dxa"/>
          <w:gridSpan w:val="2"/>
          <w:tcBorders>
            <w:top w:val="single" w:sz="6" w:space="0" w:color="auto"/>
            <w:left w:val="nil"/>
            <w:bottom w:val="nil"/>
            <w:right w:val="nil"/>
          </w:tcBorders>
        </w:tcPr>
        <w:p w:rsidR="00291CA0" w:rsidRPr="00836F93" w:rsidRDefault="00291CA0" w:rsidP="00AF6064">
          <w:pPr>
            <w:pStyle w:val="a5"/>
            <w:ind w:left="28"/>
            <w:rPr>
              <w:spacing w:val="-2"/>
              <w:sz w:val="20"/>
            </w:rPr>
          </w:pPr>
        </w:p>
      </w:tc>
      <w:tc>
        <w:tcPr>
          <w:tcW w:w="1131" w:type="dxa"/>
          <w:gridSpan w:val="2"/>
          <w:tcBorders>
            <w:bottom w:val="nil"/>
          </w:tcBorders>
        </w:tcPr>
        <w:p w:rsidR="00291CA0" w:rsidRDefault="00291CA0" w:rsidP="00AF6064">
          <w:pPr>
            <w:pStyle w:val="a5"/>
            <w:ind w:left="28"/>
          </w:pPr>
        </w:p>
      </w:tc>
      <w:tc>
        <w:tcPr>
          <w:tcW w:w="851" w:type="dxa"/>
          <w:tcBorders>
            <w:bottom w:val="nil"/>
          </w:tcBorders>
        </w:tcPr>
        <w:p w:rsidR="00291CA0" w:rsidRDefault="00291CA0" w:rsidP="00AF6064">
          <w:pPr>
            <w:pStyle w:val="a5"/>
          </w:pPr>
        </w:p>
      </w:tc>
      <w:tc>
        <w:tcPr>
          <w:tcW w:w="567" w:type="dxa"/>
          <w:tcBorders>
            <w:bottom w:val="nil"/>
          </w:tcBorders>
        </w:tcPr>
        <w:p w:rsidR="00291CA0" w:rsidRDefault="00291CA0" w:rsidP="00AF6064">
          <w:pPr>
            <w:pStyle w:val="a5"/>
          </w:pPr>
        </w:p>
      </w:tc>
      <w:tc>
        <w:tcPr>
          <w:tcW w:w="3459" w:type="dxa"/>
          <w:vMerge/>
          <w:tcBorders>
            <w:bottom w:val="nil"/>
          </w:tcBorders>
          <w:shd w:val="clear" w:color="auto" w:fill="auto"/>
        </w:tcPr>
        <w:p w:rsidR="00291CA0" w:rsidRPr="00053EEB" w:rsidRDefault="00291CA0" w:rsidP="008641F8">
          <w:pPr>
            <w:jc w:val="center"/>
            <w:rPr>
              <w:rFonts w:ascii="Arial" w:hAnsi="Arial" w:cs="Arial"/>
              <w:szCs w:val="24"/>
            </w:rPr>
          </w:pPr>
        </w:p>
      </w:tc>
      <w:tc>
        <w:tcPr>
          <w:tcW w:w="778" w:type="dxa"/>
          <w:vMerge/>
          <w:tcBorders>
            <w:bottom w:val="nil"/>
            <w:right w:val="nil"/>
          </w:tcBorders>
        </w:tcPr>
        <w:p w:rsidR="00291CA0" w:rsidRDefault="00291CA0" w:rsidP="00AF6064">
          <w:pPr>
            <w:pStyle w:val="a5"/>
            <w:jc w:val="right"/>
            <w:rPr>
              <w:vanish/>
              <w:sz w:val="28"/>
            </w:rPr>
          </w:pPr>
        </w:p>
      </w:tc>
      <w:tc>
        <w:tcPr>
          <w:tcW w:w="2003" w:type="dxa"/>
          <w:gridSpan w:val="3"/>
          <w:vMerge/>
          <w:tcBorders>
            <w:left w:val="nil"/>
            <w:bottom w:val="nil"/>
            <w:right w:val="nil"/>
          </w:tcBorders>
        </w:tcPr>
        <w:p w:rsidR="00291CA0" w:rsidRDefault="00291CA0" w:rsidP="00AF6064">
          <w:pPr>
            <w:pStyle w:val="a5"/>
            <w:jc w:val="right"/>
            <w:rPr>
              <w:vanish/>
              <w:sz w:val="28"/>
            </w:rPr>
          </w:pPr>
        </w:p>
      </w:tc>
    </w:tr>
  </w:tbl>
  <w:p w:rsidR="00413495" w:rsidRDefault="00A67EAE" w:rsidP="00123A6F">
    <w:pPr>
      <w:pStyle w:val="a5"/>
    </w:pPr>
    <w:r>
      <w:rPr>
        <w:noProof/>
      </w:rPr>
      <w:pict>
        <v:shape id="Text Box 4294" o:spid="_x0000_s4116" type="#_x0000_t202" style="position:absolute;margin-left:-32.6pt;margin-top:-68.05pt;width:9pt;height:63pt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" stroked="f">
          <v:textbox style="layout-flow:vertical;mso-layout-flow-alt:bottom-to-top" inset="0,0,0,0">
            <w:txbxContent>
              <w:p w:rsidR="00413495" w:rsidRPr="00D76953" w:rsidRDefault="00413495" w:rsidP="00C43D74">
                <w:pPr>
                  <w:ind w:left="113"/>
                  <w:rPr>
                    <w:sz w:val="20"/>
                  </w:rPr>
                </w:pPr>
                <w:r w:rsidRPr="0049312B">
                  <w:rPr>
                    <w:rFonts w:ascii="Arial" w:hAnsi="Arial" w:cs="Arial"/>
                    <w:sz w:val="18"/>
                    <w:szCs w:val="18"/>
                  </w:rPr>
                  <w:t>Инв. № подл</w:t>
                </w:r>
                <w:r w:rsidRPr="00D76953">
                  <w:rPr>
                    <w:sz w:val="20"/>
                  </w:rPr>
                  <w:t>.</w:t>
                </w:r>
              </w:p>
              <w:p w:rsidR="00413495" w:rsidRDefault="00413495" w:rsidP="00C43D74"/>
              <w:p w:rsidR="00413495" w:rsidRDefault="00413495" w:rsidP="00C43D74"/>
            </w:txbxContent>
          </v:textbox>
        </v:shape>
      </w:pict>
    </w:r>
    <w:r>
      <w:rPr>
        <w:noProof/>
      </w:rPr>
      <w:pict>
        <v:group id="Group 4284" o:spid="_x0000_s4109" style="position:absolute;margin-left:36.85pt;margin-top:552.85pt;width:34pt;height:239.25pt;z-index:251657728;mso-position-horizontal-relative:page;mso-position-vertical-relative:page" coordorigin=",720" coordsize="20000,19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">
          <v:line id="Line 4285" o:spid="_x0000_s4115" style="position:absolute;flip:x;visibility:visible" from="0,19996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gCpsIAAADbAAAADwAAAGRycy9kb3ducmV2LnhtbERP22oCMRB9L/gPYYS+1ayWFl2NIoKg&#10;lFJv4OuwGTeLm8maRHf7902h0Lc5nOvMFp2txYN8qBwrGA4yEMSF0xWXCk7H9csYRIjIGmvHpOCb&#10;AizmvacZ5tq1vKfHIZYihXDIUYGJscmlDIUhi2HgGuLEXZy3GBP0pdQe2xRuaznKsndpseLUYLCh&#10;laHierhbBaOv7LWcFJ9+dwkfp9uqNcfztlPqud8tpyAidfFf/Ofe6DT/DX5/SQfI+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rgCpsIAAADbAAAADwAAAAAAAAAAAAAA&#10;AAChAgAAZHJzL2Rvd25yZXYueG1sUEsFBgAAAAAEAAQA+QAAAJADAAAAAA==&#10;">
            <v:stroke startarrowwidth="narrow" startarrowlength="short" endarrowwidth="narrow" endarrowlength="short"/>
          </v:line>
          <v:line id="Line 4286" o:spid="_x0000_s4114" style="position:absolute;flip:y;visibility:visible" from="0,720" to="2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qc0cIAAADbAAAADwAAAGRycy9kb3ducmV2LnhtbERP32vCMBB+H/g/hBN8m+kUZHamMgRB&#10;kbFNBV+P5tqUNZeaRNv998tgsLf7+H7eaj3YVtzJh8axgqdpBoK4dLrhWsH5tH18BhEissbWMSn4&#10;pgDrYvSwwly7nj/pfoy1SCEcclRgYuxyKUNpyGKYuo44cZXzFmOCvpbaY5/CbStnWbaQFhtODQY7&#10;2hgqv443q2D2ns3rZfnmP6pwOF83vTld9oNSk/Hw+gIi0hD/xX/unU7zF/D7SzpAFj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mqc0cIAAADbAAAADwAAAAAAAAAAAAAA&#10;AAChAgAAZHJzL2Rvd25yZXYueG1sUEsFBgAAAAAEAAQA+QAAAJADAAAAAA==&#10;">
            <v:stroke startarrowwidth="narrow" startarrowlength="short" endarrowwidth="narrow" endarrowlength="short"/>
          </v:line>
          <v:line id="Line 4287" o:spid="_x0000_s4113" style="position:absolute;flip:y;visibility:visible" from="8324,720" to="835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Y5SsIAAADbAAAADwAAAGRycy9kb3ducmV2LnhtbERP22oCMRB9L/gPYYS+1awWWl2NIoKg&#10;lFJv4OuwGTeLm8maRHf7902h0Lc5nOvMFp2txYN8qBwrGA4yEMSF0xWXCk7H9csYRIjIGmvHpOCb&#10;AizmvacZ5tq1vKfHIZYihXDIUYGJscmlDIUhi2HgGuLEXZy3GBP0pdQe2xRuaznKsjdpseLUYLCh&#10;laHierhbBaOv7LWcFJ9+dwkfp9uqNcfztlPqud8tpyAidfFf/Ofe6DT/HX5/SQfI+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SY5SsIAAADbAAAADwAAAAAAAAAAAAAA&#10;AAChAgAAZHJzL2Rvd25yZXYueG1sUEsFBgAAAAAEAAQA+QAAAJADAAAAAA==&#10;">
            <v:stroke startarrowwidth="narrow" startarrowlength="short" endarrowwidth="narrow" endarrowlength="short"/>
          </v:line>
          <v:line id="Line 4288" o:spid="_x0000_s4112" style="position:absolute;visibility:visible" from="0,14328" to="20000,14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HhDcMAAADbAAAADwAAAGRycy9kb3ducmV2LnhtbESPQYvCQAyF7wv+hyGCt3XqHmTtOooI&#10;goe9WAXdW+jEttrJtJ1R6783hwVvL+Tly3vzZe9qdacuVJ4NTMYJKOLc24oLA4f95vMbVIjIFmvP&#10;ZOBJAZaLwcccU+sfvKN7FgslEA4pGihjbFKtQ16SwzD2DbHszr5zGGXsCm07fAjc1forSabaYcXy&#10;ocSG1iXl1+zmhHKYzjazY1vdLpM2O/017Wn/i8aMhv3qB1SkPr7N/9dbK/ElrHQRAXrx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h4Q3DAAAA2wAAAA8AAAAAAAAAAAAA&#10;AAAAoQIAAGRycy9kb3ducmV2LnhtbFBLBQYAAAAABAAEAPkAAACRAwAAAAA=&#10;">
            <v:stroke startarrowwidth="narrow" startarrowlength="short" endarrowwidth="narrow" endarrowlength="short"/>
          </v:line>
          <v:line id="Line 4289" o:spid="_x0000_s4111" style="position:absolute;visibility:visible" from="0,6388" to="20000,6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1ElsUAAADbAAAADwAAAGRycy9kb3ducmV2LnhtbESPQWvCQBCF7wX/wzJCb3VjD8FEVykF&#10;oQcvJkL1NmTHJJqdTbJrkv57t1DobYb33jdvNrvJNGKg3tWWFSwXEQjiwuqaSwWnfP+2AuE8ssbG&#10;Min4IQe77exlg6m2Ix9pyHwpAoRdigoq79tUSldUZNAtbEsctKvtDfqw9qXUPY4Bbhr5HkWxNFhz&#10;uFBhS58VFffsYQLlFCf75LurH7dll50vbXfOD6jU63z6WIPwNPl/81/6S4f6Cfz+EgaQ2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G1ElsUAAADbAAAADwAAAAAAAAAA&#10;AAAAAAChAgAAZHJzL2Rvd25yZXYueG1sUEsFBgAAAAAEAAQA+QAAAJMDAAAAAA==&#10;">
            <v:stroke startarrowwidth="narrow" startarrowlength="short" endarrowwidth="narrow" endarrowlength="short"/>
          </v:line>
          <v:line id="Line 4290" o:spid="_x0000_s4110" style="position:absolute;visibility:visible" from="0,720" to="20000,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sntsMAAADbAAAADwAAAGRycy9kb3ducmV2LnhtbESPwYrCQAyG7wu+wxDB2zrVg6xdRxFB&#10;8ODFKqi30Mm23e1k2s6o9e3NYcFj+PN/ybdY9a5Wd+pC5dnAZJyAIs69rbgwcDpuP79AhYhssfZM&#10;Bp4UYLUcfCwwtf7BB7pnsVAC4ZCigTLGJtU65CU5DGPfEEv24zuHUcau0LbDh8BdradJMtMOK5YL&#10;JTa0KSn/y25OKKfZfDs/t9Xtd9Jml2vTXo57NGY07NffoCL18b38395ZA1P5XlzEA/Ty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7J7bDAAAA2wAAAA8AAAAAAAAAAAAA&#10;AAAAoQIAAGRycy9kb3ducmV2LnhtbFBLBQYAAAAABAAEAPkAAACRAwAAAAA=&#10;">
            <v:stroke startarrowwidth="narrow" startarrowlength="short" endarrowwidth="narrow" endarrowlength="short"/>
          </v:line>
          <w10:wrap anchorx="page" anchory="page"/>
          <w10:anchorlock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6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3" w:type="dxa"/>
        <w:right w:w="3" w:type="dxa"/>
      </w:tblCellMar>
      <w:tblLook w:val="0000"/>
    </w:tblPr>
    <w:tblGrid>
      <w:gridCol w:w="566"/>
      <w:gridCol w:w="569"/>
      <w:gridCol w:w="567"/>
      <w:gridCol w:w="567"/>
      <w:gridCol w:w="851"/>
      <w:gridCol w:w="567"/>
      <w:gridCol w:w="5676"/>
      <w:gridCol w:w="563"/>
    </w:tblGrid>
    <w:tr w:rsidR="00413495">
      <w:trPr>
        <w:cantSplit/>
        <w:trHeight w:hRule="exact" w:val="300"/>
      </w:trPr>
      <w:tc>
        <w:tcPr>
          <w:tcW w:w="566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:rsidR="00413495" w:rsidRDefault="00A67EAE" w:rsidP="00AF6064">
          <w:pPr>
            <w:pStyle w:val="a5"/>
            <w:spacing w:before="40"/>
            <w:ind w:left="57"/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91" o:spid="_x0000_s4108" type="#_x0000_t202" style="position:absolute;left:0;text-align:left;margin-left:-17.85pt;margin-top:-13.25pt;width:17.6pt;height:55.5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" stroked="f">
                <v:textbox style="layout-flow:vertical;mso-layout-flow-alt:bottom-to-top" inset="0,0,0,0">
                  <w:txbxContent>
                    <w:p w:rsidR="00413495" w:rsidRPr="00021067" w:rsidRDefault="008A7CE1" w:rsidP="00006055">
                      <w:pPr>
                        <w:jc w:val="center"/>
                        <w:rPr>
                          <w:szCs w:val="24"/>
                        </w:rPr>
                      </w:pPr>
                      <w:r w:rsidRPr="00021067">
                        <w:rPr>
                          <w:szCs w:val="24"/>
                        </w:rPr>
                        <w:t>003925</w:t>
                      </w:r>
                    </w:p>
                    <w:p w:rsidR="00413495" w:rsidRPr="002E1AA8" w:rsidRDefault="00413495" w:rsidP="00006055">
                      <w:pPr>
                        <w:jc w:val="center"/>
                      </w:pPr>
                    </w:p>
                  </w:txbxContent>
                </v:textbox>
              </v:shape>
            </w:pict>
          </w:r>
          <w:r>
            <w:rPr>
              <w:noProof/>
            </w:rPr>
            <w:pict>
              <v:shape id="Text Box 4088" o:spid="_x0000_s4107" type="#_x0000_t202" style="position:absolute;left:0;text-align:left;margin-left:-32.6pt;margin-top:-20.2pt;width:9.9pt;height:63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" filled="f" stroked="f">
                <v:textbox style="layout-flow:vertical;mso-layout-flow-alt:bottom-to-top" inset="0,0,0,0">
                  <w:txbxContent>
                    <w:p w:rsidR="00413495" w:rsidRPr="008254E6" w:rsidRDefault="00413495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8254E6">
                        <w:rPr>
                          <w:rFonts w:ascii="Arial" w:hAnsi="Arial" w:cs="Arial"/>
                          <w:sz w:val="20"/>
                        </w:rPr>
                        <w:t>Инв. № подл.</w:t>
                      </w:r>
                    </w:p>
                  </w:txbxContent>
                </v:textbox>
              </v:shape>
            </w:pict>
          </w:r>
          <w:r>
            <w:rPr>
              <w:noProof/>
            </w:rPr>
            <w:pict>
              <v:shape id="Text Box 4089" o:spid="_x0000_s4106" type="#_x0000_t202" style="position:absolute;left:0;text-align:left;margin-left:-32.6pt;margin-top:-119.35pt;width:9.05pt;height:90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" filled="f" stroked="f">
                <v:textbox style="layout-flow:vertical;mso-layout-flow-alt:bottom-to-top" inset="0,0,0,0">
                  <w:txbxContent>
                    <w:p w:rsidR="00413495" w:rsidRPr="008254E6" w:rsidRDefault="00413495">
                      <w:pPr>
                        <w:rPr>
                          <w:rFonts w:ascii="Arial" w:hAnsi="Arial" w:cs="Arial"/>
                        </w:rPr>
                      </w:pPr>
                      <w:r w:rsidRPr="008254E6">
                        <w:rPr>
                          <w:rFonts w:ascii="Arial" w:hAnsi="Arial" w:cs="Arial"/>
                          <w:sz w:val="20"/>
                        </w:rPr>
                        <w:t>Дата и подпись</w:t>
                      </w:r>
                    </w:p>
                  </w:txbxContent>
                </v:textbox>
              </v:shape>
            </w:pict>
          </w:r>
          <w:r>
            <w:rPr>
              <w:noProof/>
            </w:rPr>
            <w:pict>
              <v:shape id="Text Box 4090" o:spid="_x0000_s4105" type="#_x0000_t202" style="position:absolute;left:0;text-align:left;margin-left:-32.6pt;margin-top:-191.35pt;width:9.05pt;height:63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" filled="f" stroked="f">
                <v:textbox style="layout-flow:vertical;mso-layout-flow-alt:bottom-to-top" inset="0,0,0,0">
                  <w:txbxContent>
                    <w:p w:rsidR="00413495" w:rsidRPr="008254E6" w:rsidRDefault="00413495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8254E6">
                        <w:rPr>
                          <w:rFonts w:ascii="Arial" w:hAnsi="Arial" w:cs="Arial"/>
                          <w:sz w:val="20"/>
                        </w:rPr>
                        <w:t>Взамен инв.</w:t>
                      </w:r>
                    </w:p>
                  </w:txbxContent>
                </v:textbox>
              </v:shape>
            </w:pict>
          </w:r>
          <w:r>
            <w:rPr>
              <w:noProof/>
            </w:rPr>
            <w:pict>
              <v:line id="Line 4087" o:spid="_x0000_s4104" style="position:absolute;left:0;text-align:left;z-index:251651584;visibility:visible;mso-position-horizontal-relative:page;mso-position-vertical-relative:page" from="57.6pt,756pt" to="57.65pt,8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" o:allowincell="f" stroked="f" strokeweight="1pt">
                <v:stroke startarrowwidth="narrow" startarrowlength="short" endarrowwidth="narrow" endarrowlength="short"/>
                <w10:wrap anchorx="page" anchory="page"/>
              </v:line>
            </w:pict>
          </w:r>
        </w:p>
      </w:tc>
      <w:tc>
        <w:tcPr>
          <w:tcW w:w="56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413495" w:rsidRDefault="00413495" w:rsidP="00AF6064">
          <w:pPr>
            <w:pStyle w:val="a5"/>
            <w:spacing w:before="40"/>
            <w:ind w:left="57"/>
          </w:pPr>
        </w:p>
      </w:tc>
      <w:tc>
        <w:tcPr>
          <w:tcW w:w="56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413495" w:rsidRDefault="00413495" w:rsidP="00AF6064">
          <w:pPr>
            <w:pStyle w:val="a5"/>
            <w:spacing w:before="40"/>
            <w:ind w:left="57"/>
          </w:pPr>
        </w:p>
      </w:tc>
      <w:tc>
        <w:tcPr>
          <w:tcW w:w="56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413495" w:rsidRDefault="00413495" w:rsidP="00AF6064">
          <w:pPr>
            <w:pStyle w:val="a5"/>
            <w:spacing w:before="40"/>
            <w:ind w:left="57"/>
          </w:pPr>
        </w:p>
      </w:tc>
      <w:tc>
        <w:tcPr>
          <w:tcW w:w="85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413495" w:rsidRDefault="00413495" w:rsidP="00AF6064">
          <w:pPr>
            <w:pStyle w:val="a5"/>
            <w:spacing w:before="40"/>
            <w:ind w:left="57"/>
          </w:pPr>
        </w:p>
      </w:tc>
      <w:tc>
        <w:tcPr>
          <w:tcW w:w="56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nil"/>
          </w:tcBorders>
        </w:tcPr>
        <w:p w:rsidR="00413495" w:rsidRDefault="00413495" w:rsidP="00AF6064">
          <w:pPr>
            <w:pStyle w:val="a5"/>
            <w:spacing w:before="40"/>
            <w:ind w:left="57"/>
          </w:pPr>
        </w:p>
      </w:tc>
      <w:tc>
        <w:tcPr>
          <w:tcW w:w="5676" w:type="dxa"/>
          <w:tcBorders>
            <w:top w:val="single" w:sz="6" w:space="0" w:color="auto"/>
            <w:bottom w:val="nil"/>
          </w:tcBorders>
        </w:tcPr>
        <w:p w:rsidR="00413495" w:rsidRDefault="00413495" w:rsidP="001C3AC8">
          <w:pPr>
            <w:pStyle w:val="a5"/>
            <w:tabs>
              <w:tab w:val="clear" w:pos="4677"/>
              <w:tab w:val="clear" w:pos="9355"/>
              <w:tab w:val="left" w:pos="1830"/>
            </w:tabs>
          </w:pPr>
          <w:r>
            <w:tab/>
          </w:r>
        </w:p>
      </w:tc>
      <w:tc>
        <w:tcPr>
          <w:tcW w:w="563" w:type="dxa"/>
          <w:tcBorders>
            <w:top w:val="single" w:sz="6" w:space="0" w:color="auto"/>
            <w:left w:val="nil"/>
            <w:bottom w:val="single" w:sz="4" w:space="0" w:color="auto"/>
            <w:right w:val="nil"/>
          </w:tcBorders>
          <w:vAlign w:val="center"/>
        </w:tcPr>
        <w:p w:rsidR="00413495" w:rsidRPr="001A3C64" w:rsidRDefault="00413495" w:rsidP="001A3C64">
          <w:pPr>
            <w:pStyle w:val="a5"/>
            <w:pBdr>
              <w:bottom w:val="single" w:sz="6" w:space="1" w:color="auto"/>
            </w:pBdr>
            <w:spacing w:before="80"/>
            <w:rPr>
              <w:rFonts w:ascii="Arial" w:hAnsi="Arial" w:cs="Arial"/>
              <w:sz w:val="20"/>
            </w:rPr>
          </w:pPr>
          <w:r w:rsidRPr="001A3C64">
            <w:rPr>
              <w:rFonts w:ascii="Arial" w:hAnsi="Arial" w:cs="Arial"/>
              <w:sz w:val="20"/>
            </w:rPr>
            <w:t>Лист</w:t>
          </w:r>
        </w:p>
      </w:tc>
    </w:tr>
    <w:tr w:rsidR="00413495">
      <w:trPr>
        <w:cantSplit/>
        <w:trHeight w:hRule="exact" w:val="300"/>
      </w:trPr>
      <w:tc>
        <w:tcPr>
          <w:tcW w:w="566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:rsidR="00413495" w:rsidRDefault="00413495" w:rsidP="00AF6064">
          <w:pPr>
            <w:pStyle w:val="a5"/>
            <w:spacing w:before="40"/>
            <w:ind w:left="57"/>
          </w:pPr>
        </w:p>
      </w:tc>
      <w:tc>
        <w:tcPr>
          <w:tcW w:w="56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413495" w:rsidRDefault="00413495" w:rsidP="00AF6064">
          <w:pPr>
            <w:pStyle w:val="a5"/>
            <w:spacing w:before="40"/>
            <w:ind w:left="57"/>
          </w:pPr>
        </w:p>
      </w:tc>
      <w:tc>
        <w:tcPr>
          <w:tcW w:w="56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413495" w:rsidRDefault="00413495" w:rsidP="00AF6064">
          <w:pPr>
            <w:pStyle w:val="a5"/>
            <w:spacing w:before="40"/>
            <w:ind w:left="57"/>
          </w:pPr>
        </w:p>
      </w:tc>
      <w:tc>
        <w:tcPr>
          <w:tcW w:w="56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413495" w:rsidRDefault="00413495" w:rsidP="00AF6064">
          <w:pPr>
            <w:pStyle w:val="a5"/>
            <w:spacing w:before="40"/>
            <w:ind w:left="57"/>
          </w:pPr>
        </w:p>
      </w:tc>
      <w:tc>
        <w:tcPr>
          <w:tcW w:w="85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413495" w:rsidRDefault="00413495" w:rsidP="00AF6064">
          <w:pPr>
            <w:pStyle w:val="a5"/>
            <w:spacing w:before="40"/>
            <w:ind w:left="57"/>
          </w:pPr>
        </w:p>
      </w:tc>
      <w:tc>
        <w:tcPr>
          <w:tcW w:w="56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nil"/>
          </w:tcBorders>
        </w:tcPr>
        <w:p w:rsidR="00413495" w:rsidRDefault="00413495" w:rsidP="00AF6064">
          <w:pPr>
            <w:pStyle w:val="a5"/>
            <w:spacing w:before="40"/>
            <w:ind w:left="57"/>
          </w:pPr>
        </w:p>
      </w:tc>
      <w:tc>
        <w:tcPr>
          <w:tcW w:w="5676" w:type="dxa"/>
          <w:tcBorders>
            <w:top w:val="nil"/>
            <w:bottom w:val="nil"/>
          </w:tcBorders>
        </w:tcPr>
        <w:p w:rsidR="00413495" w:rsidRPr="0009300D" w:rsidRDefault="008A7CE1" w:rsidP="00AE2A19">
          <w:pPr>
            <w:pStyle w:val="a5"/>
            <w:jc w:val="center"/>
            <w:rPr>
              <w:rFonts w:ascii="Arial" w:hAnsi="Arial" w:cs="Arial"/>
              <w:spacing w:val="20"/>
              <w:sz w:val="28"/>
              <w:szCs w:val="28"/>
            </w:rPr>
          </w:pPr>
          <w:r>
            <w:rPr>
              <w:rFonts w:ascii="Arial" w:hAnsi="Arial" w:cs="Arial"/>
              <w:spacing w:val="20"/>
              <w:sz w:val="28"/>
              <w:szCs w:val="28"/>
            </w:rPr>
            <w:t>664.01.13</w:t>
          </w:r>
          <w:r w:rsidR="00AE2A19">
            <w:rPr>
              <w:rFonts w:ascii="Arial" w:hAnsi="Arial" w:cs="Arial"/>
              <w:spacing w:val="20"/>
              <w:sz w:val="28"/>
              <w:szCs w:val="28"/>
            </w:rPr>
            <w:t>3</w:t>
          </w:r>
          <w:r>
            <w:rPr>
              <w:rFonts w:ascii="Arial" w:hAnsi="Arial" w:cs="Arial"/>
              <w:spacing w:val="20"/>
              <w:sz w:val="28"/>
              <w:szCs w:val="28"/>
            </w:rPr>
            <w:t>-ВК</w:t>
          </w:r>
          <w:r w:rsidRPr="0009300D">
            <w:rPr>
              <w:rFonts w:ascii="Arial" w:hAnsi="Arial" w:cs="Arial"/>
              <w:spacing w:val="20"/>
              <w:sz w:val="28"/>
              <w:szCs w:val="28"/>
            </w:rPr>
            <w:t>-</w:t>
          </w:r>
          <w:r>
            <w:rPr>
              <w:rFonts w:ascii="Arial" w:hAnsi="Arial" w:cs="Arial"/>
              <w:spacing w:val="20"/>
              <w:sz w:val="28"/>
              <w:szCs w:val="28"/>
            </w:rPr>
            <w:t>ТХ.ЗД</w:t>
          </w:r>
        </w:p>
      </w:tc>
      <w:tc>
        <w:tcPr>
          <w:tcW w:w="56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413495" w:rsidRPr="00AA1554" w:rsidRDefault="00A67EAE" w:rsidP="00146089">
          <w:pPr>
            <w:pStyle w:val="a5"/>
            <w:jc w:val="center"/>
            <w:rPr>
              <w:rFonts w:ascii="Arial" w:hAnsi="Arial" w:cs="Arial"/>
              <w:sz w:val="22"/>
              <w:szCs w:val="22"/>
            </w:rPr>
          </w:pPr>
          <w:r w:rsidRPr="00AA1554">
            <w:rPr>
              <w:rStyle w:val="a8"/>
              <w:rFonts w:ascii="Arial" w:hAnsi="Arial" w:cs="Arial"/>
            </w:rPr>
            <w:fldChar w:fldCharType="begin"/>
          </w:r>
          <w:r w:rsidR="00413495" w:rsidRPr="00AA1554">
            <w:rPr>
              <w:rStyle w:val="a8"/>
              <w:rFonts w:ascii="Arial" w:hAnsi="Arial" w:cs="Arial"/>
            </w:rPr>
            <w:instrText xml:space="preserve"> PAGE </w:instrText>
          </w:r>
          <w:r w:rsidRPr="00AA1554">
            <w:rPr>
              <w:rStyle w:val="a8"/>
              <w:rFonts w:ascii="Arial" w:hAnsi="Arial" w:cs="Arial"/>
            </w:rPr>
            <w:fldChar w:fldCharType="separate"/>
          </w:r>
          <w:r w:rsidR="00B97497">
            <w:rPr>
              <w:rStyle w:val="a8"/>
              <w:rFonts w:ascii="Arial" w:hAnsi="Arial" w:cs="Arial"/>
              <w:noProof/>
            </w:rPr>
            <w:t>2</w:t>
          </w:r>
          <w:r w:rsidRPr="00AA1554">
            <w:rPr>
              <w:rStyle w:val="a8"/>
              <w:rFonts w:ascii="Arial" w:hAnsi="Arial" w:cs="Arial"/>
            </w:rPr>
            <w:fldChar w:fldCharType="end"/>
          </w:r>
        </w:p>
      </w:tc>
    </w:tr>
    <w:tr w:rsidR="00413495">
      <w:trPr>
        <w:cantSplit/>
        <w:trHeight w:hRule="exact" w:val="300"/>
      </w:trPr>
      <w:tc>
        <w:tcPr>
          <w:tcW w:w="566" w:type="dxa"/>
          <w:tcBorders>
            <w:top w:val="single" w:sz="6" w:space="0" w:color="auto"/>
            <w:left w:val="nil"/>
            <w:bottom w:val="nil"/>
            <w:right w:val="single" w:sz="6" w:space="0" w:color="auto"/>
          </w:tcBorders>
        </w:tcPr>
        <w:p w:rsidR="00413495" w:rsidRPr="008254E6" w:rsidRDefault="00413495" w:rsidP="00146089">
          <w:pPr>
            <w:pStyle w:val="a5"/>
            <w:spacing w:before="40"/>
            <w:jc w:val="center"/>
            <w:rPr>
              <w:rFonts w:ascii="Arial" w:hAnsi="Arial" w:cs="Arial"/>
              <w:spacing w:val="-2"/>
              <w:sz w:val="18"/>
            </w:rPr>
          </w:pPr>
          <w:r w:rsidRPr="008254E6">
            <w:rPr>
              <w:rFonts w:ascii="Arial" w:hAnsi="Arial" w:cs="Arial"/>
              <w:spacing w:val="-2"/>
              <w:sz w:val="18"/>
            </w:rPr>
            <w:t>Изм.</w:t>
          </w:r>
        </w:p>
      </w:tc>
      <w:tc>
        <w:tcPr>
          <w:tcW w:w="569" w:type="dxa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</w:tcPr>
        <w:p w:rsidR="00413495" w:rsidRPr="008254E6" w:rsidRDefault="00413495" w:rsidP="00146089">
          <w:pPr>
            <w:pStyle w:val="a5"/>
            <w:spacing w:before="40"/>
            <w:jc w:val="center"/>
            <w:rPr>
              <w:rFonts w:ascii="Arial" w:hAnsi="Arial" w:cs="Arial"/>
              <w:spacing w:val="-6"/>
            </w:rPr>
          </w:pPr>
          <w:r w:rsidRPr="008254E6">
            <w:rPr>
              <w:rFonts w:ascii="Arial" w:hAnsi="Arial" w:cs="Arial"/>
              <w:spacing w:val="-6"/>
              <w:sz w:val="18"/>
            </w:rPr>
            <w:t>Кол.уч</w:t>
          </w:r>
        </w:p>
      </w:tc>
      <w:tc>
        <w:tcPr>
          <w:tcW w:w="567" w:type="dxa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</w:tcPr>
        <w:p w:rsidR="00413495" w:rsidRPr="008254E6" w:rsidRDefault="00413495" w:rsidP="00146089">
          <w:pPr>
            <w:pStyle w:val="a5"/>
            <w:spacing w:before="40"/>
            <w:jc w:val="center"/>
            <w:rPr>
              <w:rFonts w:ascii="Arial" w:hAnsi="Arial" w:cs="Arial"/>
            </w:rPr>
          </w:pPr>
          <w:r w:rsidRPr="008254E6">
            <w:rPr>
              <w:rFonts w:ascii="Arial" w:hAnsi="Arial" w:cs="Arial"/>
              <w:sz w:val="18"/>
            </w:rPr>
            <w:t>Лист</w:t>
          </w:r>
        </w:p>
      </w:tc>
      <w:tc>
        <w:tcPr>
          <w:tcW w:w="567" w:type="dxa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</w:tcPr>
        <w:p w:rsidR="00413495" w:rsidRPr="008254E6" w:rsidRDefault="00413495" w:rsidP="00146089">
          <w:pPr>
            <w:pStyle w:val="a5"/>
            <w:spacing w:before="40"/>
            <w:jc w:val="center"/>
            <w:rPr>
              <w:rFonts w:ascii="Arial" w:hAnsi="Arial" w:cs="Arial"/>
            </w:rPr>
          </w:pPr>
          <w:r w:rsidRPr="008254E6">
            <w:rPr>
              <w:rFonts w:ascii="Arial" w:hAnsi="Arial" w:cs="Arial"/>
              <w:sz w:val="18"/>
            </w:rPr>
            <w:t>№док</w:t>
          </w:r>
          <w:r w:rsidRPr="00AA1554">
            <w:rPr>
              <w:rFonts w:ascii="Arial" w:hAnsi="Arial" w:cs="Arial"/>
              <w:sz w:val="18"/>
            </w:rPr>
            <w:t>.</w:t>
          </w:r>
        </w:p>
      </w:tc>
      <w:tc>
        <w:tcPr>
          <w:tcW w:w="851" w:type="dxa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</w:tcPr>
        <w:p w:rsidR="00413495" w:rsidRPr="008254E6" w:rsidRDefault="00413495" w:rsidP="00146089">
          <w:pPr>
            <w:pStyle w:val="a5"/>
            <w:spacing w:before="40"/>
            <w:jc w:val="center"/>
            <w:rPr>
              <w:rFonts w:ascii="Arial" w:hAnsi="Arial" w:cs="Arial"/>
            </w:rPr>
          </w:pPr>
          <w:r w:rsidRPr="008254E6">
            <w:rPr>
              <w:rFonts w:ascii="Arial" w:hAnsi="Arial" w:cs="Arial"/>
              <w:sz w:val="18"/>
            </w:rPr>
            <w:t>Подп.</w:t>
          </w:r>
        </w:p>
      </w:tc>
      <w:tc>
        <w:tcPr>
          <w:tcW w:w="567" w:type="dxa"/>
          <w:tcBorders>
            <w:top w:val="single" w:sz="6" w:space="0" w:color="auto"/>
            <w:left w:val="single" w:sz="6" w:space="0" w:color="auto"/>
            <w:bottom w:val="nil"/>
            <w:right w:val="nil"/>
          </w:tcBorders>
        </w:tcPr>
        <w:p w:rsidR="00413495" w:rsidRPr="008254E6" w:rsidRDefault="00413495" w:rsidP="00146089">
          <w:pPr>
            <w:pStyle w:val="a5"/>
            <w:spacing w:before="40"/>
            <w:jc w:val="center"/>
            <w:rPr>
              <w:rFonts w:ascii="Arial" w:hAnsi="Arial" w:cs="Arial"/>
            </w:rPr>
          </w:pPr>
          <w:r w:rsidRPr="008254E6">
            <w:rPr>
              <w:rFonts w:ascii="Arial" w:hAnsi="Arial" w:cs="Arial"/>
              <w:sz w:val="18"/>
            </w:rPr>
            <w:t>Дата</w:t>
          </w:r>
        </w:p>
      </w:tc>
      <w:tc>
        <w:tcPr>
          <w:tcW w:w="5676" w:type="dxa"/>
          <w:tcBorders>
            <w:top w:val="nil"/>
            <w:bottom w:val="nil"/>
          </w:tcBorders>
        </w:tcPr>
        <w:p w:rsidR="00413495" w:rsidRDefault="00413495" w:rsidP="00AF6064">
          <w:pPr>
            <w:pStyle w:val="a5"/>
          </w:pPr>
        </w:p>
      </w:tc>
      <w:tc>
        <w:tcPr>
          <w:tcW w:w="563" w:type="dxa"/>
          <w:tcBorders>
            <w:top w:val="nil"/>
            <w:left w:val="nil"/>
            <w:bottom w:val="nil"/>
            <w:right w:val="nil"/>
          </w:tcBorders>
        </w:tcPr>
        <w:p w:rsidR="00413495" w:rsidRPr="00AA1554" w:rsidRDefault="00413495" w:rsidP="00146089">
          <w:pPr>
            <w:pStyle w:val="a5"/>
            <w:jc w:val="center"/>
          </w:pPr>
        </w:p>
      </w:tc>
    </w:tr>
  </w:tbl>
  <w:p w:rsidR="00413495" w:rsidRDefault="00A67EAE" w:rsidP="00123A6F">
    <w:pPr>
      <w:pStyle w:val="a5"/>
    </w:pPr>
    <w:r>
      <w:rPr>
        <w:noProof/>
      </w:rPr>
      <w:pict>
        <v:group id="Group 4080" o:spid="_x0000_s4097" style="position:absolute;margin-left:36.35pt;margin-top:552pt;width:34pt;height:241pt;z-index:251650560;mso-position-horizontal-relative:page;mso-position-vertical-relative:page" coordorigin=",720" coordsize="20000,19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">
          <v:line id="Line 4081" o:spid="_x0000_s4103" style="position:absolute;flip:x;visibility:visible" from="0,19996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XvEMMAAADaAAAADwAAAGRycy9kb3ducmV2LnhtbESP3WoCMRSE7wt9h3AKvatZFaRdjSJC&#10;wSJi/YHeHjbHzeLmZJtEd317IwheDjPzDTOZdbYWF/Khcqyg38tAEBdOV1wqOOy/Pz5BhIissXZM&#10;Cq4UYDZ9fZlgrl3LW7rsYikShEOOCkyMTS5lKAxZDD3XECfv6LzFmKQvpfbYJrit5SDLRtJixWnB&#10;YEMLQ8Vpd7YKBptsWH4Va/97DKvD/6I1+7+fTqn3t24+BhGpi8/wo73UCoZwv5JugJ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7V7xDDAAAA2gAAAA8AAAAAAAAAAAAA&#10;AAAAoQIAAGRycy9kb3ducmV2LnhtbFBLBQYAAAAABAAEAPkAAACRAwAAAAA=&#10;">
            <v:stroke startarrowwidth="narrow" startarrowlength="short" endarrowwidth="narrow" endarrowlength="short"/>
          </v:line>
          <v:line id="Line 4082" o:spid="_x0000_s4102" style="position:absolute;flip:y;visibility:visible" from="0,720" to="2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x3ZMMAAADaAAAADwAAAGRycy9kb3ducmV2LnhtbESPQWsCMRSE74L/ITyhN83WFtGtUUQQ&#10;LKXYrkKvj81zs3Tzsiapu/33TUHwOMzMN8xy3dtGXMmH2rGCx0kGgrh0uuZKwem4G89BhIissXFM&#10;Cn4pwHo1HCwx167jT7oWsRIJwiFHBSbGNpcylIYsholriZN3dt5iTNJXUnvsEtw2cpplM2mx5rRg&#10;sKWtofK7+LEKpofsqVqU7/7jHN5Ol21njl+vvVIPo37zAiJSH+/hW3uvFTzD/5V0A+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E8d2TDAAAA2gAAAA8AAAAAAAAAAAAA&#10;AAAAoQIAAGRycy9kb3ducmV2LnhtbFBLBQYAAAAABAAEAPkAAACRAwAAAAA=&#10;">
            <v:stroke startarrowwidth="narrow" startarrowlength="short" endarrowwidth="narrow" endarrowlength="short"/>
          </v:line>
          <v:line id="Line 4083" o:spid="_x0000_s4101" style="position:absolute;flip:y;visibility:visible" from="8324,720" to="835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DS/8MAAADaAAAADwAAAGRycy9kb3ducmV2LnhtbESPQWsCMRSE74L/ITyhN83WUtGtUUQQ&#10;LKXYrkKvj81zs3Tzsiapu/33TUHwOMzMN8xy3dtGXMmH2rGCx0kGgrh0uuZKwem4G89BhIissXFM&#10;Cn4pwHo1HCwx167jT7oWsRIJwiFHBSbGNpcylIYsholriZN3dt5iTNJXUnvsEtw2cpplM2mx5rRg&#10;sKWtofK7+LEKpofsqVqU7/7jHN5Ol21njl+vvVIPo37zAiJSH+/hW3uvFTzD/5V0A+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5w0v/DAAAA2gAAAA8AAAAAAAAAAAAA&#10;AAAAoQIAAGRycy9kb3ducmV2LnhtbFBLBQYAAAAABAAEAPkAAACRAwAAAAA=&#10;">
            <v:stroke startarrowwidth="narrow" startarrowlength="short" endarrowwidth="narrow" endarrowlength="short"/>
          </v:line>
          <v:line id="Line 4084" o:spid="_x0000_s4100" style="position:absolute;visibility:visible" from="0,14328" to="20000,14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d8ccQAAADaAAAADwAAAGRycy9kb3ducmV2LnhtbESPwWrDMBBE74H+g9hCb7HsHkziRjGl&#10;EOihlzqBOrfF2lpurZVtKYn791Eg0OMwM2+YTTnbXpxp8p1jBVmSgiBunO64VXDY75YrED4ga+wd&#10;k4I/8lBuHxYbLLS78Cedq9CKCGFfoAITwlBI6RtDFn3iBuLofbvJYohyaqWe8BLhtpfPaZpLix3H&#10;BYMDvRlqfquTjZRDvt6tv8bu9JONVX0cxnr/gUo9Pc6vLyACzeE/fG+/awU53K7EG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Z3xxxAAAANoAAAAPAAAAAAAAAAAA&#10;AAAAAKECAABkcnMvZG93bnJldi54bWxQSwUGAAAAAAQABAD5AAAAkgMAAAAA&#10;">
            <v:stroke startarrowwidth="narrow" startarrowlength="short" endarrowwidth="narrow" endarrowlength="short"/>
          </v:line>
          <v:line id="Line 4085" o:spid="_x0000_s4099" style="position:absolute;visibility:visible" from="0,6388" to="20000,6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vZ6sMAAADaAAAADwAAAGRycy9kb3ducmV2LnhtbESPQWvCQBSE74X+h+UJ3urGHtIaXUUK&#10;Qg9eTAK1t0f2mUSzb5PsauK/7wpCj8PMfMOsNqNpxI16V1tWMJ9FIIgLq2suFeTZ7u0ThPPIGhvL&#10;pOBODjbr15cVJtoOfKBb6ksRIOwSVFB53yZSuqIig25mW+LgnWxv0AfZl1L3OAS4aeR7FMXSYM1h&#10;ocKWvioqLunVBEoeL3aLn66+nuddevxtu2O2R6Wmk3G7BOFp9P/hZ/tbK/iAx5VwA+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r2erDAAAA2gAAAA8AAAAAAAAAAAAA&#10;AAAAoQIAAGRycy9kb3ducmV2LnhtbFBLBQYAAAAABAAEAPkAAACRAwAAAAA=&#10;">
            <v:stroke startarrowwidth="narrow" startarrowlength="short" endarrowwidth="narrow" endarrowlength="short"/>
          </v:line>
          <v:line id="Line 4086" o:spid="_x0000_s4098" style="position:absolute;visibility:visible" from="0,720" to="20000,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RNmMIAAADaAAAADwAAAGRycy9kb3ducmV2LnhtbESPwYrCQAyG7wu+wxDB2zp1D7J2HUUE&#10;wcNerILuLXRiW+1k2s6o9e3NYcFj+PN/yTdf9q5Wd+pC5dnAZJyAIs69rbgwcNhvPr9BhYhssfZM&#10;Bp4UYLkYfMwxtf7BO7pnsVAC4ZCigTLGJtU65CU5DGPfEEt29p3DKGNXaNvhQ+Cu1l9JMtUOK5YL&#10;JTa0Lim/ZjcnlMN0tpkd2+p2mbTZ6a9pT/tfNGY07Fc/oCL18b38395aA/KrqIgG6M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LRNmMIAAADaAAAADwAAAAAAAAAAAAAA&#10;AAChAgAAZHJzL2Rvd25yZXYueG1sUEsFBgAAAAAEAAQA+QAAAJADAAAAAA==&#10;">
            <v:stroke startarrowwidth="narrow" startarrowlength="short" endarrowwidth="narrow" endarrowlength="short"/>
          </v:line>
          <w10:wrap anchorx="page" anchory="pag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731" w:rsidRDefault="003B6731" w:rsidP="00AF6064">
      <w:pPr>
        <w:pStyle w:val="210"/>
      </w:pPr>
      <w:r>
        <w:separator/>
      </w:r>
    </w:p>
  </w:footnote>
  <w:footnote w:type="continuationSeparator" w:id="1">
    <w:p w:rsidR="003B6731" w:rsidRDefault="003B6731" w:rsidP="00AF6064">
      <w:pPr>
        <w:pStyle w:val="21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495" w:rsidRDefault="00A67EAE" w:rsidP="007D624D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1349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13495" w:rsidRDefault="00413495" w:rsidP="00937A9B">
    <w:pPr>
      <w:pStyle w:val="a3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495" w:rsidRPr="007D624D" w:rsidRDefault="00A67EAE" w:rsidP="007D624D">
    <w:pPr>
      <w:pStyle w:val="a3"/>
      <w:ind w:right="360"/>
      <w:rPr>
        <w:rFonts w:ascii="Arial" w:hAnsi="Arial" w:cs="Arial"/>
      </w:rPr>
    </w:pPr>
    <w:r>
      <w:rPr>
        <w:rFonts w:ascii="Arial" w:hAnsi="Arial" w:cs="Arial"/>
        <w:noProof/>
      </w:rPr>
      <w:pict>
        <v:rect id="Rectangle 4283" o:spid="_x0000_s4120" style="position:absolute;margin-left:70.9pt;margin-top:33.55pt;width:497pt;height:759.3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" filled="f">
          <w10:wrap anchorx="page" anchory="page"/>
          <w10:anchorlock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381E253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F233C7"/>
    <w:multiLevelType w:val="hybridMultilevel"/>
    <w:tmpl w:val="52505D6E"/>
    <w:lvl w:ilvl="0" w:tplc="164A584C">
      <w:start w:val="1"/>
      <w:numFmt w:val="bullet"/>
      <w:lvlText w:val="−"/>
      <w:lvlJc w:val="left"/>
      <w:pPr>
        <w:ind w:left="14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">
    <w:nsid w:val="07865820"/>
    <w:multiLevelType w:val="singleLevel"/>
    <w:tmpl w:val="BAC6DA74"/>
    <w:lvl w:ilvl="0">
      <w:start w:val="2"/>
      <w:numFmt w:val="bullet"/>
      <w:pStyle w:val="3-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79D3D0F"/>
    <w:multiLevelType w:val="hybridMultilevel"/>
    <w:tmpl w:val="55529AE4"/>
    <w:lvl w:ilvl="0" w:tplc="164A584C">
      <w:start w:val="1"/>
      <w:numFmt w:val="bullet"/>
      <w:lvlText w:val="−"/>
      <w:lvlJc w:val="left"/>
      <w:pPr>
        <w:ind w:left="14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">
    <w:nsid w:val="08236419"/>
    <w:multiLevelType w:val="hybridMultilevel"/>
    <w:tmpl w:val="D2F22760"/>
    <w:lvl w:ilvl="0" w:tplc="164A584C">
      <w:start w:val="1"/>
      <w:numFmt w:val="bullet"/>
      <w:lvlText w:val="−"/>
      <w:lvlJc w:val="left"/>
      <w:pPr>
        <w:ind w:left="14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5">
    <w:nsid w:val="08A96CC0"/>
    <w:multiLevelType w:val="hybridMultilevel"/>
    <w:tmpl w:val="7F625890"/>
    <w:lvl w:ilvl="0" w:tplc="164A584C">
      <w:start w:val="1"/>
      <w:numFmt w:val="bullet"/>
      <w:lvlText w:val="−"/>
      <w:lvlJc w:val="left"/>
      <w:pPr>
        <w:ind w:left="14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6">
    <w:nsid w:val="0A743D6E"/>
    <w:multiLevelType w:val="hybridMultilevel"/>
    <w:tmpl w:val="BAD4FC7A"/>
    <w:lvl w:ilvl="0" w:tplc="C3CE5E5E">
      <w:start w:val="1"/>
      <w:numFmt w:val="decimal"/>
      <w:lvlText w:val="%1."/>
      <w:lvlJc w:val="left"/>
      <w:pPr>
        <w:tabs>
          <w:tab w:val="num" w:pos="1547"/>
        </w:tabs>
        <w:ind w:left="154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7">
    <w:nsid w:val="0C5976BB"/>
    <w:multiLevelType w:val="hybridMultilevel"/>
    <w:tmpl w:val="8786AB2E"/>
    <w:lvl w:ilvl="0" w:tplc="8B26C14C">
      <w:start w:val="1"/>
      <w:numFmt w:val="bullet"/>
      <w:pStyle w:val="1-"/>
      <w:lvlText w:val="–"/>
      <w:lvlJc w:val="left"/>
      <w:pPr>
        <w:tabs>
          <w:tab w:val="num" w:pos="1049"/>
        </w:tabs>
        <w:ind w:left="1049" w:hanging="340"/>
      </w:pPr>
      <w:rPr>
        <w:rFonts w:ascii="Times New Roman" w:hAnsi="Times New Roman" w:cs="Times New Roman" w:hint="default"/>
      </w:rPr>
    </w:lvl>
    <w:lvl w:ilvl="1" w:tplc="6534F8DE">
      <w:start w:val="1"/>
      <w:numFmt w:val="bullet"/>
      <w:lvlText w:val=""/>
      <w:lvlJc w:val="left"/>
      <w:pPr>
        <w:tabs>
          <w:tab w:val="num" w:pos="-785"/>
        </w:tabs>
        <w:ind w:left="-785" w:hanging="360"/>
      </w:pPr>
      <w:rPr>
        <w:rFonts w:ascii="Wingdings" w:hAnsi="Wingdings" w:hint="default"/>
        <w:sz w:val="16"/>
        <w:szCs w:val="16"/>
      </w:rPr>
    </w:lvl>
    <w:lvl w:ilvl="2" w:tplc="01CA05B8">
      <w:start w:val="1"/>
      <w:numFmt w:val="bullet"/>
      <w:lvlText w:val="–"/>
      <w:lvlJc w:val="left"/>
      <w:pPr>
        <w:tabs>
          <w:tab w:val="num" w:pos="-142"/>
        </w:tabs>
        <w:ind w:left="-142" w:hanging="283"/>
      </w:pPr>
      <w:rPr>
        <w:rFonts w:ascii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655"/>
        </w:tabs>
        <w:ind w:left="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375"/>
        </w:tabs>
        <w:ind w:left="1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095"/>
        </w:tabs>
        <w:ind w:left="2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2815"/>
        </w:tabs>
        <w:ind w:left="2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535"/>
        </w:tabs>
        <w:ind w:left="3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255"/>
        </w:tabs>
        <w:ind w:left="4255" w:hanging="360"/>
      </w:pPr>
      <w:rPr>
        <w:rFonts w:ascii="Wingdings" w:hAnsi="Wingdings" w:hint="default"/>
      </w:rPr>
    </w:lvl>
  </w:abstractNum>
  <w:abstractNum w:abstractNumId="8">
    <w:nsid w:val="0E120983"/>
    <w:multiLevelType w:val="hybridMultilevel"/>
    <w:tmpl w:val="990E35F2"/>
    <w:lvl w:ilvl="0" w:tplc="6EF2C4DA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9">
    <w:nsid w:val="0FD816D6"/>
    <w:multiLevelType w:val="hybridMultilevel"/>
    <w:tmpl w:val="996097E2"/>
    <w:lvl w:ilvl="0" w:tplc="164A584C">
      <w:start w:val="1"/>
      <w:numFmt w:val="bullet"/>
      <w:lvlText w:val="−"/>
      <w:lvlJc w:val="left"/>
      <w:pPr>
        <w:ind w:left="14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0">
    <w:nsid w:val="11EB251A"/>
    <w:multiLevelType w:val="hybridMultilevel"/>
    <w:tmpl w:val="209A2596"/>
    <w:lvl w:ilvl="0" w:tplc="164A584C">
      <w:start w:val="1"/>
      <w:numFmt w:val="bullet"/>
      <w:lvlText w:val="−"/>
      <w:lvlJc w:val="left"/>
      <w:pPr>
        <w:ind w:left="14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1">
    <w:nsid w:val="13887E0F"/>
    <w:multiLevelType w:val="hybridMultilevel"/>
    <w:tmpl w:val="A4C0F6B4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2">
    <w:nsid w:val="154D6748"/>
    <w:multiLevelType w:val="hybridMultilevel"/>
    <w:tmpl w:val="F056A824"/>
    <w:lvl w:ilvl="0" w:tplc="164A584C">
      <w:start w:val="1"/>
      <w:numFmt w:val="bullet"/>
      <w:lvlText w:val="−"/>
      <w:lvlJc w:val="left"/>
      <w:pPr>
        <w:ind w:left="14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3">
    <w:nsid w:val="16241771"/>
    <w:multiLevelType w:val="hybridMultilevel"/>
    <w:tmpl w:val="E4B45558"/>
    <w:lvl w:ilvl="0" w:tplc="164A584C">
      <w:start w:val="1"/>
      <w:numFmt w:val="bullet"/>
      <w:lvlText w:val="−"/>
      <w:lvlJc w:val="left"/>
      <w:pPr>
        <w:ind w:left="14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4">
    <w:nsid w:val="17B82F89"/>
    <w:multiLevelType w:val="hybridMultilevel"/>
    <w:tmpl w:val="91C48BE8"/>
    <w:lvl w:ilvl="0" w:tplc="164A584C">
      <w:start w:val="1"/>
      <w:numFmt w:val="bullet"/>
      <w:lvlText w:val="−"/>
      <w:lvlJc w:val="left"/>
      <w:pPr>
        <w:ind w:left="14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5">
    <w:nsid w:val="18360915"/>
    <w:multiLevelType w:val="hybridMultilevel"/>
    <w:tmpl w:val="24B218C6"/>
    <w:lvl w:ilvl="0" w:tplc="164A584C">
      <w:start w:val="1"/>
      <w:numFmt w:val="bullet"/>
      <w:lvlText w:val="−"/>
      <w:lvlJc w:val="left"/>
      <w:pPr>
        <w:ind w:left="14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6">
    <w:nsid w:val="18BF0642"/>
    <w:multiLevelType w:val="multilevel"/>
    <w:tmpl w:val="6B1A5314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2555"/>
        </w:tabs>
        <w:ind w:left="2555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32"/>
        </w:tabs>
        <w:ind w:left="2732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09"/>
        </w:tabs>
        <w:ind w:left="2909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06"/>
        </w:tabs>
        <w:ind w:left="320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83"/>
        </w:tabs>
        <w:ind w:left="338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97"/>
        </w:tabs>
        <w:ind w:left="40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4"/>
        </w:tabs>
        <w:ind w:left="4634" w:hanging="1800"/>
      </w:pPr>
      <w:rPr>
        <w:rFonts w:hint="default"/>
      </w:rPr>
    </w:lvl>
  </w:abstractNum>
  <w:abstractNum w:abstractNumId="17">
    <w:nsid w:val="1F472A91"/>
    <w:multiLevelType w:val="hybridMultilevel"/>
    <w:tmpl w:val="63C60D8E"/>
    <w:lvl w:ilvl="0" w:tplc="164A584C">
      <w:start w:val="1"/>
      <w:numFmt w:val="bullet"/>
      <w:lvlText w:val="−"/>
      <w:lvlJc w:val="left"/>
      <w:pPr>
        <w:ind w:left="14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8">
    <w:nsid w:val="201F7783"/>
    <w:multiLevelType w:val="hybridMultilevel"/>
    <w:tmpl w:val="5ED22DF4"/>
    <w:lvl w:ilvl="0" w:tplc="01CA05B8">
      <w:start w:val="1"/>
      <w:numFmt w:val="bullet"/>
      <w:lvlText w:val="–"/>
      <w:lvlJc w:val="left"/>
      <w:pPr>
        <w:ind w:left="14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9">
    <w:nsid w:val="20A767A2"/>
    <w:multiLevelType w:val="hybridMultilevel"/>
    <w:tmpl w:val="B9A204DC"/>
    <w:lvl w:ilvl="0" w:tplc="2F2ACF08">
      <w:start w:val="1"/>
      <w:numFmt w:val="bullet"/>
      <w:lvlText w:val="-"/>
      <w:lvlJc w:val="left"/>
      <w:pPr>
        <w:tabs>
          <w:tab w:val="num" w:pos="1287"/>
        </w:tabs>
        <w:ind w:left="1287" w:hanging="363"/>
      </w:pPr>
      <w:rPr>
        <w:rFonts w:ascii="Times New Roman" w:hAnsi="Times New Roman" w:cs="Times New Roman" w:hint="default"/>
      </w:rPr>
    </w:lvl>
    <w:lvl w:ilvl="1" w:tplc="96282944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47D0D60"/>
    <w:multiLevelType w:val="hybridMultilevel"/>
    <w:tmpl w:val="AF0844EC"/>
    <w:lvl w:ilvl="0" w:tplc="E4BA4FCA">
      <w:start w:val="1"/>
      <w:numFmt w:val="bullet"/>
      <w:pStyle w:val="1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7861F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B037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52B1E02"/>
    <w:multiLevelType w:val="multilevel"/>
    <w:tmpl w:val="D196E40C"/>
    <w:lvl w:ilvl="0">
      <w:start w:val="12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37"/>
        </w:tabs>
        <w:ind w:left="1137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14"/>
        </w:tabs>
        <w:ind w:left="1314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91"/>
        </w:tabs>
        <w:ind w:left="1491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65"/>
        </w:tabs>
        <w:ind w:left="19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02"/>
        </w:tabs>
        <w:ind w:left="25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79"/>
        </w:tabs>
        <w:ind w:left="26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16"/>
        </w:tabs>
        <w:ind w:left="3216" w:hanging="1800"/>
      </w:pPr>
      <w:rPr>
        <w:rFonts w:hint="default"/>
      </w:rPr>
    </w:lvl>
  </w:abstractNum>
  <w:abstractNum w:abstractNumId="22">
    <w:nsid w:val="2A4731A1"/>
    <w:multiLevelType w:val="hybridMultilevel"/>
    <w:tmpl w:val="3E747C54"/>
    <w:lvl w:ilvl="0" w:tplc="164A584C">
      <w:start w:val="1"/>
      <w:numFmt w:val="bullet"/>
      <w:lvlText w:val="−"/>
      <w:lvlJc w:val="left"/>
      <w:pPr>
        <w:ind w:left="14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3">
    <w:nsid w:val="2CC42960"/>
    <w:multiLevelType w:val="hybridMultilevel"/>
    <w:tmpl w:val="F3C8FCB6"/>
    <w:lvl w:ilvl="0" w:tplc="973C6DFA">
      <w:start w:val="12"/>
      <w:numFmt w:val="decimal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68201E86">
      <w:numFmt w:val="none"/>
      <w:lvlText w:val=""/>
      <w:lvlJc w:val="left"/>
      <w:pPr>
        <w:tabs>
          <w:tab w:val="num" w:pos="360"/>
        </w:tabs>
      </w:pPr>
    </w:lvl>
    <w:lvl w:ilvl="2" w:tplc="81286FBA">
      <w:numFmt w:val="none"/>
      <w:lvlText w:val=""/>
      <w:lvlJc w:val="left"/>
      <w:pPr>
        <w:tabs>
          <w:tab w:val="num" w:pos="360"/>
        </w:tabs>
      </w:pPr>
    </w:lvl>
    <w:lvl w:ilvl="3" w:tplc="B2086F10">
      <w:numFmt w:val="none"/>
      <w:lvlText w:val=""/>
      <w:lvlJc w:val="left"/>
      <w:pPr>
        <w:tabs>
          <w:tab w:val="num" w:pos="360"/>
        </w:tabs>
      </w:pPr>
      <w:rPr>
        <w:rFonts w:hint="default"/>
      </w:rPr>
    </w:lvl>
    <w:lvl w:ilvl="4" w:tplc="244E3E40">
      <w:numFmt w:val="none"/>
      <w:lvlText w:val=""/>
      <w:lvlJc w:val="left"/>
      <w:pPr>
        <w:tabs>
          <w:tab w:val="num" w:pos="360"/>
        </w:tabs>
      </w:pPr>
    </w:lvl>
    <w:lvl w:ilvl="5" w:tplc="8416E954">
      <w:numFmt w:val="none"/>
      <w:lvlText w:val=""/>
      <w:lvlJc w:val="left"/>
      <w:pPr>
        <w:tabs>
          <w:tab w:val="num" w:pos="360"/>
        </w:tabs>
      </w:pPr>
    </w:lvl>
    <w:lvl w:ilvl="6" w:tplc="BF3CD51A">
      <w:numFmt w:val="none"/>
      <w:lvlText w:val=""/>
      <w:lvlJc w:val="left"/>
      <w:pPr>
        <w:tabs>
          <w:tab w:val="num" w:pos="360"/>
        </w:tabs>
      </w:pPr>
    </w:lvl>
    <w:lvl w:ilvl="7" w:tplc="C572571E">
      <w:numFmt w:val="none"/>
      <w:lvlText w:val=""/>
      <w:lvlJc w:val="left"/>
      <w:pPr>
        <w:tabs>
          <w:tab w:val="num" w:pos="360"/>
        </w:tabs>
      </w:pPr>
    </w:lvl>
    <w:lvl w:ilvl="8" w:tplc="AD66B588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2DFA0507"/>
    <w:multiLevelType w:val="hybridMultilevel"/>
    <w:tmpl w:val="FB08EE70"/>
    <w:lvl w:ilvl="0" w:tplc="164A584C">
      <w:start w:val="1"/>
      <w:numFmt w:val="bullet"/>
      <w:lvlText w:val="−"/>
      <w:lvlJc w:val="left"/>
      <w:pPr>
        <w:ind w:left="14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5">
    <w:nsid w:val="31246CB8"/>
    <w:multiLevelType w:val="hybridMultilevel"/>
    <w:tmpl w:val="5652DEAC"/>
    <w:lvl w:ilvl="0" w:tplc="164A584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374179A"/>
    <w:multiLevelType w:val="hybridMultilevel"/>
    <w:tmpl w:val="4FD897CA"/>
    <w:lvl w:ilvl="0" w:tplc="164A584C">
      <w:start w:val="1"/>
      <w:numFmt w:val="bullet"/>
      <w:lvlText w:val="−"/>
      <w:lvlJc w:val="left"/>
      <w:pPr>
        <w:ind w:left="145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7">
    <w:nsid w:val="35DD2B38"/>
    <w:multiLevelType w:val="hybridMultilevel"/>
    <w:tmpl w:val="94AC35FE"/>
    <w:lvl w:ilvl="0" w:tplc="164A584C">
      <w:start w:val="1"/>
      <w:numFmt w:val="bullet"/>
      <w:lvlText w:val="−"/>
      <w:lvlJc w:val="left"/>
      <w:pPr>
        <w:ind w:left="14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8">
    <w:nsid w:val="371259B5"/>
    <w:multiLevelType w:val="hybridMultilevel"/>
    <w:tmpl w:val="703E85F6"/>
    <w:lvl w:ilvl="0" w:tplc="01CA05B8">
      <w:start w:val="1"/>
      <w:numFmt w:val="bullet"/>
      <w:lvlText w:val="–"/>
      <w:lvlJc w:val="left"/>
      <w:pPr>
        <w:ind w:left="14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9">
    <w:nsid w:val="3B2E008C"/>
    <w:multiLevelType w:val="hybridMultilevel"/>
    <w:tmpl w:val="751E8CDC"/>
    <w:lvl w:ilvl="0" w:tplc="164A584C">
      <w:start w:val="1"/>
      <w:numFmt w:val="bullet"/>
      <w:lvlText w:val="−"/>
      <w:lvlJc w:val="left"/>
      <w:pPr>
        <w:ind w:left="14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0">
    <w:nsid w:val="3FF84F59"/>
    <w:multiLevelType w:val="hybridMultilevel"/>
    <w:tmpl w:val="E44600BC"/>
    <w:lvl w:ilvl="0" w:tplc="A8B6F0B4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1">
    <w:nsid w:val="402746D7"/>
    <w:multiLevelType w:val="hybridMultilevel"/>
    <w:tmpl w:val="E89ADBB8"/>
    <w:lvl w:ilvl="0" w:tplc="164A584C">
      <w:start w:val="1"/>
      <w:numFmt w:val="bullet"/>
      <w:lvlText w:val="−"/>
      <w:lvlJc w:val="left"/>
      <w:pPr>
        <w:ind w:left="145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2">
    <w:nsid w:val="404C6A6D"/>
    <w:multiLevelType w:val="multilevel"/>
    <w:tmpl w:val="574457EA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tabs>
          <w:tab w:val="num" w:pos="2555"/>
        </w:tabs>
        <w:ind w:left="2555" w:hanging="9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732"/>
        </w:tabs>
        <w:ind w:left="2732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09"/>
        </w:tabs>
        <w:ind w:left="2909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06"/>
        </w:tabs>
        <w:ind w:left="320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83"/>
        </w:tabs>
        <w:ind w:left="338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97"/>
        </w:tabs>
        <w:ind w:left="40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4"/>
        </w:tabs>
        <w:ind w:left="4634" w:hanging="1800"/>
      </w:pPr>
      <w:rPr>
        <w:rFonts w:hint="default"/>
      </w:rPr>
    </w:lvl>
  </w:abstractNum>
  <w:abstractNum w:abstractNumId="33">
    <w:nsid w:val="408B67BB"/>
    <w:multiLevelType w:val="multilevel"/>
    <w:tmpl w:val="7C8A6224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2555"/>
        </w:tabs>
        <w:ind w:left="2555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32"/>
        </w:tabs>
        <w:ind w:left="2732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09"/>
        </w:tabs>
        <w:ind w:left="2909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06"/>
        </w:tabs>
        <w:ind w:left="320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83"/>
        </w:tabs>
        <w:ind w:left="338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97"/>
        </w:tabs>
        <w:ind w:left="40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4"/>
        </w:tabs>
        <w:ind w:left="4634" w:hanging="1800"/>
      </w:pPr>
      <w:rPr>
        <w:rFonts w:hint="default"/>
      </w:rPr>
    </w:lvl>
  </w:abstractNum>
  <w:abstractNum w:abstractNumId="34">
    <w:nsid w:val="42102AD8"/>
    <w:multiLevelType w:val="multilevel"/>
    <w:tmpl w:val="9660477E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2555"/>
        </w:tabs>
        <w:ind w:left="2555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32"/>
        </w:tabs>
        <w:ind w:left="2732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09"/>
        </w:tabs>
        <w:ind w:left="2909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06"/>
        </w:tabs>
        <w:ind w:left="320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83"/>
        </w:tabs>
        <w:ind w:left="338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97"/>
        </w:tabs>
        <w:ind w:left="40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4"/>
        </w:tabs>
        <w:ind w:left="4634" w:hanging="1800"/>
      </w:pPr>
      <w:rPr>
        <w:rFonts w:hint="default"/>
      </w:rPr>
    </w:lvl>
  </w:abstractNum>
  <w:abstractNum w:abstractNumId="35">
    <w:nsid w:val="422D71D6"/>
    <w:multiLevelType w:val="singleLevel"/>
    <w:tmpl w:val="ABF20E00"/>
    <w:lvl w:ilvl="0">
      <w:start w:val="1"/>
      <w:numFmt w:val="bullet"/>
      <w:pStyle w:val="2-"/>
      <w:lvlText w:val="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</w:abstractNum>
  <w:abstractNum w:abstractNumId="36">
    <w:nsid w:val="423352F3"/>
    <w:multiLevelType w:val="hybridMultilevel"/>
    <w:tmpl w:val="F7341E4A"/>
    <w:lvl w:ilvl="0" w:tplc="164A584C">
      <w:start w:val="1"/>
      <w:numFmt w:val="bullet"/>
      <w:lvlText w:val="−"/>
      <w:lvlJc w:val="left"/>
      <w:pPr>
        <w:ind w:left="14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7">
    <w:nsid w:val="444C533D"/>
    <w:multiLevelType w:val="hybridMultilevel"/>
    <w:tmpl w:val="0FF45502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8">
    <w:nsid w:val="445C486D"/>
    <w:multiLevelType w:val="multilevel"/>
    <w:tmpl w:val="9D763008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2555"/>
        </w:tabs>
        <w:ind w:left="2555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32"/>
        </w:tabs>
        <w:ind w:left="2732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09"/>
        </w:tabs>
        <w:ind w:left="2909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06"/>
        </w:tabs>
        <w:ind w:left="320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83"/>
        </w:tabs>
        <w:ind w:left="338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97"/>
        </w:tabs>
        <w:ind w:left="40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4"/>
        </w:tabs>
        <w:ind w:left="4634" w:hanging="1800"/>
      </w:pPr>
      <w:rPr>
        <w:rFonts w:hint="default"/>
      </w:rPr>
    </w:lvl>
  </w:abstractNum>
  <w:abstractNum w:abstractNumId="39">
    <w:nsid w:val="49FC1A23"/>
    <w:multiLevelType w:val="hybridMultilevel"/>
    <w:tmpl w:val="ABE860F2"/>
    <w:lvl w:ilvl="0" w:tplc="164A584C">
      <w:start w:val="1"/>
      <w:numFmt w:val="bullet"/>
      <w:lvlText w:val="−"/>
      <w:lvlJc w:val="left"/>
      <w:pPr>
        <w:ind w:left="14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0">
    <w:nsid w:val="4AE564B1"/>
    <w:multiLevelType w:val="multilevel"/>
    <w:tmpl w:val="51A6D044"/>
    <w:lvl w:ilvl="0">
      <w:start w:val="12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7"/>
        </w:tabs>
        <w:ind w:left="1137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14"/>
        </w:tabs>
        <w:ind w:left="1314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91"/>
        </w:tabs>
        <w:ind w:left="1491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65"/>
        </w:tabs>
        <w:ind w:left="19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02"/>
        </w:tabs>
        <w:ind w:left="25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79"/>
        </w:tabs>
        <w:ind w:left="26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16"/>
        </w:tabs>
        <w:ind w:left="3216" w:hanging="1800"/>
      </w:pPr>
      <w:rPr>
        <w:rFonts w:hint="default"/>
      </w:rPr>
    </w:lvl>
  </w:abstractNum>
  <w:abstractNum w:abstractNumId="41">
    <w:nsid w:val="4B3872F3"/>
    <w:multiLevelType w:val="hybridMultilevel"/>
    <w:tmpl w:val="3440CFC0"/>
    <w:lvl w:ilvl="0" w:tplc="164A584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4DF323CE"/>
    <w:multiLevelType w:val="hybridMultilevel"/>
    <w:tmpl w:val="D8721562"/>
    <w:lvl w:ilvl="0" w:tplc="81FC3918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3">
    <w:nsid w:val="4FC90793"/>
    <w:multiLevelType w:val="hybridMultilevel"/>
    <w:tmpl w:val="82D0DBDC"/>
    <w:lvl w:ilvl="0" w:tplc="164A584C">
      <w:start w:val="1"/>
      <w:numFmt w:val="bullet"/>
      <w:lvlText w:val="−"/>
      <w:lvlJc w:val="left"/>
      <w:pPr>
        <w:ind w:left="14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4">
    <w:nsid w:val="50190F97"/>
    <w:multiLevelType w:val="hybridMultilevel"/>
    <w:tmpl w:val="6E60E8D0"/>
    <w:lvl w:ilvl="0" w:tplc="2FEE2472">
      <w:start w:val="1"/>
      <w:numFmt w:val="bullet"/>
      <w:pStyle w:val="1-0"/>
      <w:lvlText w:val=""/>
      <w:lvlJc w:val="left"/>
      <w:pPr>
        <w:tabs>
          <w:tab w:val="num" w:pos="-85"/>
        </w:tabs>
        <w:ind w:left="1406" w:hanging="357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995"/>
        </w:tabs>
        <w:ind w:left="99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15"/>
        </w:tabs>
        <w:ind w:left="17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435"/>
        </w:tabs>
        <w:ind w:left="24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155"/>
        </w:tabs>
        <w:ind w:left="31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75"/>
        </w:tabs>
        <w:ind w:left="3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95"/>
        </w:tabs>
        <w:ind w:left="4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15"/>
        </w:tabs>
        <w:ind w:left="53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35"/>
        </w:tabs>
        <w:ind w:left="6035" w:hanging="360"/>
      </w:pPr>
      <w:rPr>
        <w:rFonts w:ascii="Wingdings" w:hAnsi="Wingdings" w:hint="default"/>
      </w:rPr>
    </w:lvl>
  </w:abstractNum>
  <w:abstractNum w:abstractNumId="45">
    <w:nsid w:val="505A5492"/>
    <w:multiLevelType w:val="hybridMultilevel"/>
    <w:tmpl w:val="5096F122"/>
    <w:lvl w:ilvl="0" w:tplc="164A584C">
      <w:start w:val="1"/>
      <w:numFmt w:val="bullet"/>
      <w:lvlText w:val="−"/>
      <w:lvlJc w:val="left"/>
      <w:pPr>
        <w:ind w:left="14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6">
    <w:nsid w:val="518B0085"/>
    <w:multiLevelType w:val="hybridMultilevel"/>
    <w:tmpl w:val="18EEC16A"/>
    <w:lvl w:ilvl="0" w:tplc="164A584C">
      <w:start w:val="1"/>
      <w:numFmt w:val="bullet"/>
      <w:lvlText w:val="−"/>
      <w:lvlJc w:val="left"/>
      <w:pPr>
        <w:ind w:left="14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7">
    <w:nsid w:val="52472CFB"/>
    <w:multiLevelType w:val="hybridMultilevel"/>
    <w:tmpl w:val="A87052D2"/>
    <w:lvl w:ilvl="0" w:tplc="164A584C">
      <w:start w:val="1"/>
      <w:numFmt w:val="bullet"/>
      <w:lvlText w:val="−"/>
      <w:lvlJc w:val="left"/>
      <w:pPr>
        <w:ind w:left="14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8">
    <w:nsid w:val="55C93524"/>
    <w:multiLevelType w:val="hybridMultilevel"/>
    <w:tmpl w:val="EEBC4BD8"/>
    <w:lvl w:ilvl="0" w:tplc="164A584C">
      <w:start w:val="1"/>
      <w:numFmt w:val="bullet"/>
      <w:lvlText w:val="−"/>
      <w:lvlJc w:val="left"/>
      <w:pPr>
        <w:ind w:left="1457" w:hanging="360"/>
      </w:pPr>
      <w:rPr>
        <w:rFonts w:ascii="Times New Roman" w:hAnsi="Times New Roman" w:cs="Times New Roman" w:hint="default"/>
      </w:rPr>
    </w:lvl>
    <w:lvl w:ilvl="1" w:tplc="164A584C">
      <w:start w:val="1"/>
      <w:numFmt w:val="bullet"/>
      <w:lvlText w:val="−"/>
      <w:lvlJc w:val="left"/>
      <w:pPr>
        <w:ind w:left="217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9">
    <w:nsid w:val="564F4D43"/>
    <w:multiLevelType w:val="hybridMultilevel"/>
    <w:tmpl w:val="1460ECDE"/>
    <w:lvl w:ilvl="0" w:tplc="164A584C">
      <w:start w:val="1"/>
      <w:numFmt w:val="bullet"/>
      <w:lvlText w:val="−"/>
      <w:lvlJc w:val="left"/>
      <w:pPr>
        <w:ind w:left="151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0">
    <w:nsid w:val="595E36E8"/>
    <w:multiLevelType w:val="multilevel"/>
    <w:tmpl w:val="229C1954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2555"/>
        </w:tabs>
        <w:ind w:left="2555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32"/>
        </w:tabs>
        <w:ind w:left="2732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09"/>
        </w:tabs>
        <w:ind w:left="2909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06"/>
        </w:tabs>
        <w:ind w:left="320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83"/>
        </w:tabs>
        <w:ind w:left="338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97"/>
        </w:tabs>
        <w:ind w:left="40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4"/>
        </w:tabs>
        <w:ind w:left="4634" w:hanging="1800"/>
      </w:pPr>
      <w:rPr>
        <w:rFonts w:hint="default"/>
      </w:rPr>
    </w:lvl>
  </w:abstractNum>
  <w:abstractNum w:abstractNumId="51">
    <w:nsid w:val="5A861435"/>
    <w:multiLevelType w:val="hybridMultilevel"/>
    <w:tmpl w:val="DFC04C06"/>
    <w:lvl w:ilvl="0" w:tplc="164A584C">
      <w:start w:val="1"/>
      <w:numFmt w:val="bullet"/>
      <w:lvlText w:val="−"/>
      <w:lvlJc w:val="left"/>
      <w:pPr>
        <w:ind w:left="14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52">
    <w:nsid w:val="5AE42A80"/>
    <w:multiLevelType w:val="hybridMultilevel"/>
    <w:tmpl w:val="3DF2B88A"/>
    <w:lvl w:ilvl="0" w:tplc="164A584C">
      <w:start w:val="1"/>
      <w:numFmt w:val="bullet"/>
      <w:lvlText w:val="−"/>
      <w:lvlJc w:val="left"/>
      <w:pPr>
        <w:ind w:left="14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53">
    <w:nsid w:val="5B714572"/>
    <w:multiLevelType w:val="hybridMultilevel"/>
    <w:tmpl w:val="B5701DFA"/>
    <w:lvl w:ilvl="0" w:tplc="01CA05B8">
      <w:start w:val="1"/>
      <w:numFmt w:val="bullet"/>
      <w:lvlText w:val="–"/>
      <w:lvlJc w:val="left"/>
      <w:pPr>
        <w:ind w:left="14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54">
    <w:nsid w:val="60BA15AB"/>
    <w:multiLevelType w:val="hybridMultilevel"/>
    <w:tmpl w:val="FD2E83DA"/>
    <w:lvl w:ilvl="0" w:tplc="164A584C">
      <w:start w:val="1"/>
      <w:numFmt w:val="bullet"/>
      <w:lvlText w:val="−"/>
      <w:lvlJc w:val="left"/>
      <w:pPr>
        <w:ind w:left="14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55">
    <w:nsid w:val="60DA54FC"/>
    <w:multiLevelType w:val="hybridMultilevel"/>
    <w:tmpl w:val="F9003DE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1BB0979"/>
    <w:multiLevelType w:val="hybridMultilevel"/>
    <w:tmpl w:val="E322140C"/>
    <w:lvl w:ilvl="0" w:tplc="164A584C">
      <w:start w:val="1"/>
      <w:numFmt w:val="bullet"/>
      <w:lvlText w:val="−"/>
      <w:lvlJc w:val="left"/>
      <w:pPr>
        <w:ind w:left="14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57">
    <w:nsid w:val="665341C4"/>
    <w:multiLevelType w:val="hybridMultilevel"/>
    <w:tmpl w:val="90ACAFDE"/>
    <w:lvl w:ilvl="0" w:tplc="164A584C">
      <w:start w:val="1"/>
      <w:numFmt w:val="bullet"/>
      <w:lvlText w:val="−"/>
      <w:lvlJc w:val="left"/>
      <w:pPr>
        <w:ind w:left="14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58">
    <w:nsid w:val="66E40CAD"/>
    <w:multiLevelType w:val="hybridMultilevel"/>
    <w:tmpl w:val="13667E56"/>
    <w:lvl w:ilvl="0" w:tplc="164A584C">
      <w:start w:val="1"/>
      <w:numFmt w:val="bullet"/>
      <w:lvlText w:val="−"/>
      <w:lvlJc w:val="left"/>
      <w:pPr>
        <w:ind w:left="145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59">
    <w:nsid w:val="682A62ED"/>
    <w:multiLevelType w:val="hybridMultilevel"/>
    <w:tmpl w:val="F120E354"/>
    <w:lvl w:ilvl="0" w:tplc="164A584C">
      <w:start w:val="1"/>
      <w:numFmt w:val="bullet"/>
      <w:lvlText w:val="−"/>
      <w:lvlJc w:val="left"/>
      <w:pPr>
        <w:ind w:left="14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60">
    <w:nsid w:val="685A176F"/>
    <w:multiLevelType w:val="hybridMultilevel"/>
    <w:tmpl w:val="4B06804C"/>
    <w:lvl w:ilvl="0" w:tplc="164A584C">
      <w:start w:val="1"/>
      <w:numFmt w:val="bullet"/>
      <w:lvlText w:val="−"/>
      <w:lvlJc w:val="left"/>
      <w:pPr>
        <w:ind w:left="14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61">
    <w:nsid w:val="68607DF1"/>
    <w:multiLevelType w:val="hybridMultilevel"/>
    <w:tmpl w:val="95102FDE"/>
    <w:lvl w:ilvl="0" w:tplc="164A584C">
      <w:start w:val="1"/>
      <w:numFmt w:val="bullet"/>
      <w:lvlText w:val="−"/>
      <w:lvlJc w:val="left"/>
      <w:pPr>
        <w:ind w:left="14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62">
    <w:nsid w:val="692748EB"/>
    <w:multiLevelType w:val="hybridMultilevel"/>
    <w:tmpl w:val="B2F841D6"/>
    <w:lvl w:ilvl="0" w:tplc="164A584C">
      <w:start w:val="1"/>
      <w:numFmt w:val="bullet"/>
      <w:lvlText w:val="−"/>
      <w:lvlJc w:val="left"/>
      <w:pPr>
        <w:ind w:left="14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63">
    <w:nsid w:val="69E23E3E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4">
    <w:nsid w:val="69ED6801"/>
    <w:multiLevelType w:val="hybridMultilevel"/>
    <w:tmpl w:val="6846ADC0"/>
    <w:lvl w:ilvl="0" w:tplc="164A584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>
    <w:nsid w:val="6A021D39"/>
    <w:multiLevelType w:val="hybridMultilevel"/>
    <w:tmpl w:val="93222C3C"/>
    <w:lvl w:ilvl="0" w:tplc="164A584C">
      <w:start w:val="1"/>
      <w:numFmt w:val="bullet"/>
      <w:lvlText w:val="−"/>
      <w:lvlJc w:val="left"/>
      <w:pPr>
        <w:ind w:left="14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66">
    <w:nsid w:val="6A8B1794"/>
    <w:multiLevelType w:val="hybridMultilevel"/>
    <w:tmpl w:val="4C421884"/>
    <w:lvl w:ilvl="0" w:tplc="164A584C">
      <w:start w:val="1"/>
      <w:numFmt w:val="bullet"/>
      <w:lvlText w:val="−"/>
      <w:lvlJc w:val="left"/>
      <w:pPr>
        <w:ind w:left="14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67">
    <w:nsid w:val="6C2C1F22"/>
    <w:multiLevelType w:val="hybridMultilevel"/>
    <w:tmpl w:val="0C2A01FA"/>
    <w:lvl w:ilvl="0" w:tplc="164A584C">
      <w:start w:val="1"/>
      <w:numFmt w:val="bullet"/>
      <w:lvlText w:val="−"/>
      <w:lvlJc w:val="left"/>
      <w:pPr>
        <w:ind w:left="14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68">
    <w:nsid w:val="6E0F1153"/>
    <w:multiLevelType w:val="hybridMultilevel"/>
    <w:tmpl w:val="C332D6BA"/>
    <w:lvl w:ilvl="0" w:tplc="164A584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>
    <w:nsid w:val="6FDF1164"/>
    <w:multiLevelType w:val="hybridMultilevel"/>
    <w:tmpl w:val="DE42137E"/>
    <w:lvl w:ilvl="0" w:tplc="164A584C">
      <w:start w:val="1"/>
      <w:numFmt w:val="bullet"/>
      <w:lvlText w:val="−"/>
      <w:lvlJc w:val="left"/>
      <w:pPr>
        <w:ind w:left="14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70">
    <w:nsid w:val="73E141AB"/>
    <w:multiLevelType w:val="hybridMultilevel"/>
    <w:tmpl w:val="EF74D540"/>
    <w:lvl w:ilvl="0" w:tplc="164A584C">
      <w:start w:val="1"/>
      <w:numFmt w:val="bullet"/>
      <w:lvlText w:val="−"/>
      <w:lvlJc w:val="left"/>
      <w:pPr>
        <w:ind w:left="14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71">
    <w:nsid w:val="73FB4461"/>
    <w:multiLevelType w:val="multilevel"/>
    <w:tmpl w:val="246EDC3E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2555"/>
        </w:tabs>
        <w:ind w:left="2555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32"/>
        </w:tabs>
        <w:ind w:left="2732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09"/>
        </w:tabs>
        <w:ind w:left="2909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06"/>
        </w:tabs>
        <w:ind w:left="320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83"/>
        </w:tabs>
        <w:ind w:left="338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97"/>
        </w:tabs>
        <w:ind w:left="40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4"/>
        </w:tabs>
        <w:ind w:left="4634" w:hanging="1800"/>
      </w:pPr>
      <w:rPr>
        <w:rFonts w:hint="default"/>
      </w:rPr>
    </w:lvl>
  </w:abstractNum>
  <w:abstractNum w:abstractNumId="72">
    <w:nsid w:val="741C291A"/>
    <w:multiLevelType w:val="multilevel"/>
    <w:tmpl w:val="2D30D6DE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2555"/>
        </w:tabs>
        <w:ind w:left="2555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32"/>
        </w:tabs>
        <w:ind w:left="2732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09"/>
        </w:tabs>
        <w:ind w:left="2909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06"/>
        </w:tabs>
        <w:ind w:left="320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83"/>
        </w:tabs>
        <w:ind w:left="338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97"/>
        </w:tabs>
        <w:ind w:left="40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4"/>
        </w:tabs>
        <w:ind w:left="4634" w:hanging="1800"/>
      </w:pPr>
      <w:rPr>
        <w:rFonts w:hint="default"/>
      </w:rPr>
    </w:lvl>
  </w:abstractNum>
  <w:abstractNum w:abstractNumId="73">
    <w:nsid w:val="765D19A9"/>
    <w:multiLevelType w:val="multilevel"/>
    <w:tmpl w:val="2550DAE2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tabs>
          <w:tab w:val="num" w:pos="2555"/>
        </w:tabs>
        <w:ind w:left="2555" w:hanging="9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732"/>
        </w:tabs>
        <w:ind w:left="2732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09"/>
        </w:tabs>
        <w:ind w:left="2909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06"/>
        </w:tabs>
        <w:ind w:left="320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83"/>
        </w:tabs>
        <w:ind w:left="338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97"/>
        </w:tabs>
        <w:ind w:left="40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4"/>
        </w:tabs>
        <w:ind w:left="4634" w:hanging="1800"/>
      </w:pPr>
      <w:rPr>
        <w:rFonts w:hint="default"/>
      </w:rPr>
    </w:lvl>
  </w:abstractNum>
  <w:abstractNum w:abstractNumId="74">
    <w:nsid w:val="771C43BB"/>
    <w:multiLevelType w:val="singleLevel"/>
    <w:tmpl w:val="E8D84DAE"/>
    <w:lvl w:ilvl="0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75">
    <w:nsid w:val="78762754"/>
    <w:multiLevelType w:val="multilevel"/>
    <w:tmpl w:val="F4028320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2555"/>
        </w:tabs>
        <w:ind w:left="2555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32"/>
        </w:tabs>
        <w:ind w:left="2732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09"/>
        </w:tabs>
        <w:ind w:left="2909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06"/>
        </w:tabs>
        <w:ind w:left="320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83"/>
        </w:tabs>
        <w:ind w:left="338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97"/>
        </w:tabs>
        <w:ind w:left="40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4"/>
        </w:tabs>
        <w:ind w:left="4634" w:hanging="1800"/>
      </w:pPr>
      <w:rPr>
        <w:rFonts w:hint="default"/>
      </w:rPr>
    </w:lvl>
  </w:abstractNum>
  <w:abstractNum w:abstractNumId="76">
    <w:nsid w:val="7C977315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7">
    <w:nsid w:val="7DE46BAC"/>
    <w:multiLevelType w:val="hybridMultilevel"/>
    <w:tmpl w:val="0450F0D8"/>
    <w:lvl w:ilvl="0" w:tplc="164A584C">
      <w:start w:val="1"/>
      <w:numFmt w:val="bullet"/>
      <w:lvlText w:val="−"/>
      <w:lvlJc w:val="left"/>
      <w:pPr>
        <w:ind w:left="14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78">
    <w:nsid w:val="7F0701C8"/>
    <w:multiLevelType w:val="multilevel"/>
    <w:tmpl w:val="EB941152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2555"/>
        </w:tabs>
        <w:ind w:left="2555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32"/>
        </w:tabs>
        <w:ind w:left="2732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09"/>
        </w:tabs>
        <w:ind w:left="2909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06"/>
        </w:tabs>
        <w:ind w:left="320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83"/>
        </w:tabs>
        <w:ind w:left="338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97"/>
        </w:tabs>
        <w:ind w:left="40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4"/>
        </w:tabs>
        <w:ind w:left="4634" w:hanging="1800"/>
      </w:pPr>
      <w:rPr>
        <w:rFonts w:hint="default"/>
      </w:rPr>
    </w:lvl>
  </w:abstractNum>
  <w:abstractNum w:abstractNumId="79">
    <w:nsid w:val="7FB63B95"/>
    <w:multiLevelType w:val="hybridMultilevel"/>
    <w:tmpl w:val="EA52F3C2"/>
    <w:lvl w:ilvl="0" w:tplc="164A584C">
      <w:start w:val="1"/>
      <w:numFmt w:val="bullet"/>
      <w:lvlText w:val="−"/>
      <w:lvlJc w:val="left"/>
      <w:pPr>
        <w:ind w:left="14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"/>
  </w:num>
  <w:num w:numId="3">
    <w:abstractNumId w:val="76"/>
  </w:num>
  <w:num w:numId="4">
    <w:abstractNumId w:val="0"/>
  </w:num>
  <w:num w:numId="5">
    <w:abstractNumId w:val="20"/>
  </w:num>
  <w:num w:numId="6">
    <w:abstractNumId w:val="63"/>
  </w:num>
  <w:num w:numId="7">
    <w:abstractNumId w:val="7"/>
  </w:num>
  <w:num w:numId="8">
    <w:abstractNumId w:val="44"/>
  </w:num>
  <w:num w:numId="9">
    <w:abstractNumId w:val="19"/>
  </w:num>
  <w:num w:numId="10">
    <w:abstractNumId w:val="55"/>
  </w:num>
  <w:num w:numId="11">
    <w:abstractNumId w:val="26"/>
  </w:num>
  <w:num w:numId="12">
    <w:abstractNumId w:val="29"/>
  </w:num>
  <w:num w:numId="13">
    <w:abstractNumId w:val="10"/>
  </w:num>
  <w:num w:numId="14">
    <w:abstractNumId w:val="56"/>
  </w:num>
  <w:num w:numId="15">
    <w:abstractNumId w:val="12"/>
  </w:num>
  <w:num w:numId="16">
    <w:abstractNumId w:val="49"/>
  </w:num>
  <w:num w:numId="17">
    <w:abstractNumId w:val="77"/>
  </w:num>
  <w:num w:numId="18">
    <w:abstractNumId w:val="58"/>
  </w:num>
  <w:num w:numId="19">
    <w:abstractNumId w:val="67"/>
  </w:num>
  <w:num w:numId="20">
    <w:abstractNumId w:val="69"/>
  </w:num>
  <w:num w:numId="21">
    <w:abstractNumId w:val="14"/>
  </w:num>
  <w:num w:numId="22">
    <w:abstractNumId w:val="46"/>
  </w:num>
  <w:num w:numId="23">
    <w:abstractNumId w:val="24"/>
  </w:num>
  <w:num w:numId="24">
    <w:abstractNumId w:val="43"/>
  </w:num>
  <w:num w:numId="25">
    <w:abstractNumId w:val="51"/>
  </w:num>
  <w:num w:numId="26">
    <w:abstractNumId w:val="4"/>
  </w:num>
  <w:num w:numId="27">
    <w:abstractNumId w:val="22"/>
  </w:num>
  <w:num w:numId="28">
    <w:abstractNumId w:val="27"/>
  </w:num>
  <w:num w:numId="29">
    <w:abstractNumId w:val="70"/>
  </w:num>
  <w:num w:numId="30">
    <w:abstractNumId w:val="60"/>
  </w:num>
  <w:num w:numId="31">
    <w:abstractNumId w:val="57"/>
  </w:num>
  <w:num w:numId="32">
    <w:abstractNumId w:val="36"/>
  </w:num>
  <w:num w:numId="33">
    <w:abstractNumId w:val="6"/>
  </w:num>
  <w:num w:numId="34">
    <w:abstractNumId w:val="25"/>
  </w:num>
  <w:num w:numId="35">
    <w:abstractNumId w:val="68"/>
  </w:num>
  <w:num w:numId="36">
    <w:abstractNumId w:val="41"/>
  </w:num>
  <w:num w:numId="37">
    <w:abstractNumId w:val="64"/>
  </w:num>
  <w:num w:numId="38">
    <w:abstractNumId w:val="39"/>
  </w:num>
  <w:num w:numId="39">
    <w:abstractNumId w:val="45"/>
  </w:num>
  <w:num w:numId="40">
    <w:abstractNumId w:val="17"/>
  </w:num>
  <w:num w:numId="41">
    <w:abstractNumId w:val="1"/>
  </w:num>
  <w:num w:numId="42">
    <w:abstractNumId w:val="62"/>
  </w:num>
  <w:num w:numId="43">
    <w:abstractNumId w:val="52"/>
  </w:num>
  <w:num w:numId="44">
    <w:abstractNumId w:val="65"/>
  </w:num>
  <w:num w:numId="45">
    <w:abstractNumId w:val="54"/>
  </w:num>
  <w:num w:numId="46">
    <w:abstractNumId w:val="15"/>
  </w:num>
  <w:num w:numId="47">
    <w:abstractNumId w:val="31"/>
  </w:num>
  <w:num w:numId="48">
    <w:abstractNumId w:val="48"/>
  </w:num>
  <w:num w:numId="49">
    <w:abstractNumId w:val="66"/>
  </w:num>
  <w:num w:numId="50">
    <w:abstractNumId w:val="79"/>
  </w:num>
  <w:num w:numId="51">
    <w:abstractNumId w:val="61"/>
  </w:num>
  <w:num w:numId="52">
    <w:abstractNumId w:val="59"/>
  </w:num>
  <w:num w:numId="53">
    <w:abstractNumId w:val="5"/>
  </w:num>
  <w:num w:numId="54">
    <w:abstractNumId w:val="9"/>
  </w:num>
  <w:num w:numId="55">
    <w:abstractNumId w:val="47"/>
  </w:num>
  <w:num w:numId="56">
    <w:abstractNumId w:val="74"/>
  </w:num>
  <w:num w:numId="57">
    <w:abstractNumId w:val="53"/>
  </w:num>
  <w:num w:numId="58">
    <w:abstractNumId w:val="18"/>
  </w:num>
  <w:num w:numId="59">
    <w:abstractNumId w:val="28"/>
  </w:num>
  <w:num w:numId="60">
    <w:abstractNumId w:val="3"/>
  </w:num>
  <w:num w:numId="61">
    <w:abstractNumId w:val="13"/>
  </w:num>
  <w:num w:numId="62">
    <w:abstractNumId w:val="23"/>
  </w:num>
  <w:num w:numId="63">
    <w:abstractNumId w:val="40"/>
  </w:num>
  <w:num w:numId="64">
    <w:abstractNumId w:val="11"/>
  </w:num>
  <w:num w:numId="65">
    <w:abstractNumId w:val="72"/>
  </w:num>
  <w:num w:numId="66">
    <w:abstractNumId w:val="78"/>
  </w:num>
  <w:num w:numId="67">
    <w:abstractNumId w:val="33"/>
  </w:num>
  <w:num w:numId="68">
    <w:abstractNumId w:val="34"/>
  </w:num>
  <w:num w:numId="69">
    <w:abstractNumId w:val="38"/>
  </w:num>
  <w:num w:numId="70">
    <w:abstractNumId w:val="75"/>
  </w:num>
  <w:num w:numId="71">
    <w:abstractNumId w:val="71"/>
  </w:num>
  <w:num w:numId="72">
    <w:abstractNumId w:val="50"/>
  </w:num>
  <w:num w:numId="73">
    <w:abstractNumId w:val="37"/>
  </w:num>
  <w:num w:numId="74">
    <w:abstractNumId w:val="16"/>
  </w:num>
  <w:num w:numId="75">
    <w:abstractNumId w:val="21"/>
  </w:num>
  <w:num w:numId="76">
    <w:abstractNumId w:val="73"/>
  </w:num>
  <w:num w:numId="77">
    <w:abstractNumId w:val="32"/>
  </w:num>
  <w:num w:numId="78">
    <w:abstractNumId w:val="8"/>
  </w:num>
  <w:num w:numId="79">
    <w:abstractNumId w:val="30"/>
  </w:num>
  <w:num w:numId="80">
    <w:abstractNumId w:val="42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activeWritingStyle w:appName="MSWord" w:lang="ru-RU" w:vendorID="1" w:dllVersion="512" w:checkStyle="1"/>
  <w:stylePaneFormatFilter w:val="0004"/>
  <w:defaultTabStop w:val="709"/>
  <w:characterSpacingControl w:val="doNotCompress"/>
  <w:hdrShapeDefaults>
    <o:shapedefaults v:ext="edit" spidmax="5122" fillcolor="white">
      <v:fill color="white"/>
      <v:textbox style="layout-flow:vertical;mso-layout-flow-alt:bottom-to-top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422E2"/>
    <w:rsid w:val="000005FE"/>
    <w:rsid w:val="00000B57"/>
    <w:rsid w:val="00001817"/>
    <w:rsid w:val="000037F8"/>
    <w:rsid w:val="00003AC1"/>
    <w:rsid w:val="000047AB"/>
    <w:rsid w:val="00004A9C"/>
    <w:rsid w:val="00004D7A"/>
    <w:rsid w:val="00004D89"/>
    <w:rsid w:val="00005521"/>
    <w:rsid w:val="00006055"/>
    <w:rsid w:val="000060A3"/>
    <w:rsid w:val="00006C4F"/>
    <w:rsid w:val="00011307"/>
    <w:rsid w:val="0001169D"/>
    <w:rsid w:val="000127EF"/>
    <w:rsid w:val="00013475"/>
    <w:rsid w:val="000150E8"/>
    <w:rsid w:val="00015763"/>
    <w:rsid w:val="00015E6E"/>
    <w:rsid w:val="000169DB"/>
    <w:rsid w:val="000200BA"/>
    <w:rsid w:val="00020310"/>
    <w:rsid w:val="0002095D"/>
    <w:rsid w:val="00020C36"/>
    <w:rsid w:val="00021067"/>
    <w:rsid w:val="000227AA"/>
    <w:rsid w:val="00023135"/>
    <w:rsid w:val="00023751"/>
    <w:rsid w:val="000247C0"/>
    <w:rsid w:val="00024AFA"/>
    <w:rsid w:val="00024DD5"/>
    <w:rsid w:val="000263B0"/>
    <w:rsid w:val="000267B0"/>
    <w:rsid w:val="0002712A"/>
    <w:rsid w:val="000278C3"/>
    <w:rsid w:val="00027C8B"/>
    <w:rsid w:val="000305AF"/>
    <w:rsid w:val="00032D52"/>
    <w:rsid w:val="0003352A"/>
    <w:rsid w:val="00034054"/>
    <w:rsid w:val="00034438"/>
    <w:rsid w:val="00034C27"/>
    <w:rsid w:val="00035170"/>
    <w:rsid w:val="00036492"/>
    <w:rsid w:val="000364F2"/>
    <w:rsid w:val="000366E4"/>
    <w:rsid w:val="00036F54"/>
    <w:rsid w:val="0003739C"/>
    <w:rsid w:val="00040B11"/>
    <w:rsid w:val="000411BE"/>
    <w:rsid w:val="000431A4"/>
    <w:rsid w:val="00043426"/>
    <w:rsid w:val="0004453D"/>
    <w:rsid w:val="00044631"/>
    <w:rsid w:val="000453FB"/>
    <w:rsid w:val="000464F7"/>
    <w:rsid w:val="00046557"/>
    <w:rsid w:val="00046819"/>
    <w:rsid w:val="00046845"/>
    <w:rsid w:val="00046B97"/>
    <w:rsid w:val="0004772D"/>
    <w:rsid w:val="00047EA5"/>
    <w:rsid w:val="00050B5F"/>
    <w:rsid w:val="000519BD"/>
    <w:rsid w:val="00051E48"/>
    <w:rsid w:val="000520C7"/>
    <w:rsid w:val="00052481"/>
    <w:rsid w:val="000524CE"/>
    <w:rsid w:val="00053EEB"/>
    <w:rsid w:val="0005403C"/>
    <w:rsid w:val="000542D2"/>
    <w:rsid w:val="00054FC2"/>
    <w:rsid w:val="00057381"/>
    <w:rsid w:val="00060405"/>
    <w:rsid w:val="0006069F"/>
    <w:rsid w:val="00061C89"/>
    <w:rsid w:val="00063A60"/>
    <w:rsid w:val="00064179"/>
    <w:rsid w:val="00065087"/>
    <w:rsid w:val="00065241"/>
    <w:rsid w:val="00065978"/>
    <w:rsid w:val="00066067"/>
    <w:rsid w:val="00066B8C"/>
    <w:rsid w:val="00066E46"/>
    <w:rsid w:val="00067426"/>
    <w:rsid w:val="00067D79"/>
    <w:rsid w:val="000702D5"/>
    <w:rsid w:val="000703F1"/>
    <w:rsid w:val="00070585"/>
    <w:rsid w:val="00071E95"/>
    <w:rsid w:val="000720BA"/>
    <w:rsid w:val="00072CE8"/>
    <w:rsid w:val="00073CF6"/>
    <w:rsid w:val="00075421"/>
    <w:rsid w:val="0007593E"/>
    <w:rsid w:val="0007598B"/>
    <w:rsid w:val="00075FD9"/>
    <w:rsid w:val="00076052"/>
    <w:rsid w:val="000770B5"/>
    <w:rsid w:val="000774A5"/>
    <w:rsid w:val="00077AB9"/>
    <w:rsid w:val="0008128B"/>
    <w:rsid w:val="0008219B"/>
    <w:rsid w:val="0008477B"/>
    <w:rsid w:val="00084A9D"/>
    <w:rsid w:val="00085BC4"/>
    <w:rsid w:val="00085F73"/>
    <w:rsid w:val="00086665"/>
    <w:rsid w:val="00087270"/>
    <w:rsid w:val="000902F8"/>
    <w:rsid w:val="000908B6"/>
    <w:rsid w:val="00090F24"/>
    <w:rsid w:val="00092CF3"/>
    <w:rsid w:val="00092EB0"/>
    <w:rsid w:val="0009300D"/>
    <w:rsid w:val="00094F9E"/>
    <w:rsid w:val="00095F11"/>
    <w:rsid w:val="00096333"/>
    <w:rsid w:val="0009647A"/>
    <w:rsid w:val="00097CCC"/>
    <w:rsid w:val="00097EE4"/>
    <w:rsid w:val="000A185D"/>
    <w:rsid w:val="000A38DF"/>
    <w:rsid w:val="000A42F2"/>
    <w:rsid w:val="000A5778"/>
    <w:rsid w:val="000A6698"/>
    <w:rsid w:val="000A6DFC"/>
    <w:rsid w:val="000A74FE"/>
    <w:rsid w:val="000B029D"/>
    <w:rsid w:val="000B19A2"/>
    <w:rsid w:val="000B201A"/>
    <w:rsid w:val="000B3B33"/>
    <w:rsid w:val="000B44E3"/>
    <w:rsid w:val="000B56BD"/>
    <w:rsid w:val="000B56C1"/>
    <w:rsid w:val="000B5CC4"/>
    <w:rsid w:val="000B614D"/>
    <w:rsid w:val="000B6ED9"/>
    <w:rsid w:val="000B6FDD"/>
    <w:rsid w:val="000B7280"/>
    <w:rsid w:val="000C1730"/>
    <w:rsid w:val="000C1DA9"/>
    <w:rsid w:val="000C2A32"/>
    <w:rsid w:val="000C325A"/>
    <w:rsid w:val="000C361E"/>
    <w:rsid w:val="000C3A75"/>
    <w:rsid w:val="000C53F6"/>
    <w:rsid w:val="000C5A65"/>
    <w:rsid w:val="000C5E63"/>
    <w:rsid w:val="000C67DD"/>
    <w:rsid w:val="000C6855"/>
    <w:rsid w:val="000C71BC"/>
    <w:rsid w:val="000D1126"/>
    <w:rsid w:val="000D12B1"/>
    <w:rsid w:val="000D137E"/>
    <w:rsid w:val="000D1AB2"/>
    <w:rsid w:val="000D1BFD"/>
    <w:rsid w:val="000D2E7A"/>
    <w:rsid w:val="000D3806"/>
    <w:rsid w:val="000D3BC9"/>
    <w:rsid w:val="000D419F"/>
    <w:rsid w:val="000D434E"/>
    <w:rsid w:val="000D4744"/>
    <w:rsid w:val="000D4D78"/>
    <w:rsid w:val="000D5FD7"/>
    <w:rsid w:val="000D62E5"/>
    <w:rsid w:val="000D70DF"/>
    <w:rsid w:val="000D7C35"/>
    <w:rsid w:val="000D7FDB"/>
    <w:rsid w:val="000E0BF0"/>
    <w:rsid w:val="000E1050"/>
    <w:rsid w:val="000E182D"/>
    <w:rsid w:val="000E1FB6"/>
    <w:rsid w:val="000E25D7"/>
    <w:rsid w:val="000E2D7E"/>
    <w:rsid w:val="000E3840"/>
    <w:rsid w:val="000E3EB3"/>
    <w:rsid w:val="000E5306"/>
    <w:rsid w:val="000E5F81"/>
    <w:rsid w:val="000E6A20"/>
    <w:rsid w:val="000E7972"/>
    <w:rsid w:val="000F122F"/>
    <w:rsid w:val="000F1CA6"/>
    <w:rsid w:val="000F1F6B"/>
    <w:rsid w:val="000F436E"/>
    <w:rsid w:val="000F5ABA"/>
    <w:rsid w:val="000F5D48"/>
    <w:rsid w:val="000F6B50"/>
    <w:rsid w:val="000F6CFF"/>
    <w:rsid w:val="000F6EBC"/>
    <w:rsid w:val="000F7445"/>
    <w:rsid w:val="001011AB"/>
    <w:rsid w:val="0010489C"/>
    <w:rsid w:val="0010731C"/>
    <w:rsid w:val="001074BE"/>
    <w:rsid w:val="00110702"/>
    <w:rsid w:val="00111313"/>
    <w:rsid w:val="001115E3"/>
    <w:rsid w:val="00111B76"/>
    <w:rsid w:val="0011389F"/>
    <w:rsid w:val="0011390D"/>
    <w:rsid w:val="00113C05"/>
    <w:rsid w:val="00114976"/>
    <w:rsid w:val="00116719"/>
    <w:rsid w:val="00117D82"/>
    <w:rsid w:val="00120C3E"/>
    <w:rsid w:val="00121D30"/>
    <w:rsid w:val="00122DF1"/>
    <w:rsid w:val="00123A6F"/>
    <w:rsid w:val="00123E1E"/>
    <w:rsid w:val="00123F14"/>
    <w:rsid w:val="00124063"/>
    <w:rsid w:val="001244F2"/>
    <w:rsid w:val="00124A72"/>
    <w:rsid w:val="00124F6C"/>
    <w:rsid w:val="00125908"/>
    <w:rsid w:val="00126568"/>
    <w:rsid w:val="0013015F"/>
    <w:rsid w:val="00130DAF"/>
    <w:rsid w:val="00131DFA"/>
    <w:rsid w:val="001325DE"/>
    <w:rsid w:val="00132859"/>
    <w:rsid w:val="00132CD8"/>
    <w:rsid w:val="00134B7C"/>
    <w:rsid w:val="001352E9"/>
    <w:rsid w:val="001365FA"/>
    <w:rsid w:val="001368FF"/>
    <w:rsid w:val="001369DA"/>
    <w:rsid w:val="00136C55"/>
    <w:rsid w:val="00137979"/>
    <w:rsid w:val="00140CC1"/>
    <w:rsid w:val="001412EA"/>
    <w:rsid w:val="001426EE"/>
    <w:rsid w:val="00142F3A"/>
    <w:rsid w:val="001434A5"/>
    <w:rsid w:val="001434D6"/>
    <w:rsid w:val="0014465E"/>
    <w:rsid w:val="00145446"/>
    <w:rsid w:val="00146089"/>
    <w:rsid w:val="001469B6"/>
    <w:rsid w:val="00147D5E"/>
    <w:rsid w:val="00150F4E"/>
    <w:rsid w:val="00151167"/>
    <w:rsid w:val="00151B89"/>
    <w:rsid w:val="0015209E"/>
    <w:rsid w:val="00152DB6"/>
    <w:rsid w:val="00153394"/>
    <w:rsid w:val="0015702F"/>
    <w:rsid w:val="00157225"/>
    <w:rsid w:val="00157244"/>
    <w:rsid w:val="00157AC1"/>
    <w:rsid w:val="00157E8D"/>
    <w:rsid w:val="00157FC9"/>
    <w:rsid w:val="0016089A"/>
    <w:rsid w:val="00160A0C"/>
    <w:rsid w:val="0016160C"/>
    <w:rsid w:val="001620B2"/>
    <w:rsid w:val="00163BB3"/>
    <w:rsid w:val="001643F6"/>
    <w:rsid w:val="0016463C"/>
    <w:rsid w:val="00164AF4"/>
    <w:rsid w:val="001658C6"/>
    <w:rsid w:val="00165ADB"/>
    <w:rsid w:val="00165B96"/>
    <w:rsid w:val="00165E42"/>
    <w:rsid w:val="001663EE"/>
    <w:rsid w:val="00166AEA"/>
    <w:rsid w:val="00167599"/>
    <w:rsid w:val="001709CE"/>
    <w:rsid w:val="0017164A"/>
    <w:rsid w:val="001716A2"/>
    <w:rsid w:val="00172155"/>
    <w:rsid w:val="0017311D"/>
    <w:rsid w:val="00173F97"/>
    <w:rsid w:val="001746A9"/>
    <w:rsid w:val="00174D7D"/>
    <w:rsid w:val="00177385"/>
    <w:rsid w:val="00177B04"/>
    <w:rsid w:val="00180178"/>
    <w:rsid w:val="00180704"/>
    <w:rsid w:val="00181CB7"/>
    <w:rsid w:val="001822F3"/>
    <w:rsid w:val="0018282B"/>
    <w:rsid w:val="00182DC0"/>
    <w:rsid w:val="0018357A"/>
    <w:rsid w:val="00183719"/>
    <w:rsid w:val="00184E5D"/>
    <w:rsid w:val="00185037"/>
    <w:rsid w:val="00185255"/>
    <w:rsid w:val="001856C6"/>
    <w:rsid w:val="001869FB"/>
    <w:rsid w:val="00187CB5"/>
    <w:rsid w:val="00187DEA"/>
    <w:rsid w:val="00190499"/>
    <w:rsid w:val="00190A36"/>
    <w:rsid w:val="00192277"/>
    <w:rsid w:val="00192A61"/>
    <w:rsid w:val="00192FD4"/>
    <w:rsid w:val="001938C2"/>
    <w:rsid w:val="00194734"/>
    <w:rsid w:val="00195291"/>
    <w:rsid w:val="0019621B"/>
    <w:rsid w:val="001963F1"/>
    <w:rsid w:val="00197045"/>
    <w:rsid w:val="00197ADD"/>
    <w:rsid w:val="001A09F4"/>
    <w:rsid w:val="001A1BD0"/>
    <w:rsid w:val="001A2157"/>
    <w:rsid w:val="001A341C"/>
    <w:rsid w:val="001A3738"/>
    <w:rsid w:val="001A3C64"/>
    <w:rsid w:val="001A3F46"/>
    <w:rsid w:val="001A52BE"/>
    <w:rsid w:val="001A53B5"/>
    <w:rsid w:val="001A5BF7"/>
    <w:rsid w:val="001A5CEC"/>
    <w:rsid w:val="001A5E8B"/>
    <w:rsid w:val="001A6168"/>
    <w:rsid w:val="001B047A"/>
    <w:rsid w:val="001B06A9"/>
    <w:rsid w:val="001B144C"/>
    <w:rsid w:val="001B2BB9"/>
    <w:rsid w:val="001B3203"/>
    <w:rsid w:val="001B347F"/>
    <w:rsid w:val="001B48FC"/>
    <w:rsid w:val="001B5323"/>
    <w:rsid w:val="001B7445"/>
    <w:rsid w:val="001B764E"/>
    <w:rsid w:val="001C057A"/>
    <w:rsid w:val="001C0A0A"/>
    <w:rsid w:val="001C11E7"/>
    <w:rsid w:val="001C21BE"/>
    <w:rsid w:val="001C290A"/>
    <w:rsid w:val="001C32D4"/>
    <w:rsid w:val="001C380B"/>
    <w:rsid w:val="001C39AE"/>
    <w:rsid w:val="001C3AC8"/>
    <w:rsid w:val="001C63C1"/>
    <w:rsid w:val="001C7073"/>
    <w:rsid w:val="001C7324"/>
    <w:rsid w:val="001C733F"/>
    <w:rsid w:val="001D09CF"/>
    <w:rsid w:val="001D1348"/>
    <w:rsid w:val="001D1528"/>
    <w:rsid w:val="001D1CC1"/>
    <w:rsid w:val="001D2221"/>
    <w:rsid w:val="001D224C"/>
    <w:rsid w:val="001D29E6"/>
    <w:rsid w:val="001D2FF5"/>
    <w:rsid w:val="001D3195"/>
    <w:rsid w:val="001D38C3"/>
    <w:rsid w:val="001D3FC1"/>
    <w:rsid w:val="001D4740"/>
    <w:rsid w:val="001D4A70"/>
    <w:rsid w:val="001D4BEA"/>
    <w:rsid w:val="001D5CCB"/>
    <w:rsid w:val="001D65F5"/>
    <w:rsid w:val="001D6BCF"/>
    <w:rsid w:val="001D7EDB"/>
    <w:rsid w:val="001E0AF1"/>
    <w:rsid w:val="001E0DCA"/>
    <w:rsid w:val="001E132D"/>
    <w:rsid w:val="001E143E"/>
    <w:rsid w:val="001E1450"/>
    <w:rsid w:val="001E26AE"/>
    <w:rsid w:val="001E315F"/>
    <w:rsid w:val="001E3C25"/>
    <w:rsid w:val="001E4601"/>
    <w:rsid w:val="001E489F"/>
    <w:rsid w:val="001E4DCB"/>
    <w:rsid w:val="001E528F"/>
    <w:rsid w:val="001E5954"/>
    <w:rsid w:val="001E73A4"/>
    <w:rsid w:val="001E77E2"/>
    <w:rsid w:val="001F032C"/>
    <w:rsid w:val="001F33FC"/>
    <w:rsid w:val="001F34E4"/>
    <w:rsid w:val="001F34F8"/>
    <w:rsid w:val="001F362C"/>
    <w:rsid w:val="001F3B7F"/>
    <w:rsid w:val="001F428C"/>
    <w:rsid w:val="001F5DEE"/>
    <w:rsid w:val="001F64F4"/>
    <w:rsid w:val="001F68DF"/>
    <w:rsid w:val="00200D8D"/>
    <w:rsid w:val="00201005"/>
    <w:rsid w:val="0020366A"/>
    <w:rsid w:val="0020422B"/>
    <w:rsid w:val="002056B2"/>
    <w:rsid w:val="00206A89"/>
    <w:rsid w:val="002073C3"/>
    <w:rsid w:val="00207DBA"/>
    <w:rsid w:val="00210B46"/>
    <w:rsid w:val="002122F7"/>
    <w:rsid w:val="002135EE"/>
    <w:rsid w:val="00213DB6"/>
    <w:rsid w:val="00213F5A"/>
    <w:rsid w:val="00215A3E"/>
    <w:rsid w:val="00215AB6"/>
    <w:rsid w:val="00215E41"/>
    <w:rsid w:val="0021707A"/>
    <w:rsid w:val="00217479"/>
    <w:rsid w:val="002223AB"/>
    <w:rsid w:val="00223197"/>
    <w:rsid w:val="00223A6F"/>
    <w:rsid w:val="00225273"/>
    <w:rsid w:val="00227531"/>
    <w:rsid w:val="002300AF"/>
    <w:rsid w:val="002307A1"/>
    <w:rsid w:val="00231094"/>
    <w:rsid w:val="00231783"/>
    <w:rsid w:val="00231A89"/>
    <w:rsid w:val="00231D0A"/>
    <w:rsid w:val="00232449"/>
    <w:rsid w:val="00232530"/>
    <w:rsid w:val="002325FC"/>
    <w:rsid w:val="00232796"/>
    <w:rsid w:val="0023291B"/>
    <w:rsid w:val="00232989"/>
    <w:rsid w:val="00232F4E"/>
    <w:rsid w:val="0023328B"/>
    <w:rsid w:val="00233387"/>
    <w:rsid w:val="00233858"/>
    <w:rsid w:val="00234C25"/>
    <w:rsid w:val="00235A5A"/>
    <w:rsid w:val="0023622D"/>
    <w:rsid w:val="002362A6"/>
    <w:rsid w:val="00236D54"/>
    <w:rsid w:val="002374DB"/>
    <w:rsid w:val="002375BB"/>
    <w:rsid w:val="00237962"/>
    <w:rsid w:val="00237A5A"/>
    <w:rsid w:val="00241ED2"/>
    <w:rsid w:val="00241F73"/>
    <w:rsid w:val="00244200"/>
    <w:rsid w:val="002448AE"/>
    <w:rsid w:val="00244AC2"/>
    <w:rsid w:val="0024526A"/>
    <w:rsid w:val="00245314"/>
    <w:rsid w:val="00245C46"/>
    <w:rsid w:val="00246F36"/>
    <w:rsid w:val="002511EC"/>
    <w:rsid w:val="002522C5"/>
    <w:rsid w:val="00253049"/>
    <w:rsid w:val="0025423A"/>
    <w:rsid w:val="00254B18"/>
    <w:rsid w:val="0026113B"/>
    <w:rsid w:val="00261D93"/>
    <w:rsid w:val="00261E62"/>
    <w:rsid w:val="00263D9F"/>
    <w:rsid w:val="00264478"/>
    <w:rsid w:val="00265B5A"/>
    <w:rsid w:val="00266860"/>
    <w:rsid w:val="00266F20"/>
    <w:rsid w:val="0027089B"/>
    <w:rsid w:val="00270F79"/>
    <w:rsid w:val="00271000"/>
    <w:rsid w:val="00271162"/>
    <w:rsid w:val="00272490"/>
    <w:rsid w:val="002724EE"/>
    <w:rsid w:val="002729E5"/>
    <w:rsid w:val="00272DCD"/>
    <w:rsid w:val="00272F67"/>
    <w:rsid w:val="00273036"/>
    <w:rsid w:val="00273E14"/>
    <w:rsid w:val="00273FC6"/>
    <w:rsid w:val="002741BD"/>
    <w:rsid w:val="00274A7F"/>
    <w:rsid w:val="0027505E"/>
    <w:rsid w:val="002753F3"/>
    <w:rsid w:val="0027572C"/>
    <w:rsid w:val="002758B5"/>
    <w:rsid w:val="00276271"/>
    <w:rsid w:val="00276F98"/>
    <w:rsid w:val="002775D8"/>
    <w:rsid w:val="002777C1"/>
    <w:rsid w:val="0028003C"/>
    <w:rsid w:val="00280408"/>
    <w:rsid w:val="00281114"/>
    <w:rsid w:val="002830A2"/>
    <w:rsid w:val="00283422"/>
    <w:rsid w:val="00284556"/>
    <w:rsid w:val="002847D3"/>
    <w:rsid w:val="002848A7"/>
    <w:rsid w:val="00286A4C"/>
    <w:rsid w:val="00286E59"/>
    <w:rsid w:val="00287ED7"/>
    <w:rsid w:val="00290978"/>
    <w:rsid w:val="00290B0D"/>
    <w:rsid w:val="00290D00"/>
    <w:rsid w:val="00290EDC"/>
    <w:rsid w:val="00291074"/>
    <w:rsid w:val="002918C7"/>
    <w:rsid w:val="00291CA0"/>
    <w:rsid w:val="002924AF"/>
    <w:rsid w:val="00292833"/>
    <w:rsid w:val="00292CC1"/>
    <w:rsid w:val="00292E3A"/>
    <w:rsid w:val="0029391D"/>
    <w:rsid w:val="00294F7D"/>
    <w:rsid w:val="0029607F"/>
    <w:rsid w:val="002A0536"/>
    <w:rsid w:val="002A271E"/>
    <w:rsid w:val="002A3823"/>
    <w:rsid w:val="002A3896"/>
    <w:rsid w:val="002A3B5C"/>
    <w:rsid w:val="002A45D5"/>
    <w:rsid w:val="002A4F6D"/>
    <w:rsid w:val="002A521D"/>
    <w:rsid w:val="002A5445"/>
    <w:rsid w:val="002A63A1"/>
    <w:rsid w:val="002A6C10"/>
    <w:rsid w:val="002A72C2"/>
    <w:rsid w:val="002B0167"/>
    <w:rsid w:val="002B0584"/>
    <w:rsid w:val="002B097E"/>
    <w:rsid w:val="002B1127"/>
    <w:rsid w:val="002B20B8"/>
    <w:rsid w:val="002B2463"/>
    <w:rsid w:val="002B25DF"/>
    <w:rsid w:val="002B3394"/>
    <w:rsid w:val="002B3B96"/>
    <w:rsid w:val="002B3F64"/>
    <w:rsid w:val="002B41BE"/>
    <w:rsid w:val="002B4EB1"/>
    <w:rsid w:val="002B4FAC"/>
    <w:rsid w:val="002B71E5"/>
    <w:rsid w:val="002B758D"/>
    <w:rsid w:val="002B77D1"/>
    <w:rsid w:val="002B7EDB"/>
    <w:rsid w:val="002C185D"/>
    <w:rsid w:val="002C385D"/>
    <w:rsid w:val="002C5959"/>
    <w:rsid w:val="002C5BF9"/>
    <w:rsid w:val="002C6112"/>
    <w:rsid w:val="002C6373"/>
    <w:rsid w:val="002C7420"/>
    <w:rsid w:val="002C7980"/>
    <w:rsid w:val="002C7D55"/>
    <w:rsid w:val="002C7D8F"/>
    <w:rsid w:val="002D0A89"/>
    <w:rsid w:val="002D0F15"/>
    <w:rsid w:val="002D1950"/>
    <w:rsid w:val="002D290F"/>
    <w:rsid w:val="002D2D1E"/>
    <w:rsid w:val="002D5C78"/>
    <w:rsid w:val="002D7498"/>
    <w:rsid w:val="002E02FB"/>
    <w:rsid w:val="002E168F"/>
    <w:rsid w:val="002E19CC"/>
    <w:rsid w:val="002E1AA8"/>
    <w:rsid w:val="002E1AD9"/>
    <w:rsid w:val="002E1E51"/>
    <w:rsid w:val="002E2366"/>
    <w:rsid w:val="002E3008"/>
    <w:rsid w:val="002E352D"/>
    <w:rsid w:val="002E5AED"/>
    <w:rsid w:val="002E7805"/>
    <w:rsid w:val="002F0013"/>
    <w:rsid w:val="002F0C20"/>
    <w:rsid w:val="002F1A55"/>
    <w:rsid w:val="002F1F6D"/>
    <w:rsid w:val="002F2469"/>
    <w:rsid w:val="002F4270"/>
    <w:rsid w:val="002F4E29"/>
    <w:rsid w:val="002F573B"/>
    <w:rsid w:val="002F684E"/>
    <w:rsid w:val="002F7E86"/>
    <w:rsid w:val="002F7F7A"/>
    <w:rsid w:val="00300113"/>
    <w:rsid w:val="00300312"/>
    <w:rsid w:val="00300725"/>
    <w:rsid w:val="00301286"/>
    <w:rsid w:val="003027E9"/>
    <w:rsid w:val="00303732"/>
    <w:rsid w:val="003046EB"/>
    <w:rsid w:val="00304C94"/>
    <w:rsid w:val="00304D1B"/>
    <w:rsid w:val="003069DE"/>
    <w:rsid w:val="00306AD2"/>
    <w:rsid w:val="00307206"/>
    <w:rsid w:val="00307864"/>
    <w:rsid w:val="00307964"/>
    <w:rsid w:val="00307D8D"/>
    <w:rsid w:val="00311ECD"/>
    <w:rsid w:val="0031405B"/>
    <w:rsid w:val="00314773"/>
    <w:rsid w:val="0031572E"/>
    <w:rsid w:val="00316B69"/>
    <w:rsid w:val="0031782E"/>
    <w:rsid w:val="00317C20"/>
    <w:rsid w:val="00317DB9"/>
    <w:rsid w:val="00317E45"/>
    <w:rsid w:val="0032135F"/>
    <w:rsid w:val="0032221B"/>
    <w:rsid w:val="00322CF8"/>
    <w:rsid w:val="0032338C"/>
    <w:rsid w:val="00323EB0"/>
    <w:rsid w:val="0032470B"/>
    <w:rsid w:val="00324D11"/>
    <w:rsid w:val="003255DE"/>
    <w:rsid w:val="003317CD"/>
    <w:rsid w:val="003318BD"/>
    <w:rsid w:val="0033246A"/>
    <w:rsid w:val="00332DAE"/>
    <w:rsid w:val="00333175"/>
    <w:rsid w:val="00334030"/>
    <w:rsid w:val="0033468D"/>
    <w:rsid w:val="0033480B"/>
    <w:rsid w:val="00334EDD"/>
    <w:rsid w:val="003366C2"/>
    <w:rsid w:val="0033718C"/>
    <w:rsid w:val="00337386"/>
    <w:rsid w:val="00337A5A"/>
    <w:rsid w:val="00337E96"/>
    <w:rsid w:val="003401FE"/>
    <w:rsid w:val="00341ED4"/>
    <w:rsid w:val="003430FF"/>
    <w:rsid w:val="0034388A"/>
    <w:rsid w:val="00345337"/>
    <w:rsid w:val="00346BEA"/>
    <w:rsid w:val="00351B87"/>
    <w:rsid w:val="003527EF"/>
    <w:rsid w:val="00352E53"/>
    <w:rsid w:val="00355268"/>
    <w:rsid w:val="003557F1"/>
    <w:rsid w:val="00356662"/>
    <w:rsid w:val="00356C6C"/>
    <w:rsid w:val="00357493"/>
    <w:rsid w:val="00357C52"/>
    <w:rsid w:val="00357E70"/>
    <w:rsid w:val="00357F53"/>
    <w:rsid w:val="00360942"/>
    <w:rsid w:val="00363037"/>
    <w:rsid w:val="00363521"/>
    <w:rsid w:val="00363551"/>
    <w:rsid w:val="00363754"/>
    <w:rsid w:val="0036382A"/>
    <w:rsid w:val="0036424A"/>
    <w:rsid w:val="00364745"/>
    <w:rsid w:val="00364877"/>
    <w:rsid w:val="00365310"/>
    <w:rsid w:val="00366531"/>
    <w:rsid w:val="0036757C"/>
    <w:rsid w:val="0037010C"/>
    <w:rsid w:val="00370EF7"/>
    <w:rsid w:val="00371CCB"/>
    <w:rsid w:val="0037365A"/>
    <w:rsid w:val="00373AA8"/>
    <w:rsid w:val="003747C5"/>
    <w:rsid w:val="00374E26"/>
    <w:rsid w:val="00374E47"/>
    <w:rsid w:val="0037568C"/>
    <w:rsid w:val="00376B9B"/>
    <w:rsid w:val="003774C2"/>
    <w:rsid w:val="00377630"/>
    <w:rsid w:val="003802E9"/>
    <w:rsid w:val="003814E7"/>
    <w:rsid w:val="00381E2B"/>
    <w:rsid w:val="00383C40"/>
    <w:rsid w:val="003842DD"/>
    <w:rsid w:val="00385401"/>
    <w:rsid w:val="003855C0"/>
    <w:rsid w:val="003859F8"/>
    <w:rsid w:val="0038679F"/>
    <w:rsid w:val="00386C84"/>
    <w:rsid w:val="00387C4F"/>
    <w:rsid w:val="00387D01"/>
    <w:rsid w:val="00390F22"/>
    <w:rsid w:val="00391A2C"/>
    <w:rsid w:val="00391D6F"/>
    <w:rsid w:val="00391E6D"/>
    <w:rsid w:val="00392138"/>
    <w:rsid w:val="0039451D"/>
    <w:rsid w:val="0039461B"/>
    <w:rsid w:val="003946D5"/>
    <w:rsid w:val="0039494E"/>
    <w:rsid w:val="00394C41"/>
    <w:rsid w:val="00395B08"/>
    <w:rsid w:val="00396307"/>
    <w:rsid w:val="00397D55"/>
    <w:rsid w:val="003A0B6A"/>
    <w:rsid w:val="003A0ECD"/>
    <w:rsid w:val="003A0FF6"/>
    <w:rsid w:val="003A47A7"/>
    <w:rsid w:val="003A4B1F"/>
    <w:rsid w:val="003A6A36"/>
    <w:rsid w:val="003A6A4E"/>
    <w:rsid w:val="003A77EA"/>
    <w:rsid w:val="003B0A93"/>
    <w:rsid w:val="003B0B45"/>
    <w:rsid w:val="003B0DDF"/>
    <w:rsid w:val="003B0EC4"/>
    <w:rsid w:val="003B12F5"/>
    <w:rsid w:val="003B1995"/>
    <w:rsid w:val="003B19FE"/>
    <w:rsid w:val="003B1C69"/>
    <w:rsid w:val="003B1DAD"/>
    <w:rsid w:val="003B1DB4"/>
    <w:rsid w:val="003B2EE7"/>
    <w:rsid w:val="003B3B09"/>
    <w:rsid w:val="003B42C4"/>
    <w:rsid w:val="003B58FC"/>
    <w:rsid w:val="003B5DE1"/>
    <w:rsid w:val="003B5EFD"/>
    <w:rsid w:val="003B6731"/>
    <w:rsid w:val="003B6B46"/>
    <w:rsid w:val="003B6E95"/>
    <w:rsid w:val="003C17BC"/>
    <w:rsid w:val="003C19B8"/>
    <w:rsid w:val="003C1CED"/>
    <w:rsid w:val="003C2394"/>
    <w:rsid w:val="003C31AB"/>
    <w:rsid w:val="003C3371"/>
    <w:rsid w:val="003C4886"/>
    <w:rsid w:val="003C4985"/>
    <w:rsid w:val="003C7105"/>
    <w:rsid w:val="003C7E49"/>
    <w:rsid w:val="003D0869"/>
    <w:rsid w:val="003D1255"/>
    <w:rsid w:val="003D12E5"/>
    <w:rsid w:val="003D1DF6"/>
    <w:rsid w:val="003D2AB8"/>
    <w:rsid w:val="003D36A1"/>
    <w:rsid w:val="003D3A05"/>
    <w:rsid w:val="003D46BA"/>
    <w:rsid w:val="003D47CF"/>
    <w:rsid w:val="003D4873"/>
    <w:rsid w:val="003D4C34"/>
    <w:rsid w:val="003D4EFA"/>
    <w:rsid w:val="003D50AC"/>
    <w:rsid w:val="003D650A"/>
    <w:rsid w:val="003E0182"/>
    <w:rsid w:val="003E029D"/>
    <w:rsid w:val="003E0A0F"/>
    <w:rsid w:val="003E0C0F"/>
    <w:rsid w:val="003E2979"/>
    <w:rsid w:val="003E4DF4"/>
    <w:rsid w:val="003E603D"/>
    <w:rsid w:val="003E724F"/>
    <w:rsid w:val="003F2580"/>
    <w:rsid w:val="003F3855"/>
    <w:rsid w:val="003F3ABB"/>
    <w:rsid w:val="003F4987"/>
    <w:rsid w:val="003F4B86"/>
    <w:rsid w:val="003F51BF"/>
    <w:rsid w:val="003F68FE"/>
    <w:rsid w:val="003F6A91"/>
    <w:rsid w:val="003F75D0"/>
    <w:rsid w:val="003F75D2"/>
    <w:rsid w:val="003F7D8C"/>
    <w:rsid w:val="00400DD2"/>
    <w:rsid w:val="00401454"/>
    <w:rsid w:val="00402021"/>
    <w:rsid w:val="00402862"/>
    <w:rsid w:val="004029DC"/>
    <w:rsid w:val="0040317F"/>
    <w:rsid w:val="004041C8"/>
    <w:rsid w:val="00404236"/>
    <w:rsid w:val="004047FE"/>
    <w:rsid w:val="004053AB"/>
    <w:rsid w:val="0040576D"/>
    <w:rsid w:val="00405C2A"/>
    <w:rsid w:val="00405F38"/>
    <w:rsid w:val="00406332"/>
    <w:rsid w:val="00406C6D"/>
    <w:rsid w:val="00410743"/>
    <w:rsid w:val="00410EE7"/>
    <w:rsid w:val="00411AE6"/>
    <w:rsid w:val="00411C0E"/>
    <w:rsid w:val="00411D5E"/>
    <w:rsid w:val="004120C0"/>
    <w:rsid w:val="004123D4"/>
    <w:rsid w:val="00413495"/>
    <w:rsid w:val="004140B8"/>
    <w:rsid w:val="004148B4"/>
    <w:rsid w:val="00414974"/>
    <w:rsid w:val="00414E6F"/>
    <w:rsid w:val="0041530F"/>
    <w:rsid w:val="0041592F"/>
    <w:rsid w:val="00416044"/>
    <w:rsid w:val="00416652"/>
    <w:rsid w:val="004171F4"/>
    <w:rsid w:val="00417728"/>
    <w:rsid w:val="004200C9"/>
    <w:rsid w:val="00421598"/>
    <w:rsid w:val="004224EE"/>
    <w:rsid w:val="004225D1"/>
    <w:rsid w:val="00422C34"/>
    <w:rsid w:val="004236D4"/>
    <w:rsid w:val="00423765"/>
    <w:rsid w:val="004245D9"/>
    <w:rsid w:val="00424DDC"/>
    <w:rsid w:val="00426000"/>
    <w:rsid w:val="00426745"/>
    <w:rsid w:val="00426BCA"/>
    <w:rsid w:val="00426C83"/>
    <w:rsid w:val="00426CAA"/>
    <w:rsid w:val="00427354"/>
    <w:rsid w:val="004278D2"/>
    <w:rsid w:val="00430028"/>
    <w:rsid w:val="00430FF8"/>
    <w:rsid w:val="0043128E"/>
    <w:rsid w:val="00431C4F"/>
    <w:rsid w:val="00431F33"/>
    <w:rsid w:val="00432013"/>
    <w:rsid w:val="004333E6"/>
    <w:rsid w:val="00433CB4"/>
    <w:rsid w:val="00433CCB"/>
    <w:rsid w:val="00433D0F"/>
    <w:rsid w:val="00433D34"/>
    <w:rsid w:val="00434218"/>
    <w:rsid w:val="00434494"/>
    <w:rsid w:val="00434F2C"/>
    <w:rsid w:val="00435056"/>
    <w:rsid w:val="00435F80"/>
    <w:rsid w:val="00436960"/>
    <w:rsid w:val="00436A10"/>
    <w:rsid w:val="00436AEC"/>
    <w:rsid w:val="004370E9"/>
    <w:rsid w:val="004378CA"/>
    <w:rsid w:val="00437A8A"/>
    <w:rsid w:val="00442241"/>
    <w:rsid w:val="0044255B"/>
    <w:rsid w:val="00442EB1"/>
    <w:rsid w:val="00445706"/>
    <w:rsid w:val="00445940"/>
    <w:rsid w:val="00446A33"/>
    <w:rsid w:val="00446D2F"/>
    <w:rsid w:val="00447232"/>
    <w:rsid w:val="00447AC2"/>
    <w:rsid w:val="004505D9"/>
    <w:rsid w:val="00450835"/>
    <w:rsid w:val="00453758"/>
    <w:rsid w:val="00455BCC"/>
    <w:rsid w:val="00456E67"/>
    <w:rsid w:val="00457277"/>
    <w:rsid w:val="004573E9"/>
    <w:rsid w:val="00460118"/>
    <w:rsid w:val="00460EF0"/>
    <w:rsid w:val="004618FF"/>
    <w:rsid w:val="00462B8E"/>
    <w:rsid w:val="00463AFD"/>
    <w:rsid w:val="00464C39"/>
    <w:rsid w:val="0046509E"/>
    <w:rsid w:val="00465925"/>
    <w:rsid w:val="00465D93"/>
    <w:rsid w:val="004664B8"/>
    <w:rsid w:val="00466A4D"/>
    <w:rsid w:val="00466C0D"/>
    <w:rsid w:val="00466EC7"/>
    <w:rsid w:val="004702C7"/>
    <w:rsid w:val="004715B7"/>
    <w:rsid w:val="00472AFB"/>
    <w:rsid w:val="00473D64"/>
    <w:rsid w:val="00474FEB"/>
    <w:rsid w:val="00475288"/>
    <w:rsid w:val="0047599D"/>
    <w:rsid w:val="00475A54"/>
    <w:rsid w:val="00475FFA"/>
    <w:rsid w:val="004762DA"/>
    <w:rsid w:val="004764FF"/>
    <w:rsid w:val="00477401"/>
    <w:rsid w:val="00480FE8"/>
    <w:rsid w:val="004818B9"/>
    <w:rsid w:val="004823BD"/>
    <w:rsid w:val="00482ACB"/>
    <w:rsid w:val="00482D0E"/>
    <w:rsid w:val="00485110"/>
    <w:rsid w:val="004854F1"/>
    <w:rsid w:val="004862A9"/>
    <w:rsid w:val="00486A96"/>
    <w:rsid w:val="004873DE"/>
    <w:rsid w:val="00487B96"/>
    <w:rsid w:val="004907DD"/>
    <w:rsid w:val="00491050"/>
    <w:rsid w:val="004912CD"/>
    <w:rsid w:val="00491E99"/>
    <w:rsid w:val="00492A5D"/>
    <w:rsid w:val="0049312B"/>
    <w:rsid w:val="0049328F"/>
    <w:rsid w:val="0049343C"/>
    <w:rsid w:val="00493D33"/>
    <w:rsid w:val="00494963"/>
    <w:rsid w:val="004951EE"/>
    <w:rsid w:val="0049523B"/>
    <w:rsid w:val="00495924"/>
    <w:rsid w:val="00495995"/>
    <w:rsid w:val="004969F3"/>
    <w:rsid w:val="004975B0"/>
    <w:rsid w:val="00497994"/>
    <w:rsid w:val="004A0FD1"/>
    <w:rsid w:val="004A276E"/>
    <w:rsid w:val="004A2BCF"/>
    <w:rsid w:val="004A2CB3"/>
    <w:rsid w:val="004A37AE"/>
    <w:rsid w:val="004A398C"/>
    <w:rsid w:val="004A423F"/>
    <w:rsid w:val="004A461D"/>
    <w:rsid w:val="004A5343"/>
    <w:rsid w:val="004A5B58"/>
    <w:rsid w:val="004A5F20"/>
    <w:rsid w:val="004A654C"/>
    <w:rsid w:val="004B024F"/>
    <w:rsid w:val="004B1700"/>
    <w:rsid w:val="004B1A37"/>
    <w:rsid w:val="004B1AAA"/>
    <w:rsid w:val="004B56B9"/>
    <w:rsid w:val="004B5FC9"/>
    <w:rsid w:val="004B6551"/>
    <w:rsid w:val="004B664F"/>
    <w:rsid w:val="004B7200"/>
    <w:rsid w:val="004B758F"/>
    <w:rsid w:val="004C0937"/>
    <w:rsid w:val="004C0A52"/>
    <w:rsid w:val="004C0F88"/>
    <w:rsid w:val="004C2076"/>
    <w:rsid w:val="004C2785"/>
    <w:rsid w:val="004C2BCF"/>
    <w:rsid w:val="004C36FF"/>
    <w:rsid w:val="004C4505"/>
    <w:rsid w:val="004C4DCF"/>
    <w:rsid w:val="004C543F"/>
    <w:rsid w:val="004C5E66"/>
    <w:rsid w:val="004D0693"/>
    <w:rsid w:val="004D1359"/>
    <w:rsid w:val="004D139F"/>
    <w:rsid w:val="004D299F"/>
    <w:rsid w:val="004D3DBF"/>
    <w:rsid w:val="004D3F75"/>
    <w:rsid w:val="004D4463"/>
    <w:rsid w:val="004D4603"/>
    <w:rsid w:val="004D482B"/>
    <w:rsid w:val="004D4C30"/>
    <w:rsid w:val="004D4E01"/>
    <w:rsid w:val="004D5151"/>
    <w:rsid w:val="004D5D21"/>
    <w:rsid w:val="004D66AE"/>
    <w:rsid w:val="004D7182"/>
    <w:rsid w:val="004E0E91"/>
    <w:rsid w:val="004E11E7"/>
    <w:rsid w:val="004E1AFC"/>
    <w:rsid w:val="004E1FA0"/>
    <w:rsid w:val="004E373F"/>
    <w:rsid w:val="004E3DEA"/>
    <w:rsid w:val="004E55A2"/>
    <w:rsid w:val="004E5E23"/>
    <w:rsid w:val="004E6D64"/>
    <w:rsid w:val="004E770F"/>
    <w:rsid w:val="004E795F"/>
    <w:rsid w:val="004E7C89"/>
    <w:rsid w:val="004E7DF0"/>
    <w:rsid w:val="004F01A5"/>
    <w:rsid w:val="004F0ECA"/>
    <w:rsid w:val="004F0ED1"/>
    <w:rsid w:val="004F102C"/>
    <w:rsid w:val="004F178D"/>
    <w:rsid w:val="004F1DB8"/>
    <w:rsid w:val="004F2413"/>
    <w:rsid w:val="004F3822"/>
    <w:rsid w:val="004F3D26"/>
    <w:rsid w:val="004F4AF3"/>
    <w:rsid w:val="004F649E"/>
    <w:rsid w:val="00500537"/>
    <w:rsid w:val="0050059E"/>
    <w:rsid w:val="00502C19"/>
    <w:rsid w:val="00503101"/>
    <w:rsid w:val="00503195"/>
    <w:rsid w:val="005031B1"/>
    <w:rsid w:val="00503A6B"/>
    <w:rsid w:val="005048EE"/>
    <w:rsid w:val="0050556E"/>
    <w:rsid w:val="005061F2"/>
    <w:rsid w:val="00506A2C"/>
    <w:rsid w:val="005077E1"/>
    <w:rsid w:val="005079FC"/>
    <w:rsid w:val="005102EA"/>
    <w:rsid w:val="005104FB"/>
    <w:rsid w:val="005108B3"/>
    <w:rsid w:val="00511353"/>
    <w:rsid w:val="005114D9"/>
    <w:rsid w:val="005123BF"/>
    <w:rsid w:val="005131CD"/>
    <w:rsid w:val="00513857"/>
    <w:rsid w:val="00513B02"/>
    <w:rsid w:val="00514CDA"/>
    <w:rsid w:val="00515703"/>
    <w:rsid w:val="005177BB"/>
    <w:rsid w:val="005201E7"/>
    <w:rsid w:val="005207E7"/>
    <w:rsid w:val="00520C45"/>
    <w:rsid w:val="00521333"/>
    <w:rsid w:val="00522B80"/>
    <w:rsid w:val="00522CDD"/>
    <w:rsid w:val="00523051"/>
    <w:rsid w:val="00523524"/>
    <w:rsid w:val="0052369B"/>
    <w:rsid w:val="005237A7"/>
    <w:rsid w:val="00524A61"/>
    <w:rsid w:val="00524E5F"/>
    <w:rsid w:val="00526F1F"/>
    <w:rsid w:val="00527CC0"/>
    <w:rsid w:val="005305BF"/>
    <w:rsid w:val="00530B99"/>
    <w:rsid w:val="00531BA2"/>
    <w:rsid w:val="005329FA"/>
    <w:rsid w:val="00532CC1"/>
    <w:rsid w:val="005339CE"/>
    <w:rsid w:val="00533F2A"/>
    <w:rsid w:val="005343EC"/>
    <w:rsid w:val="00534470"/>
    <w:rsid w:val="00534756"/>
    <w:rsid w:val="00534B14"/>
    <w:rsid w:val="005359EC"/>
    <w:rsid w:val="00535AA0"/>
    <w:rsid w:val="00537566"/>
    <w:rsid w:val="00540754"/>
    <w:rsid w:val="00540A2E"/>
    <w:rsid w:val="0054120D"/>
    <w:rsid w:val="00541984"/>
    <w:rsid w:val="00542454"/>
    <w:rsid w:val="00542F3D"/>
    <w:rsid w:val="00544C31"/>
    <w:rsid w:val="00544D9B"/>
    <w:rsid w:val="0054576B"/>
    <w:rsid w:val="00547253"/>
    <w:rsid w:val="0054736C"/>
    <w:rsid w:val="005479D6"/>
    <w:rsid w:val="00547DB0"/>
    <w:rsid w:val="00550434"/>
    <w:rsid w:val="00550FC2"/>
    <w:rsid w:val="0055234C"/>
    <w:rsid w:val="00553C25"/>
    <w:rsid w:val="00553F6D"/>
    <w:rsid w:val="00554E12"/>
    <w:rsid w:val="00556A6C"/>
    <w:rsid w:val="00556DD7"/>
    <w:rsid w:val="00556DF7"/>
    <w:rsid w:val="00557157"/>
    <w:rsid w:val="005572A0"/>
    <w:rsid w:val="00557864"/>
    <w:rsid w:val="005604EA"/>
    <w:rsid w:val="00561A25"/>
    <w:rsid w:val="00561BFE"/>
    <w:rsid w:val="00562116"/>
    <w:rsid w:val="0056219C"/>
    <w:rsid w:val="005622B0"/>
    <w:rsid w:val="00562F10"/>
    <w:rsid w:val="00563105"/>
    <w:rsid w:val="00563E8A"/>
    <w:rsid w:val="00563F12"/>
    <w:rsid w:val="0056436D"/>
    <w:rsid w:val="00564BEA"/>
    <w:rsid w:val="0056581F"/>
    <w:rsid w:val="00566479"/>
    <w:rsid w:val="00567965"/>
    <w:rsid w:val="005701E8"/>
    <w:rsid w:val="0057092F"/>
    <w:rsid w:val="005712A6"/>
    <w:rsid w:val="0057152C"/>
    <w:rsid w:val="0057230E"/>
    <w:rsid w:val="00573B05"/>
    <w:rsid w:val="005743E9"/>
    <w:rsid w:val="005743F0"/>
    <w:rsid w:val="00577CDD"/>
    <w:rsid w:val="005801A7"/>
    <w:rsid w:val="00580ABD"/>
    <w:rsid w:val="005819BF"/>
    <w:rsid w:val="00583464"/>
    <w:rsid w:val="005834A1"/>
    <w:rsid w:val="005840A1"/>
    <w:rsid w:val="005841A1"/>
    <w:rsid w:val="00584D8E"/>
    <w:rsid w:val="00584DBB"/>
    <w:rsid w:val="005855B4"/>
    <w:rsid w:val="00585A3F"/>
    <w:rsid w:val="00585BDF"/>
    <w:rsid w:val="00585D76"/>
    <w:rsid w:val="00587ED2"/>
    <w:rsid w:val="00587F34"/>
    <w:rsid w:val="00590445"/>
    <w:rsid w:val="00591871"/>
    <w:rsid w:val="00593A71"/>
    <w:rsid w:val="00593CFF"/>
    <w:rsid w:val="0059426F"/>
    <w:rsid w:val="00595EF3"/>
    <w:rsid w:val="005964DF"/>
    <w:rsid w:val="00597867"/>
    <w:rsid w:val="005A0115"/>
    <w:rsid w:val="005A0136"/>
    <w:rsid w:val="005A02E1"/>
    <w:rsid w:val="005A27BE"/>
    <w:rsid w:val="005A3140"/>
    <w:rsid w:val="005A3FFC"/>
    <w:rsid w:val="005A40FC"/>
    <w:rsid w:val="005A4CEC"/>
    <w:rsid w:val="005A4FD7"/>
    <w:rsid w:val="005A5271"/>
    <w:rsid w:val="005A5558"/>
    <w:rsid w:val="005A5C4E"/>
    <w:rsid w:val="005A70EA"/>
    <w:rsid w:val="005A72EF"/>
    <w:rsid w:val="005A7D1B"/>
    <w:rsid w:val="005B0075"/>
    <w:rsid w:val="005B02CE"/>
    <w:rsid w:val="005B1AB7"/>
    <w:rsid w:val="005B1C42"/>
    <w:rsid w:val="005B2098"/>
    <w:rsid w:val="005B2179"/>
    <w:rsid w:val="005B43E2"/>
    <w:rsid w:val="005B4BB5"/>
    <w:rsid w:val="005B4BCC"/>
    <w:rsid w:val="005B4C49"/>
    <w:rsid w:val="005B5174"/>
    <w:rsid w:val="005B552E"/>
    <w:rsid w:val="005B555C"/>
    <w:rsid w:val="005B5F68"/>
    <w:rsid w:val="005B5F97"/>
    <w:rsid w:val="005B6104"/>
    <w:rsid w:val="005B6164"/>
    <w:rsid w:val="005B68F1"/>
    <w:rsid w:val="005C000F"/>
    <w:rsid w:val="005C071B"/>
    <w:rsid w:val="005C091A"/>
    <w:rsid w:val="005C1328"/>
    <w:rsid w:val="005C15A8"/>
    <w:rsid w:val="005C1614"/>
    <w:rsid w:val="005C1891"/>
    <w:rsid w:val="005C43FF"/>
    <w:rsid w:val="005C4F0E"/>
    <w:rsid w:val="005C5F3D"/>
    <w:rsid w:val="005C6455"/>
    <w:rsid w:val="005C69E7"/>
    <w:rsid w:val="005C6B66"/>
    <w:rsid w:val="005C7BEA"/>
    <w:rsid w:val="005C7C2A"/>
    <w:rsid w:val="005D13FA"/>
    <w:rsid w:val="005D1419"/>
    <w:rsid w:val="005D152E"/>
    <w:rsid w:val="005D2445"/>
    <w:rsid w:val="005D4414"/>
    <w:rsid w:val="005D5233"/>
    <w:rsid w:val="005D5E5B"/>
    <w:rsid w:val="005D649D"/>
    <w:rsid w:val="005D6BC4"/>
    <w:rsid w:val="005E047C"/>
    <w:rsid w:val="005E0CAB"/>
    <w:rsid w:val="005E295C"/>
    <w:rsid w:val="005E2C1F"/>
    <w:rsid w:val="005E42A5"/>
    <w:rsid w:val="005E4E15"/>
    <w:rsid w:val="005E5BFA"/>
    <w:rsid w:val="005E60AB"/>
    <w:rsid w:val="005E6137"/>
    <w:rsid w:val="005E6B76"/>
    <w:rsid w:val="005E701F"/>
    <w:rsid w:val="005E70CD"/>
    <w:rsid w:val="005E74A7"/>
    <w:rsid w:val="005E772B"/>
    <w:rsid w:val="005F0057"/>
    <w:rsid w:val="005F025F"/>
    <w:rsid w:val="005F12D5"/>
    <w:rsid w:val="005F1F8B"/>
    <w:rsid w:val="005F268E"/>
    <w:rsid w:val="005F279D"/>
    <w:rsid w:val="005F343D"/>
    <w:rsid w:val="005F425A"/>
    <w:rsid w:val="005F4B5A"/>
    <w:rsid w:val="005F57D0"/>
    <w:rsid w:val="005F5BE5"/>
    <w:rsid w:val="005F64F3"/>
    <w:rsid w:val="0060011F"/>
    <w:rsid w:val="006027AA"/>
    <w:rsid w:val="00604073"/>
    <w:rsid w:val="006060AE"/>
    <w:rsid w:val="006060B9"/>
    <w:rsid w:val="00607965"/>
    <w:rsid w:val="00607FCB"/>
    <w:rsid w:val="006108DE"/>
    <w:rsid w:val="00611068"/>
    <w:rsid w:val="006114A7"/>
    <w:rsid w:val="0061278F"/>
    <w:rsid w:val="006131CC"/>
    <w:rsid w:val="00613E18"/>
    <w:rsid w:val="006148C8"/>
    <w:rsid w:val="006158E2"/>
    <w:rsid w:val="00615A9B"/>
    <w:rsid w:val="00617B47"/>
    <w:rsid w:val="00617F0D"/>
    <w:rsid w:val="0062054A"/>
    <w:rsid w:val="006207AA"/>
    <w:rsid w:val="00621125"/>
    <w:rsid w:val="006215D1"/>
    <w:rsid w:val="00621CE2"/>
    <w:rsid w:val="00621ED1"/>
    <w:rsid w:val="00622509"/>
    <w:rsid w:val="00622528"/>
    <w:rsid w:val="00622F9B"/>
    <w:rsid w:val="00623580"/>
    <w:rsid w:val="00624D78"/>
    <w:rsid w:val="006252C7"/>
    <w:rsid w:val="006258C9"/>
    <w:rsid w:val="00625D64"/>
    <w:rsid w:val="00626AAB"/>
    <w:rsid w:val="00626D6C"/>
    <w:rsid w:val="00626F0D"/>
    <w:rsid w:val="00627ED8"/>
    <w:rsid w:val="00630AB0"/>
    <w:rsid w:val="006314A8"/>
    <w:rsid w:val="006322FC"/>
    <w:rsid w:val="00632952"/>
    <w:rsid w:val="00632B29"/>
    <w:rsid w:val="00633653"/>
    <w:rsid w:val="00633B1E"/>
    <w:rsid w:val="00634564"/>
    <w:rsid w:val="006346D0"/>
    <w:rsid w:val="00635099"/>
    <w:rsid w:val="0063536F"/>
    <w:rsid w:val="006359D6"/>
    <w:rsid w:val="00635EFC"/>
    <w:rsid w:val="00636AF6"/>
    <w:rsid w:val="00637B78"/>
    <w:rsid w:val="0064112E"/>
    <w:rsid w:val="00641A88"/>
    <w:rsid w:val="00641D6A"/>
    <w:rsid w:val="006434F7"/>
    <w:rsid w:val="0064381E"/>
    <w:rsid w:val="006453E2"/>
    <w:rsid w:val="00647115"/>
    <w:rsid w:val="00647DA7"/>
    <w:rsid w:val="006515E7"/>
    <w:rsid w:val="00651851"/>
    <w:rsid w:val="00651C73"/>
    <w:rsid w:val="00652186"/>
    <w:rsid w:val="0065304D"/>
    <w:rsid w:val="00653F06"/>
    <w:rsid w:val="006547AD"/>
    <w:rsid w:val="00656F5B"/>
    <w:rsid w:val="00657354"/>
    <w:rsid w:val="00660029"/>
    <w:rsid w:val="006603CE"/>
    <w:rsid w:val="0066064B"/>
    <w:rsid w:val="0066106F"/>
    <w:rsid w:val="006619D0"/>
    <w:rsid w:val="00663C40"/>
    <w:rsid w:val="006640FA"/>
    <w:rsid w:val="0066481D"/>
    <w:rsid w:val="00665782"/>
    <w:rsid w:val="006666A8"/>
    <w:rsid w:val="00666DAD"/>
    <w:rsid w:val="00670096"/>
    <w:rsid w:val="006711DA"/>
    <w:rsid w:val="0067129D"/>
    <w:rsid w:val="006719A5"/>
    <w:rsid w:val="00672624"/>
    <w:rsid w:val="00672949"/>
    <w:rsid w:val="00672DD3"/>
    <w:rsid w:val="00673420"/>
    <w:rsid w:val="00674AE1"/>
    <w:rsid w:val="00675143"/>
    <w:rsid w:val="006751AA"/>
    <w:rsid w:val="00675773"/>
    <w:rsid w:val="00675BCD"/>
    <w:rsid w:val="00675CBA"/>
    <w:rsid w:val="006767F4"/>
    <w:rsid w:val="006769B0"/>
    <w:rsid w:val="006773DF"/>
    <w:rsid w:val="006774F9"/>
    <w:rsid w:val="00677BE9"/>
    <w:rsid w:val="00680FA3"/>
    <w:rsid w:val="0068185E"/>
    <w:rsid w:val="006827F6"/>
    <w:rsid w:val="00684077"/>
    <w:rsid w:val="00684205"/>
    <w:rsid w:val="0068483A"/>
    <w:rsid w:val="00684CD4"/>
    <w:rsid w:val="00686E11"/>
    <w:rsid w:val="0069065B"/>
    <w:rsid w:val="00690C97"/>
    <w:rsid w:val="0069117A"/>
    <w:rsid w:val="00691548"/>
    <w:rsid w:val="006932DA"/>
    <w:rsid w:val="006934CE"/>
    <w:rsid w:val="00694272"/>
    <w:rsid w:val="00694A6F"/>
    <w:rsid w:val="00696A60"/>
    <w:rsid w:val="0069717A"/>
    <w:rsid w:val="006A032E"/>
    <w:rsid w:val="006A176D"/>
    <w:rsid w:val="006A2077"/>
    <w:rsid w:val="006A2256"/>
    <w:rsid w:val="006A2FED"/>
    <w:rsid w:val="006A4748"/>
    <w:rsid w:val="006A4AF8"/>
    <w:rsid w:val="006A6832"/>
    <w:rsid w:val="006A7FD2"/>
    <w:rsid w:val="006B11CD"/>
    <w:rsid w:val="006B152C"/>
    <w:rsid w:val="006B28F1"/>
    <w:rsid w:val="006B2E6D"/>
    <w:rsid w:val="006B3ED3"/>
    <w:rsid w:val="006B442D"/>
    <w:rsid w:val="006B46BC"/>
    <w:rsid w:val="006B7A1F"/>
    <w:rsid w:val="006C1043"/>
    <w:rsid w:val="006C1B12"/>
    <w:rsid w:val="006C2720"/>
    <w:rsid w:val="006C27AC"/>
    <w:rsid w:val="006C2F9F"/>
    <w:rsid w:val="006C500B"/>
    <w:rsid w:val="006C620C"/>
    <w:rsid w:val="006C6861"/>
    <w:rsid w:val="006D12D1"/>
    <w:rsid w:val="006D1E61"/>
    <w:rsid w:val="006D2C0C"/>
    <w:rsid w:val="006D3F39"/>
    <w:rsid w:val="006D4497"/>
    <w:rsid w:val="006D4644"/>
    <w:rsid w:val="006D64BE"/>
    <w:rsid w:val="006D6AE7"/>
    <w:rsid w:val="006E05B9"/>
    <w:rsid w:val="006E0E47"/>
    <w:rsid w:val="006E14E2"/>
    <w:rsid w:val="006E18A3"/>
    <w:rsid w:val="006E2F26"/>
    <w:rsid w:val="006E38F7"/>
    <w:rsid w:val="006E3D1F"/>
    <w:rsid w:val="006E40B9"/>
    <w:rsid w:val="006E4679"/>
    <w:rsid w:val="006E4F6D"/>
    <w:rsid w:val="006E606E"/>
    <w:rsid w:val="006E6D87"/>
    <w:rsid w:val="006F0E9A"/>
    <w:rsid w:val="006F18D2"/>
    <w:rsid w:val="006F2112"/>
    <w:rsid w:val="006F265E"/>
    <w:rsid w:val="006F389B"/>
    <w:rsid w:val="006F3FA4"/>
    <w:rsid w:val="006F4CDE"/>
    <w:rsid w:val="006F5969"/>
    <w:rsid w:val="006F67B8"/>
    <w:rsid w:val="006F7B33"/>
    <w:rsid w:val="007018AE"/>
    <w:rsid w:val="0070300C"/>
    <w:rsid w:val="007036D7"/>
    <w:rsid w:val="007038C8"/>
    <w:rsid w:val="00704705"/>
    <w:rsid w:val="007049F3"/>
    <w:rsid w:val="00706434"/>
    <w:rsid w:val="00707D88"/>
    <w:rsid w:val="00710080"/>
    <w:rsid w:val="007103C2"/>
    <w:rsid w:val="0071136F"/>
    <w:rsid w:val="00712290"/>
    <w:rsid w:val="007146E4"/>
    <w:rsid w:val="00714917"/>
    <w:rsid w:val="0071494D"/>
    <w:rsid w:val="00715679"/>
    <w:rsid w:val="007156AE"/>
    <w:rsid w:val="00716673"/>
    <w:rsid w:val="00716A04"/>
    <w:rsid w:val="007173D6"/>
    <w:rsid w:val="00717E98"/>
    <w:rsid w:val="00717FBE"/>
    <w:rsid w:val="00720B60"/>
    <w:rsid w:val="00720F59"/>
    <w:rsid w:val="0072123E"/>
    <w:rsid w:val="00721578"/>
    <w:rsid w:val="00722B29"/>
    <w:rsid w:val="00725D30"/>
    <w:rsid w:val="00726DBD"/>
    <w:rsid w:val="00726E4F"/>
    <w:rsid w:val="00726F66"/>
    <w:rsid w:val="0072744F"/>
    <w:rsid w:val="007301AC"/>
    <w:rsid w:val="00730A4F"/>
    <w:rsid w:val="00730E7C"/>
    <w:rsid w:val="007311F8"/>
    <w:rsid w:val="00731362"/>
    <w:rsid w:val="00731867"/>
    <w:rsid w:val="007329F6"/>
    <w:rsid w:val="00732CFF"/>
    <w:rsid w:val="00734229"/>
    <w:rsid w:val="00735A09"/>
    <w:rsid w:val="00736693"/>
    <w:rsid w:val="00736EE0"/>
    <w:rsid w:val="007372CA"/>
    <w:rsid w:val="00737661"/>
    <w:rsid w:val="00737FDD"/>
    <w:rsid w:val="00740325"/>
    <w:rsid w:val="0074135A"/>
    <w:rsid w:val="00742907"/>
    <w:rsid w:val="0074292D"/>
    <w:rsid w:val="007439D3"/>
    <w:rsid w:val="0074519B"/>
    <w:rsid w:val="007451B7"/>
    <w:rsid w:val="00745DB8"/>
    <w:rsid w:val="00746524"/>
    <w:rsid w:val="0074667C"/>
    <w:rsid w:val="0074683F"/>
    <w:rsid w:val="007473D5"/>
    <w:rsid w:val="007479E4"/>
    <w:rsid w:val="0075008D"/>
    <w:rsid w:val="0075075F"/>
    <w:rsid w:val="007512C2"/>
    <w:rsid w:val="00751E9B"/>
    <w:rsid w:val="00752E49"/>
    <w:rsid w:val="007534AD"/>
    <w:rsid w:val="0075446F"/>
    <w:rsid w:val="007550A8"/>
    <w:rsid w:val="00755EAB"/>
    <w:rsid w:val="007563DF"/>
    <w:rsid w:val="00756438"/>
    <w:rsid w:val="0075750E"/>
    <w:rsid w:val="0075776F"/>
    <w:rsid w:val="00760A94"/>
    <w:rsid w:val="00761801"/>
    <w:rsid w:val="007623FA"/>
    <w:rsid w:val="00762C94"/>
    <w:rsid w:val="00763907"/>
    <w:rsid w:val="0076662F"/>
    <w:rsid w:val="00767071"/>
    <w:rsid w:val="0076749E"/>
    <w:rsid w:val="0077087F"/>
    <w:rsid w:val="00770A48"/>
    <w:rsid w:val="00770E29"/>
    <w:rsid w:val="00771BCE"/>
    <w:rsid w:val="00771DD7"/>
    <w:rsid w:val="00772727"/>
    <w:rsid w:val="00772931"/>
    <w:rsid w:val="007757DF"/>
    <w:rsid w:val="007758A2"/>
    <w:rsid w:val="00776455"/>
    <w:rsid w:val="00777B82"/>
    <w:rsid w:val="00780833"/>
    <w:rsid w:val="00782E0A"/>
    <w:rsid w:val="00783151"/>
    <w:rsid w:val="00783EA3"/>
    <w:rsid w:val="0078406C"/>
    <w:rsid w:val="00784FA6"/>
    <w:rsid w:val="0078534C"/>
    <w:rsid w:val="007853AF"/>
    <w:rsid w:val="00785853"/>
    <w:rsid w:val="00785914"/>
    <w:rsid w:val="00785EB2"/>
    <w:rsid w:val="00786506"/>
    <w:rsid w:val="00786D54"/>
    <w:rsid w:val="00787B0E"/>
    <w:rsid w:val="00790204"/>
    <w:rsid w:val="00790894"/>
    <w:rsid w:val="0079243B"/>
    <w:rsid w:val="00794020"/>
    <w:rsid w:val="007940F4"/>
    <w:rsid w:val="00794852"/>
    <w:rsid w:val="00794EFE"/>
    <w:rsid w:val="00795677"/>
    <w:rsid w:val="00795D44"/>
    <w:rsid w:val="00796063"/>
    <w:rsid w:val="007960CA"/>
    <w:rsid w:val="00796A7F"/>
    <w:rsid w:val="007A1020"/>
    <w:rsid w:val="007A15DA"/>
    <w:rsid w:val="007A184E"/>
    <w:rsid w:val="007A1B71"/>
    <w:rsid w:val="007A215F"/>
    <w:rsid w:val="007A252C"/>
    <w:rsid w:val="007A33A7"/>
    <w:rsid w:val="007A3428"/>
    <w:rsid w:val="007A367D"/>
    <w:rsid w:val="007A36F9"/>
    <w:rsid w:val="007A3CBB"/>
    <w:rsid w:val="007A3F65"/>
    <w:rsid w:val="007A4618"/>
    <w:rsid w:val="007A48DE"/>
    <w:rsid w:val="007A5AB9"/>
    <w:rsid w:val="007A6307"/>
    <w:rsid w:val="007A6E1F"/>
    <w:rsid w:val="007A775D"/>
    <w:rsid w:val="007B0061"/>
    <w:rsid w:val="007B0A3D"/>
    <w:rsid w:val="007B207E"/>
    <w:rsid w:val="007B48E5"/>
    <w:rsid w:val="007B4927"/>
    <w:rsid w:val="007B4ADB"/>
    <w:rsid w:val="007B4E48"/>
    <w:rsid w:val="007B5541"/>
    <w:rsid w:val="007B5792"/>
    <w:rsid w:val="007B611B"/>
    <w:rsid w:val="007B6A2B"/>
    <w:rsid w:val="007B76D0"/>
    <w:rsid w:val="007B7F85"/>
    <w:rsid w:val="007C2EE5"/>
    <w:rsid w:val="007C44B6"/>
    <w:rsid w:val="007C45A6"/>
    <w:rsid w:val="007C5CE2"/>
    <w:rsid w:val="007C5EBE"/>
    <w:rsid w:val="007C70B8"/>
    <w:rsid w:val="007C7CF8"/>
    <w:rsid w:val="007D0221"/>
    <w:rsid w:val="007D1112"/>
    <w:rsid w:val="007D2D16"/>
    <w:rsid w:val="007D34C2"/>
    <w:rsid w:val="007D4070"/>
    <w:rsid w:val="007D4421"/>
    <w:rsid w:val="007D4892"/>
    <w:rsid w:val="007D5296"/>
    <w:rsid w:val="007D5616"/>
    <w:rsid w:val="007D5866"/>
    <w:rsid w:val="007D5D30"/>
    <w:rsid w:val="007D624D"/>
    <w:rsid w:val="007D647D"/>
    <w:rsid w:val="007D7CC7"/>
    <w:rsid w:val="007D7CFC"/>
    <w:rsid w:val="007E01F1"/>
    <w:rsid w:val="007E05BD"/>
    <w:rsid w:val="007E1967"/>
    <w:rsid w:val="007E2E9E"/>
    <w:rsid w:val="007E31DC"/>
    <w:rsid w:val="007E43C2"/>
    <w:rsid w:val="007E7129"/>
    <w:rsid w:val="007F04EF"/>
    <w:rsid w:val="007F1CD1"/>
    <w:rsid w:val="007F1E2D"/>
    <w:rsid w:val="007F2AF1"/>
    <w:rsid w:val="007F3F8A"/>
    <w:rsid w:val="007F5088"/>
    <w:rsid w:val="007F56EB"/>
    <w:rsid w:val="0080040C"/>
    <w:rsid w:val="00801606"/>
    <w:rsid w:val="00804A90"/>
    <w:rsid w:val="008076BD"/>
    <w:rsid w:val="00807897"/>
    <w:rsid w:val="008102AA"/>
    <w:rsid w:val="0081031A"/>
    <w:rsid w:val="00811EA2"/>
    <w:rsid w:val="00812C62"/>
    <w:rsid w:val="0081365B"/>
    <w:rsid w:val="008136F0"/>
    <w:rsid w:val="00813909"/>
    <w:rsid w:val="008145B7"/>
    <w:rsid w:val="00814604"/>
    <w:rsid w:val="008156E1"/>
    <w:rsid w:val="00817397"/>
    <w:rsid w:val="0081741E"/>
    <w:rsid w:val="0081742D"/>
    <w:rsid w:val="00817613"/>
    <w:rsid w:val="0082029A"/>
    <w:rsid w:val="00821139"/>
    <w:rsid w:val="00822F7D"/>
    <w:rsid w:val="00823042"/>
    <w:rsid w:val="00824388"/>
    <w:rsid w:val="008254E6"/>
    <w:rsid w:val="00826B6E"/>
    <w:rsid w:val="00827587"/>
    <w:rsid w:val="0083008A"/>
    <w:rsid w:val="00830ADD"/>
    <w:rsid w:val="0083187F"/>
    <w:rsid w:val="00831E7F"/>
    <w:rsid w:val="00832319"/>
    <w:rsid w:val="008325A5"/>
    <w:rsid w:val="008325EC"/>
    <w:rsid w:val="008338ED"/>
    <w:rsid w:val="008344E3"/>
    <w:rsid w:val="00834A52"/>
    <w:rsid w:val="00834CFC"/>
    <w:rsid w:val="00834D3E"/>
    <w:rsid w:val="008356CC"/>
    <w:rsid w:val="00835E47"/>
    <w:rsid w:val="0083644E"/>
    <w:rsid w:val="00836F93"/>
    <w:rsid w:val="008400EA"/>
    <w:rsid w:val="00840555"/>
    <w:rsid w:val="008408F6"/>
    <w:rsid w:val="00840A8A"/>
    <w:rsid w:val="008424F4"/>
    <w:rsid w:val="00842C20"/>
    <w:rsid w:val="00844174"/>
    <w:rsid w:val="00844DC5"/>
    <w:rsid w:val="00845386"/>
    <w:rsid w:val="0084592C"/>
    <w:rsid w:val="0084598A"/>
    <w:rsid w:val="00846358"/>
    <w:rsid w:val="00846425"/>
    <w:rsid w:val="008469AB"/>
    <w:rsid w:val="008479A7"/>
    <w:rsid w:val="008501D2"/>
    <w:rsid w:val="00850232"/>
    <w:rsid w:val="00850623"/>
    <w:rsid w:val="00850DC9"/>
    <w:rsid w:val="00850F78"/>
    <w:rsid w:val="008518AC"/>
    <w:rsid w:val="00852F7F"/>
    <w:rsid w:val="00853CC2"/>
    <w:rsid w:val="00854595"/>
    <w:rsid w:val="008559C9"/>
    <w:rsid w:val="00857AEB"/>
    <w:rsid w:val="008605F0"/>
    <w:rsid w:val="0086382A"/>
    <w:rsid w:val="008641F8"/>
    <w:rsid w:val="00864B2F"/>
    <w:rsid w:val="00865216"/>
    <w:rsid w:val="00865F6A"/>
    <w:rsid w:val="008660C2"/>
    <w:rsid w:val="0086616C"/>
    <w:rsid w:val="00866863"/>
    <w:rsid w:val="00866B7A"/>
    <w:rsid w:val="00866FCC"/>
    <w:rsid w:val="008679C9"/>
    <w:rsid w:val="00867F9D"/>
    <w:rsid w:val="0087041A"/>
    <w:rsid w:val="00870D4A"/>
    <w:rsid w:val="00871DDF"/>
    <w:rsid w:val="00872750"/>
    <w:rsid w:val="00872E05"/>
    <w:rsid w:val="00876953"/>
    <w:rsid w:val="00877CD7"/>
    <w:rsid w:val="00880135"/>
    <w:rsid w:val="00880664"/>
    <w:rsid w:val="0088126C"/>
    <w:rsid w:val="00881497"/>
    <w:rsid w:val="00881677"/>
    <w:rsid w:val="00882647"/>
    <w:rsid w:val="00882F8B"/>
    <w:rsid w:val="00884067"/>
    <w:rsid w:val="008849E5"/>
    <w:rsid w:val="00884DB7"/>
    <w:rsid w:val="00885B1D"/>
    <w:rsid w:val="00886198"/>
    <w:rsid w:val="0088644A"/>
    <w:rsid w:val="00886858"/>
    <w:rsid w:val="00887387"/>
    <w:rsid w:val="008905FE"/>
    <w:rsid w:val="00890907"/>
    <w:rsid w:val="008924C0"/>
    <w:rsid w:val="0089273F"/>
    <w:rsid w:val="00892A06"/>
    <w:rsid w:val="008934DD"/>
    <w:rsid w:val="008957DC"/>
    <w:rsid w:val="00895874"/>
    <w:rsid w:val="008964E6"/>
    <w:rsid w:val="00896509"/>
    <w:rsid w:val="00896DCE"/>
    <w:rsid w:val="0089795D"/>
    <w:rsid w:val="008A2CF5"/>
    <w:rsid w:val="008A3275"/>
    <w:rsid w:val="008A41E6"/>
    <w:rsid w:val="008A4C8D"/>
    <w:rsid w:val="008A61FA"/>
    <w:rsid w:val="008A6810"/>
    <w:rsid w:val="008A78E8"/>
    <w:rsid w:val="008A7CE1"/>
    <w:rsid w:val="008B0AE8"/>
    <w:rsid w:val="008B18DC"/>
    <w:rsid w:val="008B3532"/>
    <w:rsid w:val="008B7684"/>
    <w:rsid w:val="008C0536"/>
    <w:rsid w:val="008C1FE1"/>
    <w:rsid w:val="008C2AA9"/>
    <w:rsid w:val="008C2CB9"/>
    <w:rsid w:val="008C37A4"/>
    <w:rsid w:val="008C413C"/>
    <w:rsid w:val="008C481A"/>
    <w:rsid w:val="008C4960"/>
    <w:rsid w:val="008C57D2"/>
    <w:rsid w:val="008C5F66"/>
    <w:rsid w:val="008C7FFD"/>
    <w:rsid w:val="008D0A08"/>
    <w:rsid w:val="008D0C59"/>
    <w:rsid w:val="008D145A"/>
    <w:rsid w:val="008D270E"/>
    <w:rsid w:val="008D2DF7"/>
    <w:rsid w:val="008D3363"/>
    <w:rsid w:val="008D51E9"/>
    <w:rsid w:val="008D631D"/>
    <w:rsid w:val="008D689E"/>
    <w:rsid w:val="008D68D2"/>
    <w:rsid w:val="008D6A83"/>
    <w:rsid w:val="008D748E"/>
    <w:rsid w:val="008D7D4A"/>
    <w:rsid w:val="008E0ADD"/>
    <w:rsid w:val="008E1B80"/>
    <w:rsid w:val="008E20BA"/>
    <w:rsid w:val="008E2B43"/>
    <w:rsid w:val="008E3276"/>
    <w:rsid w:val="008E3682"/>
    <w:rsid w:val="008E3FEA"/>
    <w:rsid w:val="008E4896"/>
    <w:rsid w:val="008E48C0"/>
    <w:rsid w:val="008E577B"/>
    <w:rsid w:val="008E5808"/>
    <w:rsid w:val="008E5C17"/>
    <w:rsid w:val="008E6837"/>
    <w:rsid w:val="008E6857"/>
    <w:rsid w:val="008E6FC2"/>
    <w:rsid w:val="008E7B0F"/>
    <w:rsid w:val="008F04AB"/>
    <w:rsid w:val="008F0953"/>
    <w:rsid w:val="008F12A1"/>
    <w:rsid w:val="008F305D"/>
    <w:rsid w:val="008F3628"/>
    <w:rsid w:val="008F379E"/>
    <w:rsid w:val="008F4999"/>
    <w:rsid w:val="008F4C63"/>
    <w:rsid w:val="008F5F5D"/>
    <w:rsid w:val="008F6FED"/>
    <w:rsid w:val="00901037"/>
    <w:rsid w:val="00901819"/>
    <w:rsid w:val="00902346"/>
    <w:rsid w:val="00904113"/>
    <w:rsid w:val="00905A12"/>
    <w:rsid w:val="00905FCB"/>
    <w:rsid w:val="009068F6"/>
    <w:rsid w:val="0090723F"/>
    <w:rsid w:val="00910370"/>
    <w:rsid w:val="00911351"/>
    <w:rsid w:val="009116D3"/>
    <w:rsid w:val="00912688"/>
    <w:rsid w:val="00912958"/>
    <w:rsid w:val="0091299D"/>
    <w:rsid w:val="00913817"/>
    <w:rsid w:val="00913FC9"/>
    <w:rsid w:val="009148BB"/>
    <w:rsid w:val="00914B65"/>
    <w:rsid w:val="00914D60"/>
    <w:rsid w:val="0091668D"/>
    <w:rsid w:val="009178FB"/>
    <w:rsid w:val="00920E36"/>
    <w:rsid w:val="00921D0C"/>
    <w:rsid w:val="00922B13"/>
    <w:rsid w:val="00922C1E"/>
    <w:rsid w:val="00923032"/>
    <w:rsid w:val="00923087"/>
    <w:rsid w:val="00923AD6"/>
    <w:rsid w:val="00923C59"/>
    <w:rsid w:val="00924E18"/>
    <w:rsid w:val="00925C08"/>
    <w:rsid w:val="009268AF"/>
    <w:rsid w:val="00926F36"/>
    <w:rsid w:val="00927E21"/>
    <w:rsid w:val="00930AFA"/>
    <w:rsid w:val="00931B21"/>
    <w:rsid w:val="009333D0"/>
    <w:rsid w:val="00933790"/>
    <w:rsid w:val="00934016"/>
    <w:rsid w:val="00935186"/>
    <w:rsid w:val="00935366"/>
    <w:rsid w:val="009354F9"/>
    <w:rsid w:val="0093637A"/>
    <w:rsid w:val="009368D4"/>
    <w:rsid w:val="00937A9B"/>
    <w:rsid w:val="00940142"/>
    <w:rsid w:val="00942695"/>
    <w:rsid w:val="0094305A"/>
    <w:rsid w:val="00944DDF"/>
    <w:rsid w:val="0094522B"/>
    <w:rsid w:val="00945D3E"/>
    <w:rsid w:val="00947E71"/>
    <w:rsid w:val="00950B47"/>
    <w:rsid w:val="009517D8"/>
    <w:rsid w:val="00951BF2"/>
    <w:rsid w:val="00951FAE"/>
    <w:rsid w:val="00952661"/>
    <w:rsid w:val="00953E80"/>
    <w:rsid w:val="00953EE3"/>
    <w:rsid w:val="00954103"/>
    <w:rsid w:val="00955BEC"/>
    <w:rsid w:val="00956943"/>
    <w:rsid w:val="00956CA7"/>
    <w:rsid w:val="00956CB9"/>
    <w:rsid w:val="0095717E"/>
    <w:rsid w:val="00960CC8"/>
    <w:rsid w:val="00960D4C"/>
    <w:rsid w:val="009614A5"/>
    <w:rsid w:val="00961DD8"/>
    <w:rsid w:val="00963915"/>
    <w:rsid w:val="00963C3F"/>
    <w:rsid w:val="00963D89"/>
    <w:rsid w:val="00965BE9"/>
    <w:rsid w:val="00970AE6"/>
    <w:rsid w:val="009733AE"/>
    <w:rsid w:val="00973615"/>
    <w:rsid w:val="00973635"/>
    <w:rsid w:val="00973A17"/>
    <w:rsid w:val="00973C27"/>
    <w:rsid w:val="00974874"/>
    <w:rsid w:val="00975655"/>
    <w:rsid w:val="00975803"/>
    <w:rsid w:val="0097701D"/>
    <w:rsid w:val="009779EF"/>
    <w:rsid w:val="00981627"/>
    <w:rsid w:val="00981B99"/>
    <w:rsid w:val="00983091"/>
    <w:rsid w:val="00983451"/>
    <w:rsid w:val="00984129"/>
    <w:rsid w:val="009846BC"/>
    <w:rsid w:val="00984E54"/>
    <w:rsid w:val="00985A29"/>
    <w:rsid w:val="009860D6"/>
    <w:rsid w:val="0098642C"/>
    <w:rsid w:val="00986605"/>
    <w:rsid w:val="009871BD"/>
    <w:rsid w:val="0098772D"/>
    <w:rsid w:val="00990EB5"/>
    <w:rsid w:val="00993883"/>
    <w:rsid w:val="0099398E"/>
    <w:rsid w:val="00994D10"/>
    <w:rsid w:val="00994E90"/>
    <w:rsid w:val="00995782"/>
    <w:rsid w:val="00995982"/>
    <w:rsid w:val="00995E59"/>
    <w:rsid w:val="009964C0"/>
    <w:rsid w:val="0099739D"/>
    <w:rsid w:val="009A1262"/>
    <w:rsid w:val="009A1B28"/>
    <w:rsid w:val="009A3CB6"/>
    <w:rsid w:val="009A58E1"/>
    <w:rsid w:val="009A633A"/>
    <w:rsid w:val="009A6DC8"/>
    <w:rsid w:val="009A7850"/>
    <w:rsid w:val="009A7A8A"/>
    <w:rsid w:val="009B059E"/>
    <w:rsid w:val="009B18EC"/>
    <w:rsid w:val="009B403E"/>
    <w:rsid w:val="009B5F07"/>
    <w:rsid w:val="009B5F36"/>
    <w:rsid w:val="009B647F"/>
    <w:rsid w:val="009B689B"/>
    <w:rsid w:val="009B68BE"/>
    <w:rsid w:val="009C0714"/>
    <w:rsid w:val="009C0CDD"/>
    <w:rsid w:val="009C0F79"/>
    <w:rsid w:val="009C1E61"/>
    <w:rsid w:val="009C2618"/>
    <w:rsid w:val="009C2898"/>
    <w:rsid w:val="009C2AD6"/>
    <w:rsid w:val="009C2CA3"/>
    <w:rsid w:val="009C305C"/>
    <w:rsid w:val="009C3E90"/>
    <w:rsid w:val="009C4375"/>
    <w:rsid w:val="009C4524"/>
    <w:rsid w:val="009C5221"/>
    <w:rsid w:val="009C540C"/>
    <w:rsid w:val="009C6346"/>
    <w:rsid w:val="009C684F"/>
    <w:rsid w:val="009C7CB6"/>
    <w:rsid w:val="009D0DE6"/>
    <w:rsid w:val="009D0FC6"/>
    <w:rsid w:val="009D1024"/>
    <w:rsid w:val="009D11A5"/>
    <w:rsid w:val="009D19C7"/>
    <w:rsid w:val="009D27F3"/>
    <w:rsid w:val="009D32AD"/>
    <w:rsid w:val="009D45A5"/>
    <w:rsid w:val="009D4A31"/>
    <w:rsid w:val="009D4ED0"/>
    <w:rsid w:val="009D6BDB"/>
    <w:rsid w:val="009D79A0"/>
    <w:rsid w:val="009E068E"/>
    <w:rsid w:val="009E21B6"/>
    <w:rsid w:val="009E4EDD"/>
    <w:rsid w:val="009E637B"/>
    <w:rsid w:val="009E6B66"/>
    <w:rsid w:val="009F0647"/>
    <w:rsid w:val="009F17CF"/>
    <w:rsid w:val="009F21CE"/>
    <w:rsid w:val="009F22F9"/>
    <w:rsid w:val="009F24EB"/>
    <w:rsid w:val="009F2B9A"/>
    <w:rsid w:val="009F4606"/>
    <w:rsid w:val="009F4E21"/>
    <w:rsid w:val="009F4E42"/>
    <w:rsid w:val="009F621C"/>
    <w:rsid w:val="009F6339"/>
    <w:rsid w:val="009F713C"/>
    <w:rsid w:val="009F7475"/>
    <w:rsid w:val="009F7C5C"/>
    <w:rsid w:val="00A00146"/>
    <w:rsid w:val="00A003A1"/>
    <w:rsid w:val="00A00A81"/>
    <w:rsid w:val="00A052A9"/>
    <w:rsid w:val="00A06449"/>
    <w:rsid w:val="00A06822"/>
    <w:rsid w:val="00A10DEE"/>
    <w:rsid w:val="00A113BA"/>
    <w:rsid w:val="00A11B10"/>
    <w:rsid w:val="00A121C8"/>
    <w:rsid w:val="00A128F5"/>
    <w:rsid w:val="00A12B19"/>
    <w:rsid w:val="00A13492"/>
    <w:rsid w:val="00A13766"/>
    <w:rsid w:val="00A154A2"/>
    <w:rsid w:val="00A15F9E"/>
    <w:rsid w:val="00A16981"/>
    <w:rsid w:val="00A178DA"/>
    <w:rsid w:val="00A17D6E"/>
    <w:rsid w:val="00A20211"/>
    <w:rsid w:val="00A22A82"/>
    <w:rsid w:val="00A24033"/>
    <w:rsid w:val="00A248D5"/>
    <w:rsid w:val="00A24CAE"/>
    <w:rsid w:val="00A24DCF"/>
    <w:rsid w:val="00A24F1D"/>
    <w:rsid w:val="00A2582D"/>
    <w:rsid w:val="00A276D0"/>
    <w:rsid w:val="00A328B7"/>
    <w:rsid w:val="00A34486"/>
    <w:rsid w:val="00A347D8"/>
    <w:rsid w:val="00A34C2D"/>
    <w:rsid w:val="00A3575A"/>
    <w:rsid w:val="00A35AB0"/>
    <w:rsid w:val="00A3622A"/>
    <w:rsid w:val="00A36E0F"/>
    <w:rsid w:val="00A401E6"/>
    <w:rsid w:val="00A408EA"/>
    <w:rsid w:val="00A41528"/>
    <w:rsid w:val="00A42504"/>
    <w:rsid w:val="00A429A4"/>
    <w:rsid w:val="00A42E08"/>
    <w:rsid w:val="00A438ED"/>
    <w:rsid w:val="00A45259"/>
    <w:rsid w:val="00A45290"/>
    <w:rsid w:val="00A4569C"/>
    <w:rsid w:val="00A45CBF"/>
    <w:rsid w:val="00A4614E"/>
    <w:rsid w:val="00A467E4"/>
    <w:rsid w:val="00A46B06"/>
    <w:rsid w:val="00A472F2"/>
    <w:rsid w:val="00A4755A"/>
    <w:rsid w:val="00A47F37"/>
    <w:rsid w:val="00A506DB"/>
    <w:rsid w:val="00A52B82"/>
    <w:rsid w:val="00A53D9A"/>
    <w:rsid w:val="00A55A10"/>
    <w:rsid w:val="00A57D28"/>
    <w:rsid w:val="00A61611"/>
    <w:rsid w:val="00A62B6F"/>
    <w:rsid w:val="00A6319F"/>
    <w:rsid w:val="00A6368B"/>
    <w:rsid w:val="00A638BC"/>
    <w:rsid w:val="00A64470"/>
    <w:rsid w:val="00A64E42"/>
    <w:rsid w:val="00A65589"/>
    <w:rsid w:val="00A6584B"/>
    <w:rsid w:val="00A660DC"/>
    <w:rsid w:val="00A67EAE"/>
    <w:rsid w:val="00A71929"/>
    <w:rsid w:val="00A72212"/>
    <w:rsid w:val="00A722FC"/>
    <w:rsid w:val="00A7323B"/>
    <w:rsid w:val="00A73285"/>
    <w:rsid w:val="00A7429D"/>
    <w:rsid w:val="00A74D6F"/>
    <w:rsid w:val="00A75A95"/>
    <w:rsid w:val="00A75CDB"/>
    <w:rsid w:val="00A7745A"/>
    <w:rsid w:val="00A779CB"/>
    <w:rsid w:val="00A8046E"/>
    <w:rsid w:val="00A80FAF"/>
    <w:rsid w:val="00A811DB"/>
    <w:rsid w:val="00A8224F"/>
    <w:rsid w:val="00A82B34"/>
    <w:rsid w:val="00A82F92"/>
    <w:rsid w:val="00A82FD9"/>
    <w:rsid w:val="00A830DB"/>
    <w:rsid w:val="00A842E8"/>
    <w:rsid w:val="00A84AF5"/>
    <w:rsid w:val="00A851B8"/>
    <w:rsid w:val="00A860DF"/>
    <w:rsid w:val="00A86EEC"/>
    <w:rsid w:val="00A87D66"/>
    <w:rsid w:val="00A90220"/>
    <w:rsid w:val="00A907E6"/>
    <w:rsid w:val="00A915DB"/>
    <w:rsid w:val="00A93A26"/>
    <w:rsid w:val="00A93B36"/>
    <w:rsid w:val="00A95856"/>
    <w:rsid w:val="00AA1554"/>
    <w:rsid w:val="00AA15A6"/>
    <w:rsid w:val="00AA2804"/>
    <w:rsid w:val="00AA2B91"/>
    <w:rsid w:val="00AA2CC3"/>
    <w:rsid w:val="00AA318C"/>
    <w:rsid w:val="00AA4D99"/>
    <w:rsid w:val="00AA5683"/>
    <w:rsid w:val="00AA595F"/>
    <w:rsid w:val="00AA6945"/>
    <w:rsid w:val="00AA6B03"/>
    <w:rsid w:val="00AA6CEF"/>
    <w:rsid w:val="00AA769A"/>
    <w:rsid w:val="00AB1E9E"/>
    <w:rsid w:val="00AB221B"/>
    <w:rsid w:val="00AB4CF0"/>
    <w:rsid w:val="00AB5F5A"/>
    <w:rsid w:val="00AB628C"/>
    <w:rsid w:val="00AB65A6"/>
    <w:rsid w:val="00AB6CB5"/>
    <w:rsid w:val="00AB7F4F"/>
    <w:rsid w:val="00AC037C"/>
    <w:rsid w:val="00AC0A6B"/>
    <w:rsid w:val="00AC0D07"/>
    <w:rsid w:val="00AC1DC2"/>
    <w:rsid w:val="00AC30DA"/>
    <w:rsid w:val="00AC3304"/>
    <w:rsid w:val="00AC4E20"/>
    <w:rsid w:val="00AC5E22"/>
    <w:rsid w:val="00AC680B"/>
    <w:rsid w:val="00AC7741"/>
    <w:rsid w:val="00AD00FF"/>
    <w:rsid w:val="00AD06F1"/>
    <w:rsid w:val="00AD1688"/>
    <w:rsid w:val="00AD2093"/>
    <w:rsid w:val="00AD2392"/>
    <w:rsid w:val="00AD2AFC"/>
    <w:rsid w:val="00AD3698"/>
    <w:rsid w:val="00AD3B5C"/>
    <w:rsid w:val="00AD3FE9"/>
    <w:rsid w:val="00AD5171"/>
    <w:rsid w:val="00AD5951"/>
    <w:rsid w:val="00AD645E"/>
    <w:rsid w:val="00AD755B"/>
    <w:rsid w:val="00AD7855"/>
    <w:rsid w:val="00AE046F"/>
    <w:rsid w:val="00AE04A2"/>
    <w:rsid w:val="00AE04AB"/>
    <w:rsid w:val="00AE19AF"/>
    <w:rsid w:val="00AE27AA"/>
    <w:rsid w:val="00AE286F"/>
    <w:rsid w:val="00AE2A19"/>
    <w:rsid w:val="00AE2F81"/>
    <w:rsid w:val="00AE38EB"/>
    <w:rsid w:val="00AE4BCB"/>
    <w:rsid w:val="00AE6BD1"/>
    <w:rsid w:val="00AF0808"/>
    <w:rsid w:val="00AF1174"/>
    <w:rsid w:val="00AF1413"/>
    <w:rsid w:val="00AF1BBC"/>
    <w:rsid w:val="00AF2220"/>
    <w:rsid w:val="00AF38B6"/>
    <w:rsid w:val="00AF3A4D"/>
    <w:rsid w:val="00AF4289"/>
    <w:rsid w:val="00AF4780"/>
    <w:rsid w:val="00AF5657"/>
    <w:rsid w:val="00AF5F24"/>
    <w:rsid w:val="00AF6008"/>
    <w:rsid w:val="00AF6064"/>
    <w:rsid w:val="00AF60A6"/>
    <w:rsid w:val="00AF6A61"/>
    <w:rsid w:val="00B00F52"/>
    <w:rsid w:val="00B015BA"/>
    <w:rsid w:val="00B01B09"/>
    <w:rsid w:val="00B02E17"/>
    <w:rsid w:val="00B03541"/>
    <w:rsid w:val="00B03716"/>
    <w:rsid w:val="00B05DD2"/>
    <w:rsid w:val="00B06072"/>
    <w:rsid w:val="00B064BF"/>
    <w:rsid w:val="00B06F50"/>
    <w:rsid w:val="00B1372F"/>
    <w:rsid w:val="00B137AA"/>
    <w:rsid w:val="00B137E9"/>
    <w:rsid w:val="00B14195"/>
    <w:rsid w:val="00B14A0B"/>
    <w:rsid w:val="00B1504A"/>
    <w:rsid w:val="00B15935"/>
    <w:rsid w:val="00B15A53"/>
    <w:rsid w:val="00B15AB3"/>
    <w:rsid w:val="00B15CD4"/>
    <w:rsid w:val="00B16077"/>
    <w:rsid w:val="00B16C5B"/>
    <w:rsid w:val="00B16F6C"/>
    <w:rsid w:val="00B17536"/>
    <w:rsid w:val="00B17D96"/>
    <w:rsid w:val="00B20593"/>
    <w:rsid w:val="00B21024"/>
    <w:rsid w:val="00B22188"/>
    <w:rsid w:val="00B221EC"/>
    <w:rsid w:val="00B2228A"/>
    <w:rsid w:val="00B22D26"/>
    <w:rsid w:val="00B23158"/>
    <w:rsid w:val="00B237DD"/>
    <w:rsid w:val="00B23EBC"/>
    <w:rsid w:val="00B24133"/>
    <w:rsid w:val="00B24670"/>
    <w:rsid w:val="00B2492E"/>
    <w:rsid w:val="00B24B07"/>
    <w:rsid w:val="00B24CE2"/>
    <w:rsid w:val="00B25086"/>
    <w:rsid w:val="00B2538D"/>
    <w:rsid w:val="00B26058"/>
    <w:rsid w:val="00B2611F"/>
    <w:rsid w:val="00B279C1"/>
    <w:rsid w:val="00B27CCB"/>
    <w:rsid w:val="00B303ED"/>
    <w:rsid w:val="00B30904"/>
    <w:rsid w:val="00B30E17"/>
    <w:rsid w:val="00B30EF4"/>
    <w:rsid w:val="00B31204"/>
    <w:rsid w:val="00B32A7B"/>
    <w:rsid w:val="00B32A8F"/>
    <w:rsid w:val="00B332AE"/>
    <w:rsid w:val="00B33902"/>
    <w:rsid w:val="00B34852"/>
    <w:rsid w:val="00B35333"/>
    <w:rsid w:val="00B371D2"/>
    <w:rsid w:val="00B40921"/>
    <w:rsid w:val="00B41FD6"/>
    <w:rsid w:val="00B428A3"/>
    <w:rsid w:val="00B43A1F"/>
    <w:rsid w:val="00B43DCD"/>
    <w:rsid w:val="00B44620"/>
    <w:rsid w:val="00B44866"/>
    <w:rsid w:val="00B44AC4"/>
    <w:rsid w:val="00B474DA"/>
    <w:rsid w:val="00B478F9"/>
    <w:rsid w:val="00B516BE"/>
    <w:rsid w:val="00B53381"/>
    <w:rsid w:val="00B54985"/>
    <w:rsid w:val="00B551D0"/>
    <w:rsid w:val="00B56C9A"/>
    <w:rsid w:val="00B579EF"/>
    <w:rsid w:val="00B6095D"/>
    <w:rsid w:val="00B60E48"/>
    <w:rsid w:val="00B618AE"/>
    <w:rsid w:val="00B624AC"/>
    <w:rsid w:val="00B63CE3"/>
    <w:rsid w:val="00B6445C"/>
    <w:rsid w:val="00B64526"/>
    <w:rsid w:val="00B64DB4"/>
    <w:rsid w:val="00B66F9E"/>
    <w:rsid w:val="00B7002B"/>
    <w:rsid w:val="00B70611"/>
    <w:rsid w:val="00B7188C"/>
    <w:rsid w:val="00B73167"/>
    <w:rsid w:val="00B74DAE"/>
    <w:rsid w:val="00B75BE8"/>
    <w:rsid w:val="00B75D49"/>
    <w:rsid w:val="00B76077"/>
    <w:rsid w:val="00B7792E"/>
    <w:rsid w:val="00B80CAE"/>
    <w:rsid w:val="00B82DF5"/>
    <w:rsid w:val="00B8386F"/>
    <w:rsid w:val="00B84301"/>
    <w:rsid w:val="00B8453A"/>
    <w:rsid w:val="00B84FBA"/>
    <w:rsid w:val="00B8505C"/>
    <w:rsid w:val="00B853CB"/>
    <w:rsid w:val="00B85C49"/>
    <w:rsid w:val="00B86170"/>
    <w:rsid w:val="00B866B7"/>
    <w:rsid w:val="00B870B3"/>
    <w:rsid w:val="00B873A8"/>
    <w:rsid w:val="00B87C96"/>
    <w:rsid w:val="00B9074C"/>
    <w:rsid w:val="00B90857"/>
    <w:rsid w:val="00B9351B"/>
    <w:rsid w:val="00B939F5"/>
    <w:rsid w:val="00B941B3"/>
    <w:rsid w:val="00B949E8"/>
    <w:rsid w:val="00B9542B"/>
    <w:rsid w:val="00B96F49"/>
    <w:rsid w:val="00B97497"/>
    <w:rsid w:val="00B9754A"/>
    <w:rsid w:val="00B9777F"/>
    <w:rsid w:val="00BA2366"/>
    <w:rsid w:val="00BA247A"/>
    <w:rsid w:val="00BA2EED"/>
    <w:rsid w:val="00BA3601"/>
    <w:rsid w:val="00BA369F"/>
    <w:rsid w:val="00BA3DCF"/>
    <w:rsid w:val="00BA3FA2"/>
    <w:rsid w:val="00BA43BD"/>
    <w:rsid w:val="00BA5039"/>
    <w:rsid w:val="00BA624C"/>
    <w:rsid w:val="00BA6AB8"/>
    <w:rsid w:val="00BA7451"/>
    <w:rsid w:val="00BB0D70"/>
    <w:rsid w:val="00BB12E2"/>
    <w:rsid w:val="00BB130A"/>
    <w:rsid w:val="00BB16FB"/>
    <w:rsid w:val="00BB1ECC"/>
    <w:rsid w:val="00BB22A9"/>
    <w:rsid w:val="00BB2732"/>
    <w:rsid w:val="00BB3770"/>
    <w:rsid w:val="00BB63EE"/>
    <w:rsid w:val="00BB756D"/>
    <w:rsid w:val="00BC075C"/>
    <w:rsid w:val="00BC09C6"/>
    <w:rsid w:val="00BC17A0"/>
    <w:rsid w:val="00BC20C3"/>
    <w:rsid w:val="00BC2558"/>
    <w:rsid w:val="00BC2C06"/>
    <w:rsid w:val="00BC3607"/>
    <w:rsid w:val="00BC3C5F"/>
    <w:rsid w:val="00BC3CCD"/>
    <w:rsid w:val="00BC3EFA"/>
    <w:rsid w:val="00BC443E"/>
    <w:rsid w:val="00BC463E"/>
    <w:rsid w:val="00BC4C75"/>
    <w:rsid w:val="00BC60A8"/>
    <w:rsid w:val="00BC637E"/>
    <w:rsid w:val="00BC73F1"/>
    <w:rsid w:val="00BC743B"/>
    <w:rsid w:val="00BC7D5F"/>
    <w:rsid w:val="00BD05BA"/>
    <w:rsid w:val="00BD2E32"/>
    <w:rsid w:val="00BD30C3"/>
    <w:rsid w:val="00BD3A4A"/>
    <w:rsid w:val="00BD4424"/>
    <w:rsid w:val="00BD4E94"/>
    <w:rsid w:val="00BD512E"/>
    <w:rsid w:val="00BD5A8A"/>
    <w:rsid w:val="00BD60E3"/>
    <w:rsid w:val="00BD69EC"/>
    <w:rsid w:val="00BE0175"/>
    <w:rsid w:val="00BE06E3"/>
    <w:rsid w:val="00BE0E41"/>
    <w:rsid w:val="00BE1E2C"/>
    <w:rsid w:val="00BE2741"/>
    <w:rsid w:val="00BE3094"/>
    <w:rsid w:val="00BE439D"/>
    <w:rsid w:val="00BE49F3"/>
    <w:rsid w:val="00BE4AEE"/>
    <w:rsid w:val="00BE64A5"/>
    <w:rsid w:val="00BE6934"/>
    <w:rsid w:val="00BE7D02"/>
    <w:rsid w:val="00BF1B21"/>
    <w:rsid w:val="00BF2142"/>
    <w:rsid w:val="00BF2735"/>
    <w:rsid w:val="00BF2FE4"/>
    <w:rsid w:val="00BF4DBD"/>
    <w:rsid w:val="00BF5649"/>
    <w:rsid w:val="00BF58BF"/>
    <w:rsid w:val="00BF64A6"/>
    <w:rsid w:val="00BF6751"/>
    <w:rsid w:val="00BF6D62"/>
    <w:rsid w:val="00C00C15"/>
    <w:rsid w:val="00C033A1"/>
    <w:rsid w:val="00C0363F"/>
    <w:rsid w:val="00C03722"/>
    <w:rsid w:val="00C037EC"/>
    <w:rsid w:val="00C0434F"/>
    <w:rsid w:val="00C04B6E"/>
    <w:rsid w:val="00C0627A"/>
    <w:rsid w:val="00C069C8"/>
    <w:rsid w:val="00C06B81"/>
    <w:rsid w:val="00C101BF"/>
    <w:rsid w:val="00C115DA"/>
    <w:rsid w:val="00C11BC2"/>
    <w:rsid w:val="00C122C0"/>
    <w:rsid w:val="00C1241E"/>
    <w:rsid w:val="00C12C60"/>
    <w:rsid w:val="00C12EDC"/>
    <w:rsid w:val="00C134F5"/>
    <w:rsid w:val="00C13511"/>
    <w:rsid w:val="00C13CF3"/>
    <w:rsid w:val="00C142AA"/>
    <w:rsid w:val="00C14741"/>
    <w:rsid w:val="00C14752"/>
    <w:rsid w:val="00C14ED8"/>
    <w:rsid w:val="00C15B6A"/>
    <w:rsid w:val="00C166B0"/>
    <w:rsid w:val="00C17CB3"/>
    <w:rsid w:val="00C20194"/>
    <w:rsid w:val="00C20D70"/>
    <w:rsid w:val="00C21159"/>
    <w:rsid w:val="00C2166A"/>
    <w:rsid w:val="00C23572"/>
    <w:rsid w:val="00C2360D"/>
    <w:rsid w:val="00C2667A"/>
    <w:rsid w:val="00C2706F"/>
    <w:rsid w:val="00C279EE"/>
    <w:rsid w:val="00C321DB"/>
    <w:rsid w:val="00C3607C"/>
    <w:rsid w:val="00C3672D"/>
    <w:rsid w:val="00C36736"/>
    <w:rsid w:val="00C373F6"/>
    <w:rsid w:val="00C4029D"/>
    <w:rsid w:val="00C40E92"/>
    <w:rsid w:val="00C41080"/>
    <w:rsid w:val="00C42B28"/>
    <w:rsid w:val="00C42F01"/>
    <w:rsid w:val="00C4364A"/>
    <w:rsid w:val="00C43782"/>
    <w:rsid w:val="00C43D3A"/>
    <w:rsid w:val="00C43D74"/>
    <w:rsid w:val="00C4455E"/>
    <w:rsid w:val="00C44B11"/>
    <w:rsid w:val="00C45EE2"/>
    <w:rsid w:val="00C464D6"/>
    <w:rsid w:val="00C4765F"/>
    <w:rsid w:val="00C505CE"/>
    <w:rsid w:val="00C512EB"/>
    <w:rsid w:val="00C513AB"/>
    <w:rsid w:val="00C53598"/>
    <w:rsid w:val="00C54265"/>
    <w:rsid w:val="00C54713"/>
    <w:rsid w:val="00C55579"/>
    <w:rsid w:val="00C555B5"/>
    <w:rsid w:val="00C55A9A"/>
    <w:rsid w:val="00C60D8D"/>
    <w:rsid w:val="00C610D3"/>
    <w:rsid w:val="00C6122C"/>
    <w:rsid w:val="00C63E8B"/>
    <w:rsid w:val="00C643C5"/>
    <w:rsid w:val="00C65266"/>
    <w:rsid w:val="00C660F2"/>
    <w:rsid w:val="00C66778"/>
    <w:rsid w:val="00C66B4F"/>
    <w:rsid w:val="00C67712"/>
    <w:rsid w:val="00C678E1"/>
    <w:rsid w:val="00C7175B"/>
    <w:rsid w:val="00C71ACF"/>
    <w:rsid w:val="00C71DF1"/>
    <w:rsid w:val="00C721DF"/>
    <w:rsid w:val="00C72800"/>
    <w:rsid w:val="00C733E2"/>
    <w:rsid w:val="00C74A06"/>
    <w:rsid w:val="00C74C72"/>
    <w:rsid w:val="00C74FDA"/>
    <w:rsid w:val="00C75372"/>
    <w:rsid w:val="00C76D56"/>
    <w:rsid w:val="00C76EA2"/>
    <w:rsid w:val="00C76F8F"/>
    <w:rsid w:val="00C77346"/>
    <w:rsid w:val="00C77B1A"/>
    <w:rsid w:val="00C8098A"/>
    <w:rsid w:val="00C817FF"/>
    <w:rsid w:val="00C81990"/>
    <w:rsid w:val="00C8274A"/>
    <w:rsid w:val="00C82DF5"/>
    <w:rsid w:val="00C833FB"/>
    <w:rsid w:val="00C83633"/>
    <w:rsid w:val="00C83781"/>
    <w:rsid w:val="00C838D9"/>
    <w:rsid w:val="00C83E4F"/>
    <w:rsid w:val="00C84911"/>
    <w:rsid w:val="00C84C16"/>
    <w:rsid w:val="00C85576"/>
    <w:rsid w:val="00C861F3"/>
    <w:rsid w:val="00C87E1F"/>
    <w:rsid w:val="00C903D0"/>
    <w:rsid w:val="00C91BD6"/>
    <w:rsid w:val="00C9264F"/>
    <w:rsid w:val="00C9316E"/>
    <w:rsid w:val="00C936D4"/>
    <w:rsid w:val="00C9412F"/>
    <w:rsid w:val="00C94C1A"/>
    <w:rsid w:val="00C94CC6"/>
    <w:rsid w:val="00CA066E"/>
    <w:rsid w:val="00CA0789"/>
    <w:rsid w:val="00CA2B4C"/>
    <w:rsid w:val="00CA2E66"/>
    <w:rsid w:val="00CA2EF3"/>
    <w:rsid w:val="00CA39C3"/>
    <w:rsid w:val="00CA43BF"/>
    <w:rsid w:val="00CA4D06"/>
    <w:rsid w:val="00CA4F75"/>
    <w:rsid w:val="00CA5674"/>
    <w:rsid w:val="00CA62F0"/>
    <w:rsid w:val="00CA6BB4"/>
    <w:rsid w:val="00CA6CF7"/>
    <w:rsid w:val="00CA6D15"/>
    <w:rsid w:val="00CA7160"/>
    <w:rsid w:val="00CA777B"/>
    <w:rsid w:val="00CB1453"/>
    <w:rsid w:val="00CB1854"/>
    <w:rsid w:val="00CB3139"/>
    <w:rsid w:val="00CB557B"/>
    <w:rsid w:val="00CB56D5"/>
    <w:rsid w:val="00CB6003"/>
    <w:rsid w:val="00CB6377"/>
    <w:rsid w:val="00CB6506"/>
    <w:rsid w:val="00CB6533"/>
    <w:rsid w:val="00CB67F4"/>
    <w:rsid w:val="00CC03C5"/>
    <w:rsid w:val="00CC0B67"/>
    <w:rsid w:val="00CC0D62"/>
    <w:rsid w:val="00CC2442"/>
    <w:rsid w:val="00CC3699"/>
    <w:rsid w:val="00CC4E67"/>
    <w:rsid w:val="00CC4EE5"/>
    <w:rsid w:val="00CC670B"/>
    <w:rsid w:val="00CC6C37"/>
    <w:rsid w:val="00CC6D05"/>
    <w:rsid w:val="00CC75CB"/>
    <w:rsid w:val="00CC7A97"/>
    <w:rsid w:val="00CC7C2B"/>
    <w:rsid w:val="00CD1491"/>
    <w:rsid w:val="00CD24A0"/>
    <w:rsid w:val="00CD344E"/>
    <w:rsid w:val="00CD4CA9"/>
    <w:rsid w:val="00CD5B78"/>
    <w:rsid w:val="00CD6170"/>
    <w:rsid w:val="00CD6EF7"/>
    <w:rsid w:val="00CD73F5"/>
    <w:rsid w:val="00CE0271"/>
    <w:rsid w:val="00CE04F5"/>
    <w:rsid w:val="00CE1A1E"/>
    <w:rsid w:val="00CE1C11"/>
    <w:rsid w:val="00CE2F87"/>
    <w:rsid w:val="00CE3560"/>
    <w:rsid w:val="00CE390D"/>
    <w:rsid w:val="00CE4531"/>
    <w:rsid w:val="00CE463D"/>
    <w:rsid w:val="00CE63A9"/>
    <w:rsid w:val="00CE65FC"/>
    <w:rsid w:val="00CE75B0"/>
    <w:rsid w:val="00CF0B36"/>
    <w:rsid w:val="00CF159B"/>
    <w:rsid w:val="00CF1C2C"/>
    <w:rsid w:val="00CF45D4"/>
    <w:rsid w:val="00CF47C8"/>
    <w:rsid w:val="00CF4E52"/>
    <w:rsid w:val="00CF6E31"/>
    <w:rsid w:val="00CF6E74"/>
    <w:rsid w:val="00CF7B6A"/>
    <w:rsid w:val="00D00679"/>
    <w:rsid w:val="00D01006"/>
    <w:rsid w:val="00D015AA"/>
    <w:rsid w:val="00D01784"/>
    <w:rsid w:val="00D019EB"/>
    <w:rsid w:val="00D020E1"/>
    <w:rsid w:val="00D02CE7"/>
    <w:rsid w:val="00D0322F"/>
    <w:rsid w:val="00D03603"/>
    <w:rsid w:val="00D04B88"/>
    <w:rsid w:val="00D05A34"/>
    <w:rsid w:val="00D05CBE"/>
    <w:rsid w:val="00D05D39"/>
    <w:rsid w:val="00D06138"/>
    <w:rsid w:val="00D061E7"/>
    <w:rsid w:val="00D0662B"/>
    <w:rsid w:val="00D06F7E"/>
    <w:rsid w:val="00D074E5"/>
    <w:rsid w:val="00D078C0"/>
    <w:rsid w:val="00D106E5"/>
    <w:rsid w:val="00D11599"/>
    <w:rsid w:val="00D12D59"/>
    <w:rsid w:val="00D1346E"/>
    <w:rsid w:val="00D16F38"/>
    <w:rsid w:val="00D17A02"/>
    <w:rsid w:val="00D210A1"/>
    <w:rsid w:val="00D21575"/>
    <w:rsid w:val="00D21F20"/>
    <w:rsid w:val="00D23351"/>
    <w:rsid w:val="00D23402"/>
    <w:rsid w:val="00D235FE"/>
    <w:rsid w:val="00D23849"/>
    <w:rsid w:val="00D23F36"/>
    <w:rsid w:val="00D242B0"/>
    <w:rsid w:val="00D2475B"/>
    <w:rsid w:val="00D24ACE"/>
    <w:rsid w:val="00D2557E"/>
    <w:rsid w:val="00D2598F"/>
    <w:rsid w:val="00D25E39"/>
    <w:rsid w:val="00D262C2"/>
    <w:rsid w:val="00D27C39"/>
    <w:rsid w:val="00D27FD8"/>
    <w:rsid w:val="00D305CE"/>
    <w:rsid w:val="00D306E7"/>
    <w:rsid w:val="00D307D8"/>
    <w:rsid w:val="00D30F3C"/>
    <w:rsid w:val="00D329A1"/>
    <w:rsid w:val="00D3326D"/>
    <w:rsid w:val="00D335D7"/>
    <w:rsid w:val="00D34529"/>
    <w:rsid w:val="00D346DB"/>
    <w:rsid w:val="00D34972"/>
    <w:rsid w:val="00D349C2"/>
    <w:rsid w:val="00D36149"/>
    <w:rsid w:val="00D366C9"/>
    <w:rsid w:val="00D400EB"/>
    <w:rsid w:val="00D40FBA"/>
    <w:rsid w:val="00D4100F"/>
    <w:rsid w:val="00D4158C"/>
    <w:rsid w:val="00D422E2"/>
    <w:rsid w:val="00D42339"/>
    <w:rsid w:val="00D430C0"/>
    <w:rsid w:val="00D434BE"/>
    <w:rsid w:val="00D434D8"/>
    <w:rsid w:val="00D4390E"/>
    <w:rsid w:val="00D447A7"/>
    <w:rsid w:val="00D452F0"/>
    <w:rsid w:val="00D46278"/>
    <w:rsid w:val="00D5042E"/>
    <w:rsid w:val="00D50A15"/>
    <w:rsid w:val="00D519CE"/>
    <w:rsid w:val="00D52766"/>
    <w:rsid w:val="00D529B9"/>
    <w:rsid w:val="00D543FB"/>
    <w:rsid w:val="00D54533"/>
    <w:rsid w:val="00D54BA3"/>
    <w:rsid w:val="00D569B8"/>
    <w:rsid w:val="00D56B61"/>
    <w:rsid w:val="00D56DBA"/>
    <w:rsid w:val="00D57EE3"/>
    <w:rsid w:val="00D57FA0"/>
    <w:rsid w:val="00D606E1"/>
    <w:rsid w:val="00D608BC"/>
    <w:rsid w:val="00D61E16"/>
    <w:rsid w:val="00D64841"/>
    <w:rsid w:val="00D64F4F"/>
    <w:rsid w:val="00D65F25"/>
    <w:rsid w:val="00D66689"/>
    <w:rsid w:val="00D66DAD"/>
    <w:rsid w:val="00D715FF"/>
    <w:rsid w:val="00D72133"/>
    <w:rsid w:val="00D7360B"/>
    <w:rsid w:val="00D73E98"/>
    <w:rsid w:val="00D74102"/>
    <w:rsid w:val="00D756EF"/>
    <w:rsid w:val="00D75777"/>
    <w:rsid w:val="00D7636B"/>
    <w:rsid w:val="00D76953"/>
    <w:rsid w:val="00D769A2"/>
    <w:rsid w:val="00D76BC9"/>
    <w:rsid w:val="00D770D7"/>
    <w:rsid w:val="00D77453"/>
    <w:rsid w:val="00D80C74"/>
    <w:rsid w:val="00D843D7"/>
    <w:rsid w:val="00D85969"/>
    <w:rsid w:val="00D85B8B"/>
    <w:rsid w:val="00D86539"/>
    <w:rsid w:val="00D87698"/>
    <w:rsid w:val="00D918EE"/>
    <w:rsid w:val="00D93419"/>
    <w:rsid w:val="00D93957"/>
    <w:rsid w:val="00D94DA6"/>
    <w:rsid w:val="00D95FBF"/>
    <w:rsid w:val="00D96059"/>
    <w:rsid w:val="00D96BC3"/>
    <w:rsid w:val="00D96DBB"/>
    <w:rsid w:val="00D96DF1"/>
    <w:rsid w:val="00D96DF4"/>
    <w:rsid w:val="00DA077D"/>
    <w:rsid w:val="00DA1AEA"/>
    <w:rsid w:val="00DA21AE"/>
    <w:rsid w:val="00DA31F0"/>
    <w:rsid w:val="00DA419C"/>
    <w:rsid w:val="00DA4881"/>
    <w:rsid w:val="00DA7A1F"/>
    <w:rsid w:val="00DB0010"/>
    <w:rsid w:val="00DB02AF"/>
    <w:rsid w:val="00DB05D2"/>
    <w:rsid w:val="00DB073F"/>
    <w:rsid w:val="00DB1AE1"/>
    <w:rsid w:val="00DB2C16"/>
    <w:rsid w:val="00DB32A0"/>
    <w:rsid w:val="00DB3B90"/>
    <w:rsid w:val="00DB6836"/>
    <w:rsid w:val="00DB6B2F"/>
    <w:rsid w:val="00DB6B9E"/>
    <w:rsid w:val="00DB6DAA"/>
    <w:rsid w:val="00DC008D"/>
    <w:rsid w:val="00DC0D7C"/>
    <w:rsid w:val="00DC1D2C"/>
    <w:rsid w:val="00DC2026"/>
    <w:rsid w:val="00DC3ABA"/>
    <w:rsid w:val="00DC4FB8"/>
    <w:rsid w:val="00DC5AD2"/>
    <w:rsid w:val="00DC6F06"/>
    <w:rsid w:val="00DC7457"/>
    <w:rsid w:val="00DC7885"/>
    <w:rsid w:val="00DC797E"/>
    <w:rsid w:val="00DC7F6A"/>
    <w:rsid w:val="00DD1C63"/>
    <w:rsid w:val="00DD1EE1"/>
    <w:rsid w:val="00DD2C20"/>
    <w:rsid w:val="00DD39A7"/>
    <w:rsid w:val="00DD3BDE"/>
    <w:rsid w:val="00DD45C0"/>
    <w:rsid w:val="00DD4A5E"/>
    <w:rsid w:val="00DD4CCE"/>
    <w:rsid w:val="00DD6B6D"/>
    <w:rsid w:val="00DD75EC"/>
    <w:rsid w:val="00DD77FC"/>
    <w:rsid w:val="00DE0025"/>
    <w:rsid w:val="00DE0EA7"/>
    <w:rsid w:val="00DE2581"/>
    <w:rsid w:val="00DE2F2E"/>
    <w:rsid w:val="00DE469C"/>
    <w:rsid w:val="00DE4A02"/>
    <w:rsid w:val="00DE744B"/>
    <w:rsid w:val="00DF091D"/>
    <w:rsid w:val="00DF0D0C"/>
    <w:rsid w:val="00DF102D"/>
    <w:rsid w:val="00DF133C"/>
    <w:rsid w:val="00DF24E3"/>
    <w:rsid w:val="00DF2638"/>
    <w:rsid w:val="00DF2E81"/>
    <w:rsid w:val="00DF36F5"/>
    <w:rsid w:val="00DF4B2A"/>
    <w:rsid w:val="00DF5AAE"/>
    <w:rsid w:val="00DF7CD2"/>
    <w:rsid w:val="00E013A9"/>
    <w:rsid w:val="00E01914"/>
    <w:rsid w:val="00E020A4"/>
    <w:rsid w:val="00E023C0"/>
    <w:rsid w:val="00E02B98"/>
    <w:rsid w:val="00E034E6"/>
    <w:rsid w:val="00E03E02"/>
    <w:rsid w:val="00E03F7F"/>
    <w:rsid w:val="00E052DD"/>
    <w:rsid w:val="00E05348"/>
    <w:rsid w:val="00E05A44"/>
    <w:rsid w:val="00E0637E"/>
    <w:rsid w:val="00E0685C"/>
    <w:rsid w:val="00E0725F"/>
    <w:rsid w:val="00E104EB"/>
    <w:rsid w:val="00E112F3"/>
    <w:rsid w:val="00E12711"/>
    <w:rsid w:val="00E12B5D"/>
    <w:rsid w:val="00E13333"/>
    <w:rsid w:val="00E148D1"/>
    <w:rsid w:val="00E1672A"/>
    <w:rsid w:val="00E232A1"/>
    <w:rsid w:val="00E23376"/>
    <w:rsid w:val="00E24D43"/>
    <w:rsid w:val="00E24FC4"/>
    <w:rsid w:val="00E25755"/>
    <w:rsid w:val="00E26B0E"/>
    <w:rsid w:val="00E26BC0"/>
    <w:rsid w:val="00E27BBD"/>
    <w:rsid w:val="00E3089D"/>
    <w:rsid w:val="00E30E93"/>
    <w:rsid w:val="00E32533"/>
    <w:rsid w:val="00E327E4"/>
    <w:rsid w:val="00E32C78"/>
    <w:rsid w:val="00E32E82"/>
    <w:rsid w:val="00E332FF"/>
    <w:rsid w:val="00E33D7A"/>
    <w:rsid w:val="00E345B4"/>
    <w:rsid w:val="00E34A28"/>
    <w:rsid w:val="00E35A7B"/>
    <w:rsid w:val="00E3616A"/>
    <w:rsid w:val="00E36982"/>
    <w:rsid w:val="00E36FB3"/>
    <w:rsid w:val="00E425F2"/>
    <w:rsid w:val="00E427C4"/>
    <w:rsid w:val="00E427D1"/>
    <w:rsid w:val="00E42B36"/>
    <w:rsid w:val="00E43D54"/>
    <w:rsid w:val="00E44AE0"/>
    <w:rsid w:val="00E46E5E"/>
    <w:rsid w:val="00E4739F"/>
    <w:rsid w:val="00E47623"/>
    <w:rsid w:val="00E509F4"/>
    <w:rsid w:val="00E5120E"/>
    <w:rsid w:val="00E517C5"/>
    <w:rsid w:val="00E51DD1"/>
    <w:rsid w:val="00E52004"/>
    <w:rsid w:val="00E54034"/>
    <w:rsid w:val="00E550DC"/>
    <w:rsid w:val="00E57CE8"/>
    <w:rsid w:val="00E60292"/>
    <w:rsid w:val="00E6054F"/>
    <w:rsid w:val="00E60553"/>
    <w:rsid w:val="00E62B57"/>
    <w:rsid w:val="00E63AB5"/>
    <w:rsid w:val="00E64206"/>
    <w:rsid w:val="00E67835"/>
    <w:rsid w:val="00E7032F"/>
    <w:rsid w:val="00E707B3"/>
    <w:rsid w:val="00E71D97"/>
    <w:rsid w:val="00E72021"/>
    <w:rsid w:val="00E7223E"/>
    <w:rsid w:val="00E729C7"/>
    <w:rsid w:val="00E730CF"/>
    <w:rsid w:val="00E7367F"/>
    <w:rsid w:val="00E73F36"/>
    <w:rsid w:val="00E740EB"/>
    <w:rsid w:val="00E76720"/>
    <w:rsid w:val="00E76917"/>
    <w:rsid w:val="00E76C23"/>
    <w:rsid w:val="00E778B2"/>
    <w:rsid w:val="00E80806"/>
    <w:rsid w:val="00E812A5"/>
    <w:rsid w:val="00E83D9C"/>
    <w:rsid w:val="00E84BCE"/>
    <w:rsid w:val="00E84C93"/>
    <w:rsid w:val="00E90174"/>
    <w:rsid w:val="00E9065B"/>
    <w:rsid w:val="00E90D2F"/>
    <w:rsid w:val="00E92886"/>
    <w:rsid w:val="00E944D7"/>
    <w:rsid w:val="00E95DFB"/>
    <w:rsid w:val="00E96A96"/>
    <w:rsid w:val="00EA22BE"/>
    <w:rsid w:val="00EA2753"/>
    <w:rsid w:val="00EA2DCD"/>
    <w:rsid w:val="00EA47B8"/>
    <w:rsid w:val="00EA4FBE"/>
    <w:rsid w:val="00EA7AC2"/>
    <w:rsid w:val="00EA7FA1"/>
    <w:rsid w:val="00EB0009"/>
    <w:rsid w:val="00EB00A0"/>
    <w:rsid w:val="00EB0447"/>
    <w:rsid w:val="00EB1DD7"/>
    <w:rsid w:val="00EB21B6"/>
    <w:rsid w:val="00EB242B"/>
    <w:rsid w:val="00EB2B94"/>
    <w:rsid w:val="00EB35A7"/>
    <w:rsid w:val="00EB52D4"/>
    <w:rsid w:val="00EB5B05"/>
    <w:rsid w:val="00EB5D23"/>
    <w:rsid w:val="00EB6E4D"/>
    <w:rsid w:val="00EC0090"/>
    <w:rsid w:val="00EC0847"/>
    <w:rsid w:val="00EC48BF"/>
    <w:rsid w:val="00EC4AB7"/>
    <w:rsid w:val="00EC592C"/>
    <w:rsid w:val="00EC5B8C"/>
    <w:rsid w:val="00EC5E9A"/>
    <w:rsid w:val="00EC703B"/>
    <w:rsid w:val="00EC7469"/>
    <w:rsid w:val="00ED026B"/>
    <w:rsid w:val="00ED0959"/>
    <w:rsid w:val="00ED09BF"/>
    <w:rsid w:val="00ED0C03"/>
    <w:rsid w:val="00ED0D94"/>
    <w:rsid w:val="00ED0E1F"/>
    <w:rsid w:val="00ED1465"/>
    <w:rsid w:val="00ED26B6"/>
    <w:rsid w:val="00ED2C10"/>
    <w:rsid w:val="00ED38CE"/>
    <w:rsid w:val="00ED3AB1"/>
    <w:rsid w:val="00ED3EDC"/>
    <w:rsid w:val="00ED44F3"/>
    <w:rsid w:val="00ED47D3"/>
    <w:rsid w:val="00ED4810"/>
    <w:rsid w:val="00ED4BA4"/>
    <w:rsid w:val="00ED54E8"/>
    <w:rsid w:val="00ED5BC4"/>
    <w:rsid w:val="00ED67FB"/>
    <w:rsid w:val="00ED68C3"/>
    <w:rsid w:val="00ED6ABD"/>
    <w:rsid w:val="00ED6AFC"/>
    <w:rsid w:val="00ED7AB6"/>
    <w:rsid w:val="00ED7E6E"/>
    <w:rsid w:val="00EE02CB"/>
    <w:rsid w:val="00EE0529"/>
    <w:rsid w:val="00EE223D"/>
    <w:rsid w:val="00EE2570"/>
    <w:rsid w:val="00EE2825"/>
    <w:rsid w:val="00EE30FC"/>
    <w:rsid w:val="00EE3C28"/>
    <w:rsid w:val="00EE4802"/>
    <w:rsid w:val="00EE6126"/>
    <w:rsid w:val="00EE6D18"/>
    <w:rsid w:val="00EE7779"/>
    <w:rsid w:val="00EF1905"/>
    <w:rsid w:val="00EF19E9"/>
    <w:rsid w:val="00EF2820"/>
    <w:rsid w:val="00EF4D85"/>
    <w:rsid w:val="00EF53AD"/>
    <w:rsid w:val="00EF5B7D"/>
    <w:rsid w:val="00EF5DAB"/>
    <w:rsid w:val="00EF7865"/>
    <w:rsid w:val="00F0030A"/>
    <w:rsid w:val="00F01482"/>
    <w:rsid w:val="00F01742"/>
    <w:rsid w:val="00F02DBD"/>
    <w:rsid w:val="00F02E29"/>
    <w:rsid w:val="00F02F0F"/>
    <w:rsid w:val="00F03035"/>
    <w:rsid w:val="00F03607"/>
    <w:rsid w:val="00F05DD7"/>
    <w:rsid w:val="00F072BD"/>
    <w:rsid w:val="00F077DB"/>
    <w:rsid w:val="00F10D0D"/>
    <w:rsid w:val="00F11133"/>
    <w:rsid w:val="00F11A8F"/>
    <w:rsid w:val="00F11E4F"/>
    <w:rsid w:val="00F12473"/>
    <w:rsid w:val="00F13072"/>
    <w:rsid w:val="00F13B4C"/>
    <w:rsid w:val="00F14B92"/>
    <w:rsid w:val="00F14D11"/>
    <w:rsid w:val="00F151C3"/>
    <w:rsid w:val="00F152C9"/>
    <w:rsid w:val="00F159F1"/>
    <w:rsid w:val="00F17885"/>
    <w:rsid w:val="00F206BC"/>
    <w:rsid w:val="00F21ADE"/>
    <w:rsid w:val="00F2278B"/>
    <w:rsid w:val="00F23B73"/>
    <w:rsid w:val="00F24723"/>
    <w:rsid w:val="00F25A08"/>
    <w:rsid w:val="00F25E71"/>
    <w:rsid w:val="00F26352"/>
    <w:rsid w:val="00F26D0A"/>
    <w:rsid w:val="00F27BA7"/>
    <w:rsid w:val="00F27EE4"/>
    <w:rsid w:val="00F3044B"/>
    <w:rsid w:val="00F31030"/>
    <w:rsid w:val="00F31EE5"/>
    <w:rsid w:val="00F32982"/>
    <w:rsid w:val="00F34FCC"/>
    <w:rsid w:val="00F3516F"/>
    <w:rsid w:val="00F35256"/>
    <w:rsid w:val="00F36E4B"/>
    <w:rsid w:val="00F4046D"/>
    <w:rsid w:val="00F4070B"/>
    <w:rsid w:val="00F40DC6"/>
    <w:rsid w:val="00F4100C"/>
    <w:rsid w:val="00F4112D"/>
    <w:rsid w:val="00F41CB5"/>
    <w:rsid w:val="00F42D27"/>
    <w:rsid w:val="00F436DE"/>
    <w:rsid w:val="00F43D1C"/>
    <w:rsid w:val="00F44EC1"/>
    <w:rsid w:val="00F452A6"/>
    <w:rsid w:val="00F45CB3"/>
    <w:rsid w:val="00F46E61"/>
    <w:rsid w:val="00F46F85"/>
    <w:rsid w:val="00F50A96"/>
    <w:rsid w:val="00F50B05"/>
    <w:rsid w:val="00F524C4"/>
    <w:rsid w:val="00F524DD"/>
    <w:rsid w:val="00F5279C"/>
    <w:rsid w:val="00F533B8"/>
    <w:rsid w:val="00F53502"/>
    <w:rsid w:val="00F53546"/>
    <w:rsid w:val="00F53996"/>
    <w:rsid w:val="00F55321"/>
    <w:rsid w:val="00F5533C"/>
    <w:rsid w:val="00F57464"/>
    <w:rsid w:val="00F6071F"/>
    <w:rsid w:val="00F61F5F"/>
    <w:rsid w:val="00F62ADA"/>
    <w:rsid w:val="00F63F8D"/>
    <w:rsid w:val="00F64A7C"/>
    <w:rsid w:val="00F650A2"/>
    <w:rsid w:val="00F673E0"/>
    <w:rsid w:val="00F70C91"/>
    <w:rsid w:val="00F7152B"/>
    <w:rsid w:val="00F72BC7"/>
    <w:rsid w:val="00F73893"/>
    <w:rsid w:val="00F73A2D"/>
    <w:rsid w:val="00F742D1"/>
    <w:rsid w:val="00F74AF5"/>
    <w:rsid w:val="00F75973"/>
    <w:rsid w:val="00F75C6A"/>
    <w:rsid w:val="00F75E35"/>
    <w:rsid w:val="00F767E3"/>
    <w:rsid w:val="00F805E9"/>
    <w:rsid w:val="00F807B0"/>
    <w:rsid w:val="00F8083A"/>
    <w:rsid w:val="00F816B7"/>
    <w:rsid w:val="00F81986"/>
    <w:rsid w:val="00F83696"/>
    <w:rsid w:val="00F84AF3"/>
    <w:rsid w:val="00F86168"/>
    <w:rsid w:val="00F86314"/>
    <w:rsid w:val="00F86444"/>
    <w:rsid w:val="00F86C42"/>
    <w:rsid w:val="00F86F6A"/>
    <w:rsid w:val="00F8704B"/>
    <w:rsid w:val="00F9041A"/>
    <w:rsid w:val="00F90E04"/>
    <w:rsid w:val="00F919E4"/>
    <w:rsid w:val="00F9222B"/>
    <w:rsid w:val="00F94D2D"/>
    <w:rsid w:val="00F9551A"/>
    <w:rsid w:val="00F95E99"/>
    <w:rsid w:val="00F95F65"/>
    <w:rsid w:val="00F97401"/>
    <w:rsid w:val="00F97644"/>
    <w:rsid w:val="00F97C6A"/>
    <w:rsid w:val="00FA203C"/>
    <w:rsid w:val="00FA2195"/>
    <w:rsid w:val="00FA2FEA"/>
    <w:rsid w:val="00FA42E7"/>
    <w:rsid w:val="00FA4553"/>
    <w:rsid w:val="00FA4AC3"/>
    <w:rsid w:val="00FA51A4"/>
    <w:rsid w:val="00FA574E"/>
    <w:rsid w:val="00FA5935"/>
    <w:rsid w:val="00FA7380"/>
    <w:rsid w:val="00FB0365"/>
    <w:rsid w:val="00FB1AF0"/>
    <w:rsid w:val="00FB25C6"/>
    <w:rsid w:val="00FB316F"/>
    <w:rsid w:val="00FB6690"/>
    <w:rsid w:val="00FB71CD"/>
    <w:rsid w:val="00FB73DF"/>
    <w:rsid w:val="00FC0AA2"/>
    <w:rsid w:val="00FC1931"/>
    <w:rsid w:val="00FC1EDA"/>
    <w:rsid w:val="00FC2365"/>
    <w:rsid w:val="00FC3289"/>
    <w:rsid w:val="00FC341C"/>
    <w:rsid w:val="00FC355F"/>
    <w:rsid w:val="00FC4C7F"/>
    <w:rsid w:val="00FC4CC8"/>
    <w:rsid w:val="00FC4CF0"/>
    <w:rsid w:val="00FC53D9"/>
    <w:rsid w:val="00FC55D1"/>
    <w:rsid w:val="00FC5FF6"/>
    <w:rsid w:val="00FC75A7"/>
    <w:rsid w:val="00FD00EE"/>
    <w:rsid w:val="00FD0CE4"/>
    <w:rsid w:val="00FD210B"/>
    <w:rsid w:val="00FD2C0D"/>
    <w:rsid w:val="00FD34E0"/>
    <w:rsid w:val="00FD40FE"/>
    <w:rsid w:val="00FD5B94"/>
    <w:rsid w:val="00FD6E76"/>
    <w:rsid w:val="00FD73E6"/>
    <w:rsid w:val="00FD77E6"/>
    <w:rsid w:val="00FE0585"/>
    <w:rsid w:val="00FE0E9E"/>
    <w:rsid w:val="00FE1AFC"/>
    <w:rsid w:val="00FE2571"/>
    <w:rsid w:val="00FE2600"/>
    <w:rsid w:val="00FE2DCC"/>
    <w:rsid w:val="00FE45A0"/>
    <w:rsid w:val="00FE46F5"/>
    <w:rsid w:val="00FE4FBF"/>
    <w:rsid w:val="00FE50FC"/>
    <w:rsid w:val="00FE53A4"/>
    <w:rsid w:val="00FE5668"/>
    <w:rsid w:val="00FE5FAE"/>
    <w:rsid w:val="00FE613F"/>
    <w:rsid w:val="00FE6CCE"/>
    <w:rsid w:val="00FE7145"/>
    <w:rsid w:val="00FE7355"/>
    <w:rsid w:val="00FE7488"/>
    <w:rsid w:val="00FE788A"/>
    <w:rsid w:val="00FF1BC3"/>
    <w:rsid w:val="00FF2190"/>
    <w:rsid w:val="00FF3044"/>
    <w:rsid w:val="00FF3B45"/>
    <w:rsid w:val="00FF4A0A"/>
    <w:rsid w:val="00FF5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  <v:textbox style="layout-flow:vertical;mso-layout-flow-alt:bottom-to-top"/>
    </o:shapedefaults>
    <o:shapelayout v:ext="edit">
      <o:idmap v:ext="edit" data="1"/>
      <o:rules v:ext="edit">
        <o:r id="V:Rule1" type="callout" idref="#Выноска 1 (без границы) 33"/>
        <o:r id="V:Rule2" type="callout" idref="#Выноска 1 (без границы) 45"/>
        <o:r id="V:Rule3" type="callout" idref="#Выноска 1 (без границы) 44"/>
        <o:r id="V:Rule4" type="callout" idref="#Выноска 1 (без границы) 42"/>
        <o:r id="V:Rule5" type="callout" idref="#Выноска 1 (без границы) 41"/>
        <o:r id="V:Rule6" type="callout" idref="#Выноска 1 (без границы) 35"/>
        <o:r id="V:Rule7" type="callout" idref="#Выноска 1 (без границы) 40"/>
        <o:r id="V:Rule8" type="callout" idref="#Выноска 1 (без границы) 39"/>
        <o:r id="V:Rule9" type="callout" idref="#Выноска 1 (без границы) 38"/>
        <o:r id="V:Rule10" type="callout" idref="#Выноска 1 (без границы) 37"/>
        <o:r id="V:Rule11" type="callout" idref="#Выноска 1 (без границы) 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5A3F"/>
    <w:rPr>
      <w:sz w:val="24"/>
    </w:rPr>
  </w:style>
  <w:style w:type="paragraph" w:styleId="10">
    <w:name w:val="heading 1"/>
    <w:basedOn w:val="a"/>
    <w:next w:val="a"/>
    <w:qFormat/>
    <w:rsid w:val="00123A6F"/>
    <w:pPr>
      <w:keepLines/>
      <w:pageBreakBefore/>
      <w:pBdr>
        <w:bottom w:val="single" w:sz="6" w:space="3" w:color="auto"/>
      </w:pBdr>
      <w:spacing w:before="360" w:after="360" w:line="360" w:lineRule="exact"/>
      <w:ind w:left="567" w:firstLine="567"/>
      <w:jc w:val="both"/>
      <w:outlineLvl w:val="0"/>
    </w:pPr>
    <w:rPr>
      <w:b/>
      <w:caps/>
      <w:kern w:val="28"/>
      <w:sz w:val="28"/>
    </w:rPr>
  </w:style>
  <w:style w:type="paragraph" w:styleId="20">
    <w:name w:val="heading 2"/>
    <w:aliases w:val="H2"/>
    <w:basedOn w:val="a"/>
    <w:next w:val="a"/>
    <w:link w:val="21"/>
    <w:qFormat/>
    <w:rsid w:val="00123A6F"/>
    <w:pPr>
      <w:keepNext/>
      <w:keepLines/>
      <w:spacing w:before="240" w:after="240" w:line="280" w:lineRule="exact"/>
      <w:ind w:left="567" w:firstLine="567"/>
      <w:jc w:val="both"/>
      <w:outlineLvl w:val="1"/>
    </w:pPr>
    <w:rPr>
      <w:b/>
      <w:kern w:val="28"/>
      <w:sz w:val="28"/>
    </w:rPr>
  </w:style>
  <w:style w:type="paragraph" w:styleId="3">
    <w:name w:val="heading 3"/>
    <w:basedOn w:val="a"/>
    <w:next w:val="a"/>
    <w:link w:val="30"/>
    <w:qFormat/>
    <w:rsid w:val="00123A6F"/>
    <w:pPr>
      <w:keepNext/>
      <w:keepLines/>
      <w:spacing w:before="120" w:after="120" w:line="280" w:lineRule="exact"/>
      <w:ind w:left="1134" w:firstLine="567"/>
      <w:jc w:val="both"/>
      <w:outlineLvl w:val="2"/>
    </w:pPr>
    <w:rPr>
      <w:b/>
      <w:i/>
      <w:kern w:val="28"/>
    </w:rPr>
  </w:style>
  <w:style w:type="paragraph" w:styleId="4">
    <w:name w:val="heading 4"/>
    <w:basedOn w:val="a"/>
    <w:next w:val="a"/>
    <w:qFormat/>
    <w:rsid w:val="00123A6F"/>
    <w:pPr>
      <w:keepNext/>
      <w:keepLines/>
      <w:spacing w:before="360" w:after="360" w:line="280" w:lineRule="exact"/>
      <w:ind w:left="567" w:firstLine="567"/>
      <w:jc w:val="both"/>
      <w:outlineLvl w:val="3"/>
    </w:pPr>
    <w:rPr>
      <w:b/>
      <w:kern w:val="28"/>
    </w:rPr>
  </w:style>
  <w:style w:type="paragraph" w:styleId="5">
    <w:name w:val="heading 5"/>
    <w:basedOn w:val="a"/>
    <w:next w:val="a"/>
    <w:qFormat/>
    <w:rsid w:val="00123A6F"/>
    <w:pPr>
      <w:keepNext/>
      <w:keepLines/>
      <w:spacing w:before="6240" w:after="120" w:line="280" w:lineRule="exact"/>
      <w:ind w:firstLine="567"/>
      <w:jc w:val="center"/>
      <w:outlineLvl w:val="4"/>
    </w:pPr>
    <w:rPr>
      <w:b/>
      <w:i/>
      <w:kern w:val="28"/>
    </w:rPr>
  </w:style>
  <w:style w:type="paragraph" w:styleId="6">
    <w:name w:val="heading 6"/>
    <w:basedOn w:val="a"/>
    <w:next w:val="a"/>
    <w:qFormat/>
    <w:rsid w:val="00123A6F"/>
    <w:pPr>
      <w:keepLines/>
      <w:spacing w:before="240" w:after="120" w:line="280" w:lineRule="exact"/>
      <w:ind w:left="567" w:firstLine="567"/>
      <w:jc w:val="center"/>
      <w:outlineLvl w:val="5"/>
    </w:pPr>
    <w:rPr>
      <w:b/>
      <w:kern w:val="28"/>
    </w:rPr>
  </w:style>
  <w:style w:type="paragraph" w:styleId="7">
    <w:name w:val="heading 7"/>
    <w:basedOn w:val="a"/>
    <w:next w:val="a"/>
    <w:qFormat/>
    <w:rsid w:val="00123A6F"/>
    <w:pPr>
      <w:keepNext/>
      <w:keepLines/>
      <w:spacing w:before="240" w:after="120" w:line="280" w:lineRule="exact"/>
      <w:ind w:left="567" w:firstLine="567"/>
      <w:jc w:val="both"/>
      <w:outlineLvl w:val="6"/>
    </w:pPr>
    <w:rPr>
      <w:kern w:val="28"/>
    </w:rPr>
  </w:style>
  <w:style w:type="paragraph" w:styleId="8">
    <w:name w:val="heading 8"/>
    <w:basedOn w:val="a"/>
    <w:next w:val="a"/>
    <w:qFormat/>
    <w:rsid w:val="00123A6F"/>
    <w:pPr>
      <w:keepNext/>
      <w:keepLines/>
      <w:spacing w:before="240" w:after="240" w:line="280" w:lineRule="exact"/>
      <w:ind w:left="567" w:firstLine="567"/>
      <w:jc w:val="both"/>
      <w:outlineLvl w:val="7"/>
    </w:pPr>
    <w:rPr>
      <w:b/>
      <w:i/>
      <w:kern w:val="28"/>
    </w:rPr>
  </w:style>
  <w:style w:type="paragraph" w:styleId="9">
    <w:name w:val="heading 9"/>
    <w:basedOn w:val="a"/>
    <w:next w:val="a"/>
    <w:qFormat/>
    <w:rsid w:val="00123A6F"/>
    <w:pPr>
      <w:keepNext/>
      <w:keepLines/>
      <w:spacing w:before="240" w:after="120" w:line="280" w:lineRule="exact"/>
      <w:ind w:left="567" w:firstLine="567"/>
      <w:jc w:val="both"/>
      <w:outlineLvl w:val="8"/>
    </w:pPr>
    <w:rPr>
      <w:i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ний колонтитул1"/>
    <w:basedOn w:val="a"/>
    <w:link w:val="a4"/>
    <w:rsid w:val="00D422E2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DD4A5E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937A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937A9B"/>
  </w:style>
  <w:style w:type="paragraph" w:customStyle="1" w:styleId="210">
    <w:name w:val="Основной текст 21"/>
    <w:basedOn w:val="a"/>
    <w:rsid w:val="00123A6F"/>
    <w:pPr>
      <w:spacing w:before="120" w:after="120"/>
      <w:ind w:left="567" w:firstLine="567"/>
      <w:jc w:val="both"/>
    </w:pPr>
  </w:style>
  <w:style w:type="paragraph" w:customStyle="1" w:styleId="Aaciaiaiaeaaeaiea">
    <w:name w:val="Aaciaia iaeaaeaiea"/>
    <w:basedOn w:val="a"/>
    <w:rsid w:val="00123A6F"/>
    <w:pPr>
      <w:tabs>
        <w:tab w:val="right" w:leader="dot" w:pos="8640"/>
      </w:tabs>
      <w:spacing w:before="60" w:after="60"/>
      <w:ind w:left="567" w:right="1440" w:firstLine="567"/>
      <w:jc w:val="both"/>
    </w:pPr>
  </w:style>
  <w:style w:type="paragraph" w:customStyle="1" w:styleId="Nienieaeiaaue">
    <w:name w:val="Nienie a?e. ia?aue"/>
    <w:basedOn w:val="a"/>
    <w:next w:val="a"/>
    <w:rsid w:val="00123A6F"/>
    <w:pPr>
      <w:tabs>
        <w:tab w:val="left" w:pos="357"/>
      </w:tabs>
      <w:spacing w:before="60" w:after="60"/>
      <w:ind w:left="1491" w:hanging="357"/>
      <w:jc w:val="both"/>
    </w:pPr>
  </w:style>
  <w:style w:type="paragraph" w:customStyle="1" w:styleId="Oaenooaaeeou">
    <w:name w:val="Oaeno oaaeeou"/>
    <w:basedOn w:val="a"/>
    <w:rsid w:val="00123A6F"/>
    <w:pPr>
      <w:spacing w:before="40" w:after="120"/>
      <w:ind w:firstLine="567"/>
      <w:jc w:val="both"/>
    </w:pPr>
  </w:style>
  <w:style w:type="paragraph" w:styleId="a9">
    <w:name w:val="Message Header"/>
    <w:basedOn w:val="a"/>
    <w:rsid w:val="00123A6F"/>
    <w:pPr>
      <w:keepLines/>
      <w:tabs>
        <w:tab w:val="left" w:pos="3600"/>
        <w:tab w:val="left" w:pos="4680"/>
      </w:tabs>
      <w:spacing w:before="60" w:after="60"/>
      <w:ind w:left="567"/>
      <w:jc w:val="center"/>
    </w:pPr>
    <w:rPr>
      <w:b/>
      <w:i/>
      <w:sz w:val="20"/>
    </w:rPr>
  </w:style>
  <w:style w:type="paragraph" w:styleId="11">
    <w:name w:val="toc 1"/>
    <w:basedOn w:val="a"/>
    <w:next w:val="a"/>
    <w:semiHidden/>
    <w:rsid w:val="00123A6F"/>
    <w:pPr>
      <w:spacing w:before="120" w:after="120"/>
      <w:ind w:firstLine="567"/>
    </w:pPr>
    <w:rPr>
      <w:b/>
      <w:bCs/>
      <w:caps/>
      <w:sz w:val="20"/>
    </w:rPr>
  </w:style>
  <w:style w:type="paragraph" w:styleId="22">
    <w:name w:val="toc 2"/>
    <w:basedOn w:val="a"/>
    <w:next w:val="a"/>
    <w:semiHidden/>
    <w:rsid w:val="00123A6F"/>
    <w:pPr>
      <w:ind w:left="240" w:firstLine="567"/>
    </w:pPr>
    <w:rPr>
      <w:smallCaps/>
      <w:sz w:val="20"/>
    </w:rPr>
  </w:style>
  <w:style w:type="paragraph" w:styleId="31">
    <w:name w:val="toc 3"/>
    <w:basedOn w:val="a"/>
    <w:next w:val="a"/>
    <w:semiHidden/>
    <w:rsid w:val="00123A6F"/>
    <w:pPr>
      <w:ind w:left="480" w:firstLine="567"/>
    </w:pPr>
    <w:rPr>
      <w:i/>
      <w:iCs/>
      <w:sz w:val="20"/>
    </w:rPr>
  </w:style>
  <w:style w:type="paragraph" w:styleId="40">
    <w:name w:val="toc 4"/>
    <w:basedOn w:val="a"/>
    <w:next w:val="a"/>
    <w:semiHidden/>
    <w:rsid w:val="00123A6F"/>
    <w:pPr>
      <w:ind w:left="720" w:firstLine="567"/>
    </w:pPr>
    <w:rPr>
      <w:sz w:val="18"/>
      <w:szCs w:val="18"/>
    </w:rPr>
  </w:style>
  <w:style w:type="paragraph" w:styleId="50">
    <w:name w:val="toc 5"/>
    <w:basedOn w:val="a"/>
    <w:next w:val="a"/>
    <w:semiHidden/>
    <w:rsid w:val="00123A6F"/>
    <w:pPr>
      <w:ind w:left="960" w:firstLine="567"/>
    </w:pPr>
    <w:rPr>
      <w:sz w:val="18"/>
      <w:szCs w:val="18"/>
    </w:rPr>
  </w:style>
  <w:style w:type="paragraph" w:styleId="60">
    <w:name w:val="toc 6"/>
    <w:basedOn w:val="a"/>
    <w:next w:val="a"/>
    <w:semiHidden/>
    <w:rsid w:val="00123A6F"/>
    <w:pPr>
      <w:ind w:left="1200" w:firstLine="567"/>
    </w:pPr>
    <w:rPr>
      <w:sz w:val="18"/>
      <w:szCs w:val="18"/>
    </w:rPr>
  </w:style>
  <w:style w:type="paragraph" w:styleId="70">
    <w:name w:val="toc 7"/>
    <w:basedOn w:val="a"/>
    <w:next w:val="a"/>
    <w:semiHidden/>
    <w:rsid w:val="00123A6F"/>
    <w:pPr>
      <w:ind w:left="1440" w:firstLine="567"/>
    </w:pPr>
    <w:rPr>
      <w:sz w:val="18"/>
      <w:szCs w:val="18"/>
    </w:rPr>
  </w:style>
  <w:style w:type="paragraph" w:styleId="80">
    <w:name w:val="toc 8"/>
    <w:basedOn w:val="a"/>
    <w:next w:val="a"/>
    <w:semiHidden/>
    <w:rsid w:val="00123A6F"/>
    <w:pPr>
      <w:ind w:left="1680" w:firstLine="567"/>
    </w:pPr>
    <w:rPr>
      <w:sz w:val="18"/>
      <w:szCs w:val="18"/>
    </w:rPr>
  </w:style>
  <w:style w:type="paragraph" w:styleId="90">
    <w:name w:val="toc 9"/>
    <w:basedOn w:val="a"/>
    <w:next w:val="a"/>
    <w:semiHidden/>
    <w:rsid w:val="00123A6F"/>
    <w:pPr>
      <w:ind w:left="1920" w:firstLine="567"/>
    </w:pPr>
    <w:rPr>
      <w:sz w:val="18"/>
      <w:szCs w:val="18"/>
    </w:rPr>
  </w:style>
  <w:style w:type="paragraph" w:customStyle="1" w:styleId="Oaaeeoa">
    <w:name w:val="Oaaeeoa ?"/>
    <w:basedOn w:val="a"/>
    <w:rsid w:val="00123A6F"/>
    <w:pPr>
      <w:spacing w:before="120" w:after="120"/>
      <w:jc w:val="right"/>
    </w:pPr>
    <w:rPr>
      <w:i/>
    </w:rPr>
  </w:style>
  <w:style w:type="paragraph" w:customStyle="1" w:styleId="NormalRus">
    <w:name w:val="Normal Rus"/>
    <w:rsid w:val="00123A6F"/>
    <w:pPr>
      <w:spacing w:before="120" w:after="120"/>
      <w:ind w:left="567" w:firstLine="567"/>
    </w:pPr>
    <w:rPr>
      <w:rFonts w:ascii="Baltica" w:hAnsi="Baltica"/>
      <w:sz w:val="24"/>
      <w:lang w:val="en-US"/>
    </w:rPr>
  </w:style>
  <w:style w:type="paragraph" w:customStyle="1" w:styleId="BodyText22">
    <w:name w:val="Body Text 22"/>
    <w:basedOn w:val="a"/>
    <w:rsid w:val="00123A6F"/>
    <w:pPr>
      <w:spacing w:before="120" w:after="120"/>
      <w:ind w:firstLine="567"/>
      <w:jc w:val="both"/>
    </w:pPr>
    <w:rPr>
      <w:rFonts w:ascii="PetersburgCTT" w:hAnsi="PetersburgCTT"/>
    </w:rPr>
  </w:style>
  <w:style w:type="paragraph" w:customStyle="1" w:styleId="211">
    <w:name w:val="Основной текст с отступом 21"/>
    <w:basedOn w:val="a"/>
    <w:rsid w:val="00123A6F"/>
    <w:pPr>
      <w:spacing w:before="120" w:after="120"/>
      <w:ind w:firstLine="709"/>
      <w:jc w:val="both"/>
    </w:pPr>
    <w:rPr>
      <w:rFonts w:ascii="PetersburgCTT" w:hAnsi="PetersburgCTT"/>
    </w:rPr>
  </w:style>
  <w:style w:type="paragraph" w:customStyle="1" w:styleId="NormalRus1">
    <w:name w:val="Normal Rus1"/>
    <w:basedOn w:val="a"/>
    <w:rsid w:val="00123A6F"/>
    <w:pPr>
      <w:spacing w:before="240" w:after="240" w:line="240" w:lineRule="atLeast"/>
      <w:ind w:left="567" w:firstLine="567"/>
      <w:jc w:val="both"/>
    </w:pPr>
    <w:rPr>
      <w:rFonts w:ascii="MS Serif" w:hAnsi="MS Serif"/>
      <w:lang w:val="en-US"/>
    </w:rPr>
  </w:style>
  <w:style w:type="paragraph" w:customStyle="1" w:styleId="Nienieaeaoaiae">
    <w:name w:val="Nienie a?eaoaiae"/>
    <w:basedOn w:val="a"/>
    <w:rsid w:val="00123A6F"/>
    <w:pPr>
      <w:tabs>
        <w:tab w:val="left" w:pos="360"/>
        <w:tab w:val="left" w:pos="717"/>
      </w:tabs>
      <w:spacing w:before="60" w:after="60"/>
      <w:ind w:left="1491" w:hanging="357"/>
      <w:jc w:val="both"/>
    </w:pPr>
  </w:style>
  <w:style w:type="paragraph" w:customStyle="1" w:styleId="BodyText21">
    <w:name w:val="Body Text 21"/>
    <w:basedOn w:val="a"/>
    <w:rsid w:val="00123A6F"/>
    <w:pPr>
      <w:spacing w:before="120" w:after="120"/>
      <w:ind w:left="567" w:firstLine="709"/>
      <w:jc w:val="both"/>
    </w:pPr>
  </w:style>
  <w:style w:type="paragraph" w:customStyle="1" w:styleId="BodyTextIndent21">
    <w:name w:val="Body Text Indent 21"/>
    <w:basedOn w:val="a"/>
    <w:rsid w:val="00123A6F"/>
    <w:pPr>
      <w:tabs>
        <w:tab w:val="left" w:pos="927"/>
      </w:tabs>
      <w:spacing w:before="120" w:after="120"/>
      <w:ind w:left="567"/>
      <w:jc w:val="both"/>
    </w:pPr>
  </w:style>
  <w:style w:type="paragraph" w:customStyle="1" w:styleId="310">
    <w:name w:val="Основной текст с отступом 31"/>
    <w:basedOn w:val="a"/>
    <w:rsid w:val="00123A6F"/>
    <w:pPr>
      <w:spacing w:before="120" w:after="120"/>
      <w:ind w:left="1134"/>
      <w:jc w:val="both"/>
    </w:pPr>
  </w:style>
  <w:style w:type="paragraph" w:customStyle="1" w:styleId="caaieiaie1">
    <w:name w:val="caaieiaie 1"/>
    <w:basedOn w:val="a"/>
    <w:next w:val="aa"/>
    <w:rsid w:val="00123A6F"/>
    <w:pPr>
      <w:keepLines/>
      <w:pageBreakBefore/>
      <w:pBdr>
        <w:bottom w:val="single" w:sz="6" w:space="3" w:color="auto"/>
      </w:pBdr>
      <w:spacing w:before="360" w:after="360" w:line="360" w:lineRule="exact"/>
      <w:ind w:left="567"/>
      <w:jc w:val="both"/>
    </w:pPr>
    <w:rPr>
      <w:rFonts w:ascii="Arial" w:hAnsi="Arial"/>
      <w:b/>
      <w:caps/>
      <w:kern w:val="28"/>
      <w:sz w:val="28"/>
    </w:rPr>
  </w:style>
  <w:style w:type="paragraph" w:styleId="aa">
    <w:name w:val="Body Text"/>
    <w:basedOn w:val="a"/>
    <w:link w:val="ab"/>
    <w:rsid w:val="00123A6F"/>
    <w:pPr>
      <w:spacing w:before="120" w:after="120"/>
      <w:ind w:left="567" w:firstLine="567"/>
      <w:jc w:val="both"/>
    </w:pPr>
    <w:rPr>
      <w:rFonts w:ascii="Arial" w:hAnsi="Arial"/>
    </w:rPr>
  </w:style>
  <w:style w:type="paragraph" w:customStyle="1" w:styleId="Oaenooaaeeou-aeaai">
    <w:name w:val="Oaeno oaaeeou - aeaai"/>
    <w:basedOn w:val="a"/>
    <w:rsid w:val="00123A6F"/>
    <w:pPr>
      <w:spacing w:before="60" w:after="60"/>
    </w:pPr>
    <w:rPr>
      <w:sz w:val="22"/>
    </w:rPr>
  </w:style>
  <w:style w:type="paragraph" w:customStyle="1" w:styleId="12">
    <w:name w:val="Схема документа1"/>
    <w:basedOn w:val="a"/>
    <w:rsid w:val="00123A6F"/>
    <w:pPr>
      <w:shd w:val="clear" w:color="auto" w:fill="000080"/>
      <w:spacing w:before="120" w:after="120"/>
      <w:ind w:left="567" w:firstLine="567"/>
      <w:jc w:val="both"/>
    </w:pPr>
    <w:rPr>
      <w:rFonts w:ascii="Tahoma" w:hAnsi="Tahoma"/>
    </w:rPr>
  </w:style>
  <w:style w:type="paragraph" w:styleId="23">
    <w:name w:val="Body Text 2"/>
    <w:basedOn w:val="a"/>
    <w:rsid w:val="00123A6F"/>
    <w:rPr>
      <w:rFonts w:ascii="Arial" w:hAnsi="Arial"/>
      <w:snapToGrid w:val="0"/>
      <w:color w:val="000000"/>
      <w:sz w:val="20"/>
    </w:rPr>
  </w:style>
  <w:style w:type="paragraph" w:styleId="ac">
    <w:name w:val="Body Text Indent"/>
    <w:basedOn w:val="a"/>
    <w:rsid w:val="00123A6F"/>
    <w:pPr>
      <w:spacing w:after="120"/>
      <w:ind w:left="567" w:firstLine="567"/>
      <w:jc w:val="both"/>
    </w:pPr>
    <w:rPr>
      <w:b/>
    </w:rPr>
  </w:style>
  <w:style w:type="paragraph" w:styleId="24">
    <w:name w:val="Body Text Indent 2"/>
    <w:basedOn w:val="a"/>
    <w:rsid w:val="00123A6F"/>
    <w:pPr>
      <w:spacing w:before="120" w:after="120"/>
      <w:ind w:left="1276"/>
      <w:jc w:val="both"/>
    </w:pPr>
  </w:style>
  <w:style w:type="paragraph" w:styleId="32">
    <w:name w:val="Body Text Indent 3"/>
    <w:basedOn w:val="a"/>
    <w:rsid w:val="00123A6F"/>
    <w:pPr>
      <w:spacing w:before="120" w:after="120"/>
      <w:ind w:left="596" w:firstLine="680"/>
      <w:jc w:val="both"/>
    </w:pPr>
  </w:style>
  <w:style w:type="paragraph" w:customStyle="1" w:styleId="13">
    <w:name w:val="Цитата1"/>
    <w:basedOn w:val="a"/>
    <w:rsid w:val="00123A6F"/>
    <w:pPr>
      <w:spacing w:before="120" w:after="120"/>
      <w:ind w:left="567" w:right="-766" w:hanging="283"/>
    </w:pPr>
  </w:style>
  <w:style w:type="paragraph" w:customStyle="1" w:styleId="ad">
    <w:name w:val="Текст записки"/>
    <w:basedOn w:val="a"/>
    <w:link w:val="14"/>
    <w:rsid w:val="00123A6F"/>
    <w:pPr>
      <w:spacing w:before="120" w:after="120"/>
      <w:ind w:left="567" w:firstLine="567"/>
      <w:jc w:val="both"/>
    </w:pPr>
  </w:style>
  <w:style w:type="paragraph" w:customStyle="1" w:styleId="ae">
    <w:name w:val="Список бюл. первый"/>
    <w:basedOn w:val="af"/>
    <w:next w:val="af"/>
    <w:rsid w:val="00123A6F"/>
    <w:pPr>
      <w:tabs>
        <w:tab w:val="clear" w:pos="360"/>
      </w:tabs>
      <w:spacing w:before="60" w:after="60"/>
      <w:ind w:left="1417" w:hanging="283"/>
      <w:jc w:val="left"/>
    </w:pPr>
    <w:rPr>
      <w:rFonts w:ascii="Arial" w:hAnsi="Arial"/>
    </w:rPr>
  </w:style>
  <w:style w:type="paragraph" w:styleId="af">
    <w:name w:val="List Bullet"/>
    <w:basedOn w:val="a"/>
    <w:rsid w:val="00123A6F"/>
    <w:pPr>
      <w:tabs>
        <w:tab w:val="num" w:pos="360"/>
      </w:tabs>
      <w:spacing w:before="120" w:after="120"/>
      <w:ind w:left="360" w:hanging="360"/>
      <w:jc w:val="both"/>
    </w:pPr>
  </w:style>
  <w:style w:type="paragraph" w:customStyle="1" w:styleId="af0">
    <w:name w:val="Таблица №"/>
    <w:basedOn w:val="a"/>
    <w:rsid w:val="00123A6F"/>
    <w:pPr>
      <w:spacing w:before="120" w:after="120"/>
      <w:jc w:val="right"/>
    </w:pPr>
    <w:rPr>
      <w:i/>
      <w:iCs/>
      <w:szCs w:val="24"/>
    </w:rPr>
  </w:style>
  <w:style w:type="paragraph" w:customStyle="1" w:styleId="--">
    <w:name w:val="Текст таблицы -центр-"/>
    <w:basedOn w:val="a"/>
    <w:next w:val="a"/>
    <w:rsid w:val="00123A6F"/>
    <w:pPr>
      <w:spacing w:before="60" w:after="60"/>
      <w:jc w:val="center"/>
    </w:pPr>
    <w:rPr>
      <w:sz w:val="22"/>
      <w:szCs w:val="22"/>
    </w:rPr>
  </w:style>
  <w:style w:type="paragraph" w:customStyle="1" w:styleId="af1">
    <w:name w:val="Шапка таблицы"/>
    <w:basedOn w:val="a"/>
    <w:next w:val="ad"/>
    <w:rsid w:val="00123A6F"/>
    <w:pPr>
      <w:keepLines/>
      <w:tabs>
        <w:tab w:val="left" w:pos="3600"/>
        <w:tab w:val="left" w:pos="4680"/>
      </w:tabs>
      <w:spacing w:before="120" w:after="120"/>
      <w:jc w:val="center"/>
    </w:pPr>
    <w:rPr>
      <w:b/>
      <w:bCs/>
      <w:i/>
      <w:iCs/>
      <w:sz w:val="20"/>
    </w:rPr>
  </w:style>
  <w:style w:type="character" w:customStyle="1" w:styleId="15">
    <w:name w:val="Текст записки Знак Знак Знак1"/>
    <w:locked/>
    <w:rsid w:val="00123A6F"/>
    <w:rPr>
      <w:noProof w:val="0"/>
      <w:sz w:val="24"/>
      <w:lang w:val="ru-RU" w:eastAsia="ru-RU" w:bidi="ar-SA"/>
    </w:rPr>
  </w:style>
  <w:style w:type="paragraph" w:customStyle="1" w:styleId="af2">
    <w:name w:val="Заголовок таблицы"/>
    <w:basedOn w:val="af1"/>
    <w:next w:val="ad"/>
    <w:rsid w:val="00123A6F"/>
    <w:rPr>
      <w:bCs w:val="0"/>
      <w:i w:val="0"/>
      <w:iCs w:val="0"/>
      <w:sz w:val="24"/>
    </w:rPr>
  </w:style>
  <w:style w:type="paragraph" w:customStyle="1" w:styleId="-">
    <w:name w:val="Текст таблицы -левый"/>
    <w:basedOn w:val="a"/>
    <w:rsid w:val="00123A6F"/>
    <w:pPr>
      <w:spacing w:before="60" w:after="60"/>
    </w:pPr>
    <w:rPr>
      <w:sz w:val="22"/>
    </w:rPr>
  </w:style>
  <w:style w:type="paragraph" w:styleId="25">
    <w:name w:val="List 2"/>
    <w:basedOn w:val="a"/>
    <w:rsid w:val="00123A6F"/>
    <w:pPr>
      <w:spacing w:after="120"/>
      <w:ind w:left="566" w:hanging="283"/>
      <w:jc w:val="both"/>
    </w:pPr>
  </w:style>
  <w:style w:type="paragraph" w:customStyle="1" w:styleId="Oaenocaienee">
    <w:name w:val="Oaeno caienee"/>
    <w:basedOn w:val="a"/>
    <w:rsid w:val="00123A6F"/>
    <w:pPr>
      <w:overflowPunct w:val="0"/>
      <w:autoSpaceDE w:val="0"/>
      <w:autoSpaceDN w:val="0"/>
      <w:adjustRightInd w:val="0"/>
      <w:spacing w:before="120" w:after="120"/>
      <w:ind w:left="567" w:firstLine="567"/>
      <w:textAlignment w:val="baseline"/>
    </w:pPr>
  </w:style>
  <w:style w:type="paragraph" w:customStyle="1" w:styleId="1-">
    <w:name w:val="Список 1-ый"/>
    <w:basedOn w:val="a"/>
    <w:link w:val="1-1"/>
    <w:autoRedefine/>
    <w:rsid w:val="00CE463D"/>
    <w:pPr>
      <w:numPr>
        <w:numId w:val="7"/>
      </w:numPr>
      <w:spacing w:after="120"/>
      <w:ind w:right="170"/>
      <w:jc w:val="both"/>
    </w:pPr>
    <w:rPr>
      <w:szCs w:val="24"/>
    </w:rPr>
  </w:style>
  <w:style w:type="paragraph" w:styleId="33">
    <w:name w:val="List Continue 3"/>
    <w:basedOn w:val="a"/>
    <w:rsid w:val="00123A6F"/>
    <w:pPr>
      <w:overflowPunct w:val="0"/>
      <w:autoSpaceDE w:val="0"/>
      <w:autoSpaceDN w:val="0"/>
      <w:adjustRightInd w:val="0"/>
      <w:spacing w:before="120" w:after="120"/>
      <w:ind w:left="849" w:firstLine="567"/>
      <w:textAlignment w:val="baseline"/>
    </w:pPr>
  </w:style>
  <w:style w:type="paragraph" w:styleId="af3">
    <w:name w:val="Plain Text"/>
    <w:basedOn w:val="a"/>
    <w:rsid w:val="00123A6F"/>
    <w:rPr>
      <w:rFonts w:ascii="Courier New" w:hAnsi="Courier New"/>
      <w:sz w:val="22"/>
    </w:rPr>
  </w:style>
  <w:style w:type="character" w:styleId="af4">
    <w:name w:val="Hyperlink"/>
    <w:rsid w:val="00123A6F"/>
    <w:rPr>
      <w:color w:val="0000FF"/>
      <w:u w:val="single"/>
    </w:rPr>
  </w:style>
  <w:style w:type="paragraph" w:customStyle="1" w:styleId="2-">
    <w:name w:val="Список 2-ой"/>
    <w:basedOn w:val="a"/>
    <w:rsid w:val="00123A6F"/>
    <w:pPr>
      <w:numPr>
        <w:numId w:val="1"/>
      </w:numPr>
      <w:spacing w:before="30" w:after="30"/>
      <w:ind w:left="1985"/>
    </w:pPr>
    <w:rPr>
      <w:sz w:val="22"/>
    </w:rPr>
  </w:style>
  <w:style w:type="paragraph" w:customStyle="1" w:styleId="af5">
    <w:name w:val="Список бюл.второй"/>
    <w:basedOn w:val="a"/>
    <w:rsid w:val="00123A6F"/>
    <w:pPr>
      <w:tabs>
        <w:tab w:val="num" w:pos="360"/>
      </w:tabs>
      <w:ind w:left="2058" w:hanging="357"/>
    </w:pPr>
    <w:rPr>
      <w:sz w:val="22"/>
    </w:rPr>
  </w:style>
  <w:style w:type="paragraph" w:customStyle="1" w:styleId="3-">
    <w:name w:val="Список 3-ий"/>
    <w:basedOn w:val="2-"/>
    <w:rsid w:val="00123A6F"/>
    <w:pPr>
      <w:numPr>
        <w:numId w:val="2"/>
      </w:numPr>
      <w:spacing w:before="20" w:after="20"/>
      <w:ind w:left="2552" w:hanging="284"/>
    </w:pPr>
  </w:style>
  <w:style w:type="paragraph" w:customStyle="1" w:styleId="af6">
    <w:name w:val="Заголовок рисунка"/>
    <w:basedOn w:val="ad"/>
    <w:next w:val="ad"/>
    <w:rsid w:val="00123A6F"/>
    <w:pPr>
      <w:spacing w:after="60"/>
      <w:ind w:left="0" w:firstLine="0"/>
      <w:jc w:val="center"/>
    </w:pPr>
    <w:rPr>
      <w:b/>
      <w:i/>
      <w:noProof/>
      <w:sz w:val="22"/>
    </w:rPr>
  </w:style>
  <w:style w:type="paragraph" w:customStyle="1" w:styleId="af7">
    <w:name w:val="Абзац рисунка"/>
    <w:basedOn w:val="af6"/>
    <w:next w:val="af6"/>
    <w:rsid w:val="00123A6F"/>
    <w:rPr>
      <w:b w:val="0"/>
      <w:i w:val="0"/>
      <w:sz w:val="24"/>
    </w:rPr>
  </w:style>
  <w:style w:type="paragraph" w:customStyle="1" w:styleId="af8">
    <w:name w:val="Текст рисунка"/>
    <w:basedOn w:val="ad"/>
    <w:next w:val="ad"/>
    <w:rsid w:val="00123A6F"/>
    <w:pPr>
      <w:spacing w:before="60" w:after="60"/>
      <w:ind w:left="0" w:firstLine="0"/>
      <w:jc w:val="center"/>
    </w:pPr>
    <w:rPr>
      <w:sz w:val="20"/>
    </w:rPr>
  </w:style>
  <w:style w:type="paragraph" w:styleId="af9">
    <w:name w:val="List"/>
    <w:basedOn w:val="a"/>
    <w:rsid w:val="00123A6F"/>
    <w:pPr>
      <w:ind w:left="283" w:hanging="283"/>
    </w:pPr>
    <w:rPr>
      <w:sz w:val="20"/>
    </w:rPr>
  </w:style>
  <w:style w:type="paragraph" w:styleId="afa">
    <w:name w:val="Title"/>
    <w:basedOn w:val="a"/>
    <w:qFormat/>
    <w:rsid w:val="00123A6F"/>
    <w:pPr>
      <w:jc w:val="center"/>
    </w:pPr>
    <w:rPr>
      <w:sz w:val="28"/>
    </w:rPr>
  </w:style>
  <w:style w:type="paragraph" w:styleId="afb">
    <w:name w:val="Block Text"/>
    <w:basedOn w:val="a"/>
    <w:rsid w:val="00123A6F"/>
    <w:pPr>
      <w:overflowPunct w:val="0"/>
      <w:autoSpaceDE w:val="0"/>
      <w:autoSpaceDN w:val="0"/>
      <w:adjustRightInd w:val="0"/>
      <w:spacing w:before="120" w:after="120"/>
      <w:ind w:left="57" w:right="57" w:firstLine="567"/>
      <w:jc w:val="both"/>
      <w:textAlignment w:val="baseline"/>
    </w:pPr>
  </w:style>
  <w:style w:type="paragraph" w:customStyle="1" w:styleId="-4">
    <w:name w:val="Подпункт - 4 ур"/>
    <w:basedOn w:val="a"/>
    <w:rsid w:val="00123A6F"/>
    <w:pPr>
      <w:spacing w:before="60" w:after="60"/>
      <w:ind w:left="284" w:right="170" w:firstLine="851"/>
      <w:jc w:val="both"/>
    </w:pPr>
    <w:rPr>
      <w:sz w:val="28"/>
      <w:szCs w:val="24"/>
    </w:rPr>
  </w:style>
  <w:style w:type="paragraph" w:customStyle="1" w:styleId="-2">
    <w:name w:val="Пункт раздела - 2 ур"/>
    <w:basedOn w:val="a"/>
    <w:rsid w:val="00123A6F"/>
    <w:pPr>
      <w:spacing w:before="60" w:after="60"/>
      <w:ind w:left="284" w:right="170" w:firstLine="850"/>
      <w:jc w:val="both"/>
    </w:pPr>
    <w:rPr>
      <w:sz w:val="28"/>
      <w:szCs w:val="28"/>
    </w:rPr>
  </w:style>
  <w:style w:type="paragraph" w:customStyle="1" w:styleId="-0">
    <w:name w:val="Абзац ненумерованный - 0 ур"/>
    <w:rsid w:val="00123A6F"/>
    <w:pPr>
      <w:spacing w:before="60" w:after="60"/>
      <w:ind w:left="284" w:right="170" w:firstLine="851"/>
      <w:jc w:val="both"/>
    </w:pPr>
    <w:rPr>
      <w:sz w:val="28"/>
      <w:szCs w:val="28"/>
    </w:rPr>
  </w:style>
  <w:style w:type="paragraph" w:customStyle="1" w:styleId="41">
    <w:name w:val="Заголовок4"/>
    <w:basedOn w:val="ad"/>
    <w:rsid w:val="00123A6F"/>
    <w:pPr>
      <w:keepNext/>
      <w:suppressAutoHyphens/>
      <w:spacing w:before="60" w:after="0"/>
      <w:ind w:left="284" w:right="170" w:firstLine="851"/>
    </w:pPr>
    <w:rPr>
      <w:i/>
      <w:szCs w:val="24"/>
    </w:rPr>
  </w:style>
  <w:style w:type="paragraph" w:customStyle="1" w:styleId="afc">
    <w:name w:val="Текст ЗП"/>
    <w:basedOn w:val="a"/>
    <w:rsid w:val="00123A6F"/>
    <w:pPr>
      <w:spacing w:before="120" w:after="120"/>
      <w:ind w:firstLine="709"/>
    </w:pPr>
  </w:style>
  <w:style w:type="paragraph" w:customStyle="1" w:styleId="afd">
    <w:name w:val="Абзац основной"/>
    <w:basedOn w:val="a"/>
    <w:rsid w:val="00123A6F"/>
    <w:pPr>
      <w:spacing w:after="120" w:line="240" w:lineRule="atLeast"/>
      <w:ind w:firstLine="567"/>
    </w:pPr>
    <w:rPr>
      <w:spacing w:val="-6"/>
    </w:rPr>
  </w:style>
  <w:style w:type="paragraph" w:customStyle="1" w:styleId="26">
    <w:name w:val="заголовок 2"/>
    <w:basedOn w:val="a"/>
    <w:next w:val="a"/>
    <w:rsid w:val="00123A6F"/>
    <w:pPr>
      <w:keepNext/>
      <w:keepLines/>
      <w:spacing w:before="120" w:after="120" w:line="280" w:lineRule="exact"/>
      <w:ind w:left="1218" w:hanging="708"/>
    </w:pPr>
    <w:rPr>
      <w:b/>
      <w:kern w:val="28"/>
    </w:rPr>
  </w:style>
  <w:style w:type="paragraph" w:customStyle="1" w:styleId="34">
    <w:name w:val="заголовок 3"/>
    <w:basedOn w:val="a"/>
    <w:next w:val="a"/>
    <w:rsid w:val="00123A6F"/>
    <w:pPr>
      <w:keepNext/>
      <w:spacing w:before="120" w:after="120"/>
      <w:ind w:left="1926" w:hanging="708"/>
    </w:pPr>
    <w:rPr>
      <w:rFonts w:ascii="Arial" w:hAnsi="Arial"/>
      <w:b/>
    </w:rPr>
  </w:style>
  <w:style w:type="paragraph" w:customStyle="1" w:styleId="NormalRusTabl">
    <w:name w:val="Normal Rus Tabl"/>
    <w:basedOn w:val="a"/>
    <w:rsid w:val="00123A6F"/>
    <w:pPr>
      <w:spacing w:before="40" w:after="40"/>
    </w:pPr>
    <w:rPr>
      <w:sz w:val="22"/>
    </w:rPr>
  </w:style>
  <w:style w:type="paragraph" w:customStyle="1" w:styleId="FR1">
    <w:name w:val="FR1"/>
    <w:rsid w:val="00123A6F"/>
    <w:pPr>
      <w:widowControl w:val="0"/>
      <w:autoSpaceDE w:val="0"/>
      <w:autoSpaceDN w:val="0"/>
      <w:adjustRightInd w:val="0"/>
      <w:spacing w:line="400" w:lineRule="auto"/>
      <w:ind w:left="120" w:firstLine="720"/>
    </w:pPr>
    <w:rPr>
      <w:rFonts w:ascii="Arial" w:hAnsi="Arial" w:cs="Arial"/>
      <w:sz w:val="22"/>
      <w:szCs w:val="22"/>
    </w:rPr>
  </w:style>
  <w:style w:type="paragraph" w:customStyle="1" w:styleId="16">
    <w:name w:val="заголовок 1"/>
    <w:basedOn w:val="a"/>
    <w:next w:val="NormalRusTabl"/>
    <w:rsid w:val="00123A6F"/>
    <w:pPr>
      <w:keepLines/>
      <w:pageBreakBefore/>
      <w:suppressLineNumbers/>
      <w:pBdr>
        <w:bottom w:val="single" w:sz="6" w:space="3" w:color="auto"/>
      </w:pBdr>
      <w:spacing w:before="240" w:after="240" w:line="360" w:lineRule="exact"/>
      <w:ind w:left="510" w:hanging="510"/>
    </w:pPr>
    <w:rPr>
      <w:b/>
      <w:caps/>
      <w:kern w:val="28"/>
      <w:sz w:val="28"/>
    </w:rPr>
  </w:style>
  <w:style w:type="character" w:styleId="afe">
    <w:name w:val="line number"/>
    <w:basedOn w:val="a0"/>
    <w:rsid w:val="00123A6F"/>
  </w:style>
  <w:style w:type="paragraph" w:customStyle="1" w:styleId="aff">
    <w:name w:val="Абзац"/>
    <w:basedOn w:val="a"/>
    <w:autoRedefine/>
    <w:rsid w:val="00123A6F"/>
    <w:pPr>
      <w:spacing w:before="120" w:line="360" w:lineRule="auto"/>
      <w:ind w:firstLine="567"/>
      <w:jc w:val="both"/>
    </w:pPr>
  </w:style>
  <w:style w:type="character" w:styleId="HTML">
    <w:name w:val="HTML Typewriter"/>
    <w:rsid w:val="006547AD"/>
    <w:rPr>
      <w:rFonts w:ascii="Courier New" w:hAnsi="Courier New" w:cs="Courier New"/>
      <w:sz w:val="20"/>
      <w:szCs w:val="20"/>
    </w:rPr>
  </w:style>
  <w:style w:type="paragraph" w:customStyle="1" w:styleId="1-0">
    <w:name w:val="Список 1-ый Знак"/>
    <w:basedOn w:val="a"/>
    <w:link w:val="1-2"/>
    <w:rsid w:val="00F26352"/>
    <w:pPr>
      <w:numPr>
        <w:numId w:val="8"/>
      </w:numPr>
      <w:spacing w:before="60" w:after="60"/>
    </w:pPr>
    <w:rPr>
      <w:szCs w:val="24"/>
    </w:rPr>
  </w:style>
  <w:style w:type="character" w:customStyle="1" w:styleId="1-2">
    <w:name w:val="Список 1-ый Знак Знак"/>
    <w:link w:val="1-0"/>
    <w:rsid w:val="00F26352"/>
    <w:rPr>
      <w:sz w:val="24"/>
      <w:szCs w:val="24"/>
      <w:lang w:val="ru-RU" w:eastAsia="ru-RU" w:bidi="ar-SA"/>
    </w:rPr>
  </w:style>
  <w:style w:type="character" w:customStyle="1" w:styleId="aff0">
    <w:name w:val="Текст записки Знак Знак"/>
    <w:rsid w:val="0018282B"/>
    <w:rPr>
      <w:sz w:val="24"/>
      <w:lang w:val="ru-RU" w:eastAsia="ru-RU" w:bidi="ar-SA"/>
    </w:rPr>
  </w:style>
  <w:style w:type="numbering" w:styleId="111111">
    <w:name w:val="Outline List 2"/>
    <w:basedOn w:val="a2"/>
    <w:rsid w:val="00C037EC"/>
    <w:pPr>
      <w:numPr>
        <w:numId w:val="3"/>
      </w:numPr>
    </w:pPr>
  </w:style>
  <w:style w:type="paragraph" w:customStyle="1" w:styleId="aff1">
    <w:name w:val="Текст записки Знак"/>
    <w:basedOn w:val="a"/>
    <w:rsid w:val="00C037EC"/>
    <w:pPr>
      <w:spacing w:before="120" w:after="120"/>
      <w:ind w:left="567" w:firstLine="567"/>
      <w:jc w:val="both"/>
    </w:pPr>
  </w:style>
  <w:style w:type="character" w:customStyle="1" w:styleId="14">
    <w:name w:val="Текст записки Знак1"/>
    <w:link w:val="ad"/>
    <w:rsid w:val="003F4B86"/>
    <w:rPr>
      <w:sz w:val="24"/>
      <w:lang w:val="ru-RU" w:eastAsia="ru-RU" w:bidi="ar-SA"/>
    </w:rPr>
  </w:style>
  <w:style w:type="table" w:styleId="-7">
    <w:name w:val="Table List 7"/>
    <w:basedOn w:val="a1"/>
    <w:rsid w:val="004F649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5">
    <w:name w:val="Table List 5"/>
    <w:basedOn w:val="a1"/>
    <w:rsid w:val="004F649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">
    <w:name w:val="List Bullet 2"/>
    <w:basedOn w:val="a"/>
    <w:rsid w:val="00DB3B90"/>
    <w:pPr>
      <w:numPr>
        <w:numId w:val="4"/>
      </w:numPr>
    </w:pPr>
  </w:style>
  <w:style w:type="paragraph" w:customStyle="1" w:styleId="a12">
    <w:name w:val="aбзац 12"/>
    <w:basedOn w:val="a"/>
    <w:link w:val="a120"/>
    <w:rsid w:val="0050059E"/>
    <w:pPr>
      <w:spacing w:before="120"/>
      <w:ind w:firstLine="709"/>
      <w:jc w:val="both"/>
      <w:textAlignment w:val="baseline"/>
    </w:pPr>
  </w:style>
  <w:style w:type="paragraph" w:customStyle="1" w:styleId="27">
    <w:name w:val="Заголовок без номера 2"/>
    <w:basedOn w:val="af3"/>
    <w:next w:val="af3"/>
    <w:rsid w:val="0050059E"/>
    <w:pPr>
      <w:spacing w:before="120"/>
      <w:ind w:firstLine="709"/>
      <w:jc w:val="both"/>
    </w:pPr>
    <w:rPr>
      <w:rFonts w:ascii="Times New Roman" w:hAnsi="Times New Roman" w:cs="Courier New"/>
      <w:b/>
      <w:sz w:val="24"/>
    </w:rPr>
  </w:style>
  <w:style w:type="character" w:customStyle="1" w:styleId="a120">
    <w:name w:val="aбзац 12 Знак"/>
    <w:link w:val="a12"/>
    <w:rsid w:val="0050059E"/>
    <w:rPr>
      <w:sz w:val="24"/>
      <w:lang w:val="ru-RU" w:eastAsia="ru-RU" w:bidi="ar-SA"/>
    </w:rPr>
  </w:style>
  <w:style w:type="paragraph" w:customStyle="1" w:styleId="121">
    <w:name w:val="абзац 12 Знак Знак1 Знак"/>
    <w:basedOn w:val="a"/>
    <w:link w:val="1212"/>
    <w:semiHidden/>
    <w:rsid w:val="0050059E"/>
    <w:pPr>
      <w:spacing w:before="120"/>
      <w:ind w:firstLine="709"/>
      <w:jc w:val="both"/>
      <w:textAlignment w:val="baseline"/>
    </w:pPr>
  </w:style>
  <w:style w:type="paragraph" w:customStyle="1" w:styleId="1">
    <w:name w:val="М. список 1"/>
    <w:basedOn w:val="af3"/>
    <w:rsid w:val="0050059E"/>
    <w:pPr>
      <w:numPr>
        <w:numId w:val="5"/>
      </w:numPr>
      <w:spacing w:before="120"/>
      <w:jc w:val="both"/>
    </w:pPr>
    <w:rPr>
      <w:rFonts w:ascii="Times New Roman" w:hAnsi="Times New Roman" w:cs="Courier New"/>
      <w:sz w:val="24"/>
    </w:rPr>
  </w:style>
  <w:style w:type="character" w:customStyle="1" w:styleId="1212">
    <w:name w:val="абзац 12 Знак Знак1 Знак Знак2"/>
    <w:link w:val="121"/>
    <w:rsid w:val="0050059E"/>
    <w:rPr>
      <w:rFonts w:ascii="Times New Roman" w:hAnsi="Times New Roman"/>
      <w:sz w:val="24"/>
      <w:lang w:val="ru-RU" w:eastAsia="ru-RU" w:bidi="ar-SA"/>
    </w:rPr>
  </w:style>
  <w:style w:type="paragraph" w:customStyle="1" w:styleId="-1">
    <w:name w:val="Таблица - подпись"/>
    <w:basedOn w:val="a"/>
    <w:next w:val="a"/>
    <w:link w:val="-3"/>
    <w:rsid w:val="0050059E"/>
    <w:pPr>
      <w:keepNext/>
      <w:tabs>
        <w:tab w:val="left" w:pos="2268"/>
      </w:tabs>
      <w:spacing w:before="120" w:after="120"/>
      <w:ind w:left="2268" w:hanging="2268"/>
    </w:pPr>
    <w:rPr>
      <w:bCs/>
    </w:rPr>
  </w:style>
  <w:style w:type="character" w:customStyle="1" w:styleId="-3">
    <w:name w:val="Таблица - подпись Знак"/>
    <w:link w:val="-1"/>
    <w:rsid w:val="0050059E"/>
    <w:rPr>
      <w:bCs/>
      <w:sz w:val="24"/>
      <w:lang w:val="ru-RU" w:eastAsia="ru-RU" w:bidi="ar-SA"/>
    </w:rPr>
  </w:style>
  <w:style w:type="paragraph" w:customStyle="1" w:styleId="120">
    <w:name w:val="абзац 12"/>
    <w:basedOn w:val="a"/>
    <w:link w:val="122"/>
    <w:semiHidden/>
    <w:rsid w:val="0050059E"/>
    <w:pPr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</w:style>
  <w:style w:type="character" w:customStyle="1" w:styleId="122">
    <w:name w:val="абзац 12 Знак"/>
    <w:link w:val="120"/>
    <w:rsid w:val="0050059E"/>
    <w:rPr>
      <w:sz w:val="24"/>
      <w:lang w:val="ru-RU" w:eastAsia="ru-RU" w:bidi="ar-SA"/>
    </w:rPr>
  </w:style>
  <w:style w:type="paragraph" w:customStyle="1" w:styleId="123">
    <w:name w:val="абзац 12 Знак Знак Знак Знак Знак Знак"/>
    <w:basedOn w:val="a"/>
    <w:semiHidden/>
    <w:rsid w:val="0050059E"/>
    <w:pPr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</w:style>
  <w:style w:type="paragraph" w:customStyle="1" w:styleId="124">
    <w:name w:val="абзац 12 Знак Знак Знак"/>
    <w:basedOn w:val="a"/>
    <w:semiHidden/>
    <w:rsid w:val="006D64BE"/>
    <w:pPr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</w:style>
  <w:style w:type="paragraph" w:styleId="35">
    <w:name w:val="List 3"/>
    <w:basedOn w:val="a"/>
    <w:rsid w:val="002C5959"/>
    <w:pPr>
      <w:ind w:left="849" w:hanging="283"/>
    </w:pPr>
  </w:style>
  <w:style w:type="paragraph" w:customStyle="1" w:styleId="N">
    <w:name w:val="Заголовок N"/>
    <w:basedOn w:val="a"/>
    <w:next w:val="a"/>
    <w:autoRedefine/>
    <w:rsid w:val="00922C1E"/>
    <w:pPr>
      <w:keepNext/>
      <w:keepLines/>
      <w:spacing w:before="120" w:after="120" w:line="280" w:lineRule="exact"/>
      <w:jc w:val="center"/>
    </w:pPr>
    <w:rPr>
      <w:b/>
      <w:snapToGrid w:val="0"/>
      <w:kern w:val="28"/>
      <w:sz w:val="28"/>
    </w:rPr>
  </w:style>
  <w:style w:type="paragraph" w:customStyle="1" w:styleId="17">
    <w:name w:val="Текст записки Знак1 Знак"/>
    <w:basedOn w:val="a"/>
    <w:link w:val="18"/>
    <w:rsid w:val="005E772B"/>
    <w:pPr>
      <w:spacing w:before="120" w:after="120"/>
      <w:ind w:left="567" w:firstLine="567"/>
      <w:jc w:val="both"/>
    </w:pPr>
  </w:style>
  <w:style w:type="numbering" w:styleId="1ai">
    <w:name w:val="Outline List 1"/>
    <w:basedOn w:val="a2"/>
    <w:rsid w:val="00190A36"/>
    <w:pPr>
      <w:numPr>
        <w:numId w:val="6"/>
      </w:numPr>
    </w:pPr>
  </w:style>
  <w:style w:type="paragraph" w:customStyle="1" w:styleId="aff2">
    <w:name w:val="Текст табл_лев"/>
    <w:basedOn w:val="af1"/>
    <w:rsid w:val="005207E7"/>
    <w:pPr>
      <w:keepLines w:val="0"/>
      <w:tabs>
        <w:tab w:val="clear" w:pos="3600"/>
        <w:tab w:val="clear" w:pos="4680"/>
        <w:tab w:val="center" w:pos="4153"/>
        <w:tab w:val="right" w:pos="8306"/>
      </w:tabs>
      <w:jc w:val="left"/>
    </w:pPr>
    <w:rPr>
      <w:b w:val="0"/>
      <w:bCs w:val="0"/>
      <w:iCs w:val="0"/>
      <w:sz w:val="22"/>
      <w:szCs w:val="24"/>
    </w:rPr>
  </w:style>
  <w:style w:type="character" w:customStyle="1" w:styleId="18">
    <w:name w:val="Текст записки Знак1 Знак Знак"/>
    <w:link w:val="17"/>
    <w:rsid w:val="005207E7"/>
    <w:rPr>
      <w:sz w:val="24"/>
      <w:lang w:val="ru-RU" w:eastAsia="ru-RU" w:bidi="ar-SA"/>
    </w:rPr>
  </w:style>
  <w:style w:type="character" w:customStyle="1" w:styleId="21">
    <w:name w:val="Заголовок 2 Знак"/>
    <w:aliases w:val="H2 Знак"/>
    <w:link w:val="20"/>
    <w:rsid w:val="003A0ECD"/>
    <w:rPr>
      <w:b/>
      <w:kern w:val="28"/>
      <w:sz w:val="28"/>
      <w:lang w:val="ru-RU" w:eastAsia="ru-RU" w:bidi="ar-SA"/>
    </w:rPr>
  </w:style>
  <w:style w:type="character" w:customStyle="1" w:styleId="30">
    <w:name w:val="Заголовок 3 Знак"/>
    <w:link w:val="3"/>
    <w:rsid w:val="00710080"/>
    <w:rPr>
      <w:b/>
      <w:i/>
      <w:kern w:val="28"/>
      <w:sz w:val="24"/>
      <w:lang w:val="ru-RU" w:eastAsia="ru-RU" w:bidi="ar-SA"/>
    </w:rPr>
  </w:style>
  <w:style w:type="character" w:customStyle="1" w:styleId="1-1">
    <w:name w:val="Список 1-ый Знак1"/>
    <w:link w:val="1-"/>
    <w:rsid w:val="00CE463D"/>
    <w:rPr>
      <w:sz w:val="24"/>
      <w:szCs w:val="24"/>
      <w:lang w:val="ru-RU" w:eastAsia="ru-RU" w:bidi="ar-SA"/>
    </w:rPr>
  </w:style>
  <w:style w:type="paragraph" w:customStyle="1" w:styleId="71">
    <w:name w:val="заголовок 7"/>
    <w:basedOn w:val="a"/>
    <w:next w:val="a"/>
    <w:rsid w:val="000B6FDD"/>
    <w:pPr>
      <w:spacing w:before="240" w:after="60"/>
    </w:pPr>
    <w:rPr>
      <w:rFonts w:ascii="Arial" w:hAnsi="Arial"/>
    </w:rPr>
  </w:style>
  <w:style w:type="character" w:customStyle="1" w:styleId="a6">
    <w:name w:val="Нижний колонтитул Знак"/>
    <w:link w:val="a5"/>
    <w:rsid w:val="00ED68C3"/>
    <w:rPr>
      <w:sz w:val="24"/>
      <w:lang w:val="ru-RU" w:eastAsia="ru-RU" w:bidi="ar-SA"/>
    </w:rPr>
  </w:style>
  <w:style w:type="paragraph" w:customStyle="1" w:styleId="212">
    <w:name w:val="Основной текст 21"/>
    <w:basedOn w:val="a"/>
    <w:rsid w:val="004D1359"/>
    <w:pPr>
      <w:spacing w:before="120" w:after="120"/>
      <w:ind w:left="567" w:firstLine="567"/>
      <w:jc w:val="both"/>
    </w:pPr>
  </w:style>
  <w:style w:type="paragraph" w:customStyle="1" w:styleId="213">
    <w:name w:val="Основной текст с отступом 21"/>
    <w:basedOn w:val="a"/>
    <w:rsid w:val="004D1359"/>
    <w:pPr>
      <w:spacing w:before="120" w:after="120"/>
      <w:ind w:firstLine="709"/>
      <w:jc w:val="both"/>
    </w:pPr>
    <w:rPr>
      <w:rFonts w:ascii="PetersburgCTT" w:hAnsi="PetersburgCTT"/>
    </w:rPr>
  </w:style>
  <w:style w:type="paragraph" w:customStyle="1" w:styleId="311">
    <w:name w:val="Основной текст с отступом 31"/>
    <w:basedOn w:val="a"/>
    <w:rsid w:val="004D1359"/>
    <w:pPr>
      <w:spacing w:before="120" w:after="120"/>
      <w:ind w:left="1134"/>
      <w:jc w:val="both"/>
    </w:pPr>
  </w:style>
  <w:style w:type="paragraph" w:customStyle="1" w:styleId="19">
    <w:name w:val="Схема документа1"/>
    <w:basedOn w:val="a"/>
    <w:rsid w:val="004D1359"/>
    <w:pPr>
      <w:shd w:val="clear" w:color="auto" w:fill="000080"/>
      <w:spacing w:before="120" w:after="120"/>
      <w:ind w:left="567" w:firstLine="567"/>
      <w:jc w:val="both"/>
    </w:pPr>
    <w:rPr>
      <w:rFonts w:ascii="Tahoma" w:hAnsi="Tahoma"/>
    </w:rPr>
  </w:style>
  <w:style w:type="paragraph" w:customStyle="1" w:styleId="1a">
    <w:name w:val="Цитата1"/>
    <w:basedOn w:val="a"/>
    <w:rsid w:val="004D1359"/>
    <w:pPr>
      <w:spacing w:before="120" w:after="120"/>
      <w:ind w:left="567" w:right="-766" w:hanging="283"/>
    </w:pPr>
  </w:style>
  <w:style w:type="character" w:customStyle="1" w:styleId="H2">
    <w:name w:val="H2 Знак Знак"/>
    <w:rsid w:val="004D1359"/>
    <w:rPr>
      <w:b/>
      <w:kern w:val="28"/>
      <w:sz w:val="28"/>
      <w:lang w:val="ru-RU" w:eastAsia="ru-RU" w:bidi="ar-SA"/>
    </w:rPr>
  </w:style>
  <w:style w:type="character" w:customStyle="1" w:styleId="36">
    <w:name w:val="Знак Знак3"/>
    <w:rsid w:val="004D1359"/>
    <w:rPr>
      <w:b/>
      <w:i/>
      <w:kern w:val="28"/>
      <w:sz w:val="24"/>
      <w:lang w:val="ru-RU" w:eastAsia="ru-RU" w:bidi="ar-SA"/>
    </w:rPr>
  </w:style>
  <w:style w:type="paragraph" w:styleId="aff3">
    <w:name w:val="Balloon Text"/>
    <w:basedOn w:val="a"/>
    <w:link w:val="aff4"/>
    <w:rsid w:val="004D1359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rsid w:val="004D1359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4">
    <w:name w:val="Верхний колонтитул Знак"/>
    <w:aliases w:val="Верхний колонтитул1 Знак"/>
    <w:link w:val="a3"/>
    <w:rsid w:val="004D1359"/>
    <w:rPr>
      <w:sz w:val="24"/>
      <w:lang w:val="ru-RU" w:eastAsia="ru-RU" w:bidi="ar-SA"/>
    </w:rPr>
  </w:style>
  <w:style w:type="character" w:customStyle="1" w:styleId="ab">
    <w:name w:val="Основной текст Знак"/>
    <w:link w:val="aa"/>
    <w:rsid w:val="004D1359"/>
    <w:rPr>
      <w:rFonts w:ascii="Arial" w:hAnsi="Arial"/>
      <w:sz w:val="24"/>
      <w:lang w:val="ru-RU" w:eastAsia="ru-RU" w:bidi="ar-SA"/>
    </w:rPr>
  </w:style>
  <w:style w:type="character" w:customStyle="1" w:styleId="28">
    <w:name w:val="Текст записки Знак2"/>
    <w:rsid w:val="004D1359"/>
    <w:rPr>
      <w:sz w:val="24"/>
      <w:lang w:val="ru-RU" w:eastAsia="ru-RU" w:bidi="ar-SA"/>
    </w:rPr>
  </w:style>
  <w:style w:type="paragraph" w:styleId="aff5">
    <w:name w:val="Normal (Web)"/>
    <w:basedOn w:val="a"/>
    <w:rsid w:val="004D1359"/>
    <w:pPr>
      <w:spacing w:before="100" w:beforeAutospacing="1" w:after="100" w:afterAutospacing="1"/>
    </w:pPr>
    <w:rPr>
      <w:szCs w:val="24"/>
    </w:rPr>
  </w:style>
  <w:style w:type="character" w:styleId="aff6">
    <w:name w:val="Strong"/>
    <w:qFormat/>
    <w:rsid w:val="004D1359"/>
    <w:rPr>
      <w:b/>
      <w:bCs/>
    </w:rPr>
  </w:style>
  <w:style w:type="paragraph" w:customStyle="1" w:styleId="aff7">
    <w:name w:val="Òàáëèöà ¹"/>
    <w:basedOn w:val="a"/>
    <w:next w:val="a"/>
    <w:rsid w:val="004D1359"/>
    <w:pPr>
      <w:overflowPunct w:val="0"/>
      <w:autoSpaceDE w:val="0"/>
      <w:autoSpaceDN w:val="0"/>
      <w:adjustRightInd w:val="0"/>
      <w:spacing w:before="120"/>
      <w:jc w:val="right"/>
    </w:pPr>
    <w:rPr>
      <w:i/>
    </w:rPr>
  </w:style>
  <w:style w:type="paragraph" w:customStyle="1" w:styleId="--0">
    <w:name w:val="Òåêñò òàáëèöû -öåíòð-"/>
    <w:basedOn w:val="a"/>
    <w:next w:val="a"/>
    <w:rsid w:val="004D1359"/>
    <w:pPr>
      <w:overflowPunct w:val="0"/>
      <w:autoSpaceDE w:val="0"/>
      <w:autoSpaceDN w:val="0"/>
      <w:adjustRightInd w:val="0"/>
      <w:spacing w:before="60" w:after="60"/>
      <w:jc w:val="center"/>
    </w:pPr>
    <w:rPr>
      <w:sz w:val="22"/>
    </w:rPr>
  </w:style>
  <w:style w:type="paragraph" w:styleId="aff8">
    <w:name w:val="List Paragraph"/>
    <w:basedOn w:val="a"/>
    <w:qFormat/>
    <w:rsid w:val="004D1359"/>
    <w:pPr>
      <w:ind w:left="708"/>
    </w:pPr>
  </w:style>
  <w:style w:type="character" w:customStyle="1" w:styleId="aff9">
    <w:name w:val="стиль абз нум Знак"/>
    <w:link w:val="affa"/>
    <w:locked/>
    <w:rsid w:val="00D24ACE"/>
    <w:rPr>
      <w:color w:val="000000"/>
      <w:spacing w:val="1"/>
      <w:sz w:val="28"/>
      <w:szCs w:val="28"/>
      <w:lang w:val="ru-RU" w:eastAsia="ru-RU" w:bidi="ar-SA"/>
    </w:rPr>
  </w:style>
  <w:style w:type="paragraph" w:customStyle="1" w:styleId="affa">
    <w:name w:val="стиль абз нум"/>
    <w:basedOn w:val="a"/>
    <w:link w:val="aff9"/>
    <w:autoRedefine/>
    <w:rsid w:val="00D24ACE"/>
    <w:pPr>
      <w:tabs>
        <w:tab w:val="left" w:pos="1701"/>
      </w:tabs>
      <w:spacing w:line="360" w:lineRule="auto"/>
      <w:ind w:left="284" w:right="284" w:firstLine="567"/>
      <w:jc w:val="both"/>
    </w:pPr>
    <w:rPr>
      <w:color w:val="000000"/>
      <w:spacing w:val="1"/>
      <w:sz w:val="28"/>
      <w:szCs w:val="28"/>
    </w:rPr>
  </w:style>
  <w:style w:type="paragraph" w:styleId="affb">
    <w:name w:val="caption"/>
    <w:basedOn w:val="a"/>
    <w:next w:val="aa"/>
    <w:qFormat/>
    <w:rsid w:val="00A71929"/>
    <w:pPr>
      <w:keepNext/>
      <w:widowControl w:val="0"/>
      <w:spacing w:before="120" w:after="120"/>
      <w:ind w:left="567" w:right="284" w:firstLine="567"/>
      <w:jc w:val="right"/>
    </w:pPr>
    <w:rPr>
      <w:rFonts w:ascii="Arial" w:hAnsi="Arial"/>
      <w:i/>
    </w:rPr>
  </w:style>
  <w:style w:type="paragraph" w:customStyle="1" w:styleId="Default">
    <w:name w:val="Default"/>
    <w:rsid w:val="004A534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rsid w:val="004A534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affc">
    <w:name w:val="Комментарий"/>
    <w:basedOn w:val="a"/>
    <w:next w:val="a"/>
    <w:rsid w:val="004A534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fd">
    <w:name w:val="Таблицы (моноширинный)"/>
    <w:basedOn w:val="a"/>
    <w:next w:val="a"/>
    <w:rsid w:val="004A534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affe">
    <w:name w:val="Гипертекстовая ссылка"/>
    <w:rsid w:val="004A5343"/>
    <w:rPr>
      <w:color w:val="008000"/>
      <w:u w:val="single"/>
    </w:rPr>
  </w:style>
  <w:style w:type="paragraph" w:customStyle="1" w:styleId="FR2">
    <w:name w:val="FR2"/>
    <w:rsid w:val="004A5343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fff">
    <w:name w:val="annotation text"/>
    <w:basedOn w:val="a"/>
    <w:semiHidden/>
    <w:rsid w:val="004A5343"/>
    <w:rPr>
      <w:sz w:val="20"/>
    </w:rPr>
  </w:style>
  <w:style w:type="paragraph" w:customStyle="1" w:styleId="afff0">
    <w:name w:val="обычный"/>
    <w:basedOn w:val="a"/>
    <w:rsid w:val="004A5343"/>
    <w:pPr>
      <w:spacing w:line="312" w:lineRule="auto"/>
      <w:ind w:right="170" w:firstLine="851"/>
      <w:jc w:val="both"/>
    </w:pPr>
  </w:style>
  <w:style w:type="character" w:styleId="afff1">
    <w:name w:val="Emphasis"/>
    <w:qFormat/>
    <w:rsid w:val="004A5343"/>
    <w:rPr>
      <w:i/>
      <w:iCs/>
    </w:rPr>
  </w:style>
  <w:style w:type="paragraph" w:customStyle="1" w:styleId="FR3">
    <w:name w:val="FR3"/>
    <w:rsid w:val="004A534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paragraph" w:customStyle="1" w:styleId="afff2">
    <w:name w:val="Знак"/>
    <w:basedOn w:val="a"/>
    <w:rsid w:val="00290EDC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460">
    <w:name w:val="1460"/>
    <w:basedOn w:val="a"/>
    <w:rsid w:val="00043426"/>
    <w:pPr>
      <w:autoSpaceDE w:val="0"/>
      <w:autoSpaceDN w:val="0"/>
      <w:spacing w:before="120"/>
      <w:jc w:val="center"/>
    </w:pPr>
    <w:rPr>
      <w:b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5A3F"/>
    <w:rPr>
      <w:sz w:val="24"/>
    </w:rPr>
  </w:style>
  <w:style w:type="paragraph" w:styleId="10">
    <w:name w:val="heading 1"/>
    <w:basedOn w:val="a"/>
    <w:next w:val="a"/>
    <w:qFormat/>
    <w:rsid w:val="00123A6F"/>
    <w:pPr>
      <w:keepLines/>
      <w:pageBreakBefore/>
      <w:pBdr>
        <w:bottom w:val="single" w:sz="6" w:space="3" w:color="auto"/>
      </w:pBdr>
      <w:spacing w:before="360" w:after="360" w:line="360" w:lineRule="exact"/>
      <w:ind w:left="567" w:firstLine="567"/>
      <w:jc w:val="both"/>
      <w:outlineLvl w:val="0"/>
    </w:pPr>
    <w:rPr>
      <w:b/>
      <w:caps/>
      <w:kern w:val="28"/>
      <w:sz w:val="28"/>
    </w:rPr>
  </w:style>
  <w:style w:type="paragraph" w:styleId="20">
    <w:name w:val="heading 2"/>
    <w:aliases w:val="H2"/>
    <w:basedOn w:val="a"/>
    <w:next w:val="a"/>
    <w:link w:val="21"/>
    <w:qFormat/>
    <w:rsid w:val="00123A6F"/>
    <w:pPr>
      <w:keepNext/>
      <w:keepLines/>
      <w:spacing w:before="240" w:after="240" w:line="280" w:lineRule="exact"/>
      <w:ind w:left="567" w:firstLine="567"/>
      <w:jc w:val="both"/>
      <w:outlineLvl w:val="1"/>
    </w:pPr>
    <w:rPr>
      <w:b/>
      <w:kern w:val="28"/>
      <w:sz w:val="28"/>
    </w:rPr>
  </w:style>
  <w:style w:type="paragraph" w:styleId="3">
    <w:name w:val="heading 3"/>
    <w:basedOn w:val="a"/>
    <w:next w:val="a"/>
    <w:link w:val="30"/>
    <w:qFormat/>
    <w:rsid w:val="00123A6F"/>
    <w:pPr>
      <w:keepNext/>
      <w:keepLines/>
      <w:spacing w:before="120" w:after="120" w:line="280" w:lineRule="exact"/>
      <w:ind w:left="1134" w:firstLine="567"/>
      <w:jc w:val="both"/>
      <w:outlineLvl w:val="2"/>
    </w:pPr>
    <w:rPr>
      <w:b/>
      <w:i/>
      <w:kern w:val="28"/>
    </w:rPr>
  </w:style>
  <w:style w:type="paragraph" w:styleId="4">
    <w:name w:val="heading 4"/>
    <w:basedOn w:val="a"/>
    <w:next w:val="a"/>
    <w:qFormat/>
    <w:rsid w:val="00123A6F"/>
    <w:pPr>
      <w:keepNext/>
      <w:keepLines/>
      <w:spacing w:before="360" w:after="360" w:line="280" w:lineRule="exact"/>
      <w:ind w:left="567" w:firstLine="567"/>
      <w:jc w:val="both"/>
      <w:outlineLvl w:val="3"/>
    </w:pPr>
    <w:rPr>
      <w:b/>
      <w:kern w:val="28"/>
    </w:rPr>
  </w:style>
  <w:style w:type="paragraph" w:styleId="5">
    <w:name w:val="heading 5"/>
    <w:basedOn w:val="a"/>
    <w:next w:val="a"/>
    <w:qFormat/>
    <w:rsid w:val="00123A6F"/>
    <w:pPr>
      <w:keepNext/>
      <w:keepLines/>
      <w:spacing w:before="6240" w:after="120" w:line="280" w:lineRule="exact"/>
      <w:ind w:firstLine="567"/>
      <w:jc w:val="center"/>
      <w:outlineLvl w:val="4"/>
    </w:pPr>
    <w:rPr>
      <w:b/>
      <w:i/>
      <w:kern w:val="28"/>
    </w:rPr>
  </w:style>
  <w:style w:type="paragraph" w:styleId="6">
    <w:name w:val="heading 6"/>
    <w:basedOn w:val="a"/>
    <w:next w:val="a"/>
    <w:qFormat/>
    <w:rsid w:val="00123A6F"/>
    <w:pPr>
      <w:keepLines/>
      <w:spacing w:before="240" w:after="120" w:line="280" w:lineRule="exact"/>
      <w:ind w:left="567" w:firstLine="567"/>
      <w:jc w:val="center"/>
      <w:outlineLvl w:val="5"/>
    </w:pPr>
    <w:rPr>
      <w:b/>
      <w:kern w:val="28"/>
    </w:rPr>
  </w:style>
  <w:style w:type="paragraph" w:styleId="7">
    <w:name w:val="heading 7"/>
    <w:basedOn w:val="a"/>
    <w:next w:val="a"/>
    <w:qFormat/>
    <w:rsid w:val="00123A6F"/>
    <w:pPr>
      <w:keepNext/>
      <w:keepLines/>
      <w:spacing w:before="240" w:after="120" w:line="280" w:lineRule="exact"/>
      <w:ind w:left="567" w:firstLine="567"/>
      <w:jc w:val="both"/>
      <w:outlineLvl w:val="6"/>
    </w:pPr>
    <w:rPr>
      <w:kern w:val="28"/>
    </w:rPr>
  </w:style>
  <w:style w:type="paragraph" w:styleId="8">
    <w:name w:val="heading 8"/>
    <w:basedOn w:val="a"/>
    <w:next w:val="a"/>
    <w:qFormat/>
    <w:rsid w:val="00123A6F"/>
    <w:pPr>
      <w:keepNext/>
      <w:keepLines/>
      <w:spacing w:before="240" w:after="240" w:line="280" w:lineRule="exact"/>
      <w:ind w:left="567" w:firstLine="567"/>
      <w:jc w:val="both"/>
      <w:outlineLvl w:val="7"/>
    </w:pPr>
    <w:rPr>
      <w:b/>
      <w:i/>
      <w:kern w:val="28"/>
    </w:rPr>
  </w:style>
  <w:style w:type="paragraph" w:styleId="9">
    <w:name w:val="heading 9"/>
    <w:basedOn w:val="a"/>
    <w:next w:val="a"/>
    <w:qFormat/>
    <w:rsid w:val="00123A6F"/>
    <w:pPr>
      <w:keepNext/>
      <w:keepLines/>
      <w:spacing w:before="240" w:after="120" w:line="280" w:lineRule="exact"/>
      <w:ind w:left="567" w:firstLine="567"/>
      <w:jc w:val="both"/>
      <w:outlineLvl w:val="8"/>
    </w:pPr>
    <w:rPr>
      <w:i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ний колонтитул1"/>
    <w:basedOn w:val="a"/>
    <w:link w:val="a4"/>
    <w:rsid w:val="00D422E2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DD4A5E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937A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937A9B"/>
  </w:style>
  <w:style w:type="paragraph" w:customStyle="1" w:styleId="210">
    <w:name w:val="Основной текст 21"/>
    <w:basedOn w:val="a"/>
    <w:rsid w:val="00123A6F"/>
    <w:pPr>
      <w:spacing w:before="120" w:after="120"/>
      <w:ind w:left="567" w:firstLine="567"/>
      <w:jc w:val="both"/>
    </w:pPr>
  </w:style>
  <w:style w:type="paragraph" w:customStyle="1" w:styleId="Aaciaiaiaeaaeaiea">
    <w:name w:val="Aaciaia iaeaaeaiea"/>
    <w:basedOn w:val="a"/>
    <w:rsid w:val="00123A6F"/>
    <w:pPr>
      <w:tabs>
        <w:tab w:val="right" w:leader="dot" w:pos="8640"/>
      </w:tabs>
      <w:spacing w:before="60" w:after="60"/>
      <w:ind w:left="567" w:right="1440" w:firstLine="567"/>
      <w:jc w:val="both"/>
    </w:pPr>
  </w:style>
  <w:style w:type="paragraph" w:customStyle="1" w:styleId="Nienieaeiaaue">
    <w:name w:val="Nienie a?e. ia?aue"/>
    <w:basedOn w:val="a"/>
    <w:next w:val="a"/>
    <w:rsid w:val="00123A6F"/>
    <w:pPr>
      <w:tabs>
        <w:tab w:val="left" w:pos="357"/>
      </w:tabs>
      <w:spacing w:before="60" w:after="60"/>
      <w:ind w:left="1491" w:hanging="357"/>
      <w:jc w:val="both"/>
    </w:pPr>
  </w:style>
  <w:style w:type="paragraph" w:customStyle="1" w:styleId="Oaenooaaeeou">
    <w:name w:val="Oaeno oaaeeou"/>
    <w:basedOn w:val="a"/>
    <w:rsid w:val="00123A6F"/>
    <w:pPr>
      <w:spacing w:before="40" w:after="120"/>
      <w:ind w:firstLine="567"/>
      <w:jc w:val="both"/>
    </w:pPr>
  </w:style>
  <w:style w:type="paragraph" w:styleId="a9">
    <w:name w:val="Message Header"/>
    <w:basedOn w:val="a"/>
    <w:rsid w:val="00123A6F"/>
    <w:pPr>
      <w:keepLines/>
      <w:tabs>
        <w:tab w:val="left" w:pos="3600"/>
        <w:tab w:val="left" w:pos="4680"/>
      </w:tabs>
      <w:spacing w:before="60" w:after="60"/>
      <w:ind w:left="567"/>
      <w:jc w:val="center"/>
    </w:pPr>
    <w:rPr>
      <w:b/>
      <w:i/>
      <w:sz w:val="20"/>
    </w:rPr>
  </w:style>
  <w:style w:type="paragraph" w:styleId="11">
    <w:name w:val="toc 1"/>
    <w:basedOn w:val="a"/>
    <w:next w:val="a"/>
    <w:semiHidden/>
    <w:rsid w:val="00123A6F"/>
    <w:pPr>
      <w:spacing w:before="120" w:after="120"/>
      <w:ind w:firstLine="567"/>
    </w:pPr>
    <w:rPr>
      <w:b/>
      <w:bCs/>
      <w:caps/>
      <w:sz w:val="20"/>
    </w:rPr>
  </w:style>
  <w:style w:type="paragraph" w:styleId="22">
    <w:name w:val="toc 2"/>
    <w:basedOn w:val="a"/>
    <w:next w:val="a"/>
    <w:semiHidden/>
    <w:rsid w:val="00123A6F"/>
    <w:pPr>
      <w:ind w:left="240" w:firstLine="567"/>
    </w:pPr>
    <w:rPr>
      <w:smallCaps/>
      <w:sz w:val="20"/>
    </w:rPr>
  </w:style>
  <w:style w:type="paragraph" w:styleId="31">
    <w:name w:val="toc 3"/>
    <w:basedOn w:val="a"/>
    <w:next w:val="a"/>
    <w:semiHidden/>
    <w:rsid w:val="00123A6F"/>
    <w:pPr>
      <w:ind w:left="480" w:firstLine="567"/>
    </w:pPr>
    <w:rPr>
      <w:i/>
      <w:iCs/>
      <w:sz w:val="20"/>
    </w:rPr>
  </w:style>
  <w:style w:type="paragraph" w:styleId="40">
    <w:name w:val="toc 4"/>
    <w:basedOn w:val="a"/>
    <w:next w:val="a"/>
    <w:semiHidden/>
    <w:rsid w:val="00123A6F"/>
    <w:pPr>
      <w:ind w:left="720" w:firstLine="567"/>
    </w:pPr>
    <w:rPr>
      <w:sz w:val="18"/>
      <w:szCs w:val="18"/>
    </w:rPr>
  </w:style>
  <w:style w:type="paragraph" w:styleId="50">
    <w:name w:val="toc 5"/>
    <w:basedOn w:val="a"/>
    <w:next w:val="a"/>
    <w:semiHidden/>
    <w:rsid w:val="00123A6F"/>
    <w:pPr>
      <w:ind w:left="960" w:firstLine="567"/>
    </w:pPr>
    <w:rPr>
      <w:sz w:val="18"/>
      <w:szCs w:val="18"/>
    </w:rPr>
  </w:style>
  <w:style w:type="paragraph" w:styleId="60">
    <w:name w:val="toc 6"/>
    <w:basedOn w:val="a"/>
    <w:next w:val="a"/>
    <w:semiHidden/>
    <w:rsid w:val="00123A6F"/>
    <w:pPr>
      <w:ind w:left="1200" w:firstLine="567"/>
    </w:pPr>
    <w:rPr>
      <w:sz w:val="18"/>
      <w:szCs w:val="18"/>
    </w:rPr>
  </w:style>
  <w:style w:type="paragraph" w:styleId="70">
    <w:name w:val="toc 7"/>
    <w:basedOn w:val="a"/>
    <w:next w:val="a"/>
    <w:semiHidden/>
    <w:rsid w:val="00123A6F"/>
    <w:pPr>
      <w:ind w:left="1440" w:firstLine="567"/>
    </w:pPr>
    <w:rPr>
      <w:sz w:val="18"/>
      <w:szCs w:val="18"/>
    </w:rPr>
  </w:style>
  <w:style w:type="paragraph" w:styleId="80">
    <w:name w:val="toc 8"/>
    <w:basedOn w:val="a"/>
    <w:next w:val="a"/>
    <w:semiHidden/>
    <w:rsid w:val="00123A6F"/>
    <w:pPr>
      <w:ind w:left="1680" w:firstLine="567"/>
    </w:pPr>
    <w:rPr>
      <w:sz w:val="18"/>
      <w:szCs w:val="18"/>
    </w:rPr>
  </w:style>
  <w:style w:type="paragraph" w:styleId="90">
    <w:name w:val="toc 9"/>
    <w:basedOn w:val="a"/>
    <w:next w:val="a"/>
    <w:semiHidden/>
    <w:rsid w:val="00123A6F"/>
    <w:pPr>
      <w:ind w:left="1920" w:firstLine="567"/>
    </w:pPr>
    <w:rPr>
      <w:sz w:val="18"/>
      <w:szCs w:val="18"/>
    </w:rPr>
  </w:style>
  <w:style w:type="paragraph" w:customStyle="1" w:styleId="Oaaeeoa">
    <w:name w:val="Oaaeeoa ?"/>
    <w:basedOn w:val="a"/>
    <w:rsid w:val="00123A6F"/>
    <w:pPr>
      <w:spacing w:before="120" w:after="120"/>
      <w:jc w:val="right"/>
    </w:pPr>
    <w:rPr>
      <w:i/>
    </w:rPr>
  </w:style>
  <w:style w:type="paragraph" w:customStyle="1" w:styleId="NormalRus">
    <w:name w:val="Normal Rus"/>
    <w:rsid w:val="00123A6F"/>
    <w:pPr>
      <w:spacing w:before="120" w:after="120"/>
      <w:ind w:left="567" w:firstLine="567"/>
    </w:pPr>
    <w:rPr>
      <w:rFonts w:ascii="Baltica" w:hAnsi="Baltica"/>
      <w:sz w:val="24"/>
      <w:lang w:val="en-US"/>
    </w:rPr>
  </w:style>
  <w:style w:type="paragraph" w:customStyle="1" w:styleId="BodyText22">
    <w:name w:val="Body Text 22"/>
    <w:basedOn w:val="a"/>
    <w:rsid w:val="00123A6F"/>
    <w:pPr>
      <w:spacing w:before="120" w:after="120"/>
      <w:ind w:firstLine="567"/>
      <w:jc w:val="both"/>
    </w:pPr>
    <w:rPr>
      <w:rFonts w:ascii="PetersburgCTT" w:hAnsi="PetersburgCTT"/>
    </w:rPr>
  </w:style>
  <w:style w:type="paragraph" w:customStyle="1" w:styleId="211">
    <w:name w:val="Основной текст с отступом 21"/>
    <w:basedOn w:val="a"/>
    <w:rsid w:val="00123A6F"/>
    <w:pPr>
      <w:spacing w:before="120" w:after="120"/>
      <w:ind w:firstLine="709"/>
      <w:jc w:val="both"/>
    </w:pPr>
    <w:rPr>
      <w:rFonts w:ascii="PetersburgCTT" w:hAnsi="PetersburgCTT"/>
    </w:rPr>
  </w:style>
  <w:style w:type="paragraph" w:customStyle="1" w:styleId="NormalRus1">
    <w:name w:val="Normal Rus1"/>
    <w:basedOn w:val="a"/>
    <w:rsid w:val="00123A6F"/>
    <w:pPr>
      <w:spacing w:before="240" w:after="240" w:line="240" w:lineRule="atLeast"/>
      <w:ind w:left="567" w:firstLine="567"/>
      <w:jc w:val="both"/>
    </w:pPr>
    <w:rPr>
      <w:rFonts w:ascii="MS Serif" w:hAnsi="MS Serif"/>
      <w:lang w:val="en-US"/>
    </w:rPr>
  </w:style>
  <w:style w:type="paragraph" w:customStyle="1" w:styleId="Nienieaeaoaiae">
    <w:name w:val="Nienie a?eaoaiae"/>
    <w:basedOn w:val="a"/>
    <w:rsid w:val="00123A6F"/>
    <w:pPr>
      <w:tabs>
        <w:tab w:val="left" w:pos="360"/>
        <w:tab w:val="left" w:pos="717"/>
      </w:tabs>
      <w:spacing w:before="60" w:after="60"/>
      <w:ind w:left="1491" w:hanging="357"/>
      <w:jc w:val="both"/>
    </w:pPr>
  </w:style>
  <w:style w:type="paragraph" w:customStyle="1" w:styleId="BodyText21">
    <w:name w:val="Body Text 21"/>
    <w:basedOn w:val="a"/>
    <w:rsid w:val="00123A6F"/>
    <w:pPr>
      <w:spacing w:before="120" w:after="120"/>
      <w:ind w:left="567" w:firstLine="709"/>
      <w:jc w:val="both"/>
    </w:pPr>
  </w:style>
  <w:style w:type="paragraph" w:customStyle="1" w:styleId="BodyTextIndent21">
    <w:name w:val="Body Text Indent 21"/>
    <w:basedOn w:val="a"/>
    <w:rsid w:val="00123A6F"/>
    <w:pPr>
      <w:tabs>
        <w:tab w:val="left" w:pos="927"/>
      </w:tabs>
      <w:spacing w:before="120" w:after="120"/>
      <w:ind w:left="567"/>
      <w:jc w:val="both"/>
    </w:pPr>
  </w:style>
  <w:style w:type="paragraph" w:customStyle="1" w:styleId="310">
    <w:name w:val="Основной текст с отступом 31"/>
    <w:basedOn w:val="a"/>
    <w:rsid w:val="00123A6F"/>
    <w:pPr>
      <w:spacing w:before="120" w:after="120"/>
      <w:ind w:left="1134"/>
      <w:jc w:val="both"/>
    </w:pPr>
  </w:style>
  <w:style w:type="paragraph" w:customStyle="1" w:styleId="caaieiaie1">
    <w:name w:val="caaieiaie 1"/>
    <w:basedOn w:val="a"/>
    <w:next w:val="aa"/>
    <w:rsid w:val="00123A6F"/>
    <w:pPr>
      <w:keepLines/>
      <w:pageBreakBefore/>
      <w:pBdr>
        <w:bottom w:val="single" w:sz="6" w:space="3" w:color="auto"/>
      </w:pBdr>
      <w:spacing w:before="360" w:after="360" w:line="360" w:lineRule="exact"/>
      <w:ind w:left="567"/>
      <w:jc w:val="both"/>
    </w:pPr>
    <w:rPr>
      <w:rFonts w:ascii="Arial" w:hAnsi="Arial"/>
      <w:b/>
      <w:caps/>
      <w:kern w:val="28"/>
      <w:sz w:val="28"/>
    </w:rPr>
  </w:style>
  <w:style w:type="paragraph" w:styleId="aa">
    <w:name w:val="Body Text"/>
    <w:basedOn w:val="a"/>
    <w:link w:val="ab"/>
    <w:rsid w:val="00123A6F"/>
    <w:pPr>
      <w:spacing w:before="120" w:after="120"/>
      <w:ind w:left="567" w:firstLine="567"/>
      <w:jc w:val="both"/>
    </w:pPr>
    <w:rPr>
      <w:rFonts w:ascii="Arial" w:hAnsi="Arial"/>
    </w:rPr>
  </w:style>
  <w:style w:type="paragraph" w:customStyle="1" w:styleId="Oaenooaaeeou-aeaai">
    <w:name w:val="Oaeno oaaeeou - aeaai"/>
    <w:basedOn w:val="a"/>
    <w:rsid w:val="00123A6F"/>
    <w:pPr>
      <w:spacing w:before="60" w:after="60"/>
    </w:pPr>
    <w:rPr>
      <w:sz w:val="22"/>
    </w:rPr>
  </w:style>
  <w:style w:type="paragraph" w:customStyle="1" w:styleId="12">
    <w:name w:val="Схема документа1"/>
    <w:basedOn w:val="a"/>
    <w:rsid w:val="00123A6F"/>
    <w:pPr>
      <w:shd w:val="clear" w:color="auto" w:fill="000080"/>
      <w:spacing w:before="120" w:after="120"/>
      <w:ind w:left="567" w:firstLine="567"/>
      <w:jc w:val="both"/>
    </w:pPr>
    <w:rPr>
      <w:rFonts w:ascii="Tahoma" w:hAnsi="Tahoma"/>
    </w:rPr>
  </w:style>
  <w:style w:type="paragraph" w:styleId="23">
    <w:name w:val="Body Text 2"/>
    <w:basedOn w:val="a"/>
    <w:rsid w:val="00123A6F"/>
    <w:rPr>
      <w:rFonts w:ascii="Arial" w:hAnsi="Arial"/>
      <w:snapToGrid w:val="0"/>
      <w:color w:val="000000"/>
      <w:sz w:val="20"/>
    </w:rPr>
  </w:style>
  <w:style w:type="paragraph" w:styleId="ac">
    <w:name w:val="Body Text Indent"/>
    <w:basedOn w:val="a"/>
    <w:rsid w:val="00123A6F"/>
    <w:pPr>
      <w:spacing w:after="120"/>
      <w:ind w:left="567" w:firstLine="567"/>
      <w:jc w:val="both"/>
    </w:pPr>
    <w:rPr>
      <w:b/>
    </w:rPr>
  </w:style>
  <w:style w:type="paragraph" w:styleId="24">
    <w:name w:val="Body Text Indent 2"/>
    <w:basedOn w:val="a"/>
    <w:rsid w:val="00123A6F"/>
    <w:pPr>
      <w:spacing w:before="120" w:after="120"/>
      <w:ind w:left="1276"/>
      <w:jc w:val="both"/>
    </w:pPr>
  </w:style>
  <w:style w:type="paragraph" w:styleId="32">
    <w:name w:val="Body Text Indent 3"/>
    <w:basedOn w:val="a"/>
    <w:rsid w:val="00123A6F"/>
    <w:pPr>
      <w:spacing w:before="120" w:after="120"/>
      <w:ind w:left="596" w:firstLine="680"/>
      <w:jc w:val="both"/>
    </w:pPr>
  </w:style>
  <w:style w:type="paragraph" w:customStyle="1" w:styleId="13">
    <w:name w:val="Цитата1"/>
    <w:basedOn w:val="a"/>
    <w:rsid w:val="00123A6F"/>
    <w:pPr>
      <w:spacing w:before="120" w:after="120"/>
      <w:ind w:left="567" w:right="-766" w:hanging="283"/>
    </w:pPr>
  </w:style>
  <w:style w:type="paragraph" w:customStyle="1" w:styleId="ad">
    <w:name w:val="Текст записки"/>
    <w:basedOn w:val="a"/>
    <w:link w:val="14"/>
    <w:rsid w:val="00123A6F"/>
    <w:pPr>
      <w:spacing w:before="120" w:after="120"/>
      <w:ind w:left="567" w:firstLine="567"/>
      <w:jc w:val="both"/>
    </w:pPr>
  </w:style>
  <w:style w:type="paragraph" w:customStyle="1" w:styleId="ae">
    <w:name w:val="Список бюл. первый"/>
    <w:basedOn w:val="af"/>
    <w:next w:val="af"/>
    <w:rsid w:val="00123A6F"/>
    <w:pPr>
      <w:tabs>
        <w:tab w:val="clear" w:pos="360"/>
      </w:tabs>
      <w:spacing w:before="60" w:after="60"/>
      <w:ind w:left="1417" w:hanging="283"/>
      <w:jc w:val="left"/>
    </w:pPr>
    <w:rPr>
      <w:rFonts w:ascii="Arial" w:hAnsi="Arial"/>
    </w:rPr>
  </w:style>
  <w:style w:type="paragraph" w:styleId="af">
    <w:name w:val="List Bullet"/>
    <w:basedOn w:val="a"/>
    <w:rsid w:val="00123A6F"/>
    <w:pPr>
      <w:tabs>
        <w:tab w:val="num" w:pos="360"/>
      </w:tabs>
      <w:spacing w:before="120" w:after="120"/>
      <w:ind w:left="360" w:hanging="360"/>
      <w:jc w:val="both"/>
    </w:pPr>
  </w:style>
  <w:style w:type="paragraph" w:customStyle="1" w:styleId="af0">
    <w:name w:val="Таблица №"/>
    <w:basedOn w:val="a"/>
    <w:rsid w:val="00123A6F"/>
    <w:pPr>
      <w:spacing w:before="120" w:after="120"/>
      <w:jc w:val="right"/>
    </w:pPr>
    <w:rPr>
      <w:i/>
      <w:iCs/>
      <w:szCs w:val="24"/>
    </w:rPr>
  </w:style>
  <w:style w:type="paragraph" w:customStyle="1" w:styleId="--">
    <w:name w:val="Текст таблицы -центр-"/>
    <w:basedOn w:val="a"/>
    <w:next w:val="a"/>
    <w:rsid w:val="00123A6F"/>
    <w:pPr>
      <w:spacing w:before="60" w:after="60"/>
      <w:jc w:val="center"/>
    </w:pPr>
    <w:rPr>
      <w:sz w:val="22"/>
      <w:szCs w:val="22"/>
    </w:rPr>
  </w:style>
  <w:style w:type="paragraph" w:customStyle="1" w:styleId="af1">
    <w:name w:val="Шапка таблицы"/>
    <w:basedOn w:val="a"/>
    <w:next w:val="ad"/>
    <w:rsid w:val="00123A6F"/>
    <w:pPr>
      <w:keepLines/>
      <w:tabs>
        <w:tab w:val="left" w:pos="3600"/>
        <w:tab w:val="left" w:pos="4680"/>
      </w:tabs>
      <w:spacing w:before="120" w:after="120"/>
      <w:jc w:val="center"/>
    </w:pPr>
    <w:rPr>
      <w:b/>
      <w:bCs/>
      <w:i/>
      <w:iCs/>
      <w:sz w:val="20"/>
    </w:rPr>
  </w:style>
  <w:style w:type="character" w:customStyle="1" w:styleId="15">
    <w:name w:val="Текст записки Знак Знак Знак1"/>
    <w:locked/>
    <w:rsid w:val="00123A6F"/>
    <w:rPr>
      <w:noProof w:val="0"/>
      <w:sz w:val="24"/>
      <w:lang w:val="ru-RU" w:eastAsia="ru-RU" w:bidi="ar-SA"/>
    </w:rPr>
  </w:style>
  <w:style w:type="paragraph" w:customStyle="1" w:styleId="af2">
    <w:name w:val="Заголовок таблицы"/>
    <w:basedOn w:val="af1"/>
    <w:next w:val="ad"/>
    <w:rsid w:val="00123A6F"/>
    <w:rPr>
      <w:bCs w:val="0"/>
      <w:i w:val="0"/>
      <w:iCs w:val="0"/>
      <w:sz w:val="24"/>
    </w:rPr>
  </w:style>
  <w:style w:type="paragraph" w:customStyle="1" w:styleId="-">
    <w:name w:val="Текст таблицы -левый"/>
    <w:basedOn w:val="a"/>
    <w:rsid w:val="00123A6F"/>
    <w:pPr>
      <w:spacing w:before="60" w:after="60"/>
    </w:pPr>
    <w:rPr>
      <w:sz w:val="22"/>
    </w:rPr>
  </w:style>
  <w:style w:type="paragraph" w:styleId="25">
    <w:name w:val="List 2"/>
    <w:basedOn w:val="a"/>
    <w:rsid w:val="00123A6F"/>
    <w:pPr>
      <w:spacing w:after="120"/>
      <w:ind w:left="566" w:hanging="283"/>
      <w:jc w:val="both"/>
    </w:pPr>
  </w:style>
  <w:style w:type="paragraph" w:customStyle="1" w:styleId="Oaenocaienee">
    <w:name w:val="Oaeno caienee"/>
    <w:basedOn w:val="a"/>
    <w:rsid w:val="00123A6F"/>
    <w:pPr>
      <w:overflowPunct w:val="0"/>
      <w:autoSpaceDE w:val="0"/>
      <w:autoSpaceDN w:val="0"/>
      <w:adjustRightInd w:val="0"/>
      <w:spacing w:before="120" w:after="120"/>
      <w:ind w:left="567" w:firstLine="567"/>
      <w:textAlignment w:val="baseline"/>
    </w:pPr>
  </w:style>
  <w:style w:type="paragraph" w:customStyle="1" w:styleId="1-">
    <w:name w:val="Список 1-ый"/>
    <w:basedOn w:val="a"/>
    <w:link w:val="1-1"/>
    <w:autoRedefine/>
    <w:rsid w:val="00CE463D"/>
    <w:pPr>
      <w:numPr>
        <w:numId w:val="7"/>
      </w:numPr>
      <w:spacing w:after="120"/>
      <w:ind w:right="170"/>
      <w:jc w:val="both"/>
    </w:pPr>
    <w:rPr>
      <w:szCs w:val="24"/>
    </w:rPr>
  </w:style>
  <w:style w:type="paragraph" w:styleId="33">
    <w:name w:val="List Continue 3"/>
    <w:basedOn w:val="a"/>
    <w:rsid w:val="00123A6F"/>
    <w:pPr>
      <w:overflowPunct w:val="0"/>
      <w:autoSpaceDE w:val="0"/>
      <w:autoSpaceDN w:val="0"/>
      <w:adjustRightInd w:val="0"/>
      <w:spacing w:before="120" w:after="120"/>
      <w:ind w:left="849" w:firstLine="567"/>
      <w:textAlignment w:val="baseline"/>
    </w:pPr>
  </w:style>
  <w:style w:type="paragraph" w:styleId="af3">
    <w:name w:val="Plain Text"/>
    <w:basedOn w:val="a"/>
    <w:rsid w:val="00123A6F"/>
    <w:rPr>
      <w:rFonts w:ascii="Courier New" w:hAnsi="Courier New"/>
      <w:sz w:val="22"/>
    </w:rPr>
  </w:style>
  <w:style w:type="character" w:styleId="af4">
    <w:name w:val="Hyperlink"/>
    <w:rsid w:val="00123A6F"/>
    <w:rPr>
      <w:color w:val="0000FF"/>
      <w:u w:val="single"/>
    </w:rPr>
  </w:style>
  <w:style w:type="paragraph" w:customStyle="1" w:styleId="2-">
    <w:name w:val="Список 2-ой"/>
    <w:basedOn w:val="a"/>
    <w:rsid w:val="00123A6F"/>
    <w:pPr>
      <w:numPr>
        <w:numId w:val="1"/>
      </w:numPr>
      <w:spacing w:before="30" w:after="30"/>
      <w:ind w:left="1985"/>
    </w:pPr>
    <w:rPr>
      <w:sz w:val="22"/>
    </w:rPr>
  </w:style>
  <w:style w:type="paragraph" w:customStyle="1" w:styleId="af5">
    <w:name w:val="Список бюл.второй"/>
    <w:basedOn w:val="a"/>
    <w:rsid w:val="00123A6F"/>
    <w:pPr>
      <w:tabs>
        <w:tab w:val="num" w:pos="360"/>
      </w:tabs>
      <w:ind w:left="2058" w:hanging="357"/>
    </w:pPr>
    <w:rPr>
      <w:sz w:val="22"/>
    </w:rPr>
  </w:style>
  <w:style w:type="paragraph" w:customStyle="1" w:styleId="3-">
    <w:name w:val="Список 3-ий"/>
    <w:basedOn w:val="2-"/>
    <w:rsid w:val="00123A6F"/>
    <w:pPr>
      <w:numPr>
        <w:numId w:val="2"/>
      </w:numPr>
      <w:spacing w:before="20" w:after="20"/>
      <w:ind w:left="2552" w:hanging="284"/>
    </w:pPr>
  </w:style>
  <w:style w:type="paragraph" w:customStyle="1" w:styleId="af6">
    <w:name w:val="Заголовок рисунка"/>
    <w:basedOn w:val="ad"/>
    <w:next w:val="ad"/>
    <w:rsid w:val="00123A6F"/>
    <w:pPr>
      <w:spacing w:after="60"/>
      <w:ind w:left="0" w:firstLine="0"/>
      <w:jc w:val="center"/>
    </w:pPr>
    <w:rPr>
      <w:b/>
      <w:i/>
      <w:noProof/>
      <w:sz w:val="22"/>
    </w:rPr>
  </w:style>
  <w:style w:type="paragraph" w:customStyle="1" w:styleId="af7">
    <w:name w:val="Абзац рисунка"/>
    <w:basedOn w:val="af6"/>
    <w:next w:val="af6"/>
    <w:rsid w:val="00123A6F"/>
    <w:rPr>
      <w:b w:val="0"/>
      <w:i w:val="0"/>
      <w:sz w:val="24"/>
    </w:rPr>
  </w:style>
  <w:style w:type="paragraph" w:customStyle="1" w:styleId="af8">
    <w:name w:val="Текст рисунка"/>
    <w:basedOn w:val="ad"/>
    <w:next w:val="ad"/>
    <w:rsid w:val="00123A6F"/>
    <w:pPr>
      <w:spacing w:before="60" w:after="60"/>
      <w:ind w:left="0" w:firstLine="0"/>
      <w:jc w:val="center"/>
    </w:pPr>
    <w:rPr>
      <w:sz w:val="20"/>
    </w:rPr>
  </w:style>
  <w:style w:type="paragraph" w:styleId="af9">
    <w:name w:val="List"/>
    <w:basedOn w:val="a"/>
    <w:rsid w:val="00123A6F"/>
    <w:pPr>
      <w:ind w:left="283" w:hanging="283"/>
    </w:pPr>
    <w:rPr>
      <w:sz w:val="20"/>
    </w:rPr>
  </w:style>
  <w:style w:type="paragraph" w:styleId="afa">
    <w:name w:val="Title"/>
    <w:basedOn w:val="a"/>
    <w:qFormat/>
    <w:rsid w:val="00123A6F"/>
    <w:pPr>
      <w:jc w:val="center"/>
    </w:pPr>
    <w:rPr>
      <w:sz w:val="28"/>
    </w:rPr>
  </w:style>
  <w:style w:type="paragraph" w:styleId="afb">
    <w:name w:val="Block Text"/>
    <w:basedOn w:val="a"/>
    <w:rsid w:val="00123A6F"/>
    <w:pPr>
      <w:overflowPunct w:val="0"/>
      <w:autoSpaceDE w:val="0"/>
      <w:autoSpaceDN w:val="0"/>
      <w:adjustRightInd w:val="0"/>
      <w:spacing w:before="120" w:after="120"/>
      <w:ind w:left="57" w:right="57" w:firstLine="567"/>
      <w:jc w:val="both"/>
      <w:textAlignment w:val="baseline"/>
    </w:pPr>
  </w:style>
  <w:style w:type="paragraph" w:customStyle="1" w:styleId="-4">
    <w:name w:val="Подпункт - 4 ур"/>
    <w:basedOn w:val="a"/>
    <w:rsid w:val="00123A6F"/>
    <w:pPr>
      <w:spacing w:before="60" w:after="60"/>
      <w:ind w:left="284" w:right="170" w:firstLine="851"/>
      <w:jc w:val="both"/>
    </w:pPr>
    <w:rPr>
      <w:sz w:val="28"/>
      <w:szCs w:val="24"/>
    </w:rPr>
  </w:style>
  <w:style w:type="paragraph" w:customStyle="1" w:styleId="-2">
    <w:name w:val="Пункт раздела - 2 ур"/>
    <w:basedOn w:val="a"/>
    <w:rsid w:val="00123A6F"/>
    <w:pPr>
      <w:spacing w:before="60" w:after="60"/>
      <w:ind w:left="284" w:right="170" w:firstLine="850"/>
      <w:jc w:val="both"/>
    </w:pPr>
    <w:rPr>
      <w:sz w:val="28"/>
      <w:szCs w:val="28"/>
    </w:rPr>
  </w:style>
  <w:style w:type="paragraph" w:customStyle="1" w:styleId="-0">
    <w:name w:val="Абзац ненумерованный - 0 ур"/>
    <w:rsid w:val="00123A6F"/>
    <w:pPr>
      <w:spacing w:before="60" w:after="60"/>
      <w:ind w:left="284" w:right="170" w:firstLine="851"/>
      <w:jc w:val="both"/>
    </w:pPr>
    <w:rPr>
      <w:sz w:val="28"/>
      <w:szCs w:val="28"/>
    </w:rPr>
  </w:style>
  <w:style w:type="paragraph" w:customStyle="1" w:styleId="41">
    <w:name w:val="Заголовок4"/>
    <w:basedOn w:val="ad"/>
    <w:rsid w:val="00123A6F"/>
    <w:pPr>
      <w:keepNext/>
      <w:suppressAutoHyphens/>
      <w:spacing w:before="60" w:after="0"/>
      <w:ind w:left="284" w:right="170" w:firstLine="851"/>
    </w:pPr>
    <w:rPr>
      <w:i/>
      <w:szCs w:val="24"/>
    </w:rPr>
  </w:style>
  <w:style w:type="paragraph" w:customStyle="1" w:styleId="afc">
    <w:name w:val="Текст ЗП"/>
    <w:basedOn w:val="a"/>
    <w:rsid w:val="00123A6F"/>
    <w:pPr>
      <w:spacing w:before="120" w:after="120"/>
      <w:ind w:firstLine="709"/>
    </w:pPr>
  </w:style>
  <w:style w:type="paragraph" w:customStyle="1" w:styleId="afd">
    <w:name w:val="Абзац основной"/>
    <w:basedOn w:val="a"/>
    <w:rsid w:val="00123A6F"/>
    <w:pPr>
      <w:spacing w:after="120" w:line="240" w:lineRule="atLeast"/>
      <w:ind w:firstLine="567"/>
    </w:pPr>
    <w:rPr>
      <w:spacing w:val="-6"/>
    </w:rPr>
  </w:style>
  <w:style w:type="paragraph" w:customStyle="1" w:styleId="26">
    <w:name w:val="заголовок 2"/>
    <w:basedOn w:val="a"/>
    <w:next w:val="a"/>
    <w:rsid w:val="00123A6F"/>
    <w:pPr>
      <w:keepNext/>
      <w:keepLines/>
      <w:spacing w:before="120" w:after="120" w:line="280" w:lineRule="exact"/>
      <w:ind w:left="1218" w:hanging="708"/>
    </w:pPr>
    <w:rPr>
      <w:b/>
      <w:kern w:val="28"/>
    </w:rPr>
  </w:style>
  <w:style w:type="paragraph" w:customStyle="1" w:styleId="34">
    <w:name w:val="заголовок 3"/>
    <w:basedOn w:val="a"/>
    <w:next w:val="a"/>
    <w:rsid w:val="00123A6F"/>
    <w:pPr>
      <w:keepNext/>
      <w:spacing w:before="120" w:after="120"/>
      <w:ind w:left="1926" w:hanging="708"/>
    </w:pPr>
    <w:rPr>
      <w:rFonts w:ascii="Arial" w:hAnsi="Arial"/>
      <w:b/>
    </w:rPr>
  </w:style>
  <w:style w:type="paragraph" w:customStyle="1" w:styleId="NormalRusTabl">
    <w:name w:val="Normal Rus Tabl"/>
    <w:basedOn w:val="a"/>
    <w:rsid w:val="00123A6F"/>
    <w:pPr>
      <w:spacing w:before="40" w:after="40"/>
    </w:pPr>
    <w:rPr>
      <w:sz w:val="22"/>
    </w:rPr>
  </w:style>
  <w:style w:type="paragraph" w:customStyle="1" w:styleId="FR1">
    <w:name w:val="FR1"/>
    <w:rsid w:val="00123A6F"/>
    <w:pPr>
      <w:widowControl w:val="0"/>
      <w:autoSpaceDE w:val="0"/>
      <w:autoSpaceDN w:val="0"/>
      <w:adjustRightInd w:val="0"/>
      <w:spacing w:line="400" w:lineRule="auto"/>
      <w:ind w:left="120" w:firstLine="720"/>
    </w:pPr>
    <w:rPr>
      <w:rFonts w:ascii="Arial" w:hAnsi="Arial" w:cs="Arial"/>
      <w:sz w:val="22"/>
      <w:szCs w:val="22"/>
    </w:rPr>
  </w:style>
  <w:style w:type="paragraph" w:customStyle="1" w:styleId="16">
    <w:name w:val="заголовок 1"/>
    <w:basedOn w:val="a"/>
    <w:next w:val="NormalRusTabl"/>
    <w:rsid w:val="00123A6F"/>
    <w:pPr>
      <w:keepLines/>
      <w:pageBreakBefore/>
      <w:suppressLineNumbers/>
      <w:pBdr>
        <w:bottom w:val="single" w:sz="6" w:space="3" w:color="auto"/>
      </w:pBdr>
      <w:spacing w:before="240" w:after="240" w:line="360" w:lineRule="exact"/>
      <w:ind w:left="510" w:hanging="510"/>
    </w:pPr>
    <w:rPr>
      <w:b/>
      <w:caps/>
      <w:kern w:val="28"/>
      <w:sz w:val="28"/>
    </w:rPr>
  </w:style>
  <w:style w:type="character" w:styleId="afe">
    <w:name w:val="line number"/>
    <w:basedOn w:val="a0"/>
    <w:rsid w:val="00123A6F"/>
  </w:style>
  <w:style w:type="paragraph" w:customStyle="1" w:styleId="aff">
    <w:name w:val="Абзац"/>
    <w:basedOn w:val="a"/>
    <w:autoRedefine/>
    <w:rsid w:val="00123A6F"/>
    <w:pPr>
      <w:spacing w:before="120" w:line="360" w:lineRule="auto"/>
      <w:ind w:firstLine="567"/>
      <w:jc w:val="both"/>
    </w:pPr>
  </w:style>
  <w:style w:type="character" w:styleId="HTML">
    <w:name w:val="HTML Typewriter"/>
    <w:rsid w:val="006547AD"/>
    <w:rPr>
      <w:rFonts w:ascii="Courier New" w:hAnsi="Courier New" w:cs="Courier New"/>
      <w:sz w:val="20"/>
      <w:szCs w:val="20"/>
    </w:rPr>
  </w:style>
  <w:style w:type="paragraph" w:customStyle="1" w:styleId="1-0">
    <w:name w:val="Список 1-ый Знак"/>
    <w:basedOn w:val="a"/>
    <w:link w:val="1-2"/>
    <w:rsid w:val="00F26352"/>
    <w:pPr>
      <w:numPr>
        <w:numId w:val="8"/>
      </w:numPr>
      <w:spacing w:before="60" w:after="60"/>
    </w:pPr>
    <w:rPr>
      <w:szCs w:val="24"/>
    </w:rPr>
  </w:style>
  <w:style w:type="character" w:customStyle="1" w:styleId="1-2">
    <w:name w:val="Список 1-ый Знак Знак"/>
    <w:link w:val="1-0"/>
    <w:rsid w:val="00F26352"/>
    <w:rPr>
      <w:sz w:val="24"/>
      <w:szCs w:val="24"/>
      <w:lang w:val="ru-RU" w:eastAsia="ru-RU" w:bidi="ar-SA"/>
    </w:rPr>
  </w:style>
  <w:style w:type="character" w:customStyle="1" w:styleId="aff0">
    <w:name w:val="Текст записки Знак Знак"/>
    <w:rsid w:val="0018282B"/>
    <w:rPr>
      <w:sz w:val="24"/>
      <w:lang w:val="ru-RU" w:eastAsia="ru-RU" w:bidi="ar-SA"/>
    </w:rPr>
  </w:style>
  <w:style w:type="numbering" w:styleId="111111">
    <w:name w:val="Outline List 2"/>
    <w:basedOn w:val="a2"/>
    <w:rsid w:val="00C037EC"/>
    <w:pPr>
      <w:numPr>
        <w:numId w:val="3"/>
      </w:numPr>
    </w:pPr>
  </w:style>
  <w:style w:type="paragraph" w:customStyle="1" w:styleId="aff1">
    <w:name w:val="Текст записки Знак"/>
    <w:basedOn w:val="a"/>
    <w:rsid w:val="00C037EC"/>
    <w:pPr>
      <w:spacing w:before="120" w:after="120"/>
      <w:ind w:left="567" w:firstLine="567"/>
      <w:jc w:val="both"/>
    </w:pPr>
  </w:style>
  <w:style w:type="character" w:customStyle="1" w:styleId="14">
    <w:name w:val="Текст записки Знак1"/>
    <w:link w:val="ad"/>
    <w:rsid w:val="003F4B86"/>
    <w:rPr>
      <w:sz w:val="24"/>
      <w:lang w:val="ru-RU" w:eastAsia="ru-RU" w:bidi="ar-SA"/>
    </w:rPr>
  </w:style>
  <w:style w:type="table" w:styleId="-7">
    <w:name w:val="Table List 7"/>
    <w:basedOn w:val="a1"/>
    <w:rsid w:val="004F649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5">
    <w:name w:val="Table List 5"/>
    <w:basedOn w:val="a1"/>
    <w:rsid w:val="004F649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">
    <w:name w:val="List Bullet 2"/>
    <w:basedOn w:val="a"/>
    <w:rsid w:val="00DB3B90"/>
    <w:pPr>
      <w:numPr>
        <w:numId w:val="4"/>
      </w:numPr>
    </w:pPr>
  </w:style>
  <w:style w:type="paragraph" w:customStyle="1" w:styleId="a12">
    <w:name w:val="aбзац 12"/>
    <w:basedOn w:val="a"/>
    <w:link w:val="a120"/>
    <w:rsid w:val="0050059E"/>
    <w:pPr>
      <w:spacing w:before="120"/>
      <w:ind w:firstLine="709"/>
      <w:jc w:val="both"/>
      <w:textAlignment w:val="baseline"/>
    </w:pPr>
  </w:style>
  <w:style w:type="paragraph" w:customStyle="1" w:styleId="27">
    <w:name w:val="Заголовок без номера 2"/>
    <w:basedOn w:val="af3"/>
    <w:next w:val="af3"/>
    <w:rsid w:val="0050059E"/>
    <w:pPr>
      <w:spacing w:before="120"/>
      <w:ind w:firstLine="709"/>
      <w:jc w:val="both"/>
    </w:pPr>
    <w:rPr>
      <w:rFonts w:ascii="Times New Roman" w:hAnsi="Times New Roman" w:cs="Courier New"/>
      <w:b/>
      <w:sz w:val="24"/>
    </w:rPr>
  </w:style>
  <w:style w:type="character" w:customStyle="1" w:styleId="a120">
    <w:name w:val="aбзац 12 Знак"/>
    <w:link w:val="a12"/>
    <w:rsid w:val="0050059E"/>
    <w:rPr>
      <w:sz w:val="24"/>
      <w:lang w:val="ru-RU" w:eastAsia="ru-RU" w:bidi="ar-SA"/>
    </w:rPr>
  </w:style>
  <w:style w:type="paragraph" w:customStyle="1" w:styleId="121">
    <w:name w:val="абзац 12 Знак Знак1 Знак"/>
    <w:basedOn w:val="a"/>
    <w:link w:val="1212"/>
    <w:semiHidden/>
    <w:rsid w:val="0050059E"/>
    <w:pPr>
      <w:spacing w:before="120"/>
      <w:ind w:firstLine="709"/>
      <w:jc w:val="both"/>
      <w:textAlignment w:val="baseline"/>
    </w:pPr>
  </w:style>
  <w:style w:type="paragraph" w:customStyle="1" w:styleId="1">
    <w:name w:val="М. список 1"/>
    <w:basedOn w:val="af3"/>
    <w:rsid w:val="0050059E"/>
    <w:pPr>
      <w:numPr>
        <w:numId w:val="5"/>
      </w:numPr>
      <w:spacing w:before="120"/>
      <w:jc w:val="both"/>
    </w:pPr>
    <w:rPr>
      <w:rFonts w:ascii="Times New Roman" w:hAnsi="Times New Roman" w:cs="Courier New"/>
      <w:sz w:val="24"/>
    </w:rPr>
  </w:style>
  <w:style w:type="character" w:customStyle="1" w:styleId="1212">
    <w:name w:val="абзац 12 Знак Знак1 Знак Знак2"/>
    <w:link w:val="121"/>
    <w:rsid w:val="0050059E"/>
    <w:rPr>
      <w:rFonts w:ascii="Times New Roman" w:hAnsi="Times New Roman"/>
      <w:sz w:val="24"/>
      <w:lang w:val="ru-RU" w:eastAsia="ru-RU" w:bidi="ar-SA"/>
    </w:rPr>
  </w:style>
  <w:style w:type="paragraph" w:customStyle="1" w:styleId="-1">
    <w:name w:val="Таблица - подпись"/>
    <w:basedOn w:val="a"/>
    <w:next w:val="a"/>
    <w:link w:val="-3"/>
    <w:rsid w:val="0050059E"/>
    <w:pPr>
      <w:keepNext/>
      <w:tabs>
        <w:tab w:val="left" w:pos="2268"/>
      </w:tabs>
      <w:spacing w:before="120" w:after="120"/>
      <w:ind w:left="2268" w:hanging="2268"/>
    </w:pPr>
    <w:rPr>
      <w:bCs/>
    </w:rPr>
  </w:style>
  <w:style w:type="character" w:customStyle="1" w:styleId="-3">
    <w:name w:val="Таблица - подпись Знак"/>
    <w:link w:val="-1"/>
    <w:rsid w:val="0050059E"/>
    <w:rPr>
      <w:bCs/>
      <w:sz w:val="24"/>
      <w:lang w:val="ru-RU" w:eastAsia="ru-RU" w:bidi="ar-SA"/>
    </w:rPr>
  </w:style>
  <w:style w:type="paragraph" w:customStyle="1" w:styleId="120">
    <w:name w:val="абзац 12"/>
    <w:basedOn w:val="a"/>
    <w:link w:val="122"/>
    <w:semiHidden/>
    <w:rsid w:val="0050059E"/>
    <w:pPr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</w:style>
  <w:style w:type="character" w:customStyle="1" w:styleId="122">
    <w:name w:val="абзац 12 Знак"/>
    <w:link w:val="120"/>
    <w:rsid w:val="0050059E"/>
    <w:rPr>
      <w:sz w:val="24"/>
      <w:lang w:val="ru-RU" w:eastAsia="ru-RU" w:bidi="ar-SA"/>
    </w:rPr>
  </w:style>
  <w:style w:type="paragraph" w:customStyle="1" w:styleId="123">
    <w:name w:val="абзац 12 Знак Знак Знак Знак Знак Знак"/>
    <w:basedOn w:val="a"/>
    <w:semiHidden/>
    <w:rsid w:val="0050059E"/>
    <w:pPr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</w:style>
  <w:style w:type="paragraph" w:customStyle="1" w:styleId="124">
    <w:name w:val="абзац 12 Знак Знак Знак"/>
    <w:basedOn w:val="a"/>
    <w:semiHidden/>
    <w:rsid w:val="006D64BE"/>
    <w:pPr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</w:style>
  <w:style w:type="paragraph" w:styleId="35">
    <w:name w:val="List 3"/>
    <w:basedOn w:val="a"/>
    <w:rsid w:val="002C5959"/>
    <w:pPr>
      <w:ind w:left="849" w:hanging="283"/>
    </w:pPr>
  </w:style>
  <w:style w:type="paragraph" w:customStyle="1" w:styleId="N">
    <w:name w:val="Заголовок N"/>
    <w:basedOn w:val="a"/>
    <w:next w:val="a"/>
    <w:autoRedefine/>
    <w:rsid w:val="00922C1E"/>
    <w:pPr>
      <w:keepNext/>
      <w:keepLines/>
      <w:spacing w:before="120" w:after="120" w:line="280" w:lineRule="exact"/>
      <w:jc w:val="center"/>
    </w:pPr>
    <w:rPr>
      <w:b/>
      <w:snapToGrid w:val="0"/>
      <w:kern w:val="28"/>
      <w:sz w:val="28"/>
    </w:rPr>
  </w:style>
  <w:style w:type="paragraph" w:customStyle="1" w:styleId="17">
    <w:name w:val="Текст записки Знак1 Знак"/>
    <w:basedOn w:val="a"/>
    <w:link w:val="18"/>
    <w:rsid w:val="005E772B"/>
    <w:pPr>
      <w:spacing w:before="120" w:after="120"/>
      <w:ind w:left="567" w:firstLine="567"/>
      <w:jc w:val="both"/>
    </w:pPr>
  </w:style>
  <w:style w:type="numbering" w:styleId="1ai">
    <w:name w:val="Outline List 1"/>
    <w:basedOn w:val="a2"/>
    <w:rsid w:val="00190A36"/>
    <w:pPr>
      <w:numPr>
        <w:numId w:val="6"/>
      </w:numPr>
    </w:pPr>
  </w:style>
  <w:style w:type="paragraph" w:customStyle="1" w:styleId="aff2">
    <w:name w:val="Текст табл_лев"/>
    <w:basedOn w:val="af1"/>
    <w:rsid w:val="005207E7"/>
    <w:pPr>
      <w:keepLines w:val="0"/>
      <w:tabs>
        <w:tab w:val="clear" w:pos="3600"/>
        <w:tab w:val="clear" w:pos="4680"/>
        <w:tab w:val="center" w:pos="4153"/>
        <w:tab w:val="right" w:pos="8306"/>
      </w:tabs>
      <w:jc w:val="left"/>
    </w:pPr>
    <w:rPr>
      <w:b w:val="0"/>
      <w:bCs w:val="0"/>
      <w:iCs w:val="0"/>
      <w:sz w:val="22"/>
      <w:szCs w:val="24"/>
    </w:rPr>
  </w:style>
  <w:style w:type="character" w:customStyle="1" w:styleId="18">
    <w:name w:val="Текст записки Знак1 Знак Знак"/>
    <w:link w:val="17"/>
    <w:rsid w:val="005207E7"/>
    <w:rPr>
      <w:sz w:val="24"/>
      <w:lang w:val="ru-RU" w:eastAsia="ru-RU" w:bidi="ar-SA"/>
    </w:rPr>
  </w:style>
  <w:style w:type="character" w:customStyle="1" w:styleId="21">
    <w:name w:val="Заголовок 2 Знак"/>
    <w:aliases w:val="H2 Знак"/>
    <w:link w:val="20"/>
    <w:rsid w:val="003A0ECD"/>
    <w:rPr>
      <w:b/>
      <w:kern w:val="28"/>
      <w:sz w:val="28"/>
      <w:lang w:val="ru-RU" w:eastAsia="ru-RU" w:bidi="ar-SA"/>
    </w:rPr>
  </w:style>
  <w:style w:type="character" w:customStyle="1" w:styleId="30">
    <w:name w:val="Заголовок 3 Знак"/>
    <w:link w:val="3"/>
    <w:rsid w:val="00710080"/>
    <w:rPr>
      <w:b/>
      <w:i/>
      <w:kern w:val="28"/>
      <w:sz w:val="24"/>
      <w:lang w:val="ru-RU" w:eastAsia="ru-RU" w:bidi="ar-SA"/>
    </w:rPr>
  </w:style>
  <w:style w:type="character" w:customStyle="1" w:styleId="1-1">
    <w:name w:val="Список 1-ый Знак1"/>
    <w:link w:val="1-"/>
    <w:rsid w:val="00CE463D"/>
    <w:rPr>
      <w:sz w:val="24"/>
      <w:szCs w:val="24"/>
      <w:lang w:val="ru-RU" w:eastAsia="ru-RU" w:bidi="ar-SA"/>
    </w:rPr>
  </w:style>
  <w:style w:type="paragraph" w:customStyle="1" w:styleId="71">
    <w:name w:val="заголовок 7"/>
    <w:basedOn w:val="a"/>
    <w:next w:val="a"/>
    <w:rsid w:val="000B6FDD"/>
    <w:pPr>
      <w:spacing w:before="240" w:after="60"/>
    </w:pPr>
    <w:rPr>
      <w:rFonts w:ascii="Arial" w:hAnsi="Arial"/>
    </w:rPr>
  </w:style>
  <w:style w:type="character" w:customStyle="1" w:styleId="a6">
    <w:name w:val="Нижний колонтитул Знак"/>
    <w:link w:val="a5"/>
    <w:rsid w:val="00ED68C3"/>
    <w:rPr>
      <w:sz w:val="24"/>
      <w:lang w:val="ru-RU" w:eastAsia="ru-RU" w:bidi="ar-SA"/>
    </w:rPr>
  </w:style>
  <w:style w:type="paragraph" w:customStyle="1" w:styleId="212">
    <w:name w:val="Основной текст 21"/>
    <w:basedOn w:val="a"/>
    <w:rsid w:val="004D1359"/>
    <w:pPr>
      <w:spacing w:before="120" w:after="120"/>
      <w:ind w:left="567" w:firstLine="567"/>
      <w:jc w:val="both"/>
    </w:pPr>
  </w:style>
  <w:style w:type="paragraph" w:customStyle="1" w:styleId="213">
    <w:name w:val="Основной текст с отступом 21"/>
    <w:basedOn w:val="a"/>
    <w:rsid w:val="004D1359"/>
    <w:pPr>
      <w:spacing w:before="120" w:after="120"/>
      <w:ind w:firstLine="709"/>
      <w:jc w:val="both"/>
    </w:pPr>
    <w:rPr>
      <w:rFonts w:ascii="PetersburgCTT" w:hAnsi="PetersburgCTT"/>
    </w:rPr>
  </w:style>
  <w:style w:type="paragraph" w:customStyle="1" w:styleId="311">
    <w:name w:val="Основной текст с отступом 31"/>
    <w:basedOn w:val="a"/>
    <w:rsid w:val="004D1359"/>
    <w:pPr>
      <w:spacing w:before="120" w:after="120"/>
      <w:ind w:left="1134"/>
      <w:jc w:val="both"/>
    </w:pPr>
  </w:style>
  <w:style w:type="paragraph" w:customStyle="1" w:styleId="19">
    <w:name w:val="Схема документа1"/>
    <w:basedOn w:val="a"/>
    <w:rsid w:val="004D1359"/>
    <w:pPr>
      <w:shd w:val="clear" w:color="auto" w:fill="000080"/>
      <w:spacing w:before="120" w:after="120"/>
      <w:ind w:left="567" w:firstLine="567"/>
      <w:jc w:val="both"/>
    </w:pPr>
    <w:rPr>
      <w:rFonts w:ascii="Tahoma" w:hAnsi="Tahoma"/>
    </w:rPr>
  </w:style>
  <w:style w:type="paragraph" w:customStyle="1" w:styleId="1a">
    <w:name w:val="Цитата1"/>
    <w:basedOn w:val="a"/>
    <w:rsid w:val="004D1359"/>
    <w:pPr>
      <w:spacing w:before="120" w:after="120"/>
      <w:ind w:left="567" w:right="-766" w:hanging="283"/>
    </w:pPr>
  </w:style>
  <w:style w:type="character" w:customStyle="1" w:styleId="H2">
    <w:name w:val="H2 Знак Знак"/>
    <w:rsid w:val="004D1359"/>
    <w:rPr>
      <w:b/>
      <w:kern w:val="28"/>
      <w:sz w:val="28"/>
      <w:lang w:val="ru-RU" w:eastAsia="ru-RU" w:bidi="ar-SA"/>
    </w:rPr>
  </w:style>
  <w:style w:type="character" w:customStyle="1" w:styleId="36">
    <w:name w:val="Знак Знак3"/>
    <w:rsid w:val="004D1359"/>
    <w:rPr>
      <w:b/>
      <w:i/>
      <w:kern w:val="28"/>
      <w:sz w:val="24"/>
      <w:lang w:val="ru-RU" w:eastAsia="ru-RU" w:bidi="ar-SA"/>
    </w:rPr>
  </w:style>
  <w:style w:type="paragraph" w:styleId="aff3">
    <w:name w:val="Balloon Text"/>
    <w:basedOn w:val="a"/>
    <w:link w:val="aff4"/>
    <w:rsid w:val="004D1359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rsid w:val="004D1359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4">
    <w:name w:val="Верхний колонтитул Знак"/>
    <w:aliases w:val="Верхний колонтитул1 Знак"/>
    <w:link w:val="a3"/>
    <w:rsid w:val="004D1359"/>
    <w:rPr>
      <w:sz w:val="24"/>
      <w:lang w:val="ru-RU" w:eastAsia="ru-RU" w:bidi="ar-SA"/>
    </w:rPr>
  </w:style>
  <w:style w:type="character" w:customStyle="1" w:styleId="ab">
    <w:name w:val="Основной текст Знак"/>
    <w:link w:val="aa"/>
    <w:rsid w:val="004D1359"/>
    <w:rPr>
      <w:rFonts w:ascii="Arial" w:hAnsi="Arial"/>
      <w:sz w:val="24"/>
      <w:lang w:val="ru-RU" w:eastAsia="ru-RU" w:bidi="ar-SA"/>
    </w:rPr>
  </w:style>
  <w:style w:type="character" w:customStyle="1" w:styleId="28">
    <w:name w:val="Текст записки Знак2"/>
    <w:rsid w:val="004D1359"/>
    <w:rPr>
      <w:sz w:val="24"/>
      <w:lang w:val="ru-RU" w:eastAsia="ru-RU" w:bidi="ar-SA"/>
    </w:rPr>
  </w:style>
  <w:style w:type="paragraph" w:styleId="aff5">
    <w:name w:val="Normal (Web)"/>
    <w:basedOn w:val="a"/>
    <w:rsid w:val="004D1359"/>
    <w:pPr>
      <w:spacing w:before="100" w:beforeAutospacing="1" w:after="100" w:afterAutospacing="1"/>
    </w:pPr>
    <w:rPr>
      <w:szCs w:val="24"/>
    </w:rPr>
  </w:style>
  <w:style w:type="character" w:styleId="aff6">
    <w:name w:val="Strong"/>
    <w:qFormat/>
    <w:rsid w:val="004D1359"/>
    <w:rPr>
      <w:b/>
      <w:bCs/>
    </w:rPr>
  </w:style>
  <w:style w:type="paragraph" w:customStyle="1" w:styleId="aff7">
    <w:name w:val="Òàáëèöà ¹"/>
    <w:basedOn w:val="a"/>
    <w:next w:val="a"/>
    <w:rsid w:val="004D1359"/>
    <w:pPr>
      <w:overflowPunct w:val="0"/>
      <w:autoSpaceDE w:val="0"/>
      <w:autoSpaceDN w:val="0"/>
      <w:adjustRightInd w:val="0"/>
      <w:spacing w:before="120"/>
      <w:jc w:val="right"/>
    </w:pPr>
    <w:rPr>
      <w:i/>
    </w:rPr>
  </w:style>
  <w:style w:type="paragraph" w:customStyle="1" w:styleId="--0">
    <w:name w:val="Òåêñò òàáëèöû -öåíòð-"/>
    <w:basedOn w:val="a"/>
    <w:next w:val="a"/>
    <w:rsid w:val="004D1359"/>
    <w:pPr>
      <w:overflowPunct w:val="0"/>
      <w:autoSpaceDE w:val="0"/>
      <w:autoSpaceDN w:val="0"/>
      <w:adjustRightInd w:val="0"/>
      <w:spacing w:before="60" w:after="60"/>
      <w:jc w:val="center"/>
    </w:pPr>
    <w:rPr>
      <w:sz w:val="22"/>
    </w:rPr>
  </w:style>
  <w:style w:type="paragraph" w:styleId="aff8">
    <w:name w:val="List Paragraph"/>
    <w:basedOn w:val="a"/>
    <w:qFormat/>
    <w:rsid w:val="004D1359"/>
    <w:pPr>
      <w:ind w:left="708"/>
    </w:pPr>
  </w:style>
  <w:style w:type="character" w:customStyle="1" w:styleId="aff9">
    <w:name w:val="стиль абз нум Знак"/>
    <w:link w:val="affa"/>
    <w:locked/>
    <w:rsid w:val="00D24ACE"/>
    <w:rPr>
      <w:color w:val="000000"/>
      <w:spacing w:val="1"/>
      <w:sz w:val="28"/>
      <w:szCs w:val="28"/>
      <w:lang w:val="ru-RU" w:eastAsia="ru-RU" w:bidi="ar-SA"/>
    </w:rPr>
  </w:style>
  <w:style w:type="paragraph" w:customStyle="1" w:styleId="affa">
    <w:name w:val="стиль абз нум"/>
    <w:basedOn w:val="a"/>
    <w:link w:val="aff9"/>
    <w:autoRedefine/>
    <w:rsid w:val="00D24ACE"/>
    <w:pPr>
      <w:tabs>
        <w:tab w:val="left" w:pos="1701"/>
      </w:tabs>
      <w:spacing w:line="360" w:lineRule="auto"/>
      <w:ind w:left="284" w:right="284" w:firstLine="567"/>
      <w:jc w:val="both"/>
    </w:pPr>
    <w:rPr>
      <w:color w:val="000000"/>
      <w:spacing w:val="1"/>
      <w:sz w:val="28"/>
      <w:szCs w:val="28"/>
    </w:rPr>
  </w:style>
  <w:style w:type="paragraph" w:styleId="affb">
    <w:name w:val="caption"/>
    <w:basedOn w:val="a"/>
    <w:next w:val="aa"/>
    <w:qFormat/>
    <w:rsid w:val="00A71929"/>
    <w:pPr>
      <w:keepNext/>
      <w:widowControl w:val="0"/>
      <w:spacing w:before="120" w:after="120"/>
      <w:ind w:left="567" w:right="284" w:firstLine="567"/>
      <w:jc w:val="right"/>
    </w:pPr>
    <w:rPr>
      <w:rFonts w:ascii="Arial" w:hAnsi="Arial"/>
      <w:i/>
    </w:rPr>
  </w:style>
  <w:style w:type="paragraph" w:customStyle="1" w:styleId="Default">
    <w:name w:val="Default"/>
    <w:rsid w:val="004A534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rsid w:val="004A534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affc">
    <w:name w:val="Комментарий"/>
    <w:basedOn w:val="a"/>
    <w:next w:val="a"/>
    <w:rsid w:val="004A534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fd">
    <w:name w:val="Таблицы (моноширинный)"/>
    <w:basedOn w:val="a"/>
    <w:next w:val="a"/>
    <w:rsid w:val="004A534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affe">
    <w:name w:val="Гипертекстовая ссылка"/>
    <w:rsid w:val="004A5343"/>
    <w:rPr>
      <w:color w:val="008000"/>
      <w:u w:val="single"/>
    </w:rPr>
  </w:style>
  <w:style w:type="paragraph" w:customStyle="1" w:styleId="FR2">
    <w:name w:val="FR2"/>
    <w:rsid w:val="004A5343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fff">
    <w:name w:val="annotation text"/>
    <w:basedOn w:val="a"/>
    <w:semiHidden/>
    <w:rsid w:val="004A5343"/>
    <w:rPr>
      <w:sz w:val="20"/>
    </w:rPr>
  </w:style>
  <w:style w:type="paragraph" w:customStyle="1" w:styleId="afff0">
    <w:name w:val="обычный"/>
    <w:basedOn w:val="a"/>
    <w:rsid w:val="004A5343"/>
    <w:pPr>
      <w:spacing w:line="312" w:lineRule="auto"/>
      <w:ind w:right="170" w:firstLine="851"/>
      <w:jc w:val="both"/>
    </w:pPr>
  </w:style>
  <w:style w:type="character" w:styleId="afff1">
    <w:name w:val="Emphasis"/>
    <w:qFormat/>
    <w:rsid w:val="004A5343"/>
    <w:rPr>
      <w:i/>
      <w:iCs/>
    </w:rPr>
  </w:style>
  <w:style w:type="paragraph" w:customStyle="1" w:styleId="FR3">
    <w:name w:val="FR3"/>
    <w:rsid w:val="004A534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paragraph" w:customStyle="1" w:styleId="afff2">
    <w:name w:val="Знак"/>
    <w:basedOn w:val="a"/>
    <w:rsid w:val="00290EDC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460">
    <w:name w:val="1460"/>
    <w:basedOn w:val="a"/>
    <w:rsid w:val="00043426"/>
    <w:pPr>
      <w:autoSpaceDE w:val="0"/>
      <w:autoSpaceDN w:val="0"/>
      <w:spacing w:before="120"/>
      <w:jc w:val="center"/>
    </w:pPr>
    <w:rPr>
      <w:b/>
      <w:b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ТИТУЛЬНЫЙ ЛИСТ</vt:lpstr>
    </vt:vector>
  </TitlesOfParts>
  <Company>ГМПИ</Company>
  <LinksUpToDate>false</LinksUpToDate>
  <CharactersWithSpaces>8859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ТИТУЛЬНЫЙ ЛИСТ</dc:title>
  <dc:creator>ххх</dc:creator>
  <cp:lastModifiedBy>Rybakov</cp:lastModifiedBy>
  <cp:revision>2</cp:revision>
  <cp:lastPrinted>2012-03-04T08:27:00Z</cp:lastPrinted>
  <dcterms:created xsi:type="dcterms:W3CDTF">2013-04-01T07:11:00Z</dcterms:created>
  <dcterms:modified xsi:type="dcterms:W3CDTF">2013-04-01T07:11:00Z</dcterms:modified>
</cp:coreProperties>
</file>