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A" w:rsidRDefault="00B3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раздел ПОС</w:t>
      </w:r>
      <w:r w:rsidRPr="00B34D5E">
        <w:rPr>
          <w:rFonts w:ascii="Times New Roman" w:hAnsi="Times New Roman" w:cs="Times New Roman"/>
          <w:sz w:val="28"/>
          <w:szCs w:val="28"/>
        </w:rPr>
        <w:t xml:space="preserve"> и ПОД</w:t>
      </w:r>
      <w:r w:rsidR="000D10DC">
        <w:rPr>
          <w:rFonts w:ascii="Times New Roman" w:hAnsi="Times New Roman" w:cs="Times New Roman"/>
          <w:sz w:val="28"/>
          <w:szCs w:val="28"/>
        </w:rPr>
        <w:t xml:space="preserve"> для учебного корпуса Ульяновского университета.</w:t>
      </w:r>
      <w:bookmarkStart w:id="0" w:name="_GoBack"/>
      <w:bookmarkEnd w:id="0"/>
    </w:p>
    <w:p w:rsidR="00B34D5E" w:rsidRDefault="000D10DC" w:rsidP="00B34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подразумевает собой только утилизацию трубопровода с территории Объекта. </w:t>
      </w:r>
    </w:p>
    <w:p w:rsidR="000D10DC" w:rsidRDefault="000D10DC" w:rsidP="00B34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до 12.12.2022 года для выдачи раздела Заказчику.</w:t>
      </w:r>
    </w:p>
    <w:p w:rsidR="000D10DC" w:rsidRDefault="000D10DC" w:rsidP="000D1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звоните Елизавета 8 (984)</w:t>
      </w:r>
      <w:r w:rsidRPr="000D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127-13-08</w:t>
      </w:r>
    </w:p>
    <w:p w:rsidR="000D10DC" w:rsidRPr="000D10DC" w:rsidRDefault="000D10DC" w:rsidP="000D10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10DC">
        <w:rPr>
          <w:rFonts w:ascii="Times New Roman" w:hAnsi="Times New Roman" w:cs="Times New Roman"/>
          <w:sz w:val="28"/>
          <w:szCs w:val="28"/>
        </w:rPr>
        <w:t>-</w:t>
      </w:r>
      <w:r w:rsidRPr="000D10D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D10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zasorina</w:t>
        </w:r>
        <w:r w:rsidRPr="000D10DC">
          <w:rPr>
            <w:rStyle w:val="a4"/>
            <w:rFonts w:ascii="Times New Roman" w:hAnsi="Times New Roman" w:cs="Times New Roman"/>
            <w:sz w:val="28"/>
            <w:szCs w:val="28"/>
          </w:rPr>
          <w:t>_2018@mail.ru</w:t>
        </w:r>
      </w:hyperlink>
      <w:r w:rsidRPr="000D1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DC" w:rsidRPr="00B34D5E" w:rsidRDefault="000D10DC" w:rsidP="000D1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D5E" w:rsidRDefault="00B34D5E"/>
    <w:sectPr w:rsidR="00B3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5F84"/>
    <w:multiLevelType w:val="hybridMultilevel"/>
    <w:tmpl w:val="9F6EC5D2"/>
    <w:lvl w:ilvl="0" w:tplc="42C4C2F4">
      <w:start w:val="5"/>
      <w:numFmt w:val="upperLetter"/>
      <w:lvlText w:val="%1-"/>
      <w:lvlJc w:val="left"/>
      <w:pPr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F83BD3"/>
    <w:multiLevelType w:val="hybridMultilevel"/>
    <w:tmpl w:val="74DCB25C"/>
    <w:lvl w:ilvl="0" w:tplc="6DB2A938">
      <w:start w:val="5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4384"/>
    <w:multiLevelType w:val="hybridMultilevel"/>
    <w:tmpl w:val="C67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A"/>
    <w:rsid w:val="000D10DC"/>
    <w:rsid w:val="004D5330"/>
    <w:rsid w:val="0097158A"/>
    <w:rsid w:val="00B34D5E"/>
    <w:rsid w:val="00D7564A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E9A"/>
  <w15:chartTrackingRefBased/>
  <w15:docId w15:val="{DFF6B389-8492-4210-95AE-F2FA8635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orina_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Засорина Елизавета Сергеевна</dc:creator>
  <cp:keywords/>
  <dc:description/>
  <cp:lastModifiedBy>Засорина Елизавета Сергеевна</cp:lastModifiedBy>
  <cp:revision>2</cp:revision>
  <dcterms:created xsi:type="dcterms:W3CDTF">2022-11-16T08:10:00Z</dcterms:created>
  <dcterms:modified xsi:type="dcterms:W3CDTF">2022-11-16T08:10:00Z</dcterms:modified>
</cp:coreProperties>
</file>