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DAA3" w14:textId="6A4D44B8" w:rsidR="0031308D" w:rsidRPr="004F6FA8" w:rsidRDefault="00002E11" w:rsidP="00002E11">
      <w:pPr>
        <w:jc w:val="center"/>
        <w:rPr>
          <w:rFonts w:ascii="Times New Roman" w:hAnsi="Times New Roman" w:cs="Times New Roman"/>
          <w:sz w:val="32"/>
          <w:szCs w:val="32"/>
        </w:rPr>
      </w:pPr>
      <w:r w:rsidRPr="004F6FA8">
        <w:rPr>
          <w:rFonts w:ascii="Times New Roman" w:hAnsi="Times New Roman" w:cs="Times New Roman"/>
          <w:sz w:val="32"/>
          <w:szCs w:val="32"/>
        </w:rPr>
        <w:t>Обязанности помощника ГИПа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561"/>
        <w:gridCol w:w="13751"/>
        <w:gridCol w:w="1276"/>
      </w:tblGrid>
      <w:tr w:rsidR="001E6708" w:rsidRPr="004F6FA8" w14:paraId="507D6D3A" w14:textId="77777777" w:rsidTr="00AC6AF4">
        <w:tc>
          <w:tcPr>
            <w:tcW w:w="561" w:type="dxa"/>
            <w:vAlign w:val="center"/>
          </w:tcPr>
          <w:p w14:paraId="4EB32C08" w14:textId="1E02F6F6" w:rsidR="001E6708" w:rsidRPr="004F6FA8" w:rsidRDefault="000E0E20" w:rsidP="001E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751" w:type="dxa"/>
          </w:tcPr>
          <w:p w14:paraId="31F34B1F" w14:textId="4B2AAE24" w:rsidR="001E6708" w:rsidRPr="004F6FA8" w:rsidRDefault="004B3F23" w:rsidP="001E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Описание процедуры</w:t>
            </w:r>
          </w:p>
        </w:tc>
        <w:tc>
          <w:tcPr>
            <w:tcW w:w="1276" w:type="dxa"/>
          </w:tcPr>
          <w:p w14:paraId="5D95A23A" w14:textId="014AB476" w:rsidR="001E6708" w:rsidRPr="004F6FA8" w:rsidRDefault="000E0E20" w:rsidP="001E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Док.</w:t>
            </w:r>
          </w:p>
        </w:tc>
      </w:tr>
      <w:tr w:rsidR="004B3F23" w:rsidRPr="004F6FA8" w14:paraId="1F1FA98D" w14:textId="77777777" w:rsidTr="00AC6AF4">
        <w:tc>
          <w:tcPr>
            <w:tcW w:w="15588" w:type="dxa"/>
            <w:gridSpan w:val="3"/>
            <w:vAlign w:val="center"/>
          </w:tcPr>
          <w:p w14:paraId="6C80AAA7" w14:textId="7178F27A" w:rsidR="004B3F23" w:rsidRPr="004F6FA8" w:rsidRDefault="005970DA" w:rsidP="001E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ПОДГОТОВКА К ПРОЕКТУ</w:t>
            </w:r>
          </w:p>
        </w:tc>
      </w:tr>
      <w:tr w:rsidR="001E6708" w:rsidRPr="004F6FA8" w14:paraId="659802A8" w14:textId="77777777" w:rsidTr="00AC6AF4">
        <w:tc>
          <w:tcPr>
            <w:tcW w:w="561" w:type="dxa"/>
            <w:vAlign w:val="center"/>
          </w:tcPr>
          <w:p w14:paraId="6E7F932A" w14:textId="6F68D0F6" w:rsidR="001E6708" w:rsidRPr="004F6FA8" w:rsidRDefault="00840391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1" w:type="dxa"/>
          </w:tcPr>
          <w:p w14:paraId="76D421F5" w14:textId="03B9B53A" w:rsidR="001E6708" w:rsidRPr="004F6FA8" w:rsidRDefault="00113EFE" w:rsidP="001E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Проверка по чек-листу список программ на ноутбуках участников проекта</w:t>
            </w:r>
          </w:p>
        </w:tc>
        <w:tc>
          <w:tcPr>
            <w:tcW w:w="1276" w:type="dxa"/>
          </w:tcPr>
          <w:p w14:paraId="4327B6AE" w14:textId="2855839B" w:rsidR="001E6708" w:rsidRPr="004F6FA8" w:rsidRDefault="000E0E20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1E6708" w:rsidRPr="004F6FA8" w14:paraId="611B8424" w14:textId="77777777" w:rsidTr="00AC6AF4">
        <w:tc>
          <w:tcPr>
            <w:tcW w:w="561" w:type="dxa"/>
            <w:vAlign w:val="center"/>
          </w:tcPr>
          <w:p w14:paraId="6A286AE4" w14:textId="4A6F724A" w:rsidR="001E6708" w:rsidRPr="004F6FA8" w:rsidRDefault="002F3F79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1" w:type="dxa"/>
          </w:tcPr>
          <w:p w14:paraId="13AAD1E2" w14:textId="4F396AE9" w:rsidR="001E6708" w:rsidRPr="004F6FA8" w:rsidRDefault="002F3F79" w:rsidP="001E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Формирование структуры папок проекта на основе ТЗ к договору</w:t>
            </w:r>
          </w:p>
        </w:tc>
        <w:tc>
          <w:tcPr>
            <w:tcW w:w="1276" w:type="dxa"/>
          </w:tcPr>
          <w:p w14:paraId="1B427F54" w14:textId="633DB240" w:rsidR="001E6708" w:rsidRPr="004F6FA8" w:rsidRDefault="002F3F79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1E6708" w:rsidRPr="004F6FA8" w14:paraId="61539B5D" w14:textId="77777777" w:rsidTr="00AC6AF4">
        <w:tc>
          <w:tcPr>
            <w:tcW w:w="561" w:type="dxa"/>
            <w:vAlign w:val="center"/>
          </w:tcPr>
          <w:p w14:paraId="3C62B933" w14:textId="30806EA7" w:rsidR="001E6708" w:rsidRPr="004F6FA8" w:rsidRDefault="002F3F79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1" w:type="dxa"/>
          </w:tcPr>
          <w:p w14:paraId="259E6EA8" w14:textId="77777777" w:rsidR="005449B7" w:rsidRPr="004F6FA8" w:rsidRDefault="005449B7" w:rsidP="001E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Организация ОБЛАКА проекта</w:t>
            </w:r>
            <w:r w:rsidR="00307C05" w:rsidRPr="004F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A955FB" w14:textId="1260890E" w:rsidR="00307C05" w:rsidRPr="004F6FA8" w:rsidRDefault="00307C05" w:rsidP="001E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Ведение ОБЛАКА проекта (наполнение ОБЛАКА).</w:t>
            </w:r>
          </w:p>
        </w:tc>
        <w:tc>
          <w:tcPr>
            <w:tcW w:w="1276" w:type="dxa"/>
          </w:tcPr>
          <w:p w14:paraId="36547685" w14:textId="77777777" w:rsidR="001E6708" w:rsidRPr="004F6FA8" w:rsidRDefault="001E6708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08" w:rsidRPr="004F6FA8" w14:paraId="0EA99D30" w14:textId="77777777" w:rsidTr="00AC6AF4">
        <w:tc>
          <w:tcPr>
            <w:tcW w:w="561" w:type="dxa"/>
            <w:vAlign w:val="center"/>
          </w:tcPr>
          <w:p w14:paraId="4C876F48" w14:textId="4A21DA7A" w:rsidR="001E6708" w:rsidRPr="004F6FA8" w:rsidRDefault="002F3F79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1" w:type="dxa"/>
          </w:tcPr>
          <w:p w14:paraId="5F7C30D3" w14:textId="0FB9FE43" w:rsidR="001E6708" w:rsidRPr="004F6FA8" w:rsidRDefault="005449B7" w:rsidP="001E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юридической и инженерно-строительной структуры </w:t>
            </w:r>
            <w:r w:rsidR="00EE57D2"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276" w:type="dxa"/>
          </w:tcPr>
          <w:p w14:paraId="3A69FA06" w14:textId="77777777" w:rsidR="001E6708" w:rsidRPr="004F6FA8" w:rsidRDefault="001E6708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08" w:rsidRPr="004F6FA8" w14:paraId="1B1AABEA" w14:textId="77777777" w:rsidTr="00AC6AF4">
        <w:tc>
          <w:tcPr>
            <w:tcW w:w="561" w:type="dxa"/>
            <w:vAlign w:val="center"/>
          </w:tcPr>
          <w:p w14:paraId="58FC898A" w14:textId="0FC7640C" w:rsidR="001E6708" w:rsidRPr="004F6FA8" w:rsidRDefault="002F3F79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1" w:type="dxa"/>
          </w:tcPr>
          <w:p w14:paraId="1BFFE839" w14:textId="54B4D800" w:rsidR="001E6708" w:rsidRPr="004F6FA8" w:rsidRDefault="00EE57D2" w:rsidP="001E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Сбор данных на юридические лица (СРО, банковская карта и т.д.)</w:t>
            </w:r>
          </w:p>
        </w:tc>
        <w:tc>
          <w:tcPr>
            <w:tcW w:w="1276" w:type="dxa"/>
          </w:tcPr>
          <w:p w14:paraId="437C8582" w14:textId="57899090" w:rsidR="001E6708" w:rsidRPr="004F6FA8" w:rsidRDefault="001E6708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08" w:rsidRPr="004F6FA8" w14:paraId="5CB331BF" w14:textId="77777777" w:rsidTr="00AC6AF4">
        <w:tc>
          <w:tcPr>
            <w:tcW w:w="561" w:type="dxa"/>
            <w:vAlign w:val="center"/>
          </w:tcPr>
          <w:p w14:paraId="7AB68883" w14:textId="6F55DF26" w:rsidR="001E6708" w:rsidRPr="004F6FA8" w:rsidRDefault="002F3F79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1" w:type="dxa"/>
          </w:tcPr>
          <w:p w14:paraId="39FFDFC1" w14:textId="77777777" w:rsidR="001E6708" w:rsidRPr="004F6FA8" w:rsidRDefault="00EE57D2" w:rsidP="001E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ИСХ Д, ИИ, ПРОЕКТА-</w:t>
            </w:r>
            <w:r w:rsidRPr="004F6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 (график проектирования</w:t>
            </w:r>
            <w:r w:rsidR="007348AD" w:rsidRPr="004F6FA8">
              <w:rPr>
                <w:rFonts w:ascii="Times New Roman" w:hAnsi="Times New Roman" w:cs="Times New Roman"/>
                <w:sz w:val="24"/>
                <w:szCs w:val="24"/>
              </w:rPr>
              <w:t>, ежедневный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48AD"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ТЗ к договору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. 6-8 месяцев</w:t>
            </w:r>
            <w:r w:rsidR="007348AD" w:rsidRPr="004F6FA8">
              <w:rPr>
                <w:rFonts w:ascii="Times New Roman" w:hAnsi="Times New Roman" w:cs="Times New Roman"/>
                <w:sz w:val="24"/>
                <w:szCs w:val="24"/>
              </w:rPr>
              <w:t>. Шифр проекта. Наименования томов и № томов.</w:t>
            </w:r>
            <w:r w:rsidR="006B1690"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разделы</w:t>
            </w:r>
            <w:r w:rsidR="00307C05"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41E1C2" w14:textId="67ECA4D9" w:rsidR="00307C05" w:rsidRPr="004F6FA8" w:rsidRDefault="00307C05" w:rsidP="001E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Ведение файла</w:t>
            </w:r>
          </w:p>
        </w:tc>
        <w:tc>
          <w:tcPr>
            <w:tcW w:w="1276" w:type="dxa"/>
          </w:tcPr>
          <w:p w14:paraId="1F7EC0B2" w14:textId="16CBE96D" w:rsidR="001E6708" w:rsidRPr="004F6FA8" w:rsidRDefault="00EE57D2" w:rsidP="001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7712A2" w:rsidRPr="004F6FA8" w14:paraId="4B829BF4" w14:textId="77777777" w:rsidTr="00AC6AF4">
        <w:tc>
          <w:tcPr>
            <w:tcW w:w="561" w:type="dxa"/>
            <w:vAlign w:val="center"/>
          </w:tcPr>
          <w:p w14:paraId="5FE416AB" w14:textId="616CC35E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1" w:type="dxa"/>
          </w:tcPr>
          <w:p w14:paraId="6188585B" w14:textId="609C0CA9" w:rsidR="007712A2" w:rsidRPr="004F6FA8" w:rsidRDefault="007712A2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Формирование по ГОСТ заглавных листов, титулов на отчёты по ИИ</w:t>
            </w:r>
          </w:p>
        </w:tc>
        <w:tc>
          <w:tcPr>
            <w:tcW w:w="1276" w:type="dxa"/>
          </w:tcPr>
          <w:p w14:paraId="46B29172" w14:textId="39D32D97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7712A2" w:rsidRPr="004F6FA8" w14:paraId="4DE7AA43" w14:textId="77777777" w:rsidTr="00AC6AF4">
        <w:tc>
          <w:tcPr>
            <w:tcW w:w="561" w:type="dxa"/>
            <w:vAlign w:val="center"/>
          </w:tcPr>
          <w:p w14:paraId="460A8ED3" w14:textId="248FC8CA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1" w:type="dxa"/>
          </w:tcPr>
          <w:p w14:paraId="7E3CBC20" w14:textId="11C5342C" w:rsidR="007712A2" w:rsidRPr="004F6FA8" w:rsidRDefault="007712A2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Формирование по ГОСТ заглавных листов, титулов проекта</w:t>
            </w:r>
          </w:p>
        </w:tc>
        <w:tc>
          <w:tcPr>
            <w:tcW w:w="1276" w:type="dxa"/>
          </w:tcPr>
          <w:p w14:paraId="7B0A1C2B" w14:textId="399DB065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7712A2" w:rsidRPr="004F6FA8" w14:paraId="59AB9445" w14:textId="77777777" w:rsidTr="00AC6AF4">
        <w:tc>
          <w:tcPr>
            <w:tcW w:w="561" w:type="dxa"/>
            <w:vAlign w:val="center"/>
          </w:tcPr>
          <w:p w14:paraId="4F002BE7" w14:textId="3B16A67B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1" w:type="dxa"/>
          </w:tcPr>
          <w:p w14:paraId="4B7BA3EE" w14:textId="56075481" w:rsidR="007712A2" w:rsidRPr="004F6FA8" w:rsidRDefault="007712A2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альбома Ведомость проектной/рабочей документации (Раздел 12)  </w:t>
            </w:r>
          </w:p>
        </w:tc>
        <w:tc>
          <w:tcPr>
            <w:tcW w:w="1276" w:type="dxa"/>
          </w:tcPr>
          <w:p w14:paraId="614CC843" w14:textId="5DAA47AF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7712A2" w:rsidRPr="004F6FA8" w14:paraId="59515A7B" w14:textId="77777777" w:rsidTr="00AC6AF4">
        <w:tc>
          <w:tcPr>
            <w:tcW w:w="561" w:type="dxa"/>
            <w:vAlign w:val="center"/>
          </w:tcPr>
          <w:p w14:paraId="7B114A12" w14:textId="6EFD7FE4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1" w:type="dxa"/>
          </w:tcPr>
          <w:p w14:paraId="44E1D2E0" w14:textId="7D7A0429" w:rsidR="007712A2" w:rsidRPr="004F6FA8" w:rsidRDefault="007712A2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Заполнение листа запросов на исходные данные. Согласование с проектировщиками</w:t>
            </w:r>
          </w:p>
        </w:tc>
        <w:tc>
          <w:tcPr>
            <w:tcW w:w="1276" w:type="dxa"/>
          </w:tcPr>
          <w:p w14:paraId="2663AF85" w14:textId="4CFE84F1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7712A2" w:rsidRPr="004F6FA8" w14:paraId="0844718F" w14:textId="77777777" w:rsidTr="00AC6AF4">
        <w:tc>
          <w:tcPr>
            <w:tcW w:w="561" w:type="dxa"/>
            <w:vAlign w:val="center"/>
          </w:tcPr>
          <w:p w14:paraId="5D645B71" w14:textId="0E204B69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1" w:type="dxa"/>
          </w:tcPr>
          <w:p w14:paraId="2109005F" w14:textId="1771B1A9" w:rsidR="007712A2" w:rsidRPr="004F6FA8" w:rsidRDefault="007712A2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составлении ТЗ на ИИ, проектирование </w:t>
            </w:r>
          </w:p>
        </w:tc>
        <w:tc>
          <w:tcPr>
            <w:tcW w:w="1276" w:type="dxa"/>
          </w:tcPr>
          <w:p w14:paraId="715FEE43" w14:textId="7FB94E52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7712A2" w:rsidRPr="004F6FA8" w14:paraId="552917A7" w14:textId="77777777" w:rsidTr="00AC6AF4">
        <w:tc>
          <w:tcPr>
            <w:tcW w:w="561" w:type="dxa"/>
            <w:vAlign w:val="center"/>
          </w:tcPr>
          <w:p w14:paraId="34AD4955" w14:textId="755123F9" w:rsidR="007712A2" w:rsidRPr="004F6FA8" w:rsidRDefault="001822EE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1" w:type="dxa"/>
          </w:tcPr>
          <w:p w14:paraId="44C5401C" w14:textId="2A0DA60E" w:rsidR="007712A2" w:rsidRPr="004F6FA8" w:rsidRDefault="007712A2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Размещение ТЗ по разделам на серверах поиска прое</w:t>
            </w:r>
            <w:r w:rsidR="00FA65B5" w:rsidRPr="004F6F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тировщиков/рассылка штатным сотрудникам </w:t>
            </w:r>
          </w:p>
        </w:tc>
        <w:tc>
          <w:tcPr>
            <w:tcW w:w="1276" w:type="dxa"/>
          </w:tcPr>
          <w:p w14:paraId="5E393EBF" w14:textId="77777777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A2" w:rsidRPr="004F6FA8" w14:paraId="4F5BA9D6" w14:textId="77777777" w:rsidTr="00AC6AF4">
        <w:tc>
          <w:tcPr>
            <w:tcW w:w="561" w:type="dxa"/>
            <w:vAlign w:val="center"/>
          </w:tcPr>
          <w:p w14:paraId="4DF73101" w14:textId="77777777" w:rsidR="007712A2" w:rsidRPr="004F6FA8" w:rsidRDefault="001822EE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F9A4B4F" w14:textId="19A79B22" w:rsidR="001822EE" w:rsidRPr="004F6FA8" w:rsidRDefault="001822EE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1" w:type="dxa"/>
          </w:tcPr>
          <w:p w14:paraId="60425687" w14:textId="77777777" w:rsidR="007712A2" w:rsidRPr="004F6FA8" w:rsidRDefault="007712A2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файла КОНТАКТЫ. </w:t>
            </w:r>
          </w:p>
          <w:p w14:paraId="247D3B95" w14:textId="6BFE5F8B" w:rsidR="007712A2" w:rsidRPr="004F6FA8" w:rsidRDefault="007712A2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Ведение файла.</w:t>
            </w:r>
          </w:p>
        </w:tc>
        <w:tc>
          <w:tcPr>
            <w:tcW w:w="1276" w:type="dxa"/>
          </w:tcPr>
          <w:p w14:paraId="73639BC4" w14:textId="18A443EC" w:rsidR="007712A2" w:rsidRPr="004F6FA8" w:rsidRDefault="007712A2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7712A2" w:rsidRPr="004F6FA8" w14:paraId="68E488BB" w14:textId="77777777" w:rsidTr="00AC6AF4">
        <w:tc>
          <w:tcPr>
            <w:tcW w:w="561" w:type="dxa"/>
            <w:vAlign w:val="center"/>
          </w:tcPr>
          <w:p w14:paraId="3018A0B4" w14:textId="253D90F7" w:rsidR="007712A2" w:rsidRPr="004F6FA8" w:rsidRDefault="001822EE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1" w:type="dxa"/>
          </w:tcPr>
          <w:p w14:paraId="0E936AAB" w14:textId="7C5ACFD3" w:rsidR="007712A2" w:rsidRPr="004F6FA8" w:rsidRDefault="001822EE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Заполнение шаблонов трудовых договоров с сотрудниками на ИИ, проектировани</w:t>
            </w:r>
            <w:r w:rsidR="00365A5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65A5A" w:rsidRPr="00365A5A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695A5" w14:textId="72928629" w:rsidR="001822EE" w:rsidRPr="004F6FA8" w:rsidRDefault="001822EE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r w:rsidR="001A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751" w:rsidRPr="001A2751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E9B0B" w14:textId="7A31B4F9" w:rsidR="001822EE" w:rsidRPr="004F6FA8" w:rsidRDefault="001822EE" w:rsidP="0018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Сбор.</w:t>
            </w:r>
            <w:r w:rsidR="001A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09ED881" w14:textId="32E4FCDD" w:rsidR="007712A2" w:rsidRPr="004F6FA8" w:rsidRDefault="001822EE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7712A2" w:rsidRPr="004F6FA8" w14:paraId="35B79839" w14:textId="77777777" w:rsidTr="00AC6AF4">
        <w:tc>
          <w:tcPr>
            <w:tcW w:w="561" w:type="dxa"/>
            <w:vAlign w:val="center"/>
          </w:tcPr>
          <w:p w14:paraId="3066B1DC" w14:textId="4BDEA9F5" w:rsidR="007712A2" w:rsidRPr="004F6FA8" w:rsidRDefault="001822EE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1" w:type="dxa"/>
          </w:tcPr>
          <w:p w14:paraId="225E4CCC" w14:textId="721738D6" w:rsidR="007712A2" w:rsidRPr="004F6FA8" w:rsidRDefault="001822EE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Внесение данных по договорам в РЕЕСТР ИСХ Д, ИИ, ПРОЕКТА-EXEL</w:t>
            </w:r>
          </w:p>
        </w:tc>
        <w:tc>
          <w:tcPr>
            <w:tcW w:w="1276" w:type="dxa"/>
          </w:tcPr>
          <w:p w14:paraId="16B4EB67" w14:textId="6E7B1880" w:rsidR="007712A2" w:rsidRPr="004F6FA8" w:rsidRDefault="001822EE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7712A2" w:rsidRPr="004F6FA8" w14:paraId="62D2097F" w14:textId="77777777" w:rsidTr="00AC6AF4">
        <w:tc>
          <w:tcPr>
            <w:tcW w:w="561" w:type="dxa"/>
            <w:vAlign w:val="center"/>
          </w:tcPr>
          <w:p w14:paraId="28484ED5" w14:textId="405B838E" w:rsidR="007712A2" w:rsidRPr="004F6FA8" w:rsidRDefault="001822EE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51" w:type="dxa"/>
          </w:tcPr>
          <w:p w14:paraId="1E4A964D" w14:textId="77777777" w:rsidR="007712A2" w:rsidRPr="004F6FA8" w:rsidRDefault="001822EE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Подключение исполнителей ИИ, разделов проекта к ОБЛАКУ.</w:t>
            </w:r>
          </w:p>
          <w:p w14:paraId="5F579953" w14:textId="1495C7C3" w:rsidR="001822EE" w:rsidRPr="004F6FA8" w:rsidRDefault="001822EE" w:rsidP="007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Ведение РЕЕСТРА ПРАВ в ОБЛАКЕ</w:t>
            </w:r>
          </w:p>
        </w:tc>
        <w:tc>
          <w:tcPr>
            <w:tcW w:w="1276" w:type="dxa"/>
          </w:tcPr>
          <w:p w14:paraId="3EA1DE18" w14:textId="7E20E574" w:rsidR="007712A2" w:rsidRPr="004F6FA8" w:rsidRDefault="001822EE" w:rsidP="007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1B42D6" w:rsidRPr="004F6FA8" w14:paraId="426975A3" w14:textId="77777777" w:rsidTr="00AC6AF4">
        <w:tc>
          <w:tcPr>
            <w:tcW w:w="15588" w:type="dxa"/>
            <w:gridSpan w:val="3"/>
            <w:vAlign w:val="center"/>
          </w:tcPr>
          <w:p w14:paraId="11534422" w14:textId="0401076F" w:rsidR="001B42D6" w:rsidRPr="004F6FA8" w:rsidRDefault="005970DA" w:rsidP="00771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СБОР ИСХОДНЫХ ДАННЫХ</w:t>
            </w:r>
          </w:p>
        </w:tc>
      </w:tr>
      <w:tr w:rsidR="001B42D6" w:rsidRPr="004F6FA8" w14:paraId="194BBF2B" w14:textId="77777777" w:rsidTr="00AC6AF4">
        <w:tc>
          <w:tcPr>
            <w:tcW w:w="561" w:type="dxa"/>
            <w:vAlign w:val="center"/>
          </w:tcPr>
          <w:p w14:paraId="11B71943" w14:textId="6520EB3E" w:rsidR="001B42D6" w:rsidRPr="004F6FA8" w:rsidRDefault="001B42D6" w:rsidP="001B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1" w:type="dxa"/>
          </w:tcPr>
          <w:p w14:paraId="62D2CB46" w14:textId="4C22310E" w:rsidR="001B42D6" w:rsidRPr="004F6FA8" w:rsidRDefault="001B42D6" w:rsidP="001B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к Заказчику, госструктурам РФ</w:t>
            </w:r>
            <w:r w:rsidR="000A694C" w:rsidRPr="004F6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94C" w:rsidRPr="004F6F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структурам</w:t>
            </w:r>
          </w:p>
        </w:tc>
        <w:tc>
          <w:tcPr>
            <w:tcW w:w="1276" w:type="dxa"/>
          </w:tcPr>
          <w:p w14:paraId="4BCD2D32" w14:textId="35A3DDB1" w:rsidR="001B42D6" w:rsidRPr="004F6FA8" w:rsidRDefault="001B42D6" w:rsidP="001B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</w:rPr>
              <w:t>Шаблон</w:t>
            </w:r>
          </w:p>
        </w:tc>
      </w:tr>
      <w:tr w:rsidR="001B42D6" w:rsidRPr="004F6FA8" w14:paraId="561AAEF1" w14:textId="77777777" w:rsidTr="00AC6AF4">
        <w:tc>
          <w:tcPr>
            <w:tcW w:w="561" w:type="dxa"/>
            <w:vAlign w:val="center"/>
          </w:tcPr>
          <w:p w14:paraId="12AB4B75" w14:textId="461806AE" w:rsidR="001B42D6" w:rsidRPr="004F6FA8" w:rsidRDefault="001B42D6" w:rsidP="001B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1" w:type="dxa"/>
          </w:tcPr>
          <w:p w14:paraId="09F18C99" w14:textId="2C41FD4B" w:rsidR="001B42D6" w:rsidRPr="004F6FA8" w:rsidRDefault="001B42D6" w:rsidP="001B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Ведение РЕЕСТРА ЗАПРОСОВ И ОТВЕТОВ</w:t>
            </w:r>
          </w:p>
        </w:tc>
        <w:tc>
          <w:tcPr>
            <w:tcW w:w="1276" w:type="dxa"/>
          </w:tcPr>
          <w:p w14:paraId="12AB70FF" w14:textId="6A7C9FD9" w:rsidR="001B42D6" w:rsidRPr="004F6FA8" w:rsidRDefault="001B42D6" w:rsidP="001B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</w:rPr>
              <w:t>Шаблон</w:t>
            </w:r>
          </w:p>
        </w:tc>
      </w:tr>
      <w:tr w:rsidR="000A694C" w:rsidRPr="004F6FA8" w14:paraId="20AAB7CF" w14:textId="77777777" w:rsidTr="00AC6AF4">
        <w:tc>
          <w:tcPr>
            <w:tcW w:w="561" w:type="dxa"/>
            <w:vAlign w:val="center"/>
          </w:tcPr>
          <w:p w14:paraId="5D331B14" w14:textId="06AE344C" w:rsidR="000A694C" w:rsidRPr="004F6FA8" w:rsidRDefault="000A694C" w:rsidP="000A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51" w:type="dxa"/>
          </w:tcPr>
          <w:p w14:paraId="0CA2C721" w14:textId="59C22F5E" w:rsidR="000A694C" w:rsidRPr="004F6FA8" w:rsidRDefault="000A694C" w:rsidP="000A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сторонними структурами по исходным данным</w:t>
            </w:r>
          </w:p>
        </w:tc>
        <w:tc>
          <w:tcPr>
            <w:tcW w:w="1276" w:type="dxa"/>
          </w:tcPr>
          <w:p w14:paraId="5BBDEFF0" w14:textId="77777777" w:rsidR="000A694C" w:rsidRPr="004F6FA8" w:rsidRDefault="000A694C" w:rsidP="000A69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4C" w:rsidRPr="004F6FA8" w14:paraId="43DEFE89" w14:textId="77777777" w:rsidTr="00AC6AF4">
        <w:tc>
          <w:tcPr>
            <w:tcW w:w="561" w:type="dxa"/>
            <w:vAlign w:val="center"/>
          </w:tcPr>
          <w:p w14:paraId="096A5737" w14:textId="6418ECFF" w:rsidR="000A694C" w:rsidRPr="004F6FA8" w:rsidRDefault="000A694C" w:rsidP="000A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51" w:type="dxa"/>
          </w:tcPr>
          <w:p w14:paraId="2CB76740" w14:textId="77777777" w:rsidR="000A694C" w:rsidRPr="004F6FA8" w:rsidRDefault="000A694C" w:rsidP="000A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Размещение данных в ОБЛАКЕ. Рассылка данных исполнителям ИИ, разделов проекта.</w:t>
            </w:r>
          </w:p>
          <w:p w14:paraId="58B63841" w14:textId="6BC327D7" w:rsidR="000A694C" w:rsidRPr="004F6FA8" w:rsidRDefault="000A694C" w:rsidP="000A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версионности документов. </w:t>
            </w:r>
          </w:p>
        </w:tc>
        <w:tc>
          <w:tcPr>
            <w:tcW w:w="1276" w:type="dxa"/>
          </w:tcPr>
          <w:p w14:paraId="6198F43F" w14:textId="4A0D2BC9" w:rsidR="000A694C" w:rsidRPr="004F6FA8" w:rsidRDefault="000A694C" w:rsidP="000A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</w:rPr>
              <w:t>Шаблон</w:t>
            </w:r>
          </w:p>
        </w:tc>
      </w:tr>
      <w:tr w:rsidR="000A694C" w:rsidRPr="004F6FA8" w14:paraId="073D5005" w14:textId="77777777" w:rsidTr="00AC6AF4">
        <w:tc>
          <w:tcPr>
            <w:tcW w:w="561" w:type="dxa"/>
            <w:vAlign w:val="center"/>
          </w:tcPr>
          <w:p w14:paraId="5F839BCB" w14:textId="4BAA7061" w:rsidR="000A694C" w:rsidRPr="004F6FA8" w:rsidRDefault="000A694C" w:rsidP="000A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1" w:type="dxa"/>
          </w:tcPr>
          <w:p w14:paraId="5CD7ABF4" w14:textId="1B12BEFB" w:rsidR="000A694C" w:rsidRPr="004F6FA8" w:rsidRDefault="000A694C" w:rsidP="000A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1A2751">
              <w:rPr>
                <w:rFonts w:ascii="Times New Roman" w:hAnsi="Times New Roman" w:cs="Times New Roman"/>
                <w:sz w:val="24"/>
                <w:szCs w:val="24"/>
              </w:rPr>
              <w:t>информации хода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исходных данных в РЕЕСТР ИСХ Д, ИИ, ПРОЕКТА-EXEL</w:t>
            </w:r>
          </w:p>
        </w:tc>
        <w:tc>
          <w:tcPr>
            <w:tcW w:w="1276" w:type="dxa"/>
          </w:tcPr>
          <w:p w14:paraId="58EC95D7" w14:textId="7655A3B2" w:rsidR="000A694C" w:rsidRPr="004F6FA8" w:rsidRDefault="000A694C" w:rsidP="000A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</w:rPr>
              <w:t>Шаблон</w:t>
            </w:r>
          </w:p>
        </w:tc>
      </w:tr>
      <w:tr w:rsidR="004F6FA8" w:rsidRPr="004F6FA8" w14:paraId="709EEA93" w14:textId="77777777" w:rsidTr="00AC6AF4">
        <w:tc>
          <w:tcPr>
            <w:tcW w:w="561" w:type="dxa"/>
            <w:vAlign w:val="center"/>
          </w:tcPr>
          <w:p w14:paraId="330CE9A5" w14:textId="5313CBF9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51" w:type="dxa"/>
          </w:tcPr>
          <w:p w14:paraId="116C1CE9" w14:textId="7F8EA99E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</w:rPr>
              <w:t xml:space="preserve">Подготовка, рассылка, сбор подписанных Актов приёма-передачи документов (бум. в эл. виде) </w:t>
            </w:r>
          </w:p>
        </w:tc>
        <w:tc>
          <w:tcPr>
            <w:tcW w:w="1276" w:type="dxa"/>
          </w:tcPr>
          <w:p w14:paraId="7B9DD26F" w14:textId="1F0DFD53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</w:rPr>
            </w:pPr>
            <w:r w:rsidRPr="004F6FA8">
              <w:rPr>
                <w:rFonts w:ascii="Times New Roman" w:hAnsi="Times New Roman" w:cs="Times New Roman"/>
              </w:rPr>
              <w:t>Шаблон</w:t>
            </w:r>
          </w:p>
        </w:tc>
      </w:tr>
      <w:tr w:rsidR="000A694C" w:rsidRPr="004F6FA8" w14:paraId="3D68C651" w14:textId="77777777" w:rsidTr="00AC6AF4">
        <w:tc>
          <w:tcPr>
            <w:tcW w:w="15588" w:type="dxa"/>
            <w:gridSpan w:val="3"/>
            <w:vAlign w:val="center"/>
          </w:tcPr>
          <w:p w14:paraId="33577679" w14:textId="5B872ABD" w:rsidR="000A694C" w:rsidRPr="004F6FA8" w:rsidRDefault="000A694C" w:rsidP="000A6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ИИ (инженерные изыскания)</w:t>
            </w:r>
          </w:p>
        </w:tc>
      </w:tr>
      <w:tr w:rsidR="004F6FA8" w:rsidRPr="004F6FA8" w14:paraId="4FE73EBE" w14:textId="77777777" w:rsidTr="00AC6AF4">
        <w:tc>
          <w:tcPr>
            <w:tcW w:w="561" w:type="dxa"/>
            <w:vAlign w:val="center"/>
          </w:tcPr>
          <w:p w14:paraId="334A4B40" w14:textId="06D4A5C5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51" w:type="dxa"/>
          </w:tcPr>
          <w:p w14:paraId="1F4BD901" w14:textId="767B0BBA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ТЗ на ИИ</w:t>
            </w:r>
          </w:p>
        </w:tc>
        <w:tc>
          <w:tcPr>
            <w:tcW w:w="1276" w:type="dxa"/>
          </w:tcPr>
          <w:p w14:paraId="3BD0AF70" w14:textId="4E75D029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</w:rPr>
              <w:t>Шаблон</w:t>
            </w:r>
          </w:p>
        </w:tc>
      </w:tr>
      <w:tr w:rsidR="004F6FA8" w:rsidRPr="004F6FA8" w14:paraId="0F72482E" w14:textId="77777777" w:rsidTr="00AC6AF4">
        <w:tc>
          <w:tcPr>
            <w:tcW w:w="561" w:type="dxa"/>
            <w:vAlign w:val="center"/>
          </w:tcPr>
          <w:p w14:paraId="5A273A3C" w14:textId="26E832BC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51" w:type="dxa"/>
          </w:tcPr>
          <w:p w14:paraId="755EDDCE" w14:textId="2244DB32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ТЗ на ИИ</w:t>
            </w:r>
          </w:p>
        </w:tc>
        <w:tc>
          <w:tcPr>
            <w:tcW w:w="1276" w:type="dxa"/>
          </w:tcPr>
          <w:p w14:paraId="53701F6C" w14:textId="6682E019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СП. СНиП</w:t>
            </w:r>
          </w:p>
        </w:tc>
      </w:tr>
      <w:tr w:rsidR="004F6FA8" w:rsidRPr="004F6FA8" w14:paraId="5B00456D" w14:textId="77777777" w:rsidTr="00AC6AF4">
        <w:tc>
          <w:tcPr>
            <w:tcW w:w="561" w:type="dxa"/>
            <w:vAlign w:val="center"/>
          </w:tcPr>
          <w:p w14:paraId="35719A51" w14:textId="34EF2AAB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51" w:type="dxa"/>
          </w:tcPr>
          <w:p w14:paraId="2E47CD4D" w14:textId="0612369F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Сбор оформленной информации, сканирование (при необходимости), раскладка по папкам, версионность (ТЗ, программы, отчёты, акты и т.д.)</w:t>
            </w:r>
          </w:p>
        </w:tc>
        <w:tc>
          <w:tcPr>
            <w:tcW w:w="1276" w:type="dxa"/>
          </w:tcPr>
          <w:p w14:paraId="139BCC7B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A8" w:rsidRPr="004F6FA8" w14:paraId="6FDB13E6" w14:textId="77777777" w:rsidTr="00AC6AF4">
        <w:tc>
          <w:tcPr>
            <w:tcW w:w="561" w:type="dxa"/>
            <w:vAlign w:val="center"/>
          </w:tcPr>
          <w:p w14:paraId="446C2448" w14:textId="5644A9D4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51" w:type="dxa"/>
          </w:tcPr>
          <w:p w14:paraId="03B8B4B4" w14:textId="2F88F88C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сторонними структурами, исполнителями по ИИ</w:t>
            </w:r>
          </w:p>
        </w:tc>
        <w:tc>
          <w:tcPr>
            <w:tcW w:w="1276" w:type="dxa"/>
          </w:tcPr>
          <w:p w14:paraId="5FF908FF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A8" w:rsidRPr="004F6FA8" w14:paraId="3573DE12" w14:textId="77777777" w:rsidTr="00AC6AF4">
        <w:tc>
          <w:tcPr>
            <w:tcW w:w="561" w:type="dxa"/>
            <w:vAlign w:val="center"/>
          </w:tcPr>
          <w:p w14:paraId="63D652C9" w14:textId="2333FD5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51" w:type="dxa"/>
          </w:tcPr>
          <w:p w14:paraId="34745006" w14:textId="502C2675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по </w:t>
            </w:r>
            <w:r w:rsidR="00B5213B">
              <w:rPr>
                <w:rFonts w:ascii="Times New Roman" w:hAnsi="Times New Roman" w:cs="Times New Roman"/>
                <w:sz w:val="24"/>
                <w:szCs w:val="24"/>
              </w:rPr>
              <w:t xml:space="preserve">ходу 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ИИ в РЕЕСТР ИСХ Д, ИИ, ПРОЕКТА-EXEL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6D2EBF75" w14:textId="1E419F21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49CAA31F" w14:textId="77777777" w:rsidTr="00AC6AF4">
        <w:tc>
          <w:tcPr>
            <w:tcW w:w="561" w:type="dxa"/>
            <w:vAlign w:val="center"/>
          </w:tcPr>
          <w:p w14:paraId="2B3E4BFC" w14:textId="2C394901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51" w:type="dxa"/>
          </w:tcPr>
          <w:p w14:paraId="391B280A" w14:textId="0A7DCA26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рассылка, сбор подписанных Актов приёма-передачи документов (бум. в эл. виде) </w:t>
            </w:r>
          </w:p>
        </w:tc>
        <w:tc>
          <w:tcPr>
            <w:tcW w:w="1276" w:type="dxa"/>
          </w:tcPr>
          <w:p w14:paraId="61DBD6C1" w14:textId="3F7196C5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42BE596D" w14:textId="77777777" w:rsidTr="00AC6AF4">
        <w:tc>
          <w:tcPr>
            <w:tcW w:w="15588" w:type="dxa"/>
            <w:gridSpan w:val="3"/>
            <w:vAlign w:val="center"/>
          </w:tcPr>
          <w:p w14:paraId="2882F359" w14:textId="646D9B3A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ПРОЕКТИРОВАНИЕ (стадия П)</w:t>
            </w:r>
          </w:p>
        </w:tc>
      </w:tr>
      <w:tr w:rsidR="004F6FA8" w:rsidRPr="004F6FA8" w14:paraId="0C56C3CC" w14:textId="77777777" w:rsidTr="00AC6AF4">
        <w:tc>
          <w:tcPr>
            <w:tcW w:w="561" w:type="dxa"/>
            <w:vAlign w:val="center"/>
          </w:tcPr>
          <w:p w14:paraId="64E9A116" w14:textId="39A0E4AA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51" w:type="dxa"/>
          </w:tcPr>
          <w:p w14:paraId="7DE0C382" w14:textId="619290EC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ТЗ на проектирование разделов</w:t>
            </w:r>
          </w:p>
        </w:tc>
        <w:tc>
          <w:tcPr>
            <w:tcW w:w="1276" w:type="dxa"/>
          </w:tcPr>
          <w:p w14:paraId="32B95DF8" w14:textId="6ABBFE52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</w:rPr>
              <w:t>Шаблон</w:t>
            </w:r>
          </w:p>
        </w:tc>
      </w:tr>
      <w:tr w:rsidR="004F6FA8" w:rsidRPr="004F6FA8" w14:paraId="6E98BB9A" w14:textId="77777777" w:rsidTr="00AC6AF4">
        <w:tc>
          <w:tcPr>
            <w:tcW w:w="561" w:type="dxa"/>
            <w:vAlign w:val="center"/>
          </w:tcPr>
          <w:p w14:paraId="2CC04C73" w14:textId="6C71208D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51" w:type="dxa"/>
          </w:tcPr>
          <w:p w14:paraId="77A20E45" w14:textId="50EF75FF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ТЗ на проектирование разделов</w:t>
            </w:r>
          </w:p>
        </w:tc>
        <w:tc>
          <w:tcPr>
            <w:tcW w:w="1276" w:type="dxa"/>
          </w:tcPr>
          <w:p w14:paraId="1F0A70DE" w14:textId="11AEF4A0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СП, СНиП</w:t>
            </w:r>
          </w:p>
        </w:tc>
      </w:tr>
      <w:tr w:rsidR="004F6FA8" w:rsidRPr="004F6FA8" w14:paraId="1B806C56" w14:textId="77777777" w:rsidTr="00AC6AF4">
        <w:tc>
          <w:tcPr>
            <w:tcW w:w="561" w:type="dxa"/>
            <w:vAlign w:val="center"/>
          </w:tcPr>
          <w:p w14:paraId="52872C42" w14:textId="4AFAB669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51" w:type="dxa"/>
          </w:tcPr>
          <w:p w14:paraId="26B9BFBD" w14:textId="6336A4C3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сторонними структурами, исполнителями по проектированию</w:t>
            </w:r>
          </w:p>
        </w:tc>
        <w:tc>
          <w:tcPr>
            <w:tcW w:w="1276" w:type="dxa"/>
          </w:tcPr>
          <w:p w14:paraId="3EFD6E62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A8" w:rsidRPr="004F6FA8" w14:paraId="2E68B8C3" w14:textId="77777777" w:rsidTr="00AC6AF4">
        <w:tc>
          <w:tcPr>
            <w:tcW w:w="561" w:type="dxa"/>
            <w:vAlign w:val="center"/>
          </w:tcPr>
          <w:p w14:paraId="36908263" w14:textId="0F34B749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51" w:type="dxa"/>
          </w:tcPr>
          <w:p w14:paraId="746203AB" w14:textId="39DD1CAA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Сбор оформленной информации, сканирование (при необходимости), раскладка по папкам, версионность (альбомы по разделам, акты и т.д.)</w:t>
            </w:r>
          </w:p>
        </w:tc>
        <w:tc>
          <w:tcPr>
            <w:tcW w:w="1276" w:type="dxa"/>
          </w:tcPr>
          <w:p w14:paraId="6F33B9B8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A8" w:rsidRPr="004F6FA8" w14:paraId="2403F6DE" w14:textId="77777777" w:rsidTr="00AC6AF4">
        <w:tc>
          <w:tcPr>
            <w:tcW w:w="561" w:type="dxa"/>
            <w:vAlign w:val="center"/>
          </w:tcPr>
          <w:p w14:paraId="163F8E87" w14:textId="7468168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51" w:type="dxa"/>
          </w:tcPr>
          <w:p w14:paraId="59DD045D" w14:textId="48CC2627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по </w:t>
            </w:r>
            <w:r w:rsidR="005C7F22">
              <w:rPr>
                <w:rFonts w:ascii="Times New Roman" w:hAnsi="Times New Roman" w:cs="Times New Roman"/>
                <w:sz w:val="24"/>
                <w:szCs w:val="24"/>
              </w:rPr>
              <w:t xml:space="preserve">ходу 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проектировани</w:t>
            </w:r>
            <w:r w:rsidR="005C7F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ИСХ Д, ИИ, ПРОЕКТА-EXEL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0EFD3C6E" w14:textId="65EA8BF5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5AD1886B" w14:textId="77777777" w:rsidTr="00AC6AF4">
        <w:tc>
          <w:tcPr>
            <w:tcW w:w="561" w:type="dxa"/>
            <w:vAlign w:val="center"/>
          </w:tcPr>
          <w:p w14:paraId="303BA793" w14:textId="312570AD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51" w:type="dxa"/>
          </w:tcPr>
          <w:p w14:paraId="47227140" w14:textId="69C231EA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рассылка, сбор Актов приёма-передачи документов 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(бум. в эл. виде)</w:t>
            </w:r>
          </w:p>
        </w:tc>
        <w:tc>
          <w:tcPr>
            <w:tcW w:w="1276" w:type="dxa"/>
          </w:tcPr>
          <w:p w14:paraId="0F5F6C7C" w14:textId="337A258F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79BFCCC2" w14:textId="77777777" w:rsidTr="00AC6AF4">
        <w:tc>
          <w:tcPr>
            <w:tcW w:w="15588" w:type="dxa"/>
            <w:gridSpan w:val="3"/>
            <w:vAlign w:val="center"/>
          </w:tcPr>
          <w:p w14:paraId="37740A66" w14:textId="293D8C40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ЭКПЕРТИЗА</w:t>
            </w:r>
          </w:p>
        </w:tc>
      </w:tr>
      <w:tr w:rsidR="004F6FA8" w:rsidRPr="004F6FA8" w14:paraId="67CDC13B" w14:textId="77777777" w:rsidTr="00AC6AF4">
        <w:tc>
          <w:tcPr>
            <w:tcW w:w="561" w:type="dxa"/>
            <w:vAlign w:val="center"/>
          </w:tcPr>
          <w:p w14:paraId="49566727" w14:textId="788F686F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51" w:type="dxa"/>
          </w:tcPr>
          <w:p w14:paraId="4E1F2949" w14:textId="17A75D5D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структуры папок. Сбор готовой информации для экспертизы. </w:t>
            </w:r>
          </w:p>
        </w:tc>
        <w:tc>
          <w:tcPr>
            <w:tcW w:w="1276" w:type="dxa"/>
          </w:tcPr>
          <w:p w14:paraId="1C7FA446" w14:textId="7D7B1B7C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28A3FA33" w14:textId="77777777" w:rsidTr="00AC6AF4">
        <w:tc>
          <w:tcPr>
            <w:tcW w:w="561" w:type="dxa"/>
            <w:vAlign w:val="center"/>
          </w:tcPr>
          <w:p w14:paraId="6E67EFEE" w14:textId="30A672C5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51" w:type="dxa"/>
          </w:tcPr>
          <w:p w14:paraId="5B7AF04A" w14:textId="21A49953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Формирование загрузочного архива (разовая загрузка): 1. Файл от экспертизы по найденным ошибкам в проектной документации; 2. Файл от экспертизы со списком альбомов, в которые внесены исправления; 3. ИУЛы к каждому загружаемому альбому; 4. Альбомы с исправлениями. Описание изменений</w:t>
            </w:r>
            <w:r w:rsidR="00365A5A">
              <w:rPr>
                <w:rFonts w:ascii="Times New Roman" w:hAnsi="Times New Roman" w:cs="Times New Roman"/>
                <w:sz w:val="24"/>
                <w:szCs w:val="24"/>
              </w:rPr>
              <w:t xml:space="preserve"> к альбому</w:t>
            </w:r>
          </w:p>
        </w:tc>
        <w:tc>
          <w:tcPr>
            <w:tcW w:w="1276" w:type="dxa"/>
          </w:tcPr>
          <w:p w14:paraId="16612A64" w14:textId="6C598FCF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</w:p>
        </w:tc>
      </w:tr>
      <w:tr w:rsidR="004F6FA8" w:rsidRPr="004F6FA8" w14:paraId="1C76FB56" w14:textId="77777777" w:rsidTr="00AC6AF4">
        <w:tc>
          <w:tcPr>
            <w:tcW w:w="561" w:type="dxa"/>
            <w:vAlign w:val="center"/>
          </w:tcPr>
          <w:p w14:paraId="7190AF54" w14:textId="7C8DC08F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51" w:type="dxa"/>
          </w:tcPr>
          <w:p w14:paraId="35C22F06" w14:textId="2A820E6D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</w:rPr>
              <w:t>Внесение данных по ходу экспертизы в РЕЕСТРЕ ИСХ Д, ИИ, ПРОЕКТА-EXEL</w:t>
            </w:r>
          </w:p>
        </w:tc>
        <w:tc>
          <w:tcPr>
            <w:tcW w:w="1276" w:type="dxa"/>
          </w:tcPr>
          <w:p w14:paraId="7592D15E" w14:textId="083A7FA8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796716A9" w14:textId="77777777" w:rsidTr="00AC6AF4">
        <w:tc>
          <w:tcPr>
            <w:tcW w:w="561" w:type="dxa"/>
            <w:vAlign w:val="center"/>
          </w:tcPr>
          <w:p w14:paraId="4BC97212" w14:textId="65213BB6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51" w:type="dxa"/>
          </w:tcPr>
          <w:p w14:paraId="1B94D335" w14:textId="37E9E546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Взаимодействие с экспертами, изыскателями, проектировщиками</w:t>
            </w:r>
          </w:p>
        </w:tc>
        <w:tc>
          <w:tcPr>
            <w:tcW w:w="1276" w:type="dxa"/>
          </w:tcPr>
          <w:p w14:paraId="37775E3D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A8" w:rsidRPr="004F6FA8" w14:paraId="2A412B83" w14:textId="77777777" w:rsidTr="00AC6AF4">
        <w:tc>
          <w:tcPr>
            <w:tcW w:w="561" w:type="dxa"/>
            <w:vAlign w:val="center"/>
          </w:tcPr>
          <w:p w14:paraId="08C942CD" w14:textId="12475BA3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51" w:type="dxa"/>
          </w:tcPr>
          <w:p w14:paraId="02DD3CB2" w14:textId="65AD05EB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Загрузка данных в систему (при необходимости)</w:t>
            </w:r>
          </w:p>
        </w:tc>
        <w:tc>
          <w:tcPr>
            <w:tcW w:w="1276" w:type="dxa"/>
          </w:tcPr>
          <w:p w14:paraId="7C6E3055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A8" w:rsidRPr="004F6FA8" w14:paraId="5B33BE0F" w14:textId="77777777" w:rsidTr="00AC6AF4">
        <w:tc>
          <w:tcPr>
            <w:tcW w:w="15588" w:type="dxa"/>
            <w:gridSpan w:val="3"/>
            <w:vAlign w:val="center"/>
          </w:tcPr>
          <w:p w14:paraId="6A6C638B" w14:textId="3D29DAA9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ПРОЕКТИРОВАНИЕ (стадия РД)</w:t>
            </w:r>
          </w:p>
        </w:tc>
      </w:tr>
      <w:tr w:rsidR="004F6FA8" w:rsidRPr="004F6FA8" w14:paraId="2D457569" w14:textId="77777777" w:rsidTr="00AC6AF4">
        <w:tc>
          <w:tcPr>
            <w:tcW w:w="561" w:type="dxa"/>
            <w:vAlign w:val="center"/>
          </w:tcPr>
          <w:p w14:paraId="663D192B" w14:textId="0ECD953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51" w:type="dxa"/>
          </w:tcPr>
          <w:p w14:paraId="50FB77D6" w14:textId="29EAD0C7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проектным работам, стадия РД (при необходимости). См. раздел ПОДГОТОВКА К ПРОЕКТУ </w:t>
            </w:r>
          </w:p>
        </w:tc>
        <w:tc>
          <w:tcPr>
            <w:tcW w:w="1276" w:type="dxa"/>
          </w:tcPr>
          <w:p w14:paraId="5A313830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A8" w:rsidRPr="004F6FA8" w14:paraId="61EE20F3" w14:textId="77777777" w:rsidTr="00AC6AF4">
        <w:tc>
          <w:tcPr>
            <w:tcW w:w="561" w:type="dxa"/>
            <w:vAlign w:val="center"/>
          </w:tcPr>
          <w:p w14:paraId="4DB479C0" w14:textId="7FE226D5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51" w:type="dxa"/>
          </w:tcPr>
          <w:p w14:paraId="1FAF9C75" w14:textId="34EDCF4B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(при необходимости). См. раздел СБОР ИСХОДНЫХ ДАННЫХ</w:t>
            </w:r>
          </w:p>
        </w:tc>
        <w:tc>
          <w:tcPr>
            <w:tcW w:w="1276" w:type="dxa"/>
          </w:tcPr>
          <w:p w14:paraId="2F1208F3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A8" w:rsidRPr="004F6FA8" w14:paraId="6A9226EB" w14:textId="77777777" w:rsidTr="00AC6AF4">
        <w:tc>
          <w:tcPr>
            <w:tcW w:w="561" w:type="dxa"/>
            <w:vAlign w:val="center"/>
          </w:tcPr>
          <w:p w14:paraId="6108286B" w14:textId="21F8C100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51" w:type="dxa"/>
          </w:tcPr>
          <w:p w14:paraId="11037A60" w14:textId="78CFE170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ИИ, обследований 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(при необходимости). См. раздел ИИ (инженерные изыскания)</w:t>
            </w:r>
          </w:p>
        </w:tc>
        <w:tc>
          <w:tcPr>
            <w:tcW w:w="1276" w:type="dxa"/>
          </w:tcPr>
          <w:p w14:paraId="4D7A5EC2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A8" w:rsidRPr="004F6FA8" w14:paraId="059C0946" w14:textId="77777777" w:rsidTr="00AC6AF4">
        <w:tc>
          <w:tcPr>
            <w:tcW w:w="561" w:type="dxa"/>
            <w:vAlign w:val="center"/>
          </w:tcPr>
          <w:p w14:paraId="0A60F9CF" w14:textId="5F10EE25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51" w:type="dxa"/>
          </w:tcPr>
          <w:p w14:paraId="6B0F3B3C" w14:textId="72A7F595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ТЗ на проектирование разделов</w:t>
            </w:r>
          </w:p>
        </w:tc>
        <w:tc>
          <w:tcPr>
            <w:tcW w:w="1276" w:type="dxa"/>
          </w:tcPr>
          <w:p w14:paraId="42605B51" w14:textId="30854C31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</w:rPr>
              <w:t>Шаблон</w:t>
            </w:r>
          </w:p>
        </w:tc>
      </w:tr>
      <w:tr w:rsidR="004F6FA8" w:rsidRPr="004F6FA8" w14:paraId="23EE10D2" w14:textId="77777777" w:rsidTr="00AC6AF4">
        <w:tc>
          <w:tcPr>
            <w:tcW w:w="561" w:type="dxa"/>
            <w:vAlign w:val="center"/>
          </w:tcPr>
          <w:p w14:paraId="7F61D436" w14:textId="278CF6C8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51" w:type="dxa"/>
          </w:tcPr>
          <w:p w14:paraId="4E1C638C" w14:textId="04C8BF68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ТЗ на проектирование разделов</w:t>
            </w:r>
          </w:p>
        </w:tc>
        <w:tc>
          <w:tcPr>
            <w:tcW w:w="1276" w:type="dxa"/>
          </w:tcPr>
          <w:p w14:paraId="3223D6A4" w14:textId="2463B6D3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СП, СНиП</w:t>
            </w:r>
          </w:p>
        </w:tc>
      </w:tr>
      <w:tr w:rsidR="004F6FA8" w:rsidRPr="004F6FA8" w14:paraId="561D74DB" w14:textId="77777777" w:rsidTr="00AC6AF4">
        <w:tc>
          <w:tcPr>
            <w:tcW w:w="561" w:type="dxa"/>
            <w:vAlign w:val="center"/>
          </w:tcPr>
          <w:p w14:paraId="7AA1CF7B" w14:textId="65E41B5D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51" w:type="dxa"/>
          </w:tcPr>
          <w:p w14:paraId="7F080773" w14:textId="20697F6A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сторонними структурами, исполнителями по проектированию</w:t>
            </w:r>
          </w:p>
        </w:tc>
        <w:tc>
          <w:tcPr>
            <w:tcW w:w="1276" w:type="dxa"/>
          </w:tcPr>
          <w:p w14:paraId="7212CBB3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A8" w:rsidRPr="004F6FA8" w14:paraId="4B0BC929" w14:textId="77777777" w:rsidTr="00AC6AF4">
        <w:tc>
          <w:tcPr>
            <w:tcW w:w="561" w:type="dxa"/>
            <w:vAlign w:val="center"/>
          </w:tcPr>
          <w:p w14:paraId="4F6D778E" w14:textId="7AFAAE46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51" w:type="dxa"/>
          </w:tcPr>
          <w:p w14:paraId="4318E5E0" w14:textId="0A49D948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Сбор оформленной информации, сканирование (при необходимости), раскладка по папкам, версионность (альбомы по разделам, акты и т.д.)</w:t>
            </w:r>
          </w:p>
        </w:tc>
        <w:tc>
          <w:tcPr>
            <w:tcW w:w="1276" w:type="dxa"/>
          </w:tcPr>
          <w:p w14:paraId="2D37A6EE" w14:textId="77777777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A8" w:rsidRPr="004F6FA8" w14:paraId="68CD465D" w14:textId="77777777" w:rsidTr="00AC6AF4">
        <w:tc>
          <w:tcPr>
            <w:tcW w:w="561" w:type="dxa"/>
            <w:vAlign w:val="center"/>
          </w:tcPr>
          <w:p w14:paraId="7D9E3A1F" w14:textId="7DFCBE6B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51" w:type="dxa"/>
          </w:tcPr>
          <w:p w14:paraId="1E30F56D" w14:textId="5AE0833A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по </w:t>
            </w:r>
            <w:r w:rsidR="005C7F22">
              <w:rPr>
                <w:rFonts w:ascii="Times New Roman" w:hAnsi="Times New Roman" w:cs="Times New Roman"/>
                <w:sz w:val="24"/>
                <w:szCs w:val="24"/>
              </w:rPr>
              <w:t xml:space="preserve">ходу 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проектировани</w:t>
            </w:r>
            <w:r w:rsidR="005C7F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ИСХ Д, ИИ, ПРОЕКТА-EXEL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57440DAB" w14:textId="6FD91D9B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10F68EED" w14:textId="77777777" w:rsidTr="00AC6AF4">
        <w:tc>
          <w:tcPr>
            <w:tcW w:w="561" w:type="dxa"/>
            <w:vAlign w:val="center"/>
          </w:tcPr>
          <w:p w14:paraId="453E96FC" w14:textId="6AC1AE38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51" w:type="dxa"/>
          </w:tcPr>
          <w:p w14:paraId="2611578C" w14:textId="1C4B3402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рассылка, сбор Актов приёма-передачи документов 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(бум. в эл. виде)</w:t>
            </w:r>
          </w:p>
        </w:tc>
        <w:tc>
          <w:tcPr>
            <w:tcW w:w="1276" w:type="dxa"/>
          </w:tcPr>
          <w:p w14:paraId="02584FB5" w14:textId="092429BE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2C83C292" w14:textId="77777777" w:rsidTr="00AC6AF4">
        <w:tc>
          <w:tcPr>
            <w:tcW w:w="15588" w:type="dxa"/>
            <w:gridSpan w:val="3"/>
            <w:vAlign w:val="center"/>
          </w:tcPr>
          <w:p w14:paraId="6D6A9284" w14:textId="32CDAC2E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FA8">
              <w:rPr>
                <w:rFonts w:ascii="Times New Roman" w:hAnsi="Times New Roman" w:cs="Times New Roman"/>
                <w:sz w:val="32"/>
                <w:szCs w:val="32"/>
              </w:rPr>
              <w:t>ОБЩЕЕ</w:t>
            </w:r>
          </w:p>
        </w:tc>
      </w:tr>
      <w:tr w:rsidR="004F6FA8" w:rsidRPr="004F6FA8" w14:paraId="14755EDE" w14:textId="77777777" w:rsidTr="00AC6AF4">
        <w:tc>
          <w:tcPr>
            <w:tcW w:w="561" w:type="dxa"/>
            <w:vAlign w:val="center"/>
          </w:tcPr>
          <w:p w14:paraId="6C8E986C" w14:textId="1B82238A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51" w:type="dxa"/>
          </w:tcPr>
          <w:p w14:paraId="082CD61A" w14:textId="16B387AD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участие в разработке Алгоритма работы компании при проведении комплекса проектных работ </w:t>
            </w:r>
          </w:p>
        </w:tc>
        <w:tc>
          <w:tcPr>
            <w:tcW w:w="1276" w:type="dxa"/>
          </w:tcPr>
          <w:p w14:paraId="3B1E4CCE" w14:textId="5BB2C7A0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0DC0A6A2" w14:textId="77777777" w:rsidTr="00AC6AF4">
        <w:tc>
          <w:tcPr>
            <w:tcW w:w="561" w:type="dxa"/>
            <w:vAlign w:val="center"/>
          </w:tcPr>
          <w:p w14:paraId="2F69D8DA" w14:textId="6A9A12D6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51" w:type="dxa"/>
          </w:tcPr>
          <w:p w14:paraId="75C530EE" w14:textId="6AF6FD03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разработке бизнес-процессов компании при проведении проектных работ</w:t>
            </w:r>
          </w:p>
        </w:tc>
        <w:tc>
          <w:tcPr>
            <w:tcW w:w="1276" w:type="dxa"/>
          </w:tcPr>
          <w:p w14:paraId="28F302D6" w14:textId="5535795E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40484259" w14:textId="77777777" w:rsidTr="00AC6AF4">
        <w:tc>
          <w:tcPr>
            <w:tcW w:w="561" w:type="dxa"/>
            <w:vAlign w:val="center"/>
          </w:tcPr>
          <w:p w14:paraId="42E53412" w14:textId="33D1944E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51" w:type="dxa"/>
          </w:tcPr>
          <w:p w14:paraId="32C554FE" w14:textId="6040826A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совещаниях. Ведение и работа с митингноутсом (протокол совещания)</w:t>
            </w:r>
          </w:p>
        </w:tc>
        <w:tc>
          <w:tcPr>
            <w:tcW w:w="1276" w:type="dxa"/>
          </w:tcPr>
          <w:p w14:paraId="575A5A55" w14:textId="4689AECC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</w:tr>
      <w:tr w:rsidR="004F6FA8" w:rsidRPr="004F6FA8" w14:paraId="07B7C5F6" w14:textId="77777777" w:rsidTr="00AC6AF4">
        <w:tc>
          <w:tcPr>
            <w:tcW w:w="561" w:type="dxa"/>
            <w:vAlign w:val="center"/>
          </w:tcPr>
          <w:p w14:paraId="486FE493" w14:textId="69097708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51" w:type="dxa"/>
          </w:tcPr>
          <w:p w14:paraId="2F263782" w14:textId="222132C1" w:rsidR="004F6FA8" w:rsidRPr="004F6FA8" w:rsidRDefault="004F6FA8" w:rsidP="004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Личное участие в разработке отчётов по ИИ, альбомов проекта (п</w:t>
            </w:r>
            <w:r w:rsidR="00F64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 xml:space="preserve"> желани</w:t>
            </w:r>
            <w:r w:rsidR="00F64A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6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82C54A2" w14:textId="02DDB4BA" w:rsidR="004F6FA8" w:rsidRPr="004F6FA8" w:rsidRDefault="004F6FA8" w:rsidP="004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CC061" w14:textId="77777777" w:rsidR="00002E11" w:rsidRPr="004F6FA8" w:rsidRDefault="00002E11" w:rsidP="005C7F2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02E11" w:rsidRPr="004F6FA8" w:rsidSect="00AC6AF4">
      <w:footerReference w:type="default" r:id="rId6"/>
      <w:pgSz w:w="16838" w:h="23811" w:code="11008"/>
      <w:pgMar w:top="28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64AB" w14:textId="77777777" w:rsidR="00A8058A" w:rsidRDefault="00A8058A" w:rsidP="003203FA">
      <w:pPr>
        <w:spacing w:after="0" w:line="240" w:lineRule="auto"/>
      </w:pPr>
      <w:r>
        <w:separator/>
      </w:r>
    </w:p>
  </w:endnote>
  <w:endnote w:type="continuationSeparator" w:id="0">
    <w:p w14:paraId="7BD03DB5" w14:textId="77777777" w:rsidR="00A8058A" w:rsidRDefault="00A8058A" w:rsidP="0032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642550"/>
      <w:docPartObj>
        <w:docPartGallery w:val="Page Numbers (Bottom of Page)"/>
        <w:docPartUnique/>
      </w:docPartObj>
    </w:sdtPr>
    <w:sdtEndPr/>
    <w:sdtContent>
      <w:p w14:paraId="32B38508" w14:textId="13EBEB35" w:rsidR="003203FA" w:rsidRDefault="003203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6038C" w14:textId="77777777" w:rsidR="003203FA" w:rsidRDefault="003203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2A26" w14:textId="77777777" w:rsidR="00A8058A" w:rsidRDefault="00A8058A" w:rsidP="003203FA">
      <w:pPr>
        <w:spacing w:after="0" w:line="240" w:lineRule="auto"/>
      </w:pPr>
      <w:r>
        <w:separator/>
      </w:r>
    </w:p>
  </w:footnote>
  <w:footnote w:type="continuationSeparator" w:id="0">
    <w:p w14:paraId="474F76DD" w14:textId="77777777" w:rsidR="00A8058A" w:rsidRDefault="00A8058A" w:rsidP="0032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8D"/>
    <w:rsid w:val="00002E11"/>
    <w:rsid w:val="000A694C"/>
    <w:rsid w:val="000C3BF2"/>
    <w:rsid w:val="000E0E20"/>
    <w:rsid w:val="00113EFE"/>
    <w:rsid w:val="0013101E"/>
    <w:rsid w:val="00157156"/>
    <w:rsid w:val="001822EE"/>
    <w:rsid w:val="001A2751"/>
    <w:rsid w:val="001B42D6"/>
    <w:rsid w:val="001E6708"/>
    <w:rsid w:val="002E4119"/>
    <w:rsid w:val="002F3F79"/>
    <w:rsid w:val="00307C05"/>
    <w:rsid w:val="0031308D"/>
    <w:rsid w:val="003203FA"/>
    <w:rsid w:val="0036496A"/>
    <w:rsid w:val="00365A5A"/>
    <w:rsid w:val="003A0D15"/>
    <w:rsid w:val="003D6136"/>
    <w:rsid w:val="004A65C0"/>
    <w:rsid w:val="004B33CE"/>
    <w:rsid w:val="004B3F23"/>
    <w:rsid w:val="004F6FA8"/>
    <w:rsid w:val="005449B7"/>
    <w:rsid w:val="005519AB"/>
    <w:rsid w:val="005970DA"/>
    <w:rsid w:val="005C7DD8"/>
    <w:rsid w:val="005C7F22"/>
    <w:rsid w:val="006258A9"/>
    <w:rsid w:val="00647371"/>
    <w:rsid w:val="0067737A"/>
    <w:rsid w:val="006B1690"/>
    <w:rsid w:val="00724820"/>
    <w:rsid w:val="007348AD"/>
    <w:rsid w:val="00746573"/>
    <w:rsid w:val="007712A2"/>
    <w:rsid w:val="00815D11"/>
    <w:rsid w:val="00840391"/>
    <w:rsid w:val="008F4B69"/>
    <w:rsid w:val="009842F5"/>
    <w:rsid w:val="00A8058A"/>
    <w:rsid w:val="00A858D9"/>
    <w:rsid w:val="00A9719D"/>
    <w:rsid w:val="00AA6F07"/>
    <w:rsid w:val="00AC6AF4"/>
    <w:rsid w:val="00B00530"/>
    <w:rsid w:val="00B316B2"/>
    <w:rsid w:val="00B5213B"/>
    <w:rsid w:val="00BE3FD1"/>
    <w:rsid w:val="00CA5CBE"/>
    <w:rsid w:val="00D40682"/>
    <w:rsid w:val="00E71AD3"/>
    <w:rsid w:val="00E72D27"/>
    <w:rsid w:val="00EA734A"/>
    <w:rsid w:val="00EC1EF4"/>
    <w:rsid w:val="00EE57D2"/>
    <w:rsid w:val="00F64AD7"/>
    <w:rsid w:val="00F9108A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89535"/>
  <w15:chartTrackingRefBased/>
  <w15:docId w15:val="{5454A836-9492-4BF8-A207-998C2557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3FA"/>
  </w:style>
  <w:style w:type="paragraph" w:styleId="a5">
    <w:name w:val="footer"/>
    <w:basedOn w:val="a"/>
    <w:link w:val="a6"/>
    <w:uiPriority w:val="99"/>
    <w:unhideWhenUsed/>
    <w:rsid w:val="0032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3FA"/>
  </w:style>
  <w:style w:type="table" w:styleId="a7">
    <w:name w:val="Table Grid"/>
    <w:basedOn w:val="a1"/>
    <w:uiPriority w:val="39"/>
    <w:rsid w:val="0000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 Юрий Викторович</dc:creator>
  <cp:keywords/>
  <dc:description/>
  <cp:lastModifiedBy>Рахманов Юрий Викторович</cp:lastModifiedBy>
  <cp:revision>56</cp:revision>
  <cp:lastPrinted>2022-10-21T09:26:00Z</cp:lastPrinted>
  <dcterms:created xsi:type="dcterms:W3CDTF">2022-10-21T07:03:00Z</dcterms:created>
  <dcterms:modified xsi:type="dcterms:W3CDTF">2022-10-21T09:51:00Z</dcterms:modified>
</cp:coreProperties>
</file>