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A" w:rsidRDefault="0048219E">
      <w:r>
        <w:t>Разработка раздела ПД №8 ПМООС</w:t>
      </w:r>
    </w:p>
    <w:p w:rsidR="0048219E" w:rsidRDefault="0048219E">
      <w:r>
        <w:t>Объект: Медицинский учебный корпус с виварием и моргом в г. Ульяновске</w:t>
      </w:r>
    </w:p>
    <w:p w:rsidR="0048219E" w:rsidRDefault="0048219E" w:rsidP="0048219E">
      <w:pPr>
        <w:pStyle w:val="a3"/>
        <w:numPr>
          <w:ilvl w:val="0"/>
          <w:numId w:val="1"/>
        </w:numPr>
      </w:pPr>
      <w:r>
        <w:t xml:space="preserve">Общий срок выдачи раздела 1.12.2022 года. </w:t>
      </w:r>
      <w:bookmarkStart w:id="0" w:name="_GoBack"/>
      <w:bookmarkEnd w:id="0"/>
    </w:p>
    <w:sectPr w:rsidR="0048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DBE"/>
    <w:multiLevelType w:val="hybridMultilevel"/>
    <w:tmpl w:val="0024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A2"/>
    <w:rsid w:val="00014AA2"/>
    <w:rsid w:val="0048219E"/>
    <w:rsid w:val="004D5330"/>
    <w:rsid w:val="00D7564A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C64A"/>
  <w15:chartTrackingRefBased/>
  <w15:docId w15:val="{8E74DFEE-A727-4C0A-AC37-31C3E89D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Засорина Елизавета Сергеевна</dc:creator>
  <cp:keywords/>
  <dc:description/>
  <cp:lastModifiedBy>Засорина Елизавета Сергеевна</cp:lastModifiedBy>
  <cp:revision>2</cp:revision>
  <dcterms:created xsi:type="dcterms:W3CDTF">2022-10-27T10:40:00Z</dcterms:created>
  <dcterms:modified xsi:type="dcterms:W3CDTF">2022-10-27T10:40:00Z</dcterms:modified>
</cp:coreProperties>
</file>