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2460" w14:textId="1D57C5F2" w:rsidR="00792453" w:rsidRDefault="00792453" w:rsidP="00792453">
      <w:pPr>
        <w:spacing w:after="0"/>
        <w:jc w:val="both"/>
      </w:pPr>
      <w:r w:rsidRPr="00417B6A">
        <w:rPr>
          <w:u w:val="single"/>
        </w:rPr>
        <w:t>Объект:</w:t>
      </w:r>
      <w:r>
        <w:t xml:space="preserve"> </w:t>
      </w:r>
    </w:p>
    <w:p w14:paraId="018EEDFE" w14:textId="12BC6853" w:rsidR="000A2306" w:rsidRDefault="00643B09" w:rsidP="00643B09">
      <w:pPr>
        <w:spacing w:after="0"/>
        <w:jc w:val="both"/>
      </w:pPr>
      <w:r w:rsidRPr="00643B09">
        <w:t>«Научно-производственный комплекс полного цикла создания лекарственных препаратов на основе соматических клеток»</w:t>
      </w:r>
    </w:p>
    <w:p w14:paraId="60FAEBA0" w14:textId="77777777" w:rsidR="00643B09" w:rsidRPr="00643B09" w:rsidRDefault="00643B09" w:rsidP="00643B09">
      <w:pPr>
        <w:spacing w:after="0"/>
        <w:jc w:val="both"/>
      </w:pPr>
    </w:p>
    <w:p w14:paraId="6D0409F3" w14:textId="77777777" w:rsidR="00792453" w:rsidRDefault="00792453" w:rsidP="00792453">
      <w:pPr>
        <w:spacing w:after="0"/>
        <w:jc w:val="both"/>
      </w:pPr>
      <w:r w:rsidRPr="00417B6A">
        <w:rPr>
          <w:u w:val="single"/>
        </w:rPr>
        <w:t>Наименование работ:</w:t>
      </w:r>
      <w:r>
        <w:t xml:space="preserve"> </w:t>
      </w:r>
    </w:p>
    <w:p w14:paraId="4EFEAECE" w14:textId="7D9B96F1" w:rsidR="00792453" w:rsidRDefault="00792453" w:rsidP="00792453">
      <w:pPr>
        <w:spacing w:after="0"/>
        <w:jc w:val="both"/>
      </w:pPr>
      <w:r>
        <w:t>раздел «Конструктивные решения» стадии ПД, РД</w:t>
      </w:r>
    </w:p>
    <w:p w14:paraId="1B84F4AC" w14:textId="77777777" w:rsidR="00792453" w:rsidRDefault="00792453" w:rsidP="00792453">
      <w:pPr>
        <w:spacing w:after="0"/>
        <w:ind w:left="1069" w:hanging="360"/>
        <w:jc w:val="both"/>
      </w:pPr>
    </w:p>
    <w:p w14:paraId="56AB2A2C" w14:textId="77777777" w:rsidR="00792453" w:rsidRPr="00417B6A" w:rsidRDefault="00792453" w:rsidP="00792453">
      <w:pPr>
        <w:spacing w:after="0"/>
        <w:jc w:val="both"/>
        <w:rPr>
          <w:u w:val="single"/>
        </w:rPr>
      </w:pPr>
      <w:r w:rsidRPr="00417B6A">
        <w:rPr>
          <w:u w:val="single"/>
        </w:rPr>
        <w:t xml:space="preserve">Задачи: </w:t>
      </w:r>
    </w:p>
    <w:p w14:paraId="75CB2FBA" w14:textId="77149BFC" w:rsidR="000A2306" w:rsidRDefault="000A2306" w:rsidP="000A2306">
      <w:pPr>
        <w:spacing w:after="0"/>
        <w:jc w:val="both"/>
      </w:pPr>
      <w:r>
        <w:t xml:space="preserve">Разработка в Revit </w:t>
      </w:r>
    </w:p>
    <w:p w14:paraId="073A12FA" w14:textId="51FE9557" w:rsidR="000A2306" w:rsidRDefault="000A2306" w:rsidP="000A2306">
      <w:pPr>
        <w:spacing w:after="0"/>
        <w:jc w:val="both"/>
      </w:pPr>
      <w:r>
        <w:t xml:space="preserve">Срок: с </w:t>
      </w:r>
      <w:r w:rsidR="00643B09">
        <w:t>06.08.2022 года – 25.10.2022 года (35 рабочих дней</w:t>
      </w:r>
      <w:r w:rsidRPr="000A2306">
        <w:t xml:space="preserve">) Выдача раздела КР согласованного со смежными разделами </w:t>
      </w:r>
    </w:p>
    <w:p w14:paraId="7033A70C" w14:textId="03FFCBCC" w:rsidR="00792453" w:rsidRDefault="000A2306" w:rsidP="000A2306">
      <w:pPr>
        <w:spacing w:after="0"/>
        <w:jc w:val="both"/>
      </w:pPr>
      <w:r>
        <w:t>Прохождение ФАУ «Главгосэкспертиза России»</w:t>
      </w:r>
    </w:p>
    <w:p w14:paraId="3A4F0E21" w14:textId="77777777" w:rsidR="000A2306" w:rsidRDefault="000A2306" w:rsidP="000A2306">
      <w:pPr>
        <w:spacing w:after="0"/>
        <w:jc w:val="both"/>
      </w:pPr>
    </w:p>
    <w:p w14:paraId="089C7D2F" w14:textId="77777777" w:rsidR="00792453" w:rsidRPr="00417B6A" w:rsidRDefault="00792453" w:rsidP="00792453">
      <w:pPr>
        <w:spacing w:after="0"/>
        <w:jc w:val="both"/>
        <w:rPr>
          <w:u w:val="single"/>
        </w:rPr>
      </w:pPr>
      <w:r w:rsidRPr="00417B6A">
        <w:rPr>
          <w:u w:val="single"/>
        </w:rPr>
        <w:t>Исходные данные:</w:t>
      </w:r>
    </w:p>
    <w:p w14:paraId="1A9CEF48" w14:textId="2DF9C661" w:rsidR="008053B4" w:rsidRDefault="00643B09" w:rsidP="000A2306">
      <w:pPr>
        <w:spacing w:after="0"/>
        <w:jc w:val="both"/>
      </w:pPr>
      <w:r>
        <w:t xml:space="preserve">Архитектурно-планировочные решения </w:t>
      </w:r>
    </w:p>
    <w:p w14:paraId="6410B49A" w14:textId="623C3953" w:rsidR="00643B09" w:rsidRDefault="00643B09" w:rsidP="000A2306">
      <w:pPr>
        <w:spacing w:after="0"/>
        <w:jc w:val="both"/>
      </w:pPr>
      <w:r>
        <w:t>Изыскания</w:t>
      </w:r>
    </w:p>
    <w:p w14:paraId="3B7006EF" w14:textId="09D60E90" w:rsidR="00643B09" w:rsidRDefault="00643B09" w:rsidP="000A2306">
      <w:pPr>
        <w:spacing w:after="0"/>
        <w:jc w:val="both"/>
      </w:pPr>
      <w:r>
        <w:t>Если нужны дополнительные исходные данные предоставим.</w:t>
      </w:r>
    </w:p>
    <w:p w14:paraId="73F96F05" w14:textId="4325024F" w:rsidR="00D4583A" w:rsidRDefault="00D4583A" w:rsidP="000A2306">
      <w:pPr>
        <w:spacing w:after="0"/>
        <w:jc w:val="both"/>
      </w:pPr>
    </w:p>
    <w:p w14:paraId="7DD67553" w14:textId="3434545B" w:rsidR="00D4583A" w:rsidRDefault="00D4583A" w:rsidP="000A2306">
      <w:pPr>
        <w:spacing w:after="0"/>
        <w:jc w:val="both"/>
      </w:pPr>
      <w:r>
        <w:t>Звонить Елизавета 8 (984) 127-13-08</w:t>
      </w:r>
    </w:p>
    <w:p w14:paraId="5694FEF3" w14:textId="031DAEDD" w:rsidR="00D4583A" w:rsidRPr="00D4583A" w:rsidRDefault="00D4583A" w:rsidP="000A2306">
      <w:pPr>
        <w:spacing w:after="0"/>
        <w:jc w:val="both"/>
        <w:rPr>
          <w:lang w:val="en-US"/>
        </w:rPr>
      </w:pPr>
      <w:r>
        <w:rPr>
          <w:lang w:val="en-US"/>
        </w:rPr>
        <w:t>Zasorina_2018@mail.ru</w:t>
      </w:r>
      <w:bookmarkStart w:id="0" w:name="_GoBack"/>
      <w:bookmarkEnd w:id="0"/>
    </w:p>
    <w:p w14:paraId="04EE459C" w14:textId="77777777" w:rsidR="008053B4" w:rsidRDefault="008053B4" w:rsidP="00792453">
      <w:pPr>
        <w:spacing w:after="0"/>
        <w:jc w:val="both"/>
      </w:pPr>
    </w:p>
    <w:p w14:paraId="1D94B812" w14:textId="4394819F" w:rsidR="008053B4" w:rsidRDefault="008053B4">
      <w:pPr>
        <w:spacing w:line="259" w:lineRule="auto"/>
      </w:pPr>
    </w:p>
    <w:sectPr w:rsidR="008053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6D1"/>
    <w:multiLevelType w:val="hybridMultilevel"/>
    <w:tmpl w:val="1C9E2264"/>
    <w:lvl w:ilvl="0" w:tplc="C8C00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F33FA"/>
    <w:multiLevelType w:val="hybridMultilevel"/>
    <w:tmpl w:val="1C9E2264"/>
    <w:lvl w:ilvl="0" w:tplc="C8C00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BF66FE"/>
    <w:multiLevelType w:val="hybridMultilevel"/>
    <w:tmpl w:val="1C9E2264"/>
    <w:lvl w:ilvl="0" w:tplc="C8C00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95606"/>
    <w:multiLevelType w:val="hybridMultilevel"/>
    <w:tmpl w:val="1C9E2264"/>
    <w:lvl w:ilvl="0" w:tplc="C8C00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A45BBF"/>
    <w:multiLevelType w:val="hybridMultilevel"/>
    <w:tmpl w:val="1C9E2264"/>
    <w:lvl w:ilvl="0" w:tplc="C8C00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80549B"/>
    <w:multiLevelType w:val="hybridMultilevel"/>
    <w:tmpl w:val="1C9E2264"/>
    <w:lvl w:ilvl="0" w:tplc="C8C00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8542F4"/>
    <w:multiLevelType w:val="hybridMultilevel"/>
    <w:tmpl w:val="1C9E2264"/>
    <w:lvl w:ilvl="0" w:tplc="C8C00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153083"/>
    <w:multiLevelType w:val="hybridMultilevel"/>
    <w:tmpl w:val="1C9E2264"/>
    <w:lvl w:ilvl="0" w:tplc="C8C00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92"/>
    <w:rsid w:val="000A2306"/>
    <w:rsid w:val="002A5977"/>
    <w:rsid w:val="00417B6A"/>
    <w:rsid w:val="00643B09"/>
    <w:rsid w:val="006C0B77"/>
    <w:rsid w:val="0070584E"/>
    <w:rsid w:val="0074554D"/>
    <w:rsid w:val="00763792"/>
    <w:rsid w:val="00792453"/>
    <w:rsid w:val="008053B4"/>
    <w:rsid w:val="008242FF"/>
    <w:rsid w:val="00870751"/>
    <w:rsid w:val="00922C48"/>
    <w:rsid w:val="009E0005"/>
    <w:rsid w:val="00B915B7"/>
    <w:rsid w:val="00D4583A"/>
    <w:rsid w:val="00EA59DF"/>
    <w:rsid w:val="00EE4070"/>
    <w:rsid w:val="00EF5252"/>
    <w:rsid w:val="00F12C76"/>
    <w:rsid w:val="00F3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FB93"/>
  <w15:chartTrackingRefBased/>
  <w15:docId w15:val="{8B2667B7-21C5-476F-93E3-2C467871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 Иван</dc:creator>
  <cp:keywords/>
  <dc:description/>
  <cp:lastModifiedBy>Засорина Елизавета Сергеевна</cp:lastModifiedBy>
  <cp:revision>6</cp:revision>
  <dcterms:created xsi:type="dcterms:W3CDTF">2022-08-22T13:49:00Z</dcterms:created>
  <dcterms:modified xsi:type="dcterms:W3CDTF">2022-08-25T10:41:00Z</dcterms:modified>
</cp:coreProperties>
</file>