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1977" w14:textId="32A49BA3" w:rsidR="00316576" w:rsidRDefault="00316576" w:rsidP="00316576">
      <w:r>
        <w:t>Стандартный набор на каждый проект</w:t>
      </w:r>
      <w:r w:rsidR="008031AD">
        <w:t xml:space="preserve"> (бывают дополнительные </w:t>
      </w:r>
      <w:proofErr w:type="gramStart"/>
      <w:r w:rsidR="008031AD">
        <w:t>пожелания</w:t>
      </w:r>
      <w:bookmarkStart w:id="0" w:name="_GoBack"/>
      <w:bookmarkEnd w:id="0"/>
      <w:r w:rsidR="008031AD">
        <w:t xml:space="preserve"> )</w:t>
      </w:r>
      <w:proofErr w:type="gramEnd"/>
    </w:p>
    <w:p w14:paraId="4BBD3296" w14:textId="77777777" w:rsidR="00316576" w:rsidRPr="009B3838" w:rsidRDefault="00316576" w:rsidP="00316576"/>
    <w:p w14:paraId="344A8F31" w14:textId="77777777" w:rsidR="00316576" w:rsidRPr="00231FC7" w:rsidRDefault="00316576" w:rsidP="00316576">
      <w:pPr>
        <w:jc w:val="center"/>
        <w:rPr>
          <w:b/>
        </w:rPr>
      </w:pPr>
      <w:r>
        <w:rPr>
          <w:b/>
        </w:rPr>
        <w:t>ЗАДАНИЕ НА ПРОЕКТИРОВАНИЕ</w:t>
      </w:r>
    </w:p>
    <w:p w14:paraId="2B641774" w14:textId="77777777" w:rsidR="00316576" w:rsidRDefault="00316576" w:rsidP="00316576">
      <w:pPr>
        <w:jc w:val="center"/>
      </w:pPr>
      <w:r>
        <w:rPr>
          <w:b/>
        </w:rPr>
        <w:t>(состав проекта)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708"/>
      </w:tblGrid>
      <w:tr w:rsidR="00316576" w14:paraId="0A76EF1F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9003" w14:textId="77777777" w:rsidR="00316576" w:rsidRDefault="00316576" w:rsidP="00CE1EA6">
            <w:r>
              <w:t>Содержание материалов, передаваемых Заказчику: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8E3" w14:textId="77777777" w:rsidR="00316576" w:rsidRDefault="00316576" w:rsidP="00CE1EA6">
            <w:pPr>
              <w:jc w:val="center"/>
            </w:pPr>
          </w:p>
        </w:tc>
      </w:tr>
      <w:tr w:rsidR="00316576" w14:paraId="614FC113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23A6" w14:textId="77777777" w:rsidR="00316576" w:rsidRDefault="00316576" w:rsidP="00CE1EA6">
            <w:r>
              <w:t>1. Общие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514C" w14:textId="7770A586" w:rsidR="00316576" w:rsidRDefault="00316576" w:rsidP="00CE1EA6">
            <w:pPr>
              <w:jc w:val="center"/>
            </w:pPr>
          </w:p>
        </w:tc>
      </w:tr>
      <w:tr w:rsidR="00316576" w14:paraId="3EB50515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E864" w14:textId="77777777" w:rsidR="00316576" w:rsidRDefault="00316576" w:rsidP="00CE1EA6">
            <w:r>
              <w:t xml:space="preserve">2. Обмерный чертеж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3326" w14:textId="5F0BEEE9" w:rsidR="00316576" w:rsidRDefault="00316576" w:rsidP="00CE1EA6">
            <w:pPr>
              <w:jc w:val="center"/>
            </w:pPr>
          </w:p>
        </w:tc>
      </w:tr>
      <w:tr w:rsidR="00316576" w14:paraId="4B51CC1F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CD05" w14:textId="77777777" w:rsidR="00316576" w:rsidRDefault="00316576" w:rsidP="00CE1EA6">
            <w:r>
              <w:t>3. План демонтажа стен и перегородок (при необходимости)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2336" w14:textId="48BB933A" w:rsidR="00316576" w:rsidRDefault="00316576" w:rsidP="00CE1EA6">
            <w:pPr>
              <w:jc w:val="center"/>
            </w:pPr>
          </w:p>
        </w:tc>
      </w:tr>
      <w:tr w:rsidR="00316576" w14:paraId="7EFB784A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A4B2" w14:textId="77777777" w:rsidR="00316576" w:rsidRDefault="00316576" w:rsidP="00CE1EA6">
            <w:r>
              <w:t>4. План монтажа стен и перегородок (при необходимости)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F590" w14:textId="67D94E7D" w:rsidR="00316576" w:rsidRDefault="00316576" w:rsidP="00CE1EA6">
            <w:pPr>
              <w:jc w:val="center"/>
            </w:pPr>
          </w:p>
        </w:tc>
      </w:tr>
      <w:tr w:rsidR="00316576" w14:paraId="43701819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AD11" w14:textId="77777777" w:rsidR="00316576" w:rsidRDefault="00316576" w:rsidP="00CE1EA6">
            <w:r>
              <w:t xml:space="preserve">5. Эргономика </w:t>
            </w:r>
            <w:proofErr w:type="gramStart"/>
            <w:r>
              <w:t>помещений  (</w:t>
            </w:r>
            <w:proofErr w:type="gramEnd"/>
            <w:r>
              <w:t xml:space="preserve">расстановка основных предметов мебели)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427" w14:textId="16A4F631" w:rsidR="00316576" w:rsidRDefault="00316576" w:rsidP="00CE1EA6">
            <w:pPr>
              <w:jc w:val="center"/>
            </w:pPr>
          </w:p>
        </w:tc>
      </w:tr>
      <w:tr w:rsidR="00316576" w14:paraId="57D725E6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618E" w14:textId="77777777" w:rsidR="00316576" w:rsidRDefault="00316576" w:rsidP="00CE1EA6">
            <w:r>
              <w:t>6. План помещений после перепланировки. Маркировочный план. Экспликация    помещений.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62B3" w14:textId="5185750A" w:rsidR="00316576" w:rsidRDefault="00316576" w:rsidP="00CE1EA6">
            <w:pPr>
              <w:jc w:val="center"/>
            </w:pPr>
          </w:p>
        </w:tc>
      </w:tr>
      <w:tr w:rsidR="00316576" w14:paraId="628F34CB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BD39" w14:textId="77777777" w:rsidR="00316576" w:rsidRDefault="00316576" w:rsidP="00CE1EA6">
            <w:r>
              <w:t>7. Спецификация окон и дверей (описание и кол-во с указанием размеров)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1749" w14:textId="07E7E62A" w:rsidR="00316576" w:rsidRDefault="00316576" w:rsidP="00CE1EA6">
            <w:pPr>
              <w:jc w:val="center"/>
            </w:pPr>
          </w:p>
        </w:tc>
      </w:tr>
      <w:tr w:rsidR="00316576" w14:paraId="5A65602A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3174" w14:textId="77777777" w:rsidR="00316576" w:rsidRDefault="00316576" w:rsidP="00CE1EA6">
            <w:r>
              <w:t>8. План потолков. Спецификация потолков.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0396" w14:textId="66759174" w:rsidR="00316576" w:rsidRDefault="00316576" w:rsidP="00CE1EA6">
            <w:pPr>
              <w:jc w:val="center"/>
            </w:pPr>
          </w:p>
        </w:tc>
      </w:tr>
      <w:tr w:rsidR="00316576" w14:paraId="5DA70E0C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0D1" w14:textId="77777777" w:rsidR="00316576" w:rsidRDefault="00316576" w:rsidP="00CE1EA6">
            <w:r>
              <w:t>9. План полов. Спецификация полов.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F1E7" w14:textId="4759F1D2" w:rsidR="00316576" w:rsidRDefault="00316576" w:rsidP="00CE1EA6">
            <w:pPr>
              <w:jc w:val="center"/>
            </w:pPr>
          </w:p>
        </w:tc>
      </w:tr>
      <w:tr w:rsidR="00316576" w14:paraId="4304BC9B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C81C" w14:textId="77777777" w:rsidR="00316576" w:rsidRDefault="00316576" w:rsidP="00CE1EA6">
            <w:r>
              <w:t xml:space="preserve">10. План размещения точек </w:t>
            </w:r>
            <w:proofErr w:type="gramStart"/>
            <w:r>
              <w:t>подключения  и</w:t>
            </w:r>
            <w:proofErr w:type="gramEnd"/>
            <w:r>
              <w:t xml:space="preserve"> выключателей осветительных приборов.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CDA2" w14:textId="609EE798" w:rsidR="00316576" w:rsidRDefault="00316576" w:rsidP="00CE1EA6">
            <w:pPr>
              <w:jc w:val="center"/>
            </w:pPr>
          </w:p>
        </w:tc>
      </w:tr>
      <w:tr w:rsidR="00316576" w14:paraId="2569EC70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70C9" w14:textId="77777777" w:rsidR="00316576" w:rsidRDefault="00316576" w:rsidP="00CE1EA6">
            <w:r>
              <w:t>11. План размещения розеток.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86C4" w14:textId="4B27980C" w:rsidR="00316576" w:rsidRDefault="00316576" w:rsidP="00CE1EA6">
            <w:pPr>
              <w:jc w:val="center"/>
            </w:pPr>
          </w:p>
        </w:tc>
      </w:tr>
      <w:tr w:rsidR="00316576" w14:paraId="2D46E57E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595B" w14:textId="77777777" w:rsidR="00316576" w:rsidRDefault="00316576" w:rsidP="00CE1EA6">
            <w:r>
              <w:t>12.  Узлы сложных конструкций (при необходимости)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DBA4" w14:textId="4900D86E" w:rsidR="00316576" w:rsidRDefault="00316576" w:rsidP="00CE1EA6">
            <w:pPr>
              <w:jc w:val="center"/>
            </w:pPr>
          </w:p>
        </w:tc>
      </w:tr>
      <w:tr w:rsidR="00316576" w14:paraId="4E761FCB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E1F" w14:textId="77777777" w:rsidR="00316576" w:rsidRDefault="00316576" w:rsidP="00CE1EA6">
            <w:r>
              <w:t xml:space="preserve">13. Визуализация </w:t>
            </w:r>
            <w:proofErr w:type="gramStart"/>
            <w:r>
              <w:t>помещений  (</w:t>
            </w:r>
            <w:proofErr w:type="gramEnd"/>
            <w:r>
              <w:t xml:space="preserve"> 3D фотографического качества, не менее 3-х снимков на каждое проектируемое помещение и не более 3-х правок на каждое помещение проектируемого объекта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34D8" w14:textId="6F673E47" w:rsidR="00316576" w:rsidRDefault="00316576" w:rsidP="00CE1EA6">
            <w:pPr>
              <w:jc w:val="center"/>
            </w:pPr>
          </w:p>
        </w:tc>
      </w:tr>
      <w:tr w:rsidR="00316576" w14:paraId="4FEFDDA0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7E52" w14:textId="77777777" w:rsidR="00316576" w:rsidRDefault="00316576" w:rsidP="00CE1EA6">
            <w:r>
              <w:t xml:space="preserve">14. Развёртка стен важных конструкционных, инженерных </w:t>
            </w:r>
            <w:proofErr w:type="gramStart"/>
            <w:r>
              <w:t>элементов  (</w:t>
            </w:r>
            <w:proofErr w:type="gramEnd"/>
            <w:r>
              <w:t xml:space="preserve"> розетки кухни, плитка в </w:t>
            </w:r>
            <w:proofErr w:type="spellStart"/>
            <w:r>
              <w:t>сан.узлах</w:t>
            </w:r>
            <w:proofErr w:type="spellEnd"/>
            <w:r>
              <w:t xml:space="preserve"> т.д.  при необходимости)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E5E1" w14:textId="676DD055" w:rsidR="00316576" w:rsidRDefault="00316576" w:rsidP="00CE1EA6">
            <w:pPr>
              <w:jc w:val="center"/>
            </w:pPr>
          </w:p>
        </w:tc>
      </w:tr>
      <w:tr w:rsidR="00316576" w14:paraId="2C78C1B1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2AC0" w14:textId="77777777" w:rsidR="00316576" w:rsidRDefault="00316576" w:rsidP="00CE1EA6">
            <w:r>
              <w:t xml:space="preserve">15. Развёртка стен всех </w:t>
            </w:r>
            <w:proofErr w:type="gramStart"/>
            <w:r>
              <w:t>помещений  (</w:t>
            </w:r>
            <w:proofErr w:type="gramEnd"/>
            <w:r>
              <w:t>при необходимости)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E99C" w14:textId="7ADE4AFB" w:rsidR="00316576" w:rsidRDefault="00316576" w:rsidP="00CE1EA6">
            <w:pPr>
              <w:jc w:val="center"/>
            </w:pPr>
          </w:p>
        </w:tc>
      </w:tr>
      <w:tr w:rsidR="00316576" w14:paraId="5F7C4075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69BC" w14:textId="77777777" w:rsidR="00316576" w:rsidRDefault="00316576" w:rsidP="00CE1EA6">
            <w:r>
              <w:t>16. Схема расположения отопительных приборов и теплых полов (при необходимости)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213E" w14:textId="3CEF73EC" w:rsidR="00316576" w:rsidRDefault="00316576" w:rsidP="00CE1EA6">
            <w:pPr>
              <w:jc w:val="center"/>
            </w:pPr>
          </w:p>
        </w:tc>
      </w:tr>
      <w:tr w:rsidR="00316576" w14:paraId="62078E90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A8CA" w14:textId="77777777" w:rsidR="00316576" w:rsidRDefault="00316576" w:rsidP="00CE1EA6">
            <w:r>
              <w:t>17. Схема расположения выводов водоснабжения и канализации (при необходимости)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1084" w14:textId="493EFE93" w:rsidR="00316576" w:rsidRDefault="00316576" w:rsidP="00CE1EA6">
            <w:pPr>
              <w:jc w:val="center"/>
            </w:pPr>
          </w:p>
        </w:tc>
      </w:tr>
      <w:tr w:rsidR="00316576" w14:paraId="4048C451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18D5" w14:textId="77777777" w:rsidR="00316576" w:rsidRDefault="00316576" w:rsidP="00CE1EA6">
            <w:r>
              <w:t>18. Схема расположения приборов вентиляции и кондиционирования (при необходимости)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7A26" w14:textId="10B91F14" w:rsidR="00316576" w:rsidRDefault="00316576" w:rsidP="00CE1EA6">
            <w:pPr>
              <w:jc w:val="center"/>
            </w:pPr>
          </w:p>
        </w:tc>
      </w:tr>
      <w:tr w:rsidR="00316576" w14:paraId="14FF934A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4053" w14:textId="77777777" w:rsidR="00316576" w:rsidRDefault="00316576" w:rsidP="00CE1EA6">
            <w:r>
              <w:t xml:space="preserve">19. Ведомость отделки помещений (подбор напольных, стеновых, потолочных материалов с указанием ссылки на </w:t>
            </w:r>
            <w:proofErr w:type="gramStart"/>
            <w:r>
              <w:t>интернет магазин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9562" w14:textId="28E9F54B" w:rsidR="00316576" w:rsidRDefault="00316576" w:rsidP="00CE1EA6">
            <w:pPr>
              <w:jc w:val="center"/>
            </w:pPr>
          </w:p>
        </w:tc>
      </w:tr>
      <w:tr w:rsidR="00316576" w14:paraId="485A0927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4AB0" w14:textId="77777777" w:rsidR="00316576" w:rsidRDefault="00316576" w:rsidP="00CE1EA6">
            <w:r>
              <w:t xml:space="preserve">20. Ведомость мебели (подбор мебели с указанием ссылки на </w:t>
            </w:r>
            <w:proofErr w:type="gramStart"/>
            <w:r>
              <w:t>интернет магазин</w:t>
            </w:r>
            <w:proofErr w:type="gramEnd"/>
            <w:r>
              <w:t xml:space="preserve"> при необходимости)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FC61" w14:textId="32740C79" w:rsidR="00316576" w:rsidRDefault="00316576" w:rsidP="00CE1EA6">
            <w:pPr>
              <w:jc w:val="center"/>
            </w:pPr>
          </w:p>
        </w:tc>
      </w:tr>
      <w:tr w:rsidR="00316576" w14:paraId="7BEF8D8D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6EF" w14:textId="77777777" w:rsidR="00316576" w:rsidRDefault="00316576" w:rsidP="00CE1EA6">
            <w:r>
              <w:t xml:space="preserve">21. Ведомость осветительных приборов (подбор люстр, бра, светильников и т.д. с указанием ссылки на </w:t>
            </w:r>
            <w:proofErr w:type="gramStart"/>
            <w:r>
              <w:t>интернет магазин</w:t>
            </w:r>
            <w:proofErr w:type="gramEnd"/>
            <w:r>
              <w:t xml:space="preserve"> при необходимости)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F987" w14:textId="290F49B6" w:rsidR="00316576" w:rsidRDefault="00316576" w:rsidP="00CE1EA6">
            <w:pPr>
              <w:jc w:val="center"/>
            </w:pPr>
          </w:p>
        </w:tc>
      </w:tr>
      <w:tr w:rsidR="00316576" w14:paraId="4477B6D2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4E70" w14:textId="77777777" w:rsidR="00316576" w:rsidRDefault="00316576" w:rsidP="00CE1EA6">
            <w:r>
              <w:t xml:space="preserve">22. Ведомость </w:t>
            </w:r>
            <w:proofErr w:type="gramStart"/>
            <w:r>
              <w:t>сантехнических  приборов</w:t>
            </w:r>
            <w:proofErr w:type="gramEnd"/>
            <w:r>
              <w:t xml:space="preserve">  (подбор раковин, унитазов, смесителей и т.д. с указанием ссылки на интернет магазин при необходимости)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EE09" w14:textId="4A8B9718" w:rsidR="00316576" w:rsidRDefault="00316576" w:rsidP="00CE1EA6">
            <w:pPr>
              <w:jc w:val="center"/>
            </w:pPr>
          </w:p>
        </w:tc>
      </w:tr>
      <w:tr w:rsidR="00316576" w14:paraId="3642BE41" w14:textId="77777777" w:rsidTr="00CE1E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12D" w14:textId="77777777" w:rsidR="00316576" w:rsidRDefault="00316576" w:rsidP="00CE1E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1D9" w14:textId="77777777" w:rsidR="00316576" w:rsidRDefault="00316576" w:rsidP="00CE1EA6">
            <w:pPr>
              <w:jc w:val="center"/>
            </w:pPr>
          </w:p>
        </w:tc>
      </w:tr>
    </w:tbl>
    <w:p w14:paraId="39899729" w14:textId="77777777" w:rsidR="00316576" w:rsidRDefault="00316576" w:rsidP="00316576"/>
    <w:p w14:paraId="2361482B" w14:textId="09011BB5" w:rsidR="0021263D" w:rsidRDefault="0021263D"/>
    <w:p w14:paraId="0A90B437" w14:textId="6C5E6411" w:rsidR="00C93608" w:rsidRDefault="00C93608"/>
    <w:sectPr w:rsidR="00C9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5C"/>
    <w:rsid w:val="00191D5C"/>
    <w:rsid w:val="0021263D"/>
    <w:rsid w:val="00316576"/>
    <w:rsid w:val="00717D8A"/>
    <w:rsid w:val="008031AD"/>
    <w:rsid w:val="00A411C9"/>
    <w:rsid w:val="00C93608"/>
    <w:rsid w:val="00D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B71A"/>
  <w15:chartTrackingRefBased/>
  <w15:docId w15:val="{5516CF14-B29B-4623-BE29-581AE11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Родионов</dc:creator>
  <cp:keywords/>
  <dc:description/>
  <cp:lastModifiedBy>Евгений Родионов</cp:lastModifiedBy>
  <cp:revision>3</cp:revision>
  <dcterms:created xsi:type="dcterms:W3CDTF">2022-07-17T20:35:00Z</dcterms:created>
  <dcterms:modified xsi:type="dcterms:W3CDTF">2022-07-17T21:34:00Z</dcterms:modified>
</cp:coreProperties>
</file>