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85" w:rsidRPr="00327A3A" w:rsidRDefault="00D13685" w:rsidP="00D136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7A3A">
        <w:rPr>
          <w:rFonts w:ascii="Times New Roman" w:hAnsi="Times New Roman" w:cs="Times New Roman"/>
          <w:sz w:val="24"/>
          <w:szCs w:val="24"/>
        </w:rPr>
        <w:t>а) Версия программы РИК: предпочтительно</w:t>
      </w:r>
      <w:r w:rsidR="00537D98" w:rsidRPr="00327A3A">
        <w:rPr>
          <w:rFonts w:ascii="Times New Roman" w:hAnsi="Times New Roman" w:cs="Times New Roman"/>
          <w:sz w:val="24"/>
          <w:szCs w:val="24"/>
        </w:rPr>
        <w:t xml:space="preserve"> от </w:t>
      </w:r>
      <w:r w:rsidR="00EF4D71" w:rsidRPr="00327A3A">
        <w:rPr>
          <w:rFonts w:ascii="Times New Roman" w:hAnsi="Times New Roman" w:cs="Times New Roman"/>
          <w:sz w:val="24"/>
          <w:szCs w:val="24"/>
        </w:rPr>
        <w:t xml:space="preserve">25 февраля 2022 г. </w:t>
      </w:r>
      <w:r w:rsidRPr="00327A3A">
        <w:rPr>
          <w:rFonts w:ascii="Times New Roman" w:hAnsi="Times New Roman" w:cs="Times New Roman"/>
          <w:sz w:val="24"/>
          <w:szCs w:val="24"/>
        </w:rPr>
        <w:t xml:space="preserve">(версия </w:t>
      </w:r>
      <w:r w:rsidR="00EF4D71" w:rsidRPr="00327A3A">
        <w:rPr>
          <w:rFonts w:ascii="Times New Roman" w:hAnsi="Times New Roman" w:cs="Times New Roman"/>
          <w:sz w:val="24"/>
          <w:szCs w:val="24"/>
        </w:rPr>
        <w:t>1.3.220225</w:t>
      </w:r>
      <w:r w:rsidRPr="00327A3A">
        <w:rPr>
          <w:rFonts w:ascii="Times New Roman" w:hAnsi="Times New Roman" w:cs="Times New Roman"/>
          <w:sz w:val="24"/>
          <w:szCs w:val="24"/>
        </w:rPr>
        <w:t>)</w:t>
      </w:r>
      <w:r w:rsidR="00537D98" w:rsidRPr="00327A3A">
        <w:rPr>
          <w:rFonts w:ascii="Times New Roman" w:hAnsi="Times New Roman" w:cs="Times New Roman"/>
          <w:sz w:val="24"/>
          <w:szCs w:val="24"/>
        </w:rPr>
        <w:t xml:space="preserve"> (</w:t>
      </w:r>
      <w:r w:rsidR="00EF4D71" w:rsidRPr="00327A3A">
        <w:rPr>
          <w:rFonts w:ascii="Times New Roman" w:hAnsi="Times New Roman" w:cs="Times New Roman"/>
          <w:sz w:val="24"/>
          <w:szCs w:val="24"/>
        </w:rPr>
        <w:t>также можно от 19 января 2022г</w:t>
      </w:r>
      <w:r w:rsidR="00537D98" w:rsidRPr="00327A3A">
        <w:rPr>
          <w:rFonts w:ascii="Times New Roman" w:hAnsi="Times New Roman" w:cs="Times New Roman"/>
          <w:sz w:val="24"/>
          <w:szCs w:val="24"/>
        </w:rPr>
        <w:t>)</w:t>
      </w:r>
    </w:p>
    <w:p w:rsidR="00537D98" w:rsidRPr="000310BB" w:rsidRDefault="00537D98" w:rsidP="00D13685">
      <w:pPr>
        <w:jc w:val="both"/>
        <w:rPr>
          <w:rFonts w:ascii="Times New Roman" w:hAnsi="Times New Roman" w:cs="Times New Roman"/>
          <w:sz w:val="24"/>
          <w:szCs w:val="24"/>
        </w:rPr>
      </w:pPr>
      <w:r w:rsidRPr="00327A3A">
        <w:rPr>
          <w:rFonts w:ascii="Times New Roman" w:hAnsi="Times New Roman" w:cs="Times New Roman"/>
          <w:sz w:val="24"/>
          <w:szCs w:val="24"/>
        </w:rPr>
        <w:t>б) База РИК: «ФЕР-2001 в редакции</w:t>
      </w:r>
      <w:r w:rsidRPr="00595910">
        <w:rPr>
          <w:rFonts w:ascii="Times New Roman" w:hAnsi="Times New Roman" w:cs="Times New Roman"/>
          <w:sz w:val="24"/>
          <w:szCs w:val="24"/>
        </w:rPr>
        <w:t xml:space="preserve"> 2020 года с доп. и изм.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5910">
        <w:rPr>
          <w:rFonts w:ascii="Times New Roman" w:hAnsi="Times New Roman" w:cs="Times New Roman"/>
          <w:sz w:val="24"/>
          <w:szCs w:val="24"/>
        </w:rPr>
        <w:t xml:space="preserve"> (приказ Минстроя России № </w:t>
      </w:r>
      <w:r>
        <w:rPr>
          <w:rFonts w:ascii="Times New Roman" w:hAnsi="Times New Roman" w:cs="Times New Roman"/>
          <w:sz w:val="24"/>
          <w:szCs w:val="24"/>
        </w:rPr>
        <w:t>962</w:t>
      </w:r>
      <w:r w:rsidRPr="000310BB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0310B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310BB">
        <w:rPr>
          <w:rFonts w:ascii="Times New Roman" w:hAnsi="Times New Roman" w:cs="Times New Roman"/>
          <w:sz w:val="24"/>
          <w:szCs w:val="24"/>
        </w:rPr>
        <w:t>)  (действует с 1 февраля</w:t>
      </w:r>
      <w:r w:rsidR="00484A2E" w:rsidRPr="000310BB">
        <w:rPr>
          <w:rFonts w:ascii="Times New Roman" w:hAnsi="Times New Roman" w:cs="Times New Roman"/>
          <w:sz w:val="24"/>
          <w:szCs w:val="24"/>
        </w:rPr>
        <w:t xml:space="preserve"> 2022 г</w:t>
      </w:r>
      <w:r w:rsidRPr="000310BB">
        <w:rPr>
          <w:rFonts w:ascii="Times New Roman" w:hAnsi="Times New Roman" w:cs="Times New Roman"/>
          <w:sz w:val="24"/>
          <w:szCs w:val="24"/>
        </w:rPr>
        <w:t>)</w:t>
      </w:r>
    </w:p>
    <w:p w:rsidR="000310BB" w:rsidRPr="006B0655" w:rsidRDefault="00484A2E" w:rsidP="000310BB">
      <w:pPr>
        <w:jc w:val="both"/>
        <w:rPr>
          <w:rFonts w:ascii="Times New Roman" w:hAnsi="Times New Roman" w:cs="Times New Roman"/>
          <w:sz w:val="24"/>
          <w:szCs w:val="24"/>
        </w:rPr>
      </w:pPr>
      <w:r w:rsidRPr="000310BB">
        <w:rPr>
          <w:rFonts w:ascii="Times New Roman" w:hAnsi="Times New Roman" w:cs="Times New Roman"/>
          <w:sz w:val="24"/>
          <w:szCs w:val="24"/>
        </w:rPr>
        <w:t xml:space="preserve">в) Накладные расходы и сметная прибыль: </w:t>
      </w:r>
      <w:r w:rsidR="000310BB" w:rsidRPr="000310BB">
        <w:rPr>
          <w:rFonts w:ascii="Times New Roman" w:hAnsi="Times New Roman" w:cs="Times New Roman"/>
          <w:sz w:val="24"/>
          <w:szCs w:val="24"/>
        </w:rPr>
        <w:t>НР (приказы Минстроя № 812/</w:t>
      </w:r>
      <w:proofErr w:type="spellStart"/>
      <w:r w:rsidR="000310BB" w:rsidRPr="000310B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310BB" w:rsidRPr="000310BB">
        <w:rPr>
          <w:rFonts w:ascii="Times New Roman" w:hAnsi="Times New Roman" w:cs="Times New Roman"/>
          <w:sz w:val="24"/>
          <w:szCs w:val="24"/>
        </w:rPr>
        <w:t>, 636/</w:t>
      </w:r>
      <w:proofErr w:type="spellStart"/>
      <w:r w:rsidR="000310BB" w:rsidRPr="000310B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310BB" w:rsidRPr="000310BB">
        <w:rPr>
          <w:rFonts w:ascii="Times New Roman" w:hAnsi="Times New Roman" w:cs="Times New Roman"/>
          <w:sz w:val="24"/>
          <w:szCs w:val="24"/>
        </w:rPr>
        <w:t>), СП (приказ Минстроя № 774/</w:t>
      </w:r>
      <w:proofErr w:type="spellStart"/>
      <w:r w:rsidR="000310BB" w:rsidRPr="000310B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310BB" w:rsidRPr="000310BB">
        <w:rPr>
          <w:rFonts w:ascii="Times New Roman" w:hAnsi="Times New Roman" w:cs="Times New Roman"/>
          <w:sz w:val="24"/>
          <w:szCs w:val="24"/>
        </w:rPr>
        <w:t xml:space="preserve">) (действует с 22 октября 2021 г, в базе может быть указано </w:t>
      </w:r>
      <w:r w:rsidR="000310BB" w:rsidRPr="006B0655">
        <w:rPr>
          <w:rFonts w:ascii="Times New Roman" w:hAnsi="Times New Roman" w:cs="Times New Roman"/>
          <w:sz w:val="24"/>
          <w:szCs w:val="24"/>
        </w:rPr>
        <w:t>21.10.2021)</w:t>
      </w:r>
    </w:p>
    <w:p w:rsidR="000310BB" w:rsidRPr="006B0655" w:rsidRDefault="003047C9" w:rsidP="00304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655">
        <w:rPr>
          <w:rFonts w:ascii="Times New Roman" w:hAnsi="Times New Roman" w:cs="Times New Roman"/>
          <w:sz w:val="24"/>
          <w:szCs w:val="24"/>
        </w:rPr>
        <w:t xml:space="preserve">г) Индексы пересчета СМР в текущие цены применять </w:t>
      </w:r>
      <w:r w:rsidR="0083174A" w:rsidRPr="006B0655">
        <w:rPr>
          <w:rFonts w:ascii="Times New Roman" w:hAnsi="Times New Roman" w:cs="Times New Roman"/>
          <w:sz w:val="24"/>
          <w:szCs w:val="24"/>
        </w:rPr>
        <w:t xml:space="preserve">за </w:t>
      </w:r>
      <w:r w:rsidR="00FC3729" w:rsidRPr="006B0655">
        <w:rPr>
          <w:rFonts w:ascii="Times New Roman" w:hAnsi="Times New Roman" w:cs="Times New Roman"/>
          <w:sz w:val="24"/>
          <w:szCs w:val="24"/>
        </w:rPr>
        <w:t>2</w:t>
      </w:r>
      <w:r w:rsidRPr="006B0655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3174A" w:rsidRPr="006B0655">
        <w:rPr>
          <w:rFonts w:ascii="Times New Roman" w:hAnsi="Times New Roman" w:cs="Times New Roman"/>
          <w:sz w:val="24"/>
          <w:szCs w:val="24"/>
        </w:rPr>
        <w:t>2</w:t>
      </w:r>
      <w:r w:rsidRPr="006B065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047C9" w:rsidRPr="00D22427" w:rsidRDefault="003047C9" w:rsidP="00304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655">
        <w:rPr>
          <w:rFonts w:ascii="Times New Roman" w:hAnsi="Times New Roman" w:cs="Times New Roman"/>
          <w:sz w:val="24"/>
          <w:szCs w:val="24"/>
        </w:rPr>
        <w:t>(ОТ - 2</w:t>
      </w:r>
      <w:r w:rsidR="0083174A" w:rsidRPr="006B0655">
        <w:rPr>
          <w:rFonts w:ascii="Times New Roman" w:hAnsi="Times New Roman" w:cs="Times New Roman"/>
          <w:sz w:val="24"/>
          <w:szCs w:val="24"/>
        </w:rPr>
        <w:t>2</w:t>
      </w:r>
      <w:r w:rsidR="006B0655" w:rsidRPr="006B0655">
        <w:rPr>
          <w:rFonts w:ascii="Times New Roman" w:hAnsi="Times New Roman" w:cs="Times New Roman"/>
          <w:sz w:val="24"/>
          <w:szCs w:val="24"/>
        </w:rPr>
        <w:t>.97</w:t>
      </w:r>
      <w:r w:rsidRPr="006B0655">
        <w:rPr>
          <w:rFonts w:ascii="Times New Roman" w:hAnsi="Times New Roman" w:cs="Times New Roman"/>
          <w:sz w:val="24"/>
          <w:szCs w:val="24"/>
        </w:rPr>
        <w:t>,  ЭМ-9.</w:t>
      </w:r>
      <w:r w:rsidR="008927B7" w:rsidRPr="006B0655">
        <w:rPr>
          <w:rFonts w:ascii="Times New Roman" w:hAnsi="Times New Roman" w:cs="Times New Roman"/>
          <w:sz w:val="24"/>
          <w:szCs w:val="24"/>
        </w:rPr>
        <w:t>9</w:t>
      </w:r>
      <w:r w:rsidR="006B0655" w:rsidRPr="006B0655">
        <w:rPr>
          <w:rFonts w:ascii="Times New Roman" w:hAnsi="Times New Roman" w:cs="Times New Roman"/>
          <w:sz w:val="24"/>
          <w:szCs w:val="24"/>
        </w:rPr>
        <w:t>8</w:t>
      </w:r>
      <w:r w:rsidRPr="006B0655">
        <w:rPr>
          <w:rFonts w:ascii="Times New Roman" w:hAnsi="Times New Roman" w:cs="Times New Roman"/>
          <w:sz w:val="24"/>
          <w:szCs w:val="24"/>
        </w:rPr>
        <w:t xml:space="preserve"> , в </w:t>
      </w:r>
      <w:proofErr w:type="spellStart"/>
      <w:r w:rsidRPr="006B065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B06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655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6B0655">
        <w:rPr>
          <w:rFonts w:ascii="Times New Roman" w:hAnsi="Times New Roman" w:cs="Times New Roman"/>
          <w:sz w:val="24"/>
          <w:szCs w:val="24"/>
        </w:rPr>
        <w:t xml:space="preserve"> - 2</w:t>
      </w:r>
      <w:r w:rsidR="008927B7" w:rsidRPr="006B0655">
        <w:rPr>
          <w:rFonts w:ascii="Times New Roman" w:hAnsi="Times New Roman" w:cs="Times New Roman"/>
          <w:sz w:val="24"/>
          <w:szCs w:val="24"/>
        </w:rPr>
        <w:t>2</w:t>
      </w:r>
      <w:r w:rsidRPr="006B0655">
        <w:rPr>
          <w:rFonts w:ascii="Times New Roman" w:hAnsi="Times New Roman" w:cs="Times New Roman"/>
          <w:sz w:val="24"/>
          <w:szCs w:val="24"/>
        </w:rPr>
        <w:t>.</w:t>
      </w:r>
      <w:r w:rsidR="006B0655" w:rsidRPr="006B0655">
        <w:rPr>
          <w:rFonts w:ascii="Times New Roman" w:hAnsi="Times New Roman" w:cs="Times New Roman"/>
          <w:sz w:val="24"/>
          <w:szCs w:val="24"/>
        </w:rPr>
        <w:t>97</w:t>
      </w:r>
      <w:r w:rsidRPr="006B0655">
        <w:rPr>
          <w:rFonts w:ascii="Times New Roman" w:hAnsi="Times New Roman" w:cs="Times New Roman"/>
          <w:sz w:val="24"/>
          <w:szCs w:val="24"/>
        </w:rPr>
        <w:t>, материалы - 5.</w:t>
      </w:r>
      <w:r w:rsidR="006B0655" w:rsidRPr="006B0655">
        <w:rPr>
          <w:rFonts w:ascii="Times New Roman" w:hAnsi="Times New Roman" w:cs="Times New Roman"/>
          <w:sz w:val="24"/>
          <w:szCs w:val="24"/>
        </w:rPr>
        <w:t>59</w:t>
      </w:r>
      <w:r w:rsidRPr="006B0655">
        <w:rPr>
          <w:rFonts w:ascii="Times New Roman" w:hAnsi="Times New Roman" w:cs="Times New Roman"/>
          <w:sz w:val="24"/>
          <w:szCs w:val="24"/>
        </w:rPr>
        <w:t>)</w:t>
      </w:r>
      <w:r w:rsidR="00D22427" w:rsidRPr="00D2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A5E" w:rsidRPr="005D61E7" w:rsidRDefault="00AA5A5E" w:rsidP="000310BB">
      <w:pPr>
        <w:pStyle w:val="a4"/>
        <w:ind w:left="360"/>
        <w:jc w:val="both"/>
      </w:pPr>
      <w:r w:rsidRPr="005D61E7">
        <w:t xml:space="preserve">2. </w:t>
      </w:r>
      <w:r w:rsidR="00BF41BE" w:rsidRPr="005D61E7">
        <w:t>Дополнительные затраты</w:t>
      </w:r>
    </w:p>
    <w:p w:rsidR="00BF41BE" w:rsidRPr="005D61E7" w:rsidRDefault="00BF41BE" w:rsidP="000310BB">
      <w:pPr>
        <w:pStyle w:val="a4"/>
        <w:ind w:left="360"/>
        <w:jc w:val="both"/>
      </w:pPr>
      <w:r w:rsidRPr="005D61E7">
        <w:t>Дополнительные затраты указывать в конце локальной сметы (перед НДС)</w:t>
      </w:r>
      <w:r w:rsidR="00451417">
        <w:t xml:space="preserve"> по объекту</w:t>
      </w:r>
    </w:p>
    <w:p w:rsidR="005D61E7" w:rsidRDefault="005D61E7" w:rsidP="0045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E7">
        <w:rPr>
          <w:rFonts w:ascii="Times New Roman" w:hAnsi="Times New Roman" w:cs="Times New Roman"/>
          <w:sz w:val="24"/>
          <w:szCs w:val="24"/>
        </w:rPr>
        <w:t xml:space="preserve">а) </w:t>
      </w:r>
      <w:r w:rsidR="00831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перевозка рабочих – 2,5%, в случае если она фактически осуществлялась.</w:t>
      </w:r>
    </w:p>
    <w:p w:rsidR="005D61E7" w:rsidRDefault="0083174A" w:rsidP="0045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D61E7">
        <w:rPr>
          <w:rFonts w:ascii="Times New Roman" w:hAnsi="Times New Roman" w:cs="Times New Roman"/>
          <w:sz w:val="24"/>
          <w:szCs w:val="24"/>
        </w:rPr>
        <w:t xml:space="preserve">) временные здания и сооружения – 3,1%, если фактически строились и есть подтверждение этого (например, </w:t>
      </w:r>
      <w:proofErr w:type="spellStart"/>
      <w:proofErr w:type="gramStart"/>
      <w:r w:rsidR="005D61E7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="005D61E7">
        <w:rPr>
          <w:rFonts w:ascii="Times New Roman" w:hAnsi="Times New Roman" w:cs="Times New Roman"/>
          <w:sz w:val="24"/>
          <w:szCs w:val="24"/>
        </w:rPr>
        <w:t xml:space="preserve"> смета)</w:t>
      </w:r>
    </w:p>
    <w:p w:rsidR="005D61E7" w:rsidRDefault="0083174A" w:rsidP="0045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61E7">
        <w:rPr>
          <w:rFonts w:ascii="Times New Roman" w:hAnsi="Times New Roman" w:cs="Times New Roman"/>
          <w:sz w:val="24"/>
          <w:szCs w:val="24"/>
        </w:rPr>
        <w:t xml:space="preserve">) непредвиденные работы и затраты – 3,0%, если фактически осуществлялись </w:t>
      </w:r>
      <w:r w:rsidR="00451417">
        <w:rPr>
          <w:rFonts w:ascii="Times New Roman" w:hAnsi="Times New Roman" w:cs="Times New Roman"/>
          <w:sz w:val="24"/>
          <w:szCs w:val="24"/>
        </w:rPr>
        <w:t>и есть подтверждение этого.</w:t>
      </w:r>
    </w:p>
    <w:p w:rsidR="00FB674F" w:rsidRDefault="00FB674F" w:rsidP="0045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74A" w:rsidRDefault="0083174A" w:rsidP="002C5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E56" w:rsidRDefault="00546E56" w:rsidP="00546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4F" w:rsidRPr="005D61E7" w:rsidRDefault="00FB674F" w:rsidP="0045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F4" w:rsidRPr="00D13685" w:rsidRDefault="00390FF4" w:rsidP="00390FF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0FF4" w:rsidRDefault="00390FF4" w:rsidP="00390FF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39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098E"/>
    <w:multiLevelType w:val="hybridMultilevel"/>
    <w:tmpl w:val="67082E8C"/>
    <w:lvl w:ilvl="0" w:tplc="18F26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3F4FE3"/>
    <w:multiLevelType w:val="hybridMultilevel"/>
    <w:tmpl w:val="0A9A2BD4"/>
    <w:lvl w:ilvl="0" w:tplc="18F26E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6A855E0"/>
    <w:multiLevelType w:val="hybridMultilevel"/>
    <w:tmpl w:val="258E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3E"/>
    <w:rsid w:val="000124F8"/>
    <w:rsid w:val="00013C75"/>
    <w:rsid w:val="00017391"/>
    <w:rsid w:val="000310BB"/>
    <w:rsid w:val="000325DC"/>
    <w:rsid w:val="00046D0C"/>
    <w:rsid w:val="0005241D"/>
    <w:rsid w:val="000524F9"/>
    <w:rsid w:val="000C0EBF"/>
    <w:rsid w:val="000F30A2"/>
    <w:rsid w:val="00160AE2"/>
    <w:rsid w:val="00172772"/>
    <w:rsid w:val="001E0F00"/>
    <w:rsid w:val="002467B9"/>
    <w:rsid w:val="002A0FEE"/>
    <w:rsid w:val="002A74BC"/>
    <w:rsid w:val="002C5A5D"/>
    <w:rsid w:val="002F2DDF"/>
    <w:rsid w:val="00300B84"/>
    <w:rsid w:val="003047C9"/>
    <w:rsid w:val="00310959"/>
    <w:rsid w:val="00313162"/>
    <w:rsid w:val="003217D8"/>
    <w:rsid w:val="00327A3A"/>
    <w:rsid w:val="00330C77"/>
    <w:rsid w:val="0035755B"/>
    <w:rsid w:val="00390FF4"/>
    <w:rsid w:val="003A4667"/>
    <w:rsid w:val="003A5220"/>
    <w:rsid w:val="003A5834"/>
    <w:rsid w:val="003B1429"/>
    <w:rsid w:val="003E264F"/>
    <w:rsid w:val="00400C69"/>
    <w:rsid w:val="004268B3"/>
    <w:rsid w:val="00433413"/>
    <w:rsid w:val="00451417"/>
    <w:rsid w:val="00484A2E"/>
    <w:rsid w:val="00490155"/>
    <w:rsid w:val="004A318C"/>
    <w:rsid w:val="004B0CDC"/>
    <w:rsid w:val="00532300"/>
    <w:rsid w:val="00537D98"/>
    <w:rsid w:val="00546E56"/>
    <w:rsid w:val="00555B93"/>
    <w:rsid w:val="00595910"/>
    <w:rsid w:val="005D61E7"/>
    <w:rsid w:val="005F42C1"/>
    <w:rsid w:val="00671A9F"/>
    <w:rsid w:val="00696675"/>
    <w:rsid w:val="006B0655"/>
    <w:rsid w:val="006C7BE3"/>
    <w:rsid w:val="006F1E2D"/>
    <w:rsid w:val="006F62C5"/>
    <w:rsid w:val="00712F43"/>
    <w:rsid w:val="00733873"/>
    <w:rsid w:val="00797D69"/>
    <w:rsid w:val="007A2B63"/>
    <w:rsid w:val="0083174A"/>
    <w:rsid w:val="00845298"/>
    <w:rsid w:val="00867D98"/>
    <w:rsid w:val="008738F3"/>
    <w:rsid w:val="008927B7"/>
    <w:rsid w:val="008954F8"/>
    <w:rsid w:val="00911695"/>
    <w:rsid w:val="00967FCE"/>
    <w:rsid w:val="00971A75"/>
    <w:rsid w:val="009845D3"/>
    <w:rsid w:val="00A5095B"/>
    <w:rsid w:val="00A51927"/>
    <w:rsid w:val="00AA5A5E"/>
    <w:rsid w:val="00AB66A8"/>
    <w:rsid w:val="00AD3FC5"/>
    <w:rsid w:val="00BA598E"/>
    <w:rsid w:val="00BE2C08"/>
    <w:rsid w:val="00BF41BE"/>
    <w:rsid w:val="00C23D67"/>
    <w:rsid w:val="00C25A67"/>
    <w:rsid w:val="00C473F4"/>
    <w:rsid w:val="00CA3EDF"/>
    <w:rsid w:val="00CC6943"/>
    <w:rsid w:val="00D01BF6"/>
    <w:rsid w:val="00D13685"/>
    <w:rsid w:val="00D22427"/>
    <w:rsid w:val="00D2681E"/>
    <w:rsid w:val="00DC2D9D"/>
    <w:rsid w:val="00DD5DFB"/>
    <w:rsid w:val="00DF7F95"/>
    <w:rsid w:val="00E2773E"/>
    <w:rsid w:val="00E5531D"/>
    <w:rsid w:val="00E848A9"/>
    <w:rsid w:val="00EF4D71"/>
    <w:rsid w:val="00F07B7F"/>
    <w:rsid w:val="00F21D4F"/>
    <w:rsid w:val="00FB674F"/>
    <w:rsid w:val="00FC05B9"/>
    <w:rsid w:val="00FC3596"/>
    <w:rsid w:val="00FC3729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10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10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Ольга Борисовна</dc:creator>
  <cp:lastModifiedBy>Козырева Ольга Борисовна</cp:lastModifiedBy>
  <cp:revision>6</cp:revision>
  <cp:lastPrinted>2022-06-02T13:22:00Z</cp:lastPrinted>
  <dcterms:created xsi:type="dcterms:W3CDTF">2022-06-24T12:46:00Z</dcterms:created>
  <dcterms:modified xsi:type="dcterms:W3CDTF">2022-06-24T12:47:00Z</dcterms:modified>
</cp:coreProperties>
</file>