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94883" w14:textId="4556D10F" w:rsidR="006449C5" w:rsidRPr="00C226B8" w:rsidRDefault="00C226B8" w:rsidP="00C226B8">
      <w:pPr>
        <w:jc w:val="center"/>
        <w:rPr>
          <w:b/>
          <w:sz w:val="28"/>
          <w:szCs w:val="28"/>
        </w:rPr>
      </w:pPr>
      <w:r w:rsidRPr="00C226B8">
        <w:rPr>
          <w:b/>
          <w:sz w:val="28"/>
          <w:szCs w:val="28"/>
        </w:rPr>
        <w:t xml:space="preserve">Техническое задание по устройству инженерных систем частного жилого дома </w:t>
      </w:r>
      <w:r>
        <w:rPr>
          <w:b/>
          <w:sz w:val="28"/>
          <w:szCs w:val="28"/>
        </w:rPr>
        <w:t xml:space="preserve">площадью </w:t>
      </w:r>
      <w:r w:rsidR="00B25EA6">
        <w:rPr>
          <w:b/>
          <w:sz w:val="28"/>
          <w:szCs w:val="28"/>
        </w:rPr>
        <w:t xml:space="preserve">около </w:t>
      </w:r>
      <w:r w:rsidR="00B25EA6" w:rsidRPr="00B25EA6">
        <w:rPr>
          <w:b/>
          <w:sz w:val="28"/>
          <w:szCs w:val="28"/>
        </w:rPr>
        <w:t>126</w:t>
      </w:r>
      <w:r w:rsidRPr="00B25EA6">
        <w:rPr>
          <w:b/>
          <w:sz w:val="28"/>
          <w:szCs w:val="28"/>
        </w:rPr>
        <w:t>м2 по адресу: МО, Пушкинский район</w:t>
      </w:r>
      <w:bookmarkStart w:id="0" w:name="_GoBack"/>
      <w:bookmarkEnd w:id="0"/>
    </w:p>
    <w:p w14:paraId="3722E9D4" w14:textId="51712F2C" w:rsidR="00C226B8" w:rsidRDefault="00C226B8" w:rsidP="00C226B8">
      <w:pPr>
        <w:jc w:val="center"/>
        <w:rPr>
          <w:b/>
        </w:rPr>
      </w:pPr>
    </w:p>
    <w:p w14:paraId="7E2B9DEC" w14:textId="4C3F17F9" w:rsidR="00C226B8" w:rsidRPr="00784890" w:rsidRDefault="00B56126" w:rsidP="00C226B8">
      <w:pPr>
        <w:jc w:val="center"/>
        <w:rPr>
          <w:b/>
        </w:rPr>
      </w:pPr>
      <w:r>
        <w:rPr>
          <w:b/>
        </w:rPr>
        <w:t>Разделы</w:t>
      </w:r>
      <w:r w:rsidRPr="00784890">
        <w:rPr>
          <w:b/>
        </w:rPr>
        <w:t>:</w:t>
      </w:r>
    </w:p>
    <w:p w14:paraId="2B87861F" w14:textId="6AC33432" w:rsidR="00B56126" w:rsidRDefault="00B56126" w:rsidP="00B56126">
      <w:pPr>
        <w:rPr>
          <w:b/>
        </w:rPr>
      </w:pPr>
      <w:r w:rsidRPr="00784890">
        <w:rPr>
          <w:b/>
        </w:rPr>
        <w:t>1</w:t>
      </w:r>
      <w:r>
        <w:rPr>
          <w:b/>
        </w:rPr>
        <w:t>. Общие данные</w:t>
      </w:r>
    </w:p>
    <w:p w14:paraId="5AEEC582" w14:textId="1CC625AB" w:rsidR="00B56126" w:rsidRDefault="00B56126" w:rsidP="00B56126">
      <w:pPr>
        <w:rPr>
          <w:b/>
        </w:rPr>
      </w:pPr>
      <w:r>
        <w:rPr>
          <w:b/>
        </w:rPr>
        <w:t>2. ОВИК</w:t>
      </w:r>
    </w:p>
    <w:p w14:paraId="789FCE2D" w14:textId="40A21281" w:rsidR="00B56126" w:rsidRDefault="00B56126" w:rsidP="00B56126">
      <w:pPr>
        <w:rPr>
          <w:b/>
        </w:rPr>
      </w:pPr>
      <w:r>
        <w:rPr>
          <w:b/>
        </w:rPr>
        <w:t>3. ВК</w:t>
      </w:r>
    </w:p>
    <w:p w14:paraId="24ACC19F" w14:textId="2C79E58C" w:rsidR="00B56126" w:rsidRDefault="00B56126" w:rsidP="00B56126">
      <w:pPr>
        <w:rPr>
          <w:b/>
        </w:rPr>
      </w:pPr>
      <w:r>
        <w:rPr>
          <w:b/>
        </w:rPr>
        <w:t>4. Конструктив</w:t>
      </w:r>
    </w:p>
    <w:p w14:paraId="5B67F331" w14:textId="4E3D57E4" w:rsidR="00B56126" w:rsidRDefault="00B56126" w:rsidP="00B56126">
      <w:pPr>
        <w:rPr>
          <w:b/>
        </w:rPr>
      </w:pPr>
      <w:r>
        <w:rPr>
          <w:b/>
        </w:rPr>
        <w:t>5. Электроснабжение</w:t>
      </w:r>
    </w:p>
    <w:p w14:paraId="2261A357" w14:textId="77777777" w:rsidR="00B56126" w:rsidRPr="00B56126" w:rsidRDefault="00B56126" w:rsidP="00B56126">
      <w:pPr>
        <w:rPr>
          <w:b/>
        </w:rPr>
      </w:pPr>
    </w:p>
    <w:p w14:paraId="0DA12EFE" w14:textId="69E1CDA2" w:rsidR="00C226B8" w:rsidRDefault="00C226B8" w:rsidP="00C226B8">
      <w:pPr>
        <w:jc w:val="center"/>
        <w:rPr>
          <w:b/>
        </w:rPr>
      </w:pPr>
    </w:p>
    <w:p w14:paraId="5927E993" w14:textId="0BF684DA" w:rsidR="00611F77" w:rsidRPr="00D46DFB" w:rsidRDefault="002F16F1" w:rsidP="00611F77">
      <w:pPr>
        <w:jc w:val="center"/>
        <w:rPr>
          <w:b/>
        </w:rPr>
      </w:pPr>
      <w:r>
        <w:rPr>
          <w:b/>
        </w:rPr>
        <w:t xml:space="preserve">Общие </w:t>
      </w:r>
      <w:r w:rsidR="008919FC">
        <w:rPr>
          <w:b/>
        </w:rPr>
        <w:t>данные</w:t>
      </w:r>
      <w:r w:rsidR="008919FC" w:rsidRPr="00611F77">
        <w:rPr>
          <w:b/>
        </w:rPr>
        <w:t>:</w:t>
      </w:r>
    </w:p>
    <w:p w14:paraId="46DF9428" w14:textId="0A7B434E" w:rsidR="001F5649" w:rsidRDefault="001F5649" w:rsidP="001F5649">
      <w:r w:rsidRPr="001F5649">
        <w:t>Частный дом выполн</w:t>
      </w:r>
      <w:r w:rsidR="00B25EA6">
        <w:t>ен</w:t>
      </w:r>
      <w:r w:rsidRPr="001F5649">
        <w:t xml:space="preserve"> по каркасной техно</w:t>
      </w:r>
      <w:r>
        <w:t xml:space="preserve">логии </w:t>
      </w:r>
      <w:r w:rsidR="00B25EA6">
        <w:t xml:space="preserve">пр-ва «ТАМАК» </w:t>
      </w:r>
      <w:r>
        <w:t xml:space="preserve">на </w:t>
      </w:r>
      <w:r w:rsidR="00B25EA6">
        <w:t>ленточном бетонном</w:t>
      </w:r>
      <w:r>
        <w:t xml:space="preserve"> фундаменте. </w:t>
      </w:r>
      <w:r w:rsidR="009C528B">
        <w:t xml:space="preserve">Основные элементы конструктива дома представлен в таблице ниже: </w:t>
      </w:r>
    </w:p>
    <w:p w14:paraId="21DF1EF6" w14:textId="77777777" w:rsidR="009C528B" w:rsidRDefault="00A543D0" w:rsidP="00C10526">
      <w:r w:rsidRPr="009C528B">
        <w:rPr>
          <w:noProof/>
        </w:rPr>
        <w:lastRenderedPageBreak/>
        <w:drawing>
          <wp:inline distT="0" distB="0" distL="0" distR="0" wp14:anchorId="3BD8D67A" wp14:editId="0819E38E">
            <wp:extent cx="5940425" cy="75374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BF5E3" w14:textId="77777777" w:rsidR="009C528B" w:rsidRDefault="009C528B" w:rsidP="00C10526"/>
    <w:p w14:paraId="7786788C" w14:textId="3FD6F5F4" w:rsidR="009C528B" w:rsidRDefault="009C528B" w:rsidP="00C10526">
      <w:r>
        <w:t>Предполагаемый пирог черновых полов:</w:t>
      </w:r>
    </w:p>
    <w:p w14:paraId="280987AB" w14:textId="435CE2B5" w:rsidR="009C528B" w:rsidRDefault="009C528B" w:rsidP="00C10526">
      <w:r>
        <w:rPr>
          <w:noProof/>
        </w:rPr>
        <w:lastRenderedPageBreak/>
        <w:drawing>
          <wp:inline distT="0" distB="0" distL="0" distR="0" wp14:anchorId="5D720D5F" wp14:editId="293861E8">
            <wp:extent cx="5940425" cy="37769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FDAD" w14:textId="7CCB8DBD" w:rsidR="00743C63" w:rsidRPr="009C528B" w:rsidRDefault="00743C63" w:rsidP="00C10526">
      <w:r w:rsidRPr="009C528B">
        <w:t>Отделка полов</w:t>
      </w:r>
      <w:r w:rsidR="009C528B">
        <w:t xml:space="preserve"> </w:t>
      </w:r>
      <w:r w:rsidRPr="009C528B">
        <w:t xml:space="preserve">- </w:t>
      </w:r>
      <w:r w:rsidR="00DB0DEB" w:rsidRPr="009C528B">
        <w:t>согласно плану напольных покрытий</w:t>
      </w:r>
    </w:p>
    <w:p w14:paraId="029A3A30" w14:textId="0AF44D5E" w:rsidR="001F4F40" w:rsidRPr="00B25EA6" w:rsidRDefault="001F4F40" w:rsidP="00C10526">
      <w:pPr>
        <w:rPr>
          <w:highlight w:val="yellow"/>
        </w:rPr>
      </w:pPr>
      <w:r w:rsidRPr="009C528B">
        <w:t xml:space="preserve">Отделка </w:t>
      </w:r>
      <w:proofErr w:type="gramStart"/>
      <w:r w:rsidRPr="009C528B">
        <w:t>потолка  -</w:t>
      </w:r>
      <w:proofErr w:type="gramEnd"/>
      <w:r w:rsidR="009C528B">
        <w:t xml:space="preserve"> </w:t>
      </w:r>
      <w:r w:rsidRPr="009C528B">
        <w:t xml:space="preserve">везде имитатором бруса, кроме помещений 110,106, 107, 205. В данных </w:t>
      </w:r>
      <w:proofErr w:type="gramStart"/>
      <w:r w:rsidRPr="009C528B">
        <w:t>помещениях  сплошной</w:t>
      </w:r>
      <w:proofErr w:type="gramEnd"/>
      <w:r w:rsidRPr="009C528B">
        <w:t xml:space="preserve"> металлический реечный подвесной потолок.</w:t>
      </w:r>
    </w:p>
    <w:p w14:paraId="32C62C18" w14:textId="0899F5AF" w:rsidR="00743C63" w:rsidRPr="009C528B" w:rsidRDefault="00743C63" w:rsidP="00C10526">
      <w:r w:rsidRPr="009C528B">
        <w:t>В пом</w:t>
      </w:r>
      <w:r w:rsidR="009C528B">
        <w:t>ещениях санузлов и кухни</w:t>
      </w:r>
      <w:r w:rsidRPr="009C528B">
        <w:t xml:space="preserve"> предусмотреть</w:t>
      </w:r>
      <w:r w:rsidR="009C528B">
        <w:t xml:space="preserve"> обмазочную </w:t>
      </w:r>
      <w:r w:rsidRPr="009C528B">
        <w:t>гидроизоляцию</w:t>
      </w:r>
      <w:r w:rsidR="009C528B">
        <w:t xml:space="preserve">, </w:t>
      </w:r>
      <w:r w:rsidRPr="009C528B">
        <w:t>установк</w:t>
      </w:r>
      <w:r w:rsidR="009C528B">
        <w:t>а</w:t>
      </w:r>
      <w:r w:rsidRPr="009C528B">
        <w:t xml:space="preserve"> трап</w:t>
      </w:r>
      <w:r w:rsidR="00C616AD" w:rsidRPr="009C528B">
        <w:t>ов</w:t>
      </w:r>
      <w:r w:rsidR="009C528B">
        <w:t xml:space="preserve"> в помещениях санузлов и Котельной</w:t>
      </w:r>
      <w:r w:rsidRPr="009C528B">
        <w:t>.</w:t>
      </w:r>
    </w:p>
    <w:p w14:paraId="020CF684" w14:textId="453A4381" w:rsidR="007572FC" w:rsidRPr="00684712" w:rsidRDefault="007572FC" w:rsidP="00C10526">
      <w:r w:rsidRPr="00684712">
        <w:t>Окна -</w:t>
      </w:r>
      <w:r w:rsidR="00684712" w:rsidRPr="00684712">
        <w:t xml:space="preserve"> </w:t>
      </w:r>
      <w:r w:rsidRPr="00684712">
        <w:t xml:space="preserve">принять размеры окон по проекту АР с учетом </w:t>
      </w:r>
      <w:r w:rsidR="007F0C5F" w:rsidRPr="00684712">
        <w:t>возможной корректировки фасадом при проектировании АС</w:t>
      </w:r>
      <w:r w:rsidRPr="00684712">
        <w:t xml:space="preserve">, </w:t>
      </w:r>
      <w:r w:rsidR="007F0C5F" w:rsidRPr="00684712">
        <w:t>К</w:t>
      </w:r>
      <w:r w:rsidRPr="00684712">
        <w:t xml:space="preserve">онструкция стеклопакета - </w:t>
      </w:r>
      <w:r w:rsidR="00CA1A44" w:rsidRPr="00684712">
        <w:t>4M1-10-4M1.</w:t>
      </w:r>
      <w:r w:rsidR="006F6B81" w:rsidRPr="00684712">
        <w:t xml:space="preserve"> Материал рам окон </w:t>
      </w:r>
      <w:r w:rsidR="00684712">
        <w:t>и</w:t>
      </w:r>
      <w:r w:rsidR="006F6B81" w:rsidRPr="00684712">
        <w:t xml:space="preserve"> подоконники   -</w:t>
      </w:r>
      <w:r w:rsidR="00684712">
        <w:t xml:space="preserve"> </w:t>
      </w:r>
      <w:r w:rsidR="006F6B81" w:rsidRPr="00684712">
        <w:t>ПВХ.</w:t>
      </w:r>
    </w:p>
    <w:p w14:paraId="342B0747" w14:textId="192841E6" w:rsidR="003400E6" w:rsidRPr="00684712" w:rsidRDefault="003400E6" w:rsidP="00C10526">
      <w:r w:rsidRPr="00684712">
        <w:t xml:space="preserve">На участке также </w:t>
      </w:r>
      <w:r w:rsidR="00684712" w:rsidRPr="00684712">
        <w:t>будет располагаться</w:t>
      </w:r>
      <w:r w:rsidRPr="00684712">
        <w:t xml:space="preserve"> баня ориентировочной площади 4х6м</w:t>
      </w:r>
      <w:r w:rsidR="00684712" w:rsidRPr="00684712">
        <w:t xml:space="preserve"> или 6х6м</w:t>
      </w:r>
      <w:r w:rsidRPr="00684712">
        <w:t>,</w:t>
      </w:r>
      <w:r w:rsidR="007F0C5F" w:rsidRPr="00684712">
        <w:t xml:space="preserve"> </w:t>
      </w:r>
      <w:r w:rsidRPr="00684712">
        <w:t xml:space="preserve">выполняемая из </w:t>
      </w:r>
      <w:r w:rsidR="009A36B5" w:rsidRPr="00684712">
        <w:t xml:space="preserve">профилированного </w:t>
      </w:r>
      <w:r w:rsidRPr="00684712">
        <w:t>бруса</w:t>
      </w:r>
      <w:r w:rsidR="007F0C5F" w:rsidRPr="00684712">
        <w:t xml:space="preserve"> камерной сушки</w:t>
      </w:r>
      <w:r w:rsidRPr="00684712">
        <w:t>.</w:t>
      </w:r>
    </w:p>
    <w:p w14:paraId="66A91DD2" w14:textId="01415CE6" w:rsidR="003400E6" w:rsidRPr="009D0CD3" w:rsidRDefault="003400E6" w:rsidP="00C10526">
      <w:r w:rsidRPr="009D0CD3">
        <w:t>Водоснабжение дома и бани выполняется от скважины с глубиной водозабора 1</w:t>
      </w:r>
      <w:r w:rsidR="009D0CD3" w:rsidRPr="009D0CD3">
        <w:t>02</w:t>
      </w:r>
      <w:r w:rsidRPr="009D0CD3">
        <w:t>м</w:t>
      </w:r>
      <w:r w:rsidR="009D0CD3" w:rsidRPr="009D0CD3">
        <w:t>? (информация уточняется)</w:t>
      </w:r>
      <w:r w:rsidRPr="009D0CD3">
        <w:t xml:space="preserve">. </w:t>
      </w:r>
    </w:p>
    <w:p w14:paraId="5C158198" w14:textId="282B8FE3" w:rsidR="003400E6" w:rsidRPr="000F593E" w:rsidRDefault="003400E6" w:rsidP="00C10526">
      <w:r w:rsidRPr="000F593E">
        <w:t xml:space="preserve">Канализация предусматривается на базе </w:t>
      </w:r>
      <w:r w:rsidR="009E29C4" w:rsidRPr="000F593E">
        <w:t>станции биологической очистки стоков.</w:t>
      </w:r>
    </w:p>
    <w:p w14:paraId="2A3BB3EF" w14:textId="67BDEA9C" w:rsidR="009E29C4" w:rsidRPr="000F593E" w:rsidRDefault="009E29C4" w:rsidP="00C10526">
      <w:r w:rsidRPr="000F593E">
        <w:t>Отопление и горячее водоснабжение -на базе газового котла</w:t>
      </w:r>
    </w:p>
    <w:p w14:paraId="7BDE57B5" w14:textId="206FF712" w:rsidR="009E29C4" w:rsidRDefault="009E29C4" w:rsidP="00C10526">
      <w:r w:rsidRPr="000F593E">
        <w:t xml:space="preserve">Электроснабжение – от сетей поселка, выделенная мощность </w:t>
      </w:r>
      <w:r w:rsidRPr="009D0CD3">
        <w:t>1</w:t>
      </w:r>
      <w:r w:rsidR="003A4C2D" w:rsidRPr="009D0CD3">
        <w:t>0</w:t>
      </w:r>
      <w:r w:rsidR="009A36B5" w:rsidRPr="009D0CD3">
        <w:t>,</w:t>
      </w:r>
      <w:r w:rsidR="003A4C2D" w:rsidRPr="009D0CD3">
        <w:t>0</w:t>
      </w:r>
      <w:r w:rsidRPr="009D0CD3">
        <w:t>кВт.</w:t>
      </w:r>
      <w:r>
        <w:t xml:space="preserve"> </w:t>
      </w:r>
    </w:p>
    <w:p w14:paraId="6F131022" w14:textId="495EEB8D" w:rsidR="007572FC" w:rsidRDefault="007572FC" w:rsidP="00C10526"/>
    <w:p w14:paraId="171A760F" w14:textId="439583C6" w:rsidR="00C10526" w:rsidRDefault="00C10526" w:rsidP="001F5649"/>
    <w:p w14:paraId="59ED20D1" w14:textId="7910C7B7" w:rsidR="009D0CD3" w:rsidRDefault="009D0CD3" w:rsidP="001F5649"/>
    <w:p w14:paraId="13CAB6DD" w14:textId="62D5E7AB" w:rsidR="009D0CD3" w:rsidRDefault="009D0CD3" w:rsidP="001F5649"/>
    <w:p w14:paraId="43256B7B" w14:textId="0D9917CB" w:rsidR="009D0CD3" w:rsidRDefault="009D0CD3" w:rsidP="001F5649"/>
    <w:p w14:paraId="45326C83" w14:textId="77777777" w:rsidR="009D0CD3" w:rsidRDefault="009D0CD3" w:rsidP="001F5649"/>
    <w:p w14:paraId="1A5A30FA" w14:textId="2BC52BBA" w:rsidR="00B56126" w:rsidRDefault="00B56126" w:rsidP="001F5649">
      <w:r>
        <w:lastRenderedPageBreak/>
        <w:t>1 этаж</w:t>
      </w:r>
    </w:p>
    <w:p w14:paraId="462B5856" w14:textId="2299353F" w:rsidR="00B56126" w:rsidRDefault="00514757" w:rsidP="001F5649">
      <w:r>
        <w:rPr>
          <w:noProof/>
        </w:rPr>
        <w:drawing>
          <wp:inline distT="0" distB="0" distL="0" distR="0" wp14:anchorId="6A9C6C8E" wp14:editId="1B0A08A1">
            <wp:extent cx="5940425" cy="36880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B402C" w14:textId="7A3AA250" w:rsidR="00B56126" w:rsidRDefault="00B56126" w:rsidP="001F5649">
      <w:r>
        <w:t>2 этаж</w:t>
      </w:r>
    </w:p>
    <w:p w14:paraId="3671D9BD" w14:textId="7770581E" w:rsidR="00B56126" w:rsidRDefault="00514757" w:rsidP="001F5649">
      <w:r>
        <w:rPr>
          <w:noProof/>
        </w:rPr>
        <w:drawing>
          <wp:inline distT="0" distB="0" distL="0" distR="0" wp14:anchorId="2BF163FF" wp14:editId="7906D3B4">
            <wp:extent cx="5940425" cy="37719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AF6" w14:textId="40BEA0A7" w:rsidR="00B56126" w:rsidRDefault="00B56126" w:rsidP="001F5649"/>
    <w:p w14:paraId="7DC62934" w14:textId="4F2DAAEF" w:rsidR="006A089F" w:rsidRDefault="006A089F" w:rsidP="001F5649"/>
    <w:p w14:paraId="3BE6794B" w14:textId="77777777" w:rsidR="00C34AF3" w:rsidRDefault="00C34AF3" w:rsidP="001F5649"/>
    <w:p w14:paraId="6C25F0EB" w14:textId="3876AD63" w:rsidR="00B56126" w:rsidRDefault="00B56126" w:rsidP="001F5649">
      <w:r>
        <w:lastRenderedPageBreak/>
        <w:t>Визуализации</w:t>
      </w:r>
    </w:p>
    <w:p w14:paraId="4E2160AD" w14:textId="583C4CE9" w:rsidR="00345C24" w:rsidRDefault="006A089F" w:rsidP="001F5649">
      <w:r>
        <w:rPr>
          <w:noProof/>
        </w:rPr>
        <w:drawing>
          <wp:inline distT="0" distB="0" distL="0" distR="0" wp14:anchorId="46C73030" wp14:editId="3C8123E7">
            <wp:extent cx="2948940" cy="2627169"/>
            <wp:effectExtent l="0" t="0" r="381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1" cy="26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079">
        <w:rPr>
          <w:noProof/>
        </w:rPr>
        <w:drawing>
          <wp:inline distT="0" distB="0" distL="0" distR="0" wp14:anchorId="4CC37ECD" wp14:editId="47DF2FDF">
            <wp:extent cx="2613540" cy="26303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7" cy="26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6AC0" w14:textId="1A4B6492" w:rsidR="00561079" w:rsidRPr="003400E6" w:rsidRDefault="00561079" w:rsidP="001F5649">
      <w:r>
        <w:rPr>
          <w:noProof/>
        </w:rPr>
        <w:drawing>
          <wp:inline distT="0" distB="0" distL="0" distR="0" wp14:anchorId="545401A1" wp14:editId="435220D6">
            <wp:extent cx="2942404" cy="1752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8" cy="176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43A00" wp14:editId="47660D62">
            <wp:extent cx="2620645" cy="1747982"/>
            <wp:effectExtent l="0" t="0" r="825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02" cy="18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EA7A" w14:textId="77777777" w:rsidR="008919FC" w:rsidRPr="003400E6" w:rsidRDefault="008919FC" w:rsidP="00C226B8">
      <w:pPr>
        <w:jc w:val="center"/>
        <w:rPr>
          <w:b/>
        </w:rPr>
      </w:pPr>
    </w:p>
    <w:p w14:paraId="35EBD465" w14:textId="0FCF464D" w:rsidR="003400E6" w:rsidRPr="00D14889" w:rsidRDefault="00CF0C4A">
      <w:pPr>
        <w:rPr>
          <w:i/>
          <w:u w:val="single"/>
        </w:rPr>
      </w:pPr>
      <w:r w:rsidRPr="00CF0C4A">
        <w:rPr>
          <w:i/>
          <w:u w:val="single"/>
        </w:rPr>
        <w:t>Раздел Отопление</w:t>
      </w:r>
      <w:r w:rsidR="00D14889" w:rsidRPr="00D14889">
        <w:rPr>
          <w:i/>
          <w:u w:val="single"/>
        </w:rPr>
        <w:t xml:space="preserve">, </w:t>
      </w:r>
      <w:r w:rsidR="00D14889">
        <w:rPr>
          <w:i/>
          <w:u w:val="single"/>
        </w:rPr>
        <w:t>вентиляции и кондиционирование</w:t>
      </w:r>
    </w:p>
    <w:p w14:paraId="50505802" w14:textId="77777777" w:rsidR="00CF0C4A" w:rsidRDefault="00CF0C4A" w:rsidP="00CF0C4A">
      <w:r>
        <w:t>Исходные данные</w:t>
      </w:r>
      <w:r w:rsidRPr="003400E6">
        <w:t>:</w:t>
      </w:r>
    </w:p>
    <w:p w14:paraId="1A792C34" w14:textId="0E43D032" w:rsidR="00136C5C" w:rsidRPr="00C226B8" w:rsidRDefault="00CF0C4A" w:rsidP="00CF0C4A">
      <w:r>
        <w:t>- планировка территории</w:t>
      </w:r>
    </w:p>
    <w:p w14:paraId="3251FCE5" w14:textId="38D5F635" w:rsidR="00CF0C4A" w:rsidRPr="00C226B8" w:rsidRDefault="00CF0C4A" w:rsidP="00CF0C4A">
      <w:r>
        <w:t>- планировки дома</w:t>
      </w:r>
      <w:r w:rsidR="00B25EA6">
        <w:t xml:space="preserve"> </w:t>
      </w:r>
      <w:r>
        <w:t>(1 и 2 этажи)</w:t>
      </w:r>
      <w:r w:rsidRPr="00C226B8">
        <w:t>;</w:t>
      </w:r>
    </w:p>
    <w:p w14:paraId="0E5FAB45" w14:textId="19A80BDC" w:rsidR="00CF0C4A" w:rsidRDefault="00CF0C4A" w:rsidP="00CF0C4A">
      <w:r>
        <w:t>- настоящее Задание</w:t>
      </w:r>
      <w:r w:rsidRPr="00C226B8">
        <w:t>;</w:t>
      </w:r>
    </w:p>
    <w:p w14:paraId="5EDBAA9F" w14:textId="024E7007" w:rsidR="00CF0C4A" w:rsidRPr="003927C2" w:rsidRDefault="003927C2" w:rsidP="00CF0C4A">
      <w:pPr>
        <w:rPr>
          <w:b/>
        </w:rPr>
      </w:pPr>
      <w:r w:rsidRPr="003927C2">
        <w:rPr>
          <w:b/>
        </w:rPr>
        <w:t>Отопление</w:t>
      </w:r>
    </w:p>
    <w:p w14:paraId="7B863A88" w14:textId="2DE4B83E" w:rsidR="00444895" w:rsidRDefault="008F14BB" w:rsidP="00CF0C4A">
      <w:r>
        <w:t xml:space="preserve">Отопление жилого дома предусмотреть независимое водяное от газового </w:t>
      </w:r>
      <w:r w:rsidR="00444895">
        <w:t>одноконтурного</w:t>
      </w:r>
      <w:r w:rsidR="00D14889">
        <w:t xml:space="preserve"> </w:t>
      </w:r>
      <w:r>
        <w:t>котла.</w:t>
      </w:r>
    </w:p>
    <w:p w14:paraId="50E4A418" w14:textId="54E3D077" w:rsidR="002364C0" w:rsidRDefault="00415609" w:rsidP="00CF0C4A">
      <w:r>
        <w:t>Подогрев ГВС – от бойлера косвенного нагрева</w:t>
      </w:r>
      <w:r w:rsidR="00277EDD">
        <w:t xml:space="preserve"> </w:t>
      </w:r>
      <w:r w:rsidR="00311B71">
        <w:t>с</w:t>
      </w:r>
      <w:r w:rsidR="00277EDD">
        <w:t xml:space="preserve"> рециркуляци</w:t>
      </w:r>
      <w:r w:rsidR="00311B71">
        <w:t>ей</w:t>
      </w:r>
      <w:r w:rsidR="00277EDD">
        <w:t>.</w:t>
      </w:r>
    </w:p>
    <w:p w14:paraId="751E1879" w14:textId="32F8C1BA" w:rsidR="00254CB9" w:rsidRDefault="00254CB9" w:rsidP="00CF0C4A">
      <w:r>
        <w:t>В проекте представить детальную принципиальную и аксонометрическую схемы обвязки оборудования отопления и ГВС.</w:t>
      </w:r>
      <w:r w:rsidR="00B373B0">
        <w:t xml:space="preserve"> </w:t>
      </w:r>
      <w:r w:rsidR="00311B71">
        <w:t xml:space="preserve">Выполнить развертки по стенам с расположением трубопроводов, оборудования и арматуры системы отопления в котельной. </w:t>
      </w:r>
      <w:r w:rsidR="00B373B0">
        <w:t>Дать локальные и полные спецификации котельной и системы отопления в целом.</w:t>
      </w:r>
    </w:p>
    <w:p w14:paraId="265A3E22" w14:textId="124EF036" w:rsidR="00311B71" w:rsidRDefault="00311B71" w:rsidP="00CF0C4A">
      <w:r>
        <w:t xml:space="preserve">Предусмотреть систему отопления на базе устройства водяного теплого пола во всех помещениях 1 этажа под керамическую плитку. В тамбуре на 1 этаже предусмотреть устройство электрического теплого пола под плитку. </w:t>
      </w:r>
      <w:r w:rsidR="001B533E" w:rsidRPr="00B25EA6">
        <w:t>Предусмотреть управление теплым полом от внутреннего датчика температуры, устанавливаемого в контролируемом помещении (Кухня).</w:t>
      </w:r>
      <w:r w:rsidR="001B533E">
        <w:t xml:space="preserve"> Коллектор теплого пола запроектировать в помещении </w:t>
      </w:r>
      <w:r w:rsidR="008D11D7">
        <w:t>гаража (место согласовать дополнительно).</w:t>
      </w:r>
    </w:p>
    <w:p w14:paraId="0C2CBAEB" w14:textId="6EC999F0" w:rsidR="00311B71" w:rsidRDefault="00311B71" w:rsidP="00CF0C4A">
      <w:r>
        <w:lastRenderedPageBreak/>
        <w:t xml:space="preserve">При необходимости запроектировать количество и типоразмеры отопительных приборов </w:t>
      </w:r>
      <w:r w:rsidR="008D11D7">
        <w:t xml:space="preserve">с боковым подключением на противоположных сторонах </w:t>
      </w:r>
      <w:r>
        <w:t xml:space="preserve">в помещениях с теплым полом для доведения температуры внутреннего воздуха в помещениях до комфортного (+25-26С). </w:t>
      </w:r>
      <w:r w:rsidR="008D11D7">
        <w:t>Запроектировать отопительные приборы в помещениях 2 этажа с аналогичными приборами отопления и сервоприводами.</w:t>
      </w:r>
    </w:p>
    <w:p w14:paraId="20BBB75D" w14:textId="77777777" w:rsidR="00311B71" w:rsidRDefault="00311B71" w:rsidP="00CF0C4A">
      <w:r>
        <w:t>Для помещения теплой веранды запроектировать отопительные приборы на базе трубчатых радиаторов КЗТО (Гармония, высота не выше 200мм).</w:t>
      </w:r>
    </w:p>
    <w:p w14:paraId="140F9C0F" w14:textId="20337927" w:rsidR="00311B71" w:rsidRDefault="00311B71" w:rsidP="00CF0C4A">
      <w:r w:rsidRPr="00B25EA6">
        <w:t>Для всех приборов отопления предусмотреть сервопривод</w:t>
      </w:r>
      <w:r w:rsidR="001B533E" w:rsidRPr="00B25EA6">
        <w:t>ы</w:t>
      </w:r>
      <w:r w:rsidRPr="00B25EA6">
        <w:t xml:space="preserve"> с управлением от центрального контроллера</w:t>
      </w:r>
      <w:r w:rsidR="001B533E" w:rsidRPr="00B25EA6">
        <w:t>.</w:t>
      </w:r>
    </w:p>
    <w:p w14:paraId="7C84AC40" w14:textId="5543B589" w:rsidR="00D14889" w:rsidRDefault="00D14889" w:rsidP="00CF0C4A">
      <w:r>
        <w:t xml:space="preserve">Разводку отопления выполнить полиэтиленовыми трубами </w:t>
      </w:r>
      <w:r w:rsidR="00B56947">
        <w:rPr>
          <w:lang w:val="en-US"/>
        </w:rPr>
        <w:t>REHAU</w:t>
      </w:r>
      <w:r>
        <w:t xml:space="preserve"> скрыто полу</w:t>
      </w:r>
      <w:r w:rsidR="008D11D7">
        <w:t xml:space="preserve"> (в стяжке на 1 этаже) и скрыто в стенах на 2 этаже</w:t>
      </w:r>
      <w:r>
        <w:t xml:space="preserve"> последовательной схемой без использования </w:t>
      </w:r>
      <w:r w:rsidR="00B373B0">
        <w:t xml:space="preserve">локальных </w:t>
      </w:r>
      <w:r>
        <w:t>коллекторов.</w:t>
      </w:r>
      <w:r w:rsidR="00B373B0">
        <w:t xml:space="preserve"> Допускается общий сборный ко</w:t>
      </w:r>
      <w:r w:rsidR="008D11D7">
        <w:t>ллектор</w:t>
      </w:r>
      <w:r w:rsidR="00B373B0">
        <w:t xml:space="preserve"> в котельной</w:t>
      </w:r>
      <w:r w:rsidR="000D6508">
        <w:t xml:space="preserve"> (в гараже)</w:t>
      </w:r>
      <w:r w:rsidR="00B373B0">
        <w:t xml:space="preserve">. По возможности предусмотреть один общий насос отопления на контуры радиаторов. </w:t>
      </w:r>
    </w:p>
    <w:p w14:paraId="2A55AA0D" w14:textId="21983DCF" w:rsidR="00FE2E9A" w:rsidRDefault="000D6508" w:rsidP="00FE2E9A">
      <w:r>
        <w:t>В помещениях санузлов предусмотреть водяные полотенцесушители с устройством байпасов вокруг них для регулировки работы полотенцесушителя.</w:t>
      </w:r>
    </w:p>
    <w:p w14:paraId="6887FD65" w14:textId="6623DF79" w:rsidR="00B56947" w:rsidRPr="00B56947" w:rsidRDefault="00B56947" w:rsidP="00FE2E9A">
      <w:pPr>
        <w:rPr>
          <w:i/>
          <w:u w:val="single"/>
        </w:rPr>
      </w:pPr>
      <w:r w:rsidRPr="00B56947">
        <w:rPr>
          <w:i/>
          <w:u w:val="single"/>
        </w:rPr>
        <w:t>Проектирование котельной (расположение в гараже):</w:t>
      </w:r>
    </w:p>
    <w:p w14:paraId="306FFA7C" w14:textId="77777777" w:rsidR="00B56947" w:rsidRDefault="00B56947" w:rsidP="00B56947">
      <w:r>
        <w:t xml:space="preserve">В качестве газового котла принять оборудование </w:t>
      </w:r>
      <w:r>
        <w:rPr>
          <w:lang w:val="en-US"/>
        </w:rPr>
        <w:t>BAXI</w:t>
      </w:r>
      <w:r>
        <w:t xml:space="preserve"> (</w:t>
      </w:r>
      <w:r>
        <w:rPr>
          <w:lang w:val="en-US"/>
        </w:rPr>
        <w:t>LUNA</w:t>
      </w:r>
      <w:r w:rsidRPr="000D6508">
        <w:t xml:space="preserve"> 3 </w:t>
      </w:r>
      <w:r>
        <w:rPr>
          <w:lang w:val="en-US"/>
        </w:rPr>
        <w:t>Comfort</w:t>
      </w:r>
      <w:r>
        <w:t xml:space="preserve"> с открытой камерой сгорания с контуром подогрева ГВС). Применить схему с атмосферным котлом открытой камерой сгорания.</w:t>
      </w:r>
    </w:p>
    <w:p w14:paraId="36DD722A" w14:textId="66D87E16" w:rsidR="00B56947" w:rsidRDefault="00B56947" w:rsidP="00FE2E9A">
      <w:r>
        <w:t xml:space="preserve">Запроектировать четыре контура отопления (1 этаж, 2 этаж, теплый пол и вентиляция) на распределительной гребенке. Предусмотреть гребенку с </w:t>
      </w:r>
      <w:proofErr w:type="spellStart"/>
      <w:r>
        <w:t>гидрострелкой</w:t>
      </w:r>
      <w:proofErr w:type="spellEnd"/>
      <w:r>
        <w:t>.</w:t>
      </w:r>
    </w:p>
    <w:p w14:paraId="1A69EDB5" w14:textId="3F3837C3" w:rsidR="00B56947" w:rsidRDefault="00B56947" w:rsidP="00FE2E9A">
      <w:r>
        <w:t>Для целей отопления проектом предусмотреть готовые модульные узлы со встроенной насосной группой.</w:t>
      </w:r>
    </w:p>
    <w:p w14:paraId="6ABFFA0C" w14:textId="7971AA3D" w:rsidR="00B56947" w:rsidRDefault="00B56947" w:rsidP="00FE2E9A">
      <w:r>
        <w:t xml:space="preserve">Учесть, что при работе системы автоматизации радиаторного отопления возможна ситуация, когда все отопительные приборы могут быть перекрыты, предусмотреть циркуляцию контуров отопления исходя из этого. </w:t>
      </w:r>
    </w:p>
    <w:p w14:paraId="189CDC7A" w14:textId="60A858FA" w:rsidR="00B56947" w:rsidRDefault="00B56947" w:rsidP="00FE2E9A">
      <w:r>
        <w:t>Предусмотреть режим работы теплого пола с учетом напольных покрытий помещений 1 этажа.</w:t>
      </w:r>
    </w:p>
    <w:p w14:paraId="356A4EF4" w14:textId="787E7B27" w:rsidR="00B56947" w:rsidRDefault="00B56947" w:rsidP="00FE2E9A">
      <w:r>
        <w:t xml:space="preserve">Необходимо предусмотреть бойлер косвенного нагрева с электрическими </w:t>
      </w:r>
      <w:proofErr w:type="spellStart"/>
      <w:r>
        <w:t>ТЭНами</w:t>
      </w:r>
      <w:proofErr w:type="spellEnd"/>
      <w:r>
        <w:t xml:space="preserve"> </w:t>
      </w:r>
      <w:r w:rsidR="004F4488">
        <w:t>(</w:t>
      </w:r>
      <w:r w:rsidR="004F4488">
        <w:rPr>
          <w:lang w:val="en-US"/>
        </w:rPr>
        <w:t>BAXI</w:t>
      </w:r>
      <w:r w:rsidR="004F4488" w:rsidRPr="004F4488">
        <w:t>)</w:t>
      </w:r>
      <w:r w:rsidR="004F4488">
        <w:t>.</w:t>
      </w:r>
    </w:p>
    <w:p w14:paraId="27478C9E" w14:textId="53173EDF" w:rsidR="004F4488" w:rsidRDefault="004F4488" w:rsidP="00FE2E9A">
      <w:r>
        <w:t>Предусмотреть точки подключения для будущей установки электрического котла.</w:t>
      </w:r>
    </w:p>
    <w:p w14:paraId="3DD3C66E" w14:textId="2556C8E9" w:rsidR="004F4488" w:rsidRDefault="004F4488" w:rsidP="00FE2E9A">
      <w:r>
        <w:t xml:space="preserve">Запроектировать резервный насос для циркуляции теплоносителя в линии «распределительная гребенка – котел», предусмотреть байпас вокруг насоса. Аналогичное резервирование выполнить на линии первичного контура ГВС. </w:t>
      </w:r>
    </w:p>
    <w:p w14:paraId="0D666033" w14:textId="7AFE6578" w:rsidR="004F4488" w:rsidRDefault="004F4488" w:rsidP="00FE2E9A">
      <w:r>
        <w:t>Предусмотреть циркуляционный насос для теплого пола и циркуляции ГВС из бронзового корпуса.</w:t>
      </w:r>
    </w:p>
    <w:p w14:paraId="0C87AEBF" w14:textId="3322B44A" w:rsidR="004F4488" w:rsidRPr="004F4488" w:rsidRDefault="004F4488" w:rsidP="00FE2E9A">
      <w:r>
        <w:t xml:space="preserve">Запроектировать линию дренирования от оборудования и от предохранительных клапанов расширительных баков. Линию дренирования подключить к трапу. В котельной предусмотреть отвод сточных вод из линии дренажа через дренажный насос. </w:t>
      </w:r>
    </w:p>
    <w:p w14:paraId="69D37BAA" w14:textId="77777777" w:rsidR="00FE2E9A" w:rsidRPr="00D14889" w:rsidRDefault="00FE2E9A" w:rsidP="00CF0C4A"/>
    <w:p w14:paraId="195B5B8C" w14:textId="2F9947AD" w:rsidR="00FE2E9A" w:rsidRPr="00FE2E9A" w:rsidRDefault="00FE2E9A">
      <w:pPr>
        <w:rPr>
          <w:b/>
        </w:rPr>
      </w:pPr>
      <w:r w:rsidRPr="00FE2E9A">
        <w:rPr>
          <w:b/>
        </w:rPr>
        <w:t>Вентиляция и кондиционирование</w:t>
      </w:r>
    </w:p>
    <w:p w14:paraId="724D0A77" w14:textId="3ECF223A" w:rsidR="00FE2E9A" w:rsidRPr="00FE2E9A" w:rsidRDefault="00FE2E9A">
      <w:r>
        <w:t>Дымоход котельной</w:t>
      </w:r>
      <w:r w:rsidRPr="00FE2E9A">
        <w:t>:</w:t>
      </w:r>
    </w:p>
    <w:p w14:paraId="66942C1F" w14:textId="7456198F" w:rsidR="00D14889" w:rsidRPr="003450D4" w:rsidRDefault="00FE2E9A">
      <w:r>
        <w:lastRenderedPageBreak/>
        <w:t>Выполнить расчет дымохода от газового котла заданной мощности и производителя</w:t>
      </w:r>
      <w:r w:rsidR="007273E8">
        <w:t xml:space="preserve"> с учетом геометрии и длины </w:t>
      </w:r>
      <w:r w:rsidR="000B6D86">
        <w:t>трассы</w:t>
      </w:r>
      <w:r w:rsidR="00A56548">
        <w:t>.</w:t>
      </w:r>
      <w:r w:rsidR="003450D4">
        <w:t xml:space="preserve"> В проекте отразить</w:t>
      </w:r>
      <w:r>
        <w:t xml:space="preserve"> план</w:t>
      </w:r>
      <w:r w:rsidR="002C160E">
        <w:t>,</w:t>
      </w:r>
      <w:r w:rsidR="003450D4">
        <w:t xml:space="preserve"> </w:t>
      </w:r>
      <w:r>
        <w:t xml:space="preserve">аксонометрическую </w:t>
      </w:r>
      <w:r w:rsidR="003450D4">
        <w:t>схему дымоход</w:t>
      </w:r>
      <w:r w:rsidR="007F0C5F">
        <w:t>а</w:t>
      </w:r>
      <w:r w:rsidR="003450D4">
        <w:t xml:space="preserve"> с размерами</w:t>
      </w:r>
      <w:r w:rsidR="003450D4" w:rsidRPr="003450D4">
        <w:t xml:space="preserve">, </w:t>
      </w:r>
      <w:r w:rsidR="003450D4">
        <w:t>привязками и спецификацией элементов.</w:t>
      </w:r>
    </w:p>
    <w:p w14:paraId="403784F0" w14:textId="1BD5AFDD" w:rsidR="00FE2E9A" w:rsidRPr="00FE2E9A" w:rsidRDefault="00FE2E9A">
      <w:r>
        <w:t>Вентиляция</w:t>
      </w:r>
      <w:r w:rsidRPr="00FE2E9A">
        <w:t>:</w:t>
      </w:r>
    </w:p>
    <w:p w14:paraId="0E6BA322" w14:textId="6E7DF23A" w:rsidR="00FE2E9A" w:rsidRDefault="00FE2E9A">
      <w:r>
        <w:t xml:space="preserve">Для помещений </w:t>
      </w:r>
      <w:r w:rsidR="007E61F5">
        <w:t xml:space="preserve">на 1-м этаже (Кабинет, Гостиная, Кухня, Веранда) и на 2-м этаже (Хозяйская спальня, Комната девочки, Комната мальчика) </w:t>
      </w:r>
      <w:r>
        <w:t>запроектировать приточно-вытяжную вентиляцию</w:t>
      </w:r>
      <w:r w:rsidR="002C160E">
        <w:t xml:space="preserve"> </w:t>
      </w:r>
      <w:r>
        <w:t>(в балансе приток и вытяжка) от приточно-вытяжной установки с рекуператором высокой эффективности</w:t>
      </w:r>
      <w:r w:rsidR="002C160E">
        <w:t xml:space="preserve"> </w:t>
      </w:r>
      <w:r>
        <w:t>(</w:t>
      </w:r>
      <w:proofErr w:type="spellStart"/>
      <w:r>
        <w:rPr>
          <w:lang w:val="en-US"/>
        </w:rPr>
        <w:t>Turko</w:t>
      </w:r>
      <w:r w:rsidR="002C160E">
        <w:rPr>
          <w:lang w:val="en-US"/>
        </w:rPr>
        <w:t>v</w:t>
      </w:r>
      <w:proofErr w:type="spellEnd"/>
      <w:r w:rsidRPr="00FE2E9A">
        <w:t xml:space="preserve"> </w:t>
      </w:r>
      <w:r>
        <w:t xml:space="preserve">на базе гексагонального рекуператора). </w:t>
      </w:r>
      <w:r w:rsidR="002C160E">
        <w:t>Обогрев ПВУ выполнить водой от газового котла с параметрами носителя +80/60С.</w:t>
      </w:r>
    </w:p>
    <w:p w14:paraId="2118D019" w14:textId="49F86E98" w:rsidR="00FE2E9A" w:rsidRDefault="00FE2E9A">
      <w:r>
        <w:t>Принять след.</w:t>
      </w:r>
      <w:r w:rsidR="002C160E">
        <w:t xml:space="preserve"> </w:t>
      </w:r>
      <w:r>
        <w:t>параметры наружного и внутреннего воздуха</w:t>
      </w:r>
      <w:r w:rsidRPr="00FE2E9A">
        <w:t>:</w:t>
      </w:r>
    </w:p>
    <w:p w14:paraId="7A4E557F" w14:textId="77777777" w:rsidR="00FE2E9A" w:rsidRDefault="00FE2E9A">
      <w:r>
        <w:t>Зима</w:t>
      </w:r>
      <w:r w:rsidRPr="00FE2E9A">
        <w:t>:</w:t>
      </w:r>
    </w:p>
    <w:p w14:paraId="5272EB2B" w14:textId="77777777" w:rsidR="00FE2E9A" w:rsidRDefault="00FE2E9A">
      <w:r>
        <w:t xml:space="preserve">Т наружного </w:t>
      </w:r>
      <w:proofErr w:type="gramStart"/>
      <w:r>
        <w:t>воздуха  -</w:t>
      </w:r>
      <w:proofErr w:type="gramEnd"/>
      <w:r>
        <w:t>25 Град</w:t>
      </w:r>
    </w:p>
    <w:p w14:paraId="73632710" w14:textId="77777777" w:rsidR="00614E21" w:rsidRDefault="00FE2E9A">
      <w:r>
        <w:t>Энтальпия -27</w:t>
      </w:r>
      <w:r w:rsidRPr="00614E21">
        <w:t>,6</w:t>
      </w:r>
      <w:r>
        <w:t xml:space="preserve"> кДж</w:t>
      </w:r>
      <w:r w:rsidRPr="00614E21">
        <w:t>/</w:t>
      </w:r>
      <w:r>
        <w:t>кг</w:t>
      </w:r>
    </w:p>
    <w:p w14:paraId="16E3B2B1" w14:textId="257916C1" w:rsidR="00614E21" w:rsidRDefault="00614E21">
      <w:r>
        <w:t>Лето</w:t>
      </w:r>
      <w:r w:rsidR="002C160E">
        <w:t xml:space="preserve"> </w:t>
      </w:r>
      <w:r>
        <w:t>(для кондиционирования)</w:t>
      </w:r>
      <w:r w:rsidRPr="00614E21">
        <w:t>:</w:t>
      </w:r>
    </w:p>
    <w:p w14:paraId="57B4E636" w14:textId="16341033" w:rsidR="00614E21" w:rsidRDefault="00614E21" w:rsidP="00614E21">
      <w:r>
        <w:t xml:space="preserve">Т наружного </w:t>
      </w:r>
      <w:proofErr w:type="gramStart"/>
      <w:r>
        <w:t>воздуха  +</w:t>
      </w:r>
      <w:proofErr w:type="gramEnd"/>
      <w:r>
        <w:t>27 Град</w:t>
      </w:r>
    </w:p>
    <w:p w14:paraId="51F097BB" w14:textId="375EA8C3" w:rsidR="00614E21" w:rsidRDefault="00614E21" w:rsidP="00614E21">
      <w:proofErr w:type="gramStart"/>
      <w:r>
        <w:t>Энтальпия  +</w:t>
      </w:r>
      <w:proofErr w:type="gramEnd"/>
      <w:r>
        <w:t>54 кДж</w:t>
      </w:r>
      <w:r w:rsidRPr="00614E21">
        <w:t>/</w:t>
      </w:r>
      <w:r>
        <w:t>кг</w:t>
      </w:r>
    </w:p>
    <w:p w14:paraId="349828FA" w14:textId="0C49FEF4" w:rsidR="00FE2E9A" w:rsidRDefault="00614E21">
      <w:r>
        <w:t xml:space="preserve">Т удаляемого воздуха зимой +24 </w:t>
      </w:r>
      <w:proofErr w:type="gramStart"/>
      <w:r>
        <w:t>градуса(</w:t>
      </w:r>
      <w:proofErr w:type="gramEnd"/>
      <w:r>
        <w:t>для  рекуперации вентиляции)</w:t>
      </w:r>
    </w:p>
    <w:p w14:paraId="0DC68B52" w14:textId="65E4EF20" w:rsidR="00C424B8" w:rsidRDefault="00C424B8">
      <w:r>
        <w:t>Т приточного воздуха от ПВУ зимой – 18…20 градусов</w:t>
      </w:r>
    </w:p>
    <w:p w14:paraId="6A0E8ACF" w14:textId="13119169" w:rsidR="00614E21" w:rsidRDefault="00614E21">
      <w:r>
        <w:t xml:space="preserve">Т внутреннего воздуха +20 </w:t>
      </w:r>
      <w:proofErr w:type="gramStart"/>
      <w:r>
        <w:t>градусов(</w:t>
      </w:r>
      <w:proofErr w:type="gramEnd"/>
      <w:r>
        <w:t>для кондиционирования)</w:t>
      </w:r>
    </w:p>
    <w:p w14:paraId="24042CF5" w14:textId="0C67EE8E" w:rsidR="00614E21" w:rsidRDefault="00614E21">
      <w:r>
        <w:t>Для приточно-вытяжной системы использовать гибкие ПВХ воздуховоды сечением 50-80-100</w:t>
      </w:r>
      <w:r w:rsidR="002C160E">
        <w:t xml:space="preserve"> </w:t>
      </w:r>
      <w:r>
        <w:t>(максимум)</w:t>
      </w:r>
      <w:r w:rsidR="002C160E">
        <w:t xml:space="preserve"> </w:t>
      </w:r>
      <w:r>
        <w:t>мм для разводки в горизонтальной плоскости дома.</w:t>
      </w:r>
      <w:r w:rsidR="002C160E">
        <w:t xml:space="preserve"> На стадии проектирования рассмотреть вариант </w:t>
      </w:r>
      <w:proofErr w:type="spellStart"/>
      <w:r w:rsidR="002C160E">
        <w:t>внутрипольной</w:t>
      </w:r>
      <w:proofErr w:type="spellEnd"/>
      <w:r w:rsidR="002C160E">
        <w:t xml:space="preserve"> разводки воздуховодов.</w:t>
      </w:r>
      <w:r>
        <w:t xml:space="preserve"> В стояке и в пом</w:t>
      </w:r>
      <w:r w:rsidR="002C160E">
        <w:t xml:space="preserve">ещениях санузлов </w:t>
      </w:r>
      <w:r>
        <w:t>использовать метал. воздуховоды.</w:t>
      </w:r>
    </w:p>
    <w:p w14:paraId="04C7D641" w14:textId="212F35A4" w:rsidR="00614E21" w:rsidRDefault="00614E21">
      <w:r>
        <w:t xml:space="preserve">Предварительно использовать диффузоры </w:t>
      </w:r>
      <w:r w:rsidR="002C160E">
        <w:t xml:space="preserve">круглого </w:t>
      </w:r>
      <w:r>
        <w:t xml:space="preserve">типа </w:t>
      </w:r>
      <w:r w:rsidRPr="00614E21">
        <w:t>(</w:t>
      </w:r>
      <w:r>
        <w:t>нужно обсудить в процессе в зависимости от потолков в указанных помещениях). Места установки решеток обсудить в процессе проектирования.</w:t>
      </w:r>
    </w:p>
    <w:p w14:paraId="50BE575F" w14:textId="04589237" w:rsidR="00614E21" w:rsidRDefault="00614E21">
      <w:r>
        <w:t xml:space="preserve">Расположение ПВУ – </w:t>
      </w:r>
      <w:r w:rsidR="002C160E">
        <w:t xml:space="preserve">под потолком </w:t>
      </w:r>
      <w:r>
        <w:t>в п</w:t>
      </w:r>
      <w:r w:rsidR="002C160E">
        <w:t>омещении котельной (в гараже)</w:t>
      </w:r>
      <w:r>
        <w:t>.</w:t>
      </w:r>
    </w:p>
    <w:p w14:paraId="0CA73059" w14:textId="6AEB5BDD" w:rsidR="00614E21" w:rsidRDefault="00614E21">
      <w:r>
        <w:t>Удаление отработавшего воздуха – на кровле</w:t>
      </w:r>
      <w:r w:rsidR="002C160E">
        <w:t xml:space="preserve"> </w:t>
      </w:r>
      <w:r>
        <w:t>(обсудить)</w:t>
      </w:r>
      <w:r w:rsidR="000B6D86">
        <w:t xml:space="preserve"> или на фасад </w:t>
      </w:r>
      <w:r w:rsidR="007E61F5" w:rsidRPr="007E61F5">
        <w:t xml:space="preserve">в помещении </w:t>
      </w:r>
      <w:r w:rsidR="007E61F5">
        <w:t>Гаража</w:t>
      </w:r>
      <w:r w:rsidRPr="007E61F5">
        <w:t>.</w:t>
      </w:r>
      <w:r>
        <w:t xml:space="preserve"> Забор наружного воздуха -</w:t>
      </w:r>
      <w:r w:rsidR="008A32B8">
        <w:t xml:space="preserve"> </w:t>
      </w:r>
      <w:r w:rsidR="000B6D86">
        <w:t>через</w:t>
      </w:r>
      <w:r>
        <w:t xml:space="preserve"> решетк</w:t>
      </w:r>
      <w:r w:rsidR="000B6D86">
        <w:t>у</w:t>
      </w:r>
      <w:r>
        <w:t xml:space="preserve"> на фасаде в границах </w:t>
      </w:r>
      <w:r w:rsidR="007E61F5">
        <w:t>Котельной/Гаража</w:t>
      </w:r>
      <w:r w:rsidR="002C160E">
        <w:t xml:space="preserve"> </w:t>
      </w:r>
      <w:r w:rsidR="000B6D86">
        <w:t>(с другой стороны чем приток)</w:t>
      </w:r>
      <w:r>
        <w:t>.</w:t>
      </w:r>
    </w:p>
    <w:p w14:paraId="11F5776E" w14:textId="5B1AEBF1" w:rsidR="00C424B8" w:rsidRDefault="00C424B8">
      <w:r>
        <w:t>Состав ПВУ – фильтр</w:t>
      </w:r>
      <w:r w:rsidRPr="00C424B8">
        <w:t>,</w:t>
      </w:r>
      <w:r>
        <w:t xml:space="preserve"> секция рекуперации</w:t>
      </w:r>
      <w:r w:rsidRPr="00C424B8">
        <w:t>,</w:t>
      </w:r>
      <w:r>
        <w:t xml:space="preserve"> вентиляторы</w:t>
      </w:r>
      <w:r w:rsidRPr="00C424B8">
        <w:t>,</w:t>
      </w:r>
      <w:r w:rsidR="008177B4">
        <w:t xml:space="preserve"> </w:t>
      </w:r>
      <w:r>
        <w:t>воздушная заслонка</w:t>
      </w:r>
      <w:r w:rsidRPr="00C424B8">
        <w:t>,</w:t>
      </w:r>
      <w:r>
        <w:t xml:space="preserve"> электрический калорифер минимально возможной мощности</w:t>
      </w:r>
      <w:r w:rsidR="008A32B8">
        <w:t xml:space="preserve"> </w:t>
      </w:r>
      <w:r>
        <w:t>(ориентировочно до 1</w:t>
      </w:r>
      <w:r w:rsidRPr="00C424B8">
        <w:t xml:space="preserve">,5 </w:t>
      </w:r>
      <w:r>
        <w:t>кВт)</w:t>
      </w:r>
      <w:r w:rsidRPr="00C424B8">
        <w:t>,</w:t>
      </w:r>
      <w:r>
        <w:t xml:space="preserve"> шумоглушители на приток и вытяжку</w:t>
      </w:r>
      <w:r w:rsidRPr="00C424B8">
        <w:t>,</w:t>
      </w:r>
      <w:r>
        <w:t xml:space="preserve"> шумоглушители на забор и выброс</w:t>
      </w:r>
      <w:r w:rsidR="008A32B8">
        <w:t xml:space="preserve"> </w:t>
      </w:r>
      <w:r>
        <w:t>(уточнить при проектировании) воздуха.</w:t>
      </w:r>
    </w:p>
    <w:p w14:paraId="5D1DFFD2" w14:textId="3EB00809" w:rsidR="008177B4" w:rsidRDefault="008177B4">
      <w:r>
        <w:t xml:space="preserve">Предполагается прокладка ПВХ воздуховодов в </w:t>
      </w:r>
      <w:r w:rsidR="008A32B8">
        <w:t xml:space="preserve">подпольном пространстве или </w:t>
      </w:r>
      <w:r>
        <w:t>подшивке потолка по помещения</w:t>
      </w:r>
      <w:r w:rsidR="008A32B8">
        <w:t>.</w:t>
      </w:r>
    </w:p>
    <w:p w14:paraId="43EFEBD3" w14:textId="731174DD" w:rsidR="008177B4" w:rsidRDefault="008177B4">
      <w:r>
        <w:t>Для кухонной вытяжки предусмотреть прокладку воздуховода</w:t>
      </w:r>
      <w:r w:rsidR="008A32B8">
        <w:t xml:space="preserve"> </w:t>
      </w:r>
      <w:r>
        <w:t>(ориентировочно диам.1</w:t>
      </w:r>
      <w:r w:rsidR="008A32B8">
        <w:t>25</w:t>
      </w:r>
      <w:r>
        <w:t>) через шахту в су на кровлю. Побудителем будет являться вентилятор вытяжки.</w:t>
      </w:r>
    </w:p>
    <w:p w14:paraId="5A1CA7C7" w14:textId="14BF6CB2" w:rsidR="008177B4" w:rsidRPr="008A32B8" w:rsidRDefault="008177B4" w:rsidP="008A32B8">
      <w:pPr>
        <w:pStyle w:val="1"/>
        <w:shd w:val="clear" w:color="auto" w:fill="F9F9F9"/>
        <w:spacing w:before="0" w:beforeAutospacing="0" w:after="0" w:afterAutospacing="0" w:line="450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lastRenderedPageBreak/>
        <w:t>Для удаления воздуха из санузлов з</w:t>
      </w:r>
      <w:r w:rsidR="00D14889"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апроектировать </w:t>
      </w:r>
      <w:proofErr w:type="spellStart"/>
      <w:r w:rsidR="00B172D3"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вентканал</w:t>
      </w:r>
      <w:proofErr w:type="spellEnd"/>
      <w:r w:rsidR="00A56548"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с выводом выше уровня кровли.</w:t>
      </w:r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Установить настенные вентиляторы </w:t>
      </w:r>
      <w:proofErr w:type="gramStart"/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типа  </w:t>
      </w:r>
      <w:proofErr w:type="spellStart"/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Soler</w:t>
      </w:r>
      <w:proofErr w:type="spellEnd"/>
      <w:proofErr w:type="gramEnd"/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&amp; </w:t>
      </w:r>
      <w:proofErr w:type="spellStart"/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Palau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с обратный клапаном в каждом санузле. </w:t>
      </w:r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Управление -</w:t>
      </w:r>
      <w:r w:rsidR="008A32B8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Pr="008177B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отдельным выключателем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в с</w:t>
      </w:r>
      <w:r w:rsidR="008A32B8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/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у.</w:t>
      </w:r>
    </w:p>
    <w:p w14:paraId="393B5E5C" w14:textId="00745098" w:rsidR="008B0EA3" w:rsidRPr="00A56548" w:rsidRDefault="008177B4">
      <w:r>
        <w:t>Выводы всех вытяжек накрыть</w:t>
      </w:r>
      <w:r w:rsidR="00A56548">
        <w:t xml:space="preserve"> общим зонтом</w:t>
      </w:r>
      <w:r>
        <w:t xml:space="preserve"> или отдельно каждому выводу дефлектор типа </w:t>
      </w:r>
      <w:proofErr w:type="spellStart"/>
      <w:r>
        <w:rPr>
          <w:lang w:val="en-US"/>
        </w:rPr>
        <w:t>Vilpo</w:t>
      </w:r>
      <w:proofErr w:type="spellEnd"/>
      <w:r w:rsidR="008A32B8">
        <w:t xml:space="preserve"> </w:t>
      </w:r>
      <w:r>
        <w:t>(уточнить при проектировании)</w:t>
      </w:r>
      <w:r w:rsidR="00A56548">
        <w:t>.</w:t>
      </w:r>
      <w:r>
        <w:t xml:space="preserve"> </w:t>
      </w:r>
    </w:p>
    <w:p w14:paraId="7567D6E0" w14:textId="5B3A636C" w:rsidR="00B172D3" w:rsidRDefault="00B172D3">
      <w:r>
        <w:t>В котельной запроектировать вентиляцию в соответствии с требованиями для данного помещения с естественным побуждением</w:t>
      </w:r>
      <w:r w:rsidR="008B0EA3">
        <w:t xml:space="preserve"> путем установки решеток в фасадах помещения.</w:t>
      </w:r>
    </w:p>
    <w:p w14:paraId="6A0515F3" w14:textId="0FD59FCB" w:rsidR="003450D4" w:rsidRDefault="003450D4">
      <w:r>
        <w:t>Например</w:t>
      </w:r>
    </w:p>
    <w:p w14:paraId="115FE8AB" w14:textId="276DAB42" w:rsidR="003450D4" w:rsidRPr="00D14889" w:rsidRDefault="003450D4">
      <w:r w:rsidRPr="0028132D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354FD33A" wp14:editId="1D106ED8">
            <wp:extent cx="1584222" cy="148498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9103" cy="149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736B" w14:textId="5FBB518A" w:rsidR="007273E8" w:rsidRPr="007273E8" w:rsidRDefault="007273E8">
      <w:r>
        <w:t>Кондиционирование</w:t>
      </w:r>
      <w:r w:rsidRPr="007273E8">
        <w:t>:</w:t>
      </w:r>
    </w:p>
    <w:p w14:paraId="1F9A29BB" w14:textId="034DAD01" w:rsidR="00C226B8" w:rsidRDefault="00A9517A">
      <w:r>
        <w:t xml:space="preserve">Запроектировать кондиционирование </w:t>
      </w:r>
      <w:r w:rsidR="00277EDD">
        <w:t xml:space="preserve">для </w:t>
      </w:r>
      <w:r>
        <w:t>пом</w:t>
      </w:r>
      <w:r w:rsidR="007E61F5">
        <w:t xml:space="preserve">ещений на 1-м этаже (Кабинет, Гостиная, Кухня, Веранда) и на 2-м этаже (Хозяйская спальня, Комната девочки, Комната мальчика) </w:t>
      </w:r>
      <w:r w:rsidR="007273E8">
        <w:t xml:space="preserve">на базе </w:t>
      </w:r>
      <w:proofErr w:type="spellStart"/>
      <w:r w:rsidR="007273E8">
        <w:t>фреоновых</w:t>
      </w:r>
      <w:proofErr w:type="spellEnd"/>
      <w:r w:rsidR="007273E8">
        <w:t xml:space="preserve"> систем. </w:t>
      </w:r>
      <w:r>
        <w:t>Внутренние блоки настенного типа</w:t>
      </w:r>
      <w:r w:rsidR="009F6FE8">
        <w:t>. Расположение наружн</w:t>
      </w:r>
      <w:r w:rsidR="00277EDD">
        <w:t>ого</w:t>
      </w:r>
      <w:r w:rsidR="009F6FE8">
        <w:t xml:space="preserve"> блок</w:t>
      </w:r>
      <w:r w:rsidR="00277EDD">
        <w:t>а</w:t>
      </w:r>
      <w:r w:rsidR="009F6FE8">
        <w:t xml:space="preserve"> </w:t>
      </w:r>
      <w:r w:rsidR="00277EDD">
        <w:t xml:space="preserve">на фасаде </w:t>
      </w:r>
      <w:r w:rsidR="007E61F5">
        <w:t>со стороны помещения Котельной.</w:t>
      </w:r>
    </w:p>
    <w:p w14:paraId="39ACE902" w14:textId="39366312" w:rsidR="007273E8" w:rsidRDefault="007273E8">
      <w:r>
        <w:t xml:space="preserve"> По итогам расчета теплопритоков рассмотреть возможности по использованию </w:t>
      </w:r>
      <w:proofErr w:type="spellStart"/>
      <w:r>
        <w:t>мультисплит</w:t>
      </w:r>
      <w:proofErr w:type="spellEnd"/>
      <w:r>
        <w:t xml:space="preserve"> системы </w:t>
      </w:r>
      <w:r w:rsidR="008A32B8">
        <w:t>«</w:t>
      </w:r>
      <w:r>
        <w:rPr>
          <w:lang w:val="en-US"/>
        </w:rPr>
        <w:t>LG</w:t>
      </w:r>
      <w:r w:rsidR="008A32B8">
        <w:t xml:space="preserve">» </w:t>
      </w:r>
      <w:r>
        <w:t>(или бюджетный аналог при наличии) с промежуточным распределителем</w:t>
      </w:r>
      <w:r w:rsidRPr="007273E8">
        <w:t>,</w:t>
      </w:r>
      <w:r>
        <w:t xml:space="preserve"> а также </w:t>
      </w:r>
      <w:r>
        <w:rPr>
          <w:lang w:val="en-US"/>
        </w:rPr>
        <w:t>VRF</w:t>
      </w:r>
      <w:r>
        <w:t xml:space="preserve"> системы бюджета </w:t>
      </w:r>
      <w:r w:rsidR="008A32B8">
        <w:t>«</w:t>
      </w:r>
      <w:proofErr w:type="spellStart"/>
      <w:r>
        <w:rPr>
          <w:lang w:val="en-US"/>
        </w:rPr>
        <w:t>Dantex</w:t>
      </w:r>
      <w:proofErr w:type="spellEnd"/>
      <w:r w:rsidR="008A32B8">
        <w:t>»</w:t>
      </w:r>
      <w:r>
        <w:t>.</w:t>
      </w:r>
    </w:p>
    <w:p w14:paraId="55E3A9BD" w14:textId="6350F9BB" w:rsidR="007273E8" w:rsidRDefault="007273E8">
      <w:r w:rsidRPr="007273E8">
        <w:rPr>
          <w:u w:val="single"/>
        </w:rPr>
        <w:t>Основная задача выбора итоговой системы – минимальное электропотребление и стоимость.</w:t>
      </w:r>
    </w:p>
    <w:p w14:paraId="34897598" w14:textId="76836E65" w:rsidR="007273E8" w:rsidRPr="007273E8" w:rsidRDefault="007273E8">
      <w:r>
        <w:t>При выборе итоговой мощности системы учесть неравномерность теплопритоков по сторонам света</w:t>
      </w:r>
      <w:r w:rsidR="008A32B8">
        <w:t>.</w:t>
      </w:r>
    </w:p>
    <w:p w14:paraId="14172B0F" w14:textId="50FCFC65" w:rsidR="00A9517A" w:rsidRDefault="00A9517A">
      <w:r>
        <w:t xml:space="preserve">Прокладку медных труб выполнить в </w:t>
      </w:r>
      <w:r w:rsidR="00277EDD">
        <w:t>обрешетке перекрытий</w:t>
      </w:r>
      <w:r>
        <w:t xml:space="preserve"> этажей </w:t>
      </w:r>
      <w:r w:rsidR="00277EDD">
        <w:t>и стен.</w:t>
      </w:r>
    </w:p>
    <w:p w14:paraId="4AB7A439" w14:textId="2B2F161F" w:rsidR="00A9517A" w:rsidRDefault="00A9517A">
      <w:r>
        <w:t>Расположение блоков должно исключать прямой воздушный поток на кровать или стол</w:t>
      </w:r>
      <w:r w:rsidR="008A32B8">
        <w:t>.</w:t>
      </w:r>
    </w:p>
    <w:p w14:paraId="00D323D7" w14:textId="5D96A9F4" w:rsidR="007273E8" w:rsidRPr="007273E8" w:rsidRDefault="00A9517A">
      <w:r>
        <w:t>Дренаж от внутренних блоков вывести</w:t>
      </w:r>
      <w:r w:rsidR="00C60766">
        <w:t xml:space="preserve"> в линии</w:t>
      </w:r>
      <w:r w:rsidR="00C60766" w:rsidRPr="00C60766">
        <w:t>,</w:t>
      </w:r>
      <w:r w:rsidR="00C60766">
        <w:t xml:space="preserve"> которые опускаются в конструкции стен под пол первого этажа</w:t>
      </w:r>
      <w:r w:rsidR="00C60766" w:rsidRPr="00C60766">
        <w:t>,</w:t>
      </w:r>
      <w:r w:rsidR="00C60766">
        <w:t xml:space="preserve"> собирается в горизон</w:t>
      </w:r>
      <w:r w:rsidR="000B6D86">
        <w:t>т</w:t>
      </w:r>
      <w:r w:rsidR="00C60766">
        <w:t>альные линии и подключается к лежаку хоз.</w:t>
      </w:r>
      <w:r w:rsidR="00A33D46">
        <w:t xml:space="preserve"> </w:t>
      </w:r>
      <w:r w:rsidR="00C60766">
        <w:t>бытовой канализации</w:t>
      </w:r>
      <w:r w:rsidR="008A32B8">
        <w:t xml:space="preserve"> </w:t>
      </w:r>
      <w:r w:rsidR="00EC2E0D">
        <w:t>(уточнить в процессе проектирования).</w:t>
      </w:r>
      <w:r w:rsidR="003450D4">
        <w:t xml:space="preserve"> Показать установку </w:t>
      </w:r>
      <w:proofErr w:type="spellStart"/>
      <w:r w:rsidR="003450D4">
        <w:t>запахозапирающих</w:t>
      </w:r>
      <w:proofErr w:type="spellEnd"/>
      <w:r w:rsidR="003450D4">
        <w:t xml:space="preserve"> устройств и при необходимости лючков для обслуживания.</w:t>
      </w:r>
      <w:r w:rsidR="007273E8" w:rsidRPr="007273E8">
        <w:t xml:space="preserve"> </w:t>
      </w:r>
      <w:r w:rsidR="007273E8">
        <w:t>Перед началом проектирования дренажа запросить у заказчика его предложения по точкам дренирования.</w:t>
      </w:r>
    </w:p>
    <w:p w14:paraId="2EAB8177" w14:textId="1F879F2C" w:rsidR="008177B4" w:rsidRPr="000B6D86" w:rsidRDefault="008177B4">
      <w:r>
        <w:t>Выполнить расчеты воздухообмена</w:t>
      </w:r>
      <w:r w:rsidRPr="008177B4">
        <w:t xml:space="preserve">, </w:t>
      </w:r>
      <w:r>
        <w:t>теплопритоков по помещениям и согласовать с заказчиком.</w:t>
      </w:r>
      <w:r w:rsidR="000B6D86">
        <w:t xml:space="preserve"> Аэродинамический расчет приточно-вытяжной вентиляции может быть запрошен заказчиком при необходимости и в таком случае его потребуется предоставить в формате </w:t>
      </w:r>
      <w:proofErr w:type="spellStart"/>
      <w:r w:rsidR="000B6D86">
        <w:t>Эксель</w:t>
      </w:r>
      <w:proofErr w:type="spellEnd"/>
      <w:r w:rsidR="000B6D86">
        <w:t>.</w:t>
      </w:r>
    </w:p>
    <w:p w14:paraId="1CF39743" w14:textId="0FFE6D15" w:rsidR="004118A2" w:rsidRPr="00AF3DFE" w:rsidRDefault="004118A2">
      <w:r>
        <w:t xml:space="preserve">В Пояснительной записке привести таблицу нагрузок и привести отдельный раздел с заданиями для смежных специалистов. </w:t>
      </w:r>
      <w:proofErr w:type="gramStart"/>
      <w:r>
        <w:t>В частности</w:t>
      </w:r>
      <w:proofErr w:type="gramEnd"/>
      <w:r>
        <w:t xml:space="preserve"> по электроснабжению привести мощности в отдельной таблице.</w:t>
      </w:r>
    </w:p>
    <w:p w14:paraId="3F63B9CD" w14:textId="6FDBB181" w:rsidR="00A80328" w:rsidRDefault="00A80328"/>
    <w:p w14:paraId="562FBC94" w14:textId="77777777" w:rsidR="00A80328" w:rsidRPr="003400E6" w:rsidRDefault="00A80328" w:rsidP="00A80328">
      <w:pPr>
        <w:rPr>
          <w:i/>
          <w:u w:val="single"/>
        </w:rPr>
      </w:pPr>
      <w:r w:rsidRPr="003400E6">
        <w:rPr>
          <w:i/>
          <w:u w:val="single"/>
        </w:rPr>
        <w:t>Раздел Водоснабжение и канализация</w:t>
      </w:r>
    </w:p>
    <w:p w14:paraId="00625508" w14:textId="77777777" w:rsidR="00A80328" w:rsidRDefault="00A80328" w:rsidP="00A80328">
      <w:r>
        <w:t>Исходные данные</w:t>
      </w:r>
      <w:r w:rsidRPr="003400E6">
        <w:t>:</w:t>
      </w:r>
    </w:p>
    <w:p w14:paraId="5764D086" w14:textId="77777777" w:rsidR="00A80328" w:rsidRPr="00C226B8" w:rsidRDefault="00A80328" w:rsidP="00A80328">
      <w:r>
        <w:t>- планировка территории</w:t>
      </w:r>
      <w:r w:rsidRPr="00C226B8">
        <w:t>;</w:t>
      </w:r>
    </w:p>
    <w:p w14:paraId="51A07C7F" w14:textId="1CCFDC5B" w:rsidR="00A80328" w:rsidRPr="00C226B8" w:rsidRDefault="00A80328" w:rsidP="00A80328">
      <w:r>
        <w:t>- планировки дома</w:t>
      </w:r>
      <w:r w:rsidR="008A32B8">
        <w:t xml:space="preserve"> </w:t>
      </w:r>
      <w:r>
        <w:t>(1 и 2 этажи)</w:t>
      </w:r>
      <w:r w:rsidRPr="00C226B8">
        <w:t>;</w:t>
      </w:r>
    </w:p>
    <w:p w14:paraId="14D4F7DF" w14:textId="77777777" w:rsidR="00A80328" w:rsidRDefault="00A80328" w:rsidP="00A80328">
      <w:r>
        <w:t>- анализ воды из скважины водоснабжения</w:t>
      </w:r>
      <w:r w:rsidRPr="00C226B8">
        <w:t>;</w:t>
      </w:r>
    </w:p>
    <w:p w14:paraId="4935D06C" w14:textId="77777777" w:rsidR="00A80328" w:rsidRPr="00C226B8" w:rsidRDefault="00A80328" w:rsidP="00A80328">
      <w:r>
        <w:t>- информация по скважине</w:t>
      </w:r>
      <w:r w:rsidRPr="00611F77">
        <w:t>;</w:t>
      </w:r>
    </w:p>
    <w:p w14:paraId="28A88C40" w14:textId="6D454468" w:rsidR="00A80328" w:rsidRDefault="00A80328" w:rsidP="00A80328">
      <w:r>
        <w:t>- настоящее Задание</w:t>
      </w:r>
      <w:r w:rsidRPr="00C226B8">
        <w:t>;</w:t>
      </w:r>
    </w:p>
    <w:p w14:paraId="65193A81" w14:textId="596C46C8" w:rsidR="00A80328" w:rsidRDefault="00A80328" w:rsidP="00A80328">
      <w:r>
        <w:t>Выполнить расчет водопотребления жилого дома</w:t>
      </w:r>
      <w:r w:rsidRPr="009E29C4">
        <w:t>,</w:t>
      </w:r>
      <w:r>
        <w:t xml:space="preserve"> бани и нужд на полив</w:t>
      </w:r>
      <w:r w:rsidR="008A32B8">
        <w:t>а</w:t>
      </w:r>
      <w:r>
        <w:t xml:space="preserve"> территории с учетом имеющейся планировки участка и строений. При необходимости запроектировать бак-аккумулятор требуемого размера. Запроектировать счетчик ХВС.</w:t>
      </w:r>
    </w:p>
    <w:p w14:paraId="13E65D1A" w14:textId="5F6C4930" w:rsidR="00A80328" w:rsidRPr="002F16F1" w:rsidRDefault="00A80328" w:rsidP="00A80328">
      <w:r>
        <w:t>ГВС предусматривается только в границах дома и с помощью газового котла</w:t>
      </w:r>
      <w:r w:rsidRPr="002F16F1">
        <w:t xml:space="preserve">. </w:t>
      </w:r>
      <w:r w:rsidR="007F093B">
        <w:t xml:space="preserve">ГВС предусмотреть с рециркуляцией через полотенцесушители с устройством байпасов для возможности гибкого отключения (см. раздел «Отопление»). </w:t>
      </w:r>
      <w:r>
        <w:t>Разделом ВК необходимо выдать задание на проектирование котельной в своей части. Граница работ раздела в части котельной – отражение труб ГВС от котла</w:t>
      </w:r>
      <w:r w:rsidR="008A32B8">
        <w:t xml:space="preserve"> </w:t>
      </w:r>
      <w:r>
        <w:t xml:space="preserve">(условно). В санузлах дома при необходимости запроектировать водяной полотенцесушитель. Места установки согласовать отдельно. </w:t>
      </w:r>
      <w:r w:rsidRPr="007F093B">
        <w:t>В бане ГВС предусмотреть с использованием электрического бойлера.</w:t>
      </w:r>
      <w:r w:rsidR="007F093B">
        <w:t xml:space="preserve"> Предполагается баня – помещение периодического использования. С учетом этого запроектировать сети ВК (спец. сифоны и возможность полного опорожнения приборов).</w:t>
      </w:r>
    </w:p>
    <w:p w14:paraId="078E7A0D" w14:textId="169FF44C" w:rsidR="00A80328" w:rsidRPr="009E29C4" w:rsidRDefault="00A80328" w:rsidP="00A80328">
      <w:r>
        <w:t xml:space="preserve">Запроектировать подачу холодной воды от скважины </w:t>
      </w:r>
      <w:r w:rsidR="008A32B8">
        <w:t>в подвальном помещении гаража</w:t>
      </w:r>
      <w:r>
        <w:t>. Выполнить проверку рабочего давления от скважинного насоса с учетом длины трассы от скважины до дома</w:t>
      </w:r>
      <w:r w:rsidRPr="009E29C4">
        <w:t xml:space="preserve">, </w:t>
      </w:r>
      <w:r>
        <w:t xml:space="preserve">системы водоподготовки и гидравлических потерь сетей дома. При необходимости запроектировать локальный </w:t>
      </w:r>
      <w:proofErr w:type="spellStart"/>
      <w:r>
        <w:t>повысительный</w:t>
      </w:r>
      <w:proofErr w:type="spellEnd"/>
      <w:r>
        <w:t xml:space="preserve"> насос.</w:t>
      </w:r>
      <w:r w:rsidR="007F093B">
        <w:t xml:space="preserve"> Предусмотреть линию ХВС от дома (после системы фильтрации) к бане. Выполнить разводку ХВС в соответствии с планом </w:t>
      </w:r>
      <w:proofErr w:type="spellStart"/>
      <w:r w:rsidR="007F093B">
        <w:t>сантех</w:t>
      </w:r>
      <w:proofErr w:type="spellEnd"/>
      <w:r w:rsidR="007F093B">
        <w:t>. оборудования бани.</w:t>
      </w:r>
    </w:p>
    <w:p w14:paraId="7FED02C2" w14:textId="5A03B556" w:rsidR="00A80328" w:rsidRDefault="00A80328" w:rsidP="00A80328">
      <w:r>
        <w:t>Предусмотреть систему очистки воды в том числе от железа</w:t>
      </w:r>
      <w:r w:rsidR="008A32B8">
        <w:t xml:space="preserve"> и снижения жесткости</w:t>
      </w:r>
      <w:r>
        <w:t xml:space="preserve"> на основе данных анализа воды из скважины.</w:t>
      </w:r>
      <w:r w:rsidR="008A32B8">
        <w:t xml:space="preserve"> Оборудование на базе </w:t>
      </w:r>
      <w:r w:rsidR="007F093B">
        <w:t>ЭКОДАР.</w:t>
      </w:r>
    </w:p>
    <w:p w14:paraId="428FDBF7" w14:textId="321403B6" w:rsidR="00A80328" w:rsidRDefault="00A80328" w:rsidP="00A80328">
      <w:r>
        <w:t>Ввод ХВС и оборудование водоподготовки расположить в пом</w:t>
      </w:r>
      <w:r w:rsidR="008A32B8">
        <w:t>ещении подвала гаража</w:t>
      </w:r>
      <w:r>
        <w:t>.</w:t>
      </w:r>
    </w:p>
    <w:p w14:paraId="23F66694" w14:textId="116BB2B2" w:rsidR="00A80328" w:rsidRDefault="00A80328" w:rsidP="00A80328">
      <w:r>
        <w:t>Запроектировать отдельный кран питьевой воды</w:t>
      </w:r>
      <w:r w:rsidRPr="008919FC">
        <w:t>,</w:t>
      </w:r>
      <w:r>
        <w:t xml:space="preserve"> расположив его на раковине</w:t>
      </w:r>
      <w:r w:rsidRPr="003400E6">
        <w:t>,</w:t>
      </w:r>
      <w:r>
        <w:t xml:space="preserve">  в зоне кухни от системы  обратного осмоса производства </w:t>
      </w:r>
      <w:r>
        <w:rPr>
          <w:lang w:val="en-US"/>
        </w:rPr>
        <w:t>PRIO</w:t>
      </w:r>
      <w:r w:rsidR="007F093B">
        <w:t xml:space="preserve"> </w:t>
      </w:r>
      <w:r w:rsidRPr="008919FC">
        <w:t>(</w:t>
      </w:r>
      <w:hyperlink r:id="rId13" w:history="1">
        <w:r>
          <w:rPr>
            <w:rStyle w:val="a3"/>
          </w:rPr>
          <w:t>https://www.filter.ru/</w:t>
        </w:r>
      </w:hyperlink>
      <w:r w:rsidRPr="008919FC">
        <w:t xml:space="preserve"> )</w:t>
      </w:r>
      <w:r>
        <w:t>. По возможности подобрать комплект системы обратного осмоса без насоса</w:t>
      </w:r>
      <w:r w:rsidR="008A32B8">
        <w:t xml:space="preserve"> </w:t>
      </w:r>
      <w:r>
        <w:t>(указать четко в спецификации). Также предусмотреть подвод воды и отвод стоков от посудомоечной машины на кухне.</w:t>
      </w:r>
    </w:p>
    <w:p w14:paraId="3EC9F90F" w14:textId="601029BC" w:rsidR="00A80328" w:rsidRDefault="00A80328" w:rsidP="00A80328">
      <w:r>
        <w:t xml:space="preserve">Предусмотреть </w:t>
      </w:r>
      <w:r w:rsidR="007F093B">
        <w:t>один</w:t>
      </w:r>
      <w:r>
        <w:t xml:space="preserve"> поливочны</w:t>
      </w:r>
      <w:r w:rsidR="007F093B">
        <w:t>й</w:t>
      </w:r>
      <w:r>
        <w:t xml:space="preserve"> кран для территории</w:t>
      </w:r>
      <w:r w:rsidR="000D6508">
        <w:t xml:space="preserve"> </w:t>
      </w:r>
      <w:r>
        <w:t>(садовых посадок) по периметру</w:t>
      </w:r>
      <w:r w:rsidRPr="009E29C4">
        <w:t>,</w:t>
      </w:r>
      <w:r>
        <w:t xml:space="preserve"> согласно плану.</w:t>
      </w:r>
    </w:p>
    <w:p w14:paraId="5B4C5A3B" w14:textId="77777777" w:rsidR="00A80328" w:rsidRPr="006A7399" w:rsidRDefault="00A80328" w:rsidP="00A80328">
      <w:r w:rsidRPr="007E61F5">
        <w:t>В бане будет предусмотрена раковина, душевая кабина заводского исполнения и унитаз, ввиду отсутствия планировки на настоящий момент – показать подвод воды и отвод стоков условно.</w:t>
      </w:r>
    </w:p>
    <w:p w14:paraId="30783626" w14:textId="31E9C7C2" w:rsidR="00A80328" w:rsidRPr="00D9699F" w:rsidRDefault="00A80328" w:rsidP="00A80328">
      <w:r w:rsidRPr="007E61F5">
        <w:t>Предусмотреть точечный трап в пом</w:t>
      </w:r>
      <w:r w:rsidR="007E61F5" w:rsidRPr="007E61F5">
        <w:t>ещениях</w:t>
      </w:r>
      <w:r w:rsidR="007E61F5">
        <w:t xml:space="preserve"> санузлов и Котельной.</w:t>
      </w:r>
    </w:p>
    <w:p w14:paraId="0EC2198A" w14:textId="0DAB0C69" w:rsidR="00A80328" w:rsidRPr="00611F77" w:rsidRDefault="00A80328" w:rsidP="00A80328">
      <w:r>
        <w:lastRenderedPageBreak/>
        <w:t>Расположение станции биологической очистки</w:t>
      </w:r>
      <w:r w:rsidR="007F093B">
        <w:t xml:space="preserve"> </w:t>
      </w:r>
      <w:r>
        <w:t>(СБО) стоков согласовать отдельно</w:t>
      </w:r>
      <w:r w:rsidRPr="006A7399">
        <w:t>,</w:t>
      </w:r>
      <w:r>
        <w:t xml:space="preserve"> на плане территории в настоящее время показана возможная зона ее установки. Предложить марку и модель СБО</w:t>
      </w:r>
      <w:r w:rsidRPr="00611F77">
        <w:t>,</w:t>
      </w:r>
      <w:r>
        <w:t xml:space="preserve"> оптимальную на взгляд специалиста.</w:t>
      </w:r>
    </w:p>
    <w:p w14:paraId="475A6C6B" w14:textId="7628CEC5" w:rsidR="00A80328" w:rsidRDefault="00A80328" w:rsidP="00A80328">
      <w:r>
        <w:t>Все наружные трассы ВК прокладывать на соответствующей глубине</w:t>
      </w:r>
      <w:r w:rsidRPr="006A7399">
        <w:t>,</w:t>
      </w:r>
      <w:r>
        <w:t xml:space="preserve"> исключающей возможности замерзания воды в трубопроводах и в соответствии с профильными СП. При необходимости выполн</w:t>
      </w:r>
      <w:r w:rsidR="007F093B">
        <w:t>ить</w:t>
      </w:r>
      <w:r>
        <w:t xml:space="preserve"> защитны</w:t>
      </w:r>
      <w:r w:rsidR="007F093B">
        <w:t>е</w:t>
      </w:r>
      <w:r>
        <w:t xml:space="preserve"> мероприяти</w:t>
      </w:r>
      <w:r w:rsidR="007F093B">
        <w:t xml:space="preserve">я </w:t>
      </w:r>
      <w:r>
        <w:t xml:space="preserve">(греющий кабель и </w:t>
      </w:r>
      <w:proofErr w:type="spellStart"/>
      <w:r>
        <w:t>тд</w:t>
      </w:r>
      <w:proofErr w:type="spellEnd"/>
      <w:r>
        <w:t xml:space="preserve"> – указать это в пояснительной записке).</w:t>
      </w:r>
    </w:p>
    <w:p w14:paraId="72FE21EE" w14:textId="03521400" w:rsidR="00A80328" w:rsidRDefault="00A80328" w:rsidP="00A80328">
      <w:r>
        <w:t xml:space="preserve">Разводку внутренних трасс ХВС и ГВС выполнить трубами </w:t>
      </w:r>
      <w:r w:rsidR="007F093B">
        <w:rPr>
          <w:lang w:val="en-US"/>
        </w:rPr>
        <w:t>REHAU</w:t>
      </w:r>
      <w:r>
        <w:t xml:space="preserve"> соответствующего давления. Для труб ГВС теплоизоляцию не предусматривать. Предусмотреть последовательную схему разводки ХВС и ГВС. Арматура и другие материалы ВК -</w:t>
      </w:r>
      <w:r w:rsidR="007F093B">
        <w:t xml:space="preserve"> </w:t>
      </w:r>
      <w:proofErr w:type="spellStart"/>
      <w:r>
        <w:t>среднебюджетные</w:t>
      </w:r>
      <w:proofErr w:type="spellEnd"/>
      <w:r>
        <w:t>.</w:t>
      </w:r>
    </w:p>
    <w:p w14:paraId="1A68983B" w14:textId="77777777" w:rsidR="00A80328" w:rsidRDefault="00A80328" w:rsidP="00A80328">
      <w:r>
        <w:t>Разводку канализации выполнить из ПВХ труб.</w:t>
      </w:r>
    </w:p>
    <w:p w14:paraId="735E1FA7" w14:textId="5FFB7F2E" w:rsidR="007F093B" w:rsidRPr="007F093B" w:rsidRDefault="007F093B" w:rsidP="00A80328">
      <w:pPr>
        <w:rPr>
          <w:i/>
          <w:u w:val="single"/>
        </w:rPr>
      </w:pPr>
      <w:r w:rsidRPr="007F093B">
        <w:rPr>
          <w:i/>
          <w:u w:val="single"/>
        </w:rPr>
        <w:t>Система наружной канализации и водопровода:</w:t>
      </w:r>
    </w:p>
    <w:p w14:paraId="39A4D125" w14:textId="29836BDF" w:rsidR="00A80328" w:rsidRDefault="00A80328" w:rsidP="00A80328">
      <w:r>
        <w:t>Наружные сети ВК выполнить наиболее рациональным с точки зрения бюджета материалами.</w:t>
      </w:r>
    </w:p>
    <w:p w14:paraId="31CE0429" w14:textId="142F7169" w:rsidR="00E80321" w:rsidRDefault="00E80321" w:rsidP="00A80328">
      <w:r>
        <w:t>Система водопонижения по нижней части участка (схема будет представлена) предусмотреть систему дренажа. Предусмотреть систему отвода ливнестока от дома. Предусмотреть систему отвода ливнестока от бани в грунт за границу участка (условно в канаве).</w:t>
      </w:r>
    </w:p>
    <w:p w14:paraId="7B1E93EB" w14:textId="2ECF45D6" w:rsidR="00E80321" w:rsidRDefault="00E80321" w:rsidP="00A80328">
      <w:r>
        <w:t>На основе анализа карты с высотными отметками грунта на участке предложить варианты устройство фильтрационного поля септика, отвода дренажа и ливнестока дома.</w:t>
      </w:r>
      <w:r w:rsidR="00D65F38">
        <w:t xml:space="preserve"> В качестве одного из вариантов рассмотреть устройство сборного колодца с отводом воды в фильтрационное поле за границей участка (в лес). При этом рассмотреть возможность устройства шурфов вдоль фильтрационного поля.</w:t>
      </w:r>
    </w:p>
    <w:p w14:paraId="5A359F5E" w14:textId="36E9B2F6" w:rsidR="00A80328" w:rsidRPr="00F22589" w:rsidRDefault="00D9699F">
      <w:proofErr w:type="spellStart"/>
      <w:r w:rsidRPr="00F22589">
        <w:t>Сантехприборы</w:t>
      </w:r>
      <w:proofErr w:type="spellEnd"/>
      <w:r w:rsidRPr="00F22589">
        <w:t>:</w:t>
      </w:r>
    </w:p>
    <w:p w14:paraId="3E835392" w14:textId="081AA960" w:rsidR="00D9699F" w:rsidRPr="00F22589" w:rsidRDefault="00D9699F">
      <w:r w:rsidRPr="00F22589">
        <w:t xml:space="preserve">- Унитазы </w:t>
      </w:r>
      <w:r w:rsidR="00F22589" w:rsidRPr="00F22589">
        <w:t xml:space="preserve">напольного типа приставные с инсталляцией </w:t>
      </w:r>
      <w:r w:rsidR="00F22589">
        <w:t xml:space="preserve">(пример: </w:t>
      </w:r>
      <w:r w:rsidR="00F22589" w:rsidRPr="00F22589">
        <w:t xml:space="preserve">Унитаз приставной </w:t>
      </w:r>
      <w:proofErr w:type="spellStart"/>
      <w:r w:rsidR="00F22589" w:rsidRPr="00F22589">
        <w:t>Laufen</w:t>
      </w:r>
      <w:proofErr w:type="spellEnd"/>
      <w:r w:rsidR="00F22589" w:rsidRPr="00F22589">
        <w:t xml:space="preserve"> </w:t>
      </w:r>
      <w:proofErr w:type="spellStart"/>
      <w:r w:rsidR="00F22589" w:rsidRPr="00F22589">
        <w:t>Pro</w:t>
      </w:r>
      <w:proofErr w:type="spellEnd"/>
      <w:r w:rsidR="00F22589" w:rsidRPr="00F22589">
        <w:t xml:space="preserve"> 8.2295.2.000.000.1</w:t>
      </w:r>
      <w:r w:rsidR="00F22589">
        <w:t>)</w:t>
      </w:r>
    </w:p>
    <w:p w14:paraId="64AB76B5" w14:textId="2409581E" w:rsidR="002B1892" w:rsidRDefault="00D9699F">
      <w:r w:rsidRPr="00F22589">
        <w:t>- раковины с тумбой</w:t>
      </w:r>
    </w:p>
    <w:p w14:paraId="15862D13" w14:textId="7802CE47" w:rsidR="00D65F38" w:rsidRDefault="00D65F38"/>
    <w:p w14:paraId="1EB0756D" w14:textId="7295A558" w:rsidR="00A33D46" w:rsidRDefault="00A33D46"/>
    <w:p w14:paraId="71F51D7F" w14:textId="77777777" w:rsidR="00A33D46" w:rsidRDefault="00A33D46"/>
    <w:p w14:paraId="12F22D2B" w14:textId="531FD5A3" w:rsidR="002B1892" w:rsidRDefault="002B1892">
      <w:pPr>
        <w:rPr>
          <w:i/>
          <w:u w:val="single"/>
        </w:rPr>
      </w:pPr>
      <w:r w:rsidRPr="00F22589">
        <w:rPr>
          <w:i/>
          <w:u w:val="single"/>
        </w:rPr>
        <w:t>Раздел Конструктивные решения</w:t>
      </w:r>
    </w:p>
    <w:p w14:paraId="0753B04D" w14:textId="2CBCAB2A" w:rsidR="0020718C" w:rsidRDefault="00C64CE6">
      <w:pPr>
        <w:rPr>
          <w:u w:val="single"/>
        </w:rPr>
      </w:pPr>
      <w:r w:rsidRPr="00C64CE6">
        <w:rPr>
          <w:u w:val="single"/>
        </w:rPr>
        <w:t>Проект должен содержать все необходимые узлы, разрезы, составы конструкций пола, внешних и внутренних стен, кровли и других элементов с указанием слоем и их толщин, а также марки материалов, фрагменты и детали, элементные спецификации, что позволяет выполнить строительство дома в полном объеме.</w:t>
      </w:r>
    </w:p>
    <w:p w14:paraId="5CFF247A" w14:textId="513A6B1C" w:rsidR="00EE7678" w:rsidRDefault="00EE7678">
      <w:r w:rsidRPr="00EE7678">
        <w:t xml:space="preserve">Помещение веранды </w:t>
      </w:r>
      <w:r>
        <w:t>сопрягается с помещением кухни как единое пространство. Отсюда задача – устройство теплой веранды для круглогодичного использования в составе дома:</w:t>
      </w:r>
    </w:p>
    <w:p w14:paraId="3189716E" w14:textId="045412E7" w:rsidR="00EE7678" w:rsidRDefault="00EE7678">
      <w:r>
        <w:rPr>
          <w:noProof/>
        </w:rPr>
        <w:lastRenderedPageBreak/>
        <w:drawing>
          <wp:inline distT="0" distB="0" distL="0" distR="0" wp14:anchorId="1648BA0D" wp14:editId="5C0E42AF">
            <wp:extent cx="1874520" cy="16988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86" cy="17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BAA2" w14:textId="1EF17E5D" w:rsidR="002B1892" w:rsidRDefault="00974323">
      <w:r>
        <w:t xml:space="preserve">Для помещения веранды </w:t>
      </w:r>
      <w:r w:rsidR="00A74384">
        <w:t>п</w:t>
      </w:r>
      <w:r w:rsidR="002B1892">
        <w:t xml:space="preserve">редусмотреть </w:t>
      </w:r>
      <w:r w:rsidR="00A74384">
        <w:t xml:space="preserve">монолитный ленточный </w:t>
      </w:r>
      <w:r w:rsidR="002B1892">
        <w:t>фундамент</w:t>
      </w:r>
      <w:r w:rsidR="00802571">
        <w:t xml:space="preserve"> с устройством продухов</w:t>
      </w:r>
      <w:r w:rsidR="00A74384">
        <w:t xml:space="preserve"> по периметру </w:t>
      </w:r>
      <w:r w:rsidR="007567FB">
        <w:t xml:space="preserve">помещения </w:t>
      </w:r>
      <w:r w:rsidR="00802571">
        <w:t xml:space="preserve">веранды </w:t>
      </w:r>
      <w:r w:rsidR="00A74384">
        <w:t>с примыканием к сущ. монолитному фундаменту дома</w:t>
      </w:r>
      <w:r w:rsidR="007567FB">
        <w:t xml:space="preserve">. </w:t>
      </w:r>
    </w:p>
    <w:p w14:paraId="44F37B6C" w14:textId="78AC57E3" w:rsidR="00EE7678" w:rsidRDefault="00345C24">
      <w:r>
        <w:t xml:space="preserve">При проектировании конструктива полов </w:t>
      </w:r>
      <w:r w:rsidR="00802571">
        <w:t xml:space="preserve">веранды </w:t>
      </w:r>
      <w:r>
        <w:t>учесть</w:t>
      </w:r>
      <w:r w:rsidR="007567FB">
        <w:t xml:space="preserve"> применение ж/б- плиты</w:t>
      </w:r>
      <w:r w:rsidR="00802571">
        <w:t>. Конструкцию чернового пола предусмотреть с учетом устройства водяного теплого пола и финишного покрытия в виде керамогранита.</w:t>
      </w:r>
    </w:p>
    <w:p w14:paraId="28A3767E" w14:textId="555E3EC9" w:rsidR="007567FB" w:rsidRDefault="00EE7678">
      <w:r>
        <w:t>При проектировании н</w:t>
      </w:r>
      <w:r w:rsidR="007567FB">
        <w:t xml:space="preserve">аружных стен </w:t>
      </w:r>
      <w:r w:rsidR="00802571">
        <w:t xml:space="preserve">веранды </w:t>
      </w:r>
      <w:r>
        <w:t>предусмотреть цокольный пояс из кирпича/</w:t>
      </w:r>
      <w:proofErr w:type="spellStart"/>
      <w:r>
        <w:t>пеноблока</w:t>
      </w:r>
      <w:proofErr w:type="spellEnd"/>
      <w:r>
        <w:t xml:space="preserve">/другого прочного материала высотой не менее 400мм от </w:t>
      </w:r>
      <w:proofErr w:type="spellStart"/>
      <w:r>
        <w:t>у.ч.п</w:t>
      </w:r>
      <w:proofErr w:type="spellEnd"/>
      <w:r>
        <w:t xml:space="preserve">. для последующего монтажа приборов водяного отопления и устройства настенного плинтуса. Наружные проемы веранды предполагается заполнить стеклопакетами на примере использования профильной системы </w:t>
      </w:r>
      <w:r w:rsidRPr="00EE7678">
        <w:t xml:space="preserve">SLIDORS </w:t>
      </w:r>
      <w:proofErr w:type="spellStart"/>
      <w:r w:rsidRPr="00EE7678">
        <w:t>Panorama</w:t>
      </w:r>
      <w:proofErr w:type="spellEnd"/>
      <w:r>
        <w:t xml:space="preserve"> с открывающимися фрамугами.</w:t>
      </w:r>
    </w:p>
    <w:p w14:paraId="51C4E96E" w14:textId="13825608" w:rsidR="00997843" w:rsidRPr="002F3FFE" w:rsidRDefault="009B21AF">
      <w:r>
        <w:t xml:space="preserve">Конструкции верхнего цоколя стен и потолка должны быть утепленными. </w:t>
      </w:r>
    </w:p>
    <w:p w14:paraId="7BD27310" w14:textId="179EAC4B" w:rsidR="00345C24" w:rsidRDefault="00345C24">
      <w:r>
        <w:t xml:space="preserve">Запроектировать </w:t>
      </w:r>
      <w:r w:rsidR="000A7E31">
        <w:t xml:space="preserve">необходимые конструктивные чертежи для </w:t>
      </w:r>
      <w:r>
        <w:t>лестниц</w:t>
      </w:r>
      <w:r w:rsidR="000A7E31">
        <w:t xml:space="preserve">ы </w:t>
      </w:r>
      <w:r w:rsidR="009B21AF">
        <w:t xml:space="preserve">с 1-го на 2-й </w:t>
      </w:r>
      <w:proofErr w:type="gramStart"/>
      <w:r w:rsidR="009B21AF">
        <w:t>этаж</w:t>
      </w:r>
      <w:r w:rsidR="000A7E31">
        <w:t xml:space="preserve"> </w:t>
      </w:r>
      <w:r>
        <w:t xml:space="preserve"> на</w:t>
      </w:r>
      <w:proofErr w:type="gramEnd"/>
      <w:r>
        <w:t xml:space="preserve"> металлическом каркасе с отдельными деревянными ступенями</w:t>
      </w:r>
      <w:r w:rsidR="009B21AF">
        <w:t xml:space="preserve"> и </w:t>
      </w:r>
      <w:r w:rsidR="00EE2C6C">
        <w:t xml:space="preserve">промежуточной </w:t>
      </w:r>
      <w:r w:rsidR="009B21AF">
        <w:t>площадкой.</w:t>
      </w:r>
      <w:r w:rsidRPr="00345C24">
        <w:t xml:space="preserve"> </w:t>
      </w:r>
      <w:r w:rsidR="000A7E31">
        <w:t>Примерный вид лестницы</w:t>
      </w:r>
      <w:r w:rsidR="009B21AF">
        <w:t xml:space="preserve"> </w:t>
      </w:r>
      <w:r w:rsidR="000A7E31">
        <w:t>(для понимания</w:t>
      </w:r>
      <w:r w:rsidR="00886521">
        <w:t>)</w:t>
      </w:r>
      <w:r w:rsidR="007F0C5F" w:rsidRPr="007F0C5F">
        <w:t>,</w:t>
      </w:r>
      <w:r w:rsidR="007F0C5F">
        <w:t xml:space="preserve"> </w:t>
      </w:r>
      <w:r w:rsidR="00886521">
        <w:t>стойки</w:t>
      </w:r>
      <w:r w:rsidR="007F0C5F">
        <w:t xml:space="preserve"> -</w:t>
      </w:r>
      <w:r w:rsidR="00886521">
        <w:t xml:space="preserve"> </w:t>
      </w:r>
      <w:r w:rsidR="007F0C5F">
        <w:t>металлические</w:t>
      </w:r>
      <w:r w:rsidR="000A7E31" w:rsidRPr="000A7E31">
        <w:t>:</w:t>
      </w:r>
    </w:p>
    <w:p w14:paraId="76D19BE5" w14:textId="3ADA6A54" w:rsidR="000A7E31" w:rsidRDefault="009B21AF">
      <w:r>
        <w:rPr>
          <w:noProof/>
        </w:rPr>
        <w:drawing>
          <wp:inline distT="0" distB="0" distL="0" distR="0" wp14:anchorId="38175DC4" wp14:editId="23AA6FFB">
            <wp:extent cx="1493520" cy="224581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11" cy="23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3BD1" w14:textId="4ADBACD8" w:rsidR="000A7E31" w:rsidRDefault="00886521">
      <w:r>
        <w:t>При невозможности устройства П-образной поворотной лестницы</w:t>
      </w:r>
      <w:r w:rsidR="00EE2C6C">
        <w:t xml:space="preserve"> с промежуточной площадкой необходимо рассмотреть вариант устройства поворотной лестницы с забежными ступенями. </w:t>
      </w:r>
    </w:p>
    <w:p w14:paraId="4D297BBF" w14:textId="6882C10B" w:rsidR="000A7E31" w:rsidRDefault="000A7E31"/>
    <w:p w14:paraId="6E8C4C0B" w14:textId="2C3B1668" w:rsidR="000A7E31" w:rsidRDefault="000A7E31">
      <w:r>
        <w:t>Описание лестницы</w:t>
      </w:r>
      <w:r w:rsidRPr="000A7E31">
        <w:t>:</w:t>
      </w:r>
      <w:r>
        <w:t xml:space="preserve"> каркас лестницы </w:t>
      </w:r>
      <w:proofErr w:type="gramStart"/>
      <w:r>
        <w:t>из черного металла</w:t>
      </w:r>
      <w:proofErr w:type="gramEnd"/>
      <w:r>
        <w:t xml:space="preserve"> окрашенного в цвет по дизайну</w:t>
      </w:r>
      <w:r w:rsidRPr="000A7E31">
        <w:t>,</w:t>
      </w:r>
      <w:r>
        <w:t xml:space="preserve"> ступени -отдельно стоящие деревянные ступени с зазором между собой.</w:t>
      </w:r>
      <w:r w:rsidR="00C64CE6">
        <w:t xml:space="preserve"> Толщина и размеры – определить конструктивным проектом. Ограждения -из черного металла минимального веса и толщины</w:t>
      </w:r>
      <w:r w:rsidR="00C64CE6" w:rsidRPr="00C64CE6">
        <w:t>,</w:t>
      </w:r>
      <w:r w:rsidR="00C64CE6">
        <w:t xml:space="preserve"> но обеспечивающие требуемые жесткости. </w:t>
      </w:r>
    </w:p>
    <w:p w14:paraId="5B51318E" w14:textId="77777777" w:rsidR="000A7E31" w:rsidRPr="000A7E31" w:rsidRDefault="000A7E31"/>
    <w:p w14:paraId="6F39783D" w14:textId="50C88006" w:rsidR="00345C24" w:rsidRDefault="006F6B81">
      <w:r>
        <w:lastRenderedPageBreak/>
        <w:t xml:space="preserve">Типы отделки помещений принять согласно </w:t>
      </w:r>
      <w:r w:rsidR="00D9699F">
        <w:t>чертежам заказчика.</w:t>
      </w:r>
    </w:p>
    <w:p w14:paraId="5906CFE8" w14:textId="5C96A84E" w:rsidR="001F4F40" w:rsidRPr="001F4F40" w:rsidRDefault="001F4F40">
      <w:r>
        <w:t xml:space="preserve">Все уровни полов должны быть сведены к </w:t>
      </w:r>
      <w:r w:rsidRPr="00D9699F">
        <w:rPr>
          <w:b/>
          <w:u w:val="single"/>
        </w:rPr>
        <w:t>одному уровню для каждого этажа,</w:t>
      </w:r>
      <w:r>
        <w:t xml:space="preserve"> для чего следует регулировать толщину черного пола</w:t>
      </w:r>
      <w:r w:rsidR="00A33D46">
        <w:t xml:space="preserve"> </w:t>
      </w:r>
      <w:r>
        <w:t>(типа фанеры или что-то еще).</w:t>
      </w:r>
    </w:p>
    <w:p w14:paraId="68290445" w14:textId="077E5E11" w:rsidR="004118A2" w:rsidRDefault="004118A2">
      <w:r>
        <w:t>Предполагается следующая разводка инженерных систем</w:t>
      </w:r>
      <w:r w:rsidRPr="004118A2">
        <w:t>:</w:t>
      </w:r>
    </w:p>
    <w:p w14:paraId="15EB723E" w14:textId="0FBD138D" w:rsidR="004118A2" w:rsidRDefault="004118A2">
      <w:r>
        <w:t xml:space="preserve">Разводка кабелей в металлических </w:t>
      </w:r>
      <w:proofErr w:type="spellStart"/>
      <w:r>
        <w:t>гофротрубах</w:t>
      </w:r>
      <w:proofErr w:type="spellEnd"/>
      <w:r>
        <w:t xml:space="preserve"> - в полу и в стенах</w:t>
      </w:r>
      <w:r w:rsidR="00A33D46">
        <w:t xml:space="preserve"> </w:t>
      </w:r>
      <w:r>
        <w:t>(</w:t>
      </w:r>
      <w:r w:rsidR="00D9699F">
        <w:t>в обрешетке под отделку</w:t>
      </w:r>
      <w:r w:rsidR="00D9699F" w:rsidRPr="00D9699F">
        <w:t>,</w:t>
      </w:r>
      <w:r w:rsidR="00D9699F">
        <w:t xml:space="preserve"> которая заполняется мин</w:t>
      </w:r>
      <w:r w:rsidR="00A33D46">
        <w:t xml:space="preserve">. </w:t>
      </w:r>
      <w:r w:rsidR="00D9699F">
        <w:t>ватой)</w:t>
      </w:r>
      <w:r>
        <w:t>.</w:t>
      </w:r>
    </w:p>
    <w:p w14:paraId="1FF2ECAF" w14:textId="5678D161" w:rsidR="004118A2" w:rsidRDefault="004118A2">
      <w:r>
        <w:t xml:space="preserve">Установка розеток – скрытая с использованием </w:t>
      </w:r>
      <w:proofErr w:type="spellStart"/>
      <w:r>
        <w:t>подрозетников</w:t>
      </w:r>
      <w:proofErr w:type="spellEnd"/>
      <w:r>
        <w:t xml:space="preserve"> </w:t>
      </w:r>
      <w:proofErr w:type="spellStart"/>
      <w:r>
        <w:t>диам</w:t>
      </w:r>
      <w:proofErr w:type="spellEnd"/>
      <w:r>
        <w:t xml:space="preserve"> 68мм и глубиной 45мм.</w:t>
      </w:r>
    </w:p>
    <w:p w14:paraId="740564C1" w14:textId="35EBDDDD" w:rsidR="004118A2" w:rsidRDefault="004118A2">
      <w:r>
        <w:t>Разводка труб отопления -в полу</w:t>
      </w:r>
      <w:r w:rsidR="00D9699F">
        <w:t xml:space="preserve"> и стенах</w:t>
      </w:r>
    </w:p>
    <w:p w14:paraId="2992A0BF" w14:textId="408EC992" w:rsidR="004118A2" w:rsidRDefault="004118A2">
      <w:r>
        <w:t xml:space="preserve">Разводка труб водоснабжения – в полу и в стенах при подводке к </w:t>
      </w:r>
      <w:proofErr w:type="spellStart"/>
      <w:r>
        <w:t>сантехприборам</w:t>
      </w:r>
      <w:proofErr w:type="spellEnd"/>
    </w:p>
    <w:p w14:paraId="24E7F665" w14:textId="383288E9" w:rsidR="004118A2" w:rsidRDefault="004118A2">
      <w:r>
        <w:t>Разводка труб канализации – на 1 этаже – под полом 1 -го этажа</w:t>
      </w:r>
      <w:r w:rsidRPr="004118A2">
        <w:t>,</w:t>
      </w:r>
      <w:r>
        <w:t xml:space="preserve"> на 2 этаже – </w:t>
      </w:r>
      <w:r w:rsidR="00D9699F">
        <w:t>под потолком нижележащего санузла.</w:t>
      </w:r>
    </w:p>
    <w:p w14:paraId="671EDFC3" w14:textId="63A3C8BC" w:rsidR="002D268D" w:rsidRDefault="002D268D">
      <w:r>
        <w:t>Разводка труб кондиционирования</w:t>
      </w:r>
      <w:r w:rsidR="00D65F38">
        <w:t xml:space="preserve"> </w:t>
      </w:r>
      <w:r>
        <w:t>(медные трубы) -</w:t>
      </w:r>
      <w:r w:rsidR="00A33D46">
        <w:t xml:space="preserve"> </w:t>
      </w:r>
      <w:r>
        <w:t>в</w:t>
      </w:r>
      <w:r w:rsidR="00D9699F">
        <w:t>о внутренней</w:t>
      </w:r>
      <w:r>
        <w:t xml:space="preserve"> </w:t>
      </w:r>
      <w:r w:rsidR="00D9699F">
        <w:t xml:space="preserve">обрешетке </w:t>
      </w:r>
      <w:r>
        <w:t>перекрыти</w:t>
      </w:r>
      <w:r w:rsidR="00D9699F">
        <w:t>й</w:t>
      </w:r>
      <w:r>
        <w:t xml:space="preserve"> и стен</w:t>
      </w:r>
      <w:r w:rsidR="00D9699F">
        <w:t>.</w:t>
      </w:r>
    </w:p>
    <w:p w14:paraId="76C903F8" w14:textId="68783327" w:rsidR="002D268D" w:rsidRDefault="00D9699F">
      <w:r>
        <w:t>Выполнить план закладных</w:t>
      </w:r>
      <w:r w:rsidR="002D268D">
        <w:t xml:space="preserve"> </w:t>
      </w:r>
      <w:r>
        <w:t>из фанеры для установки следующих элементов</w:t>
      </w:r>
      <w:r w:rsidRPr="00D9699F">
        <w:t>:</w:t>
      </w:r>
    </w:p>
    <w:p w14:paraId="664F4DAF" w14:textId="32DD05A0" w:rsidR="00D9699F" w:rsidRDefault="00D9699F">
      <w:r>
        <w:t>-отопительные приборы</w:t>
      </w:r>
    </w:p>
    <w:p w14:paraId="375D7AD2" w14:textId="21B376AA" w:rsidR="00D9699F" w:rsidRDefault="00D9699F">
      <w:r>
        <w:t>- внутренние настенные блоки кондиционеров</w:t>
      </w:r>
    </w:p>
    <w:p w14:paraId="7CDC192B" w14:textId="066CC7E5" w:rsidR="00D9699F" w:rsidRDefault="00D9699F">
      <w:r>
        <w:t>- ТВ</w:t>
      </w:r>
    </w:p>
    <w:p w14:paraId="163D519E" w14:textId="3A6B1AD7" w:rsidR="00D9699F" w:rsidRDefault="00D9699F">
      <w:r>
        <w:t>- навесные кухонные шкафы в пом</w:t>
      </w:r>
      <w:r w:rsidR="00F22589">
        <w:t>ещении кухни</w:t>
      </w:r>
    </w:p>
    <w:p w14:paraId="66AB8B11" w14:textId="39F17F26" w:rsidR="00D9699F" w:rsidRDefault="00D9699F">
      <w:r>
        <w:t>- напольные кухонные шкафы</w:t>
      </w:r>
      <w:r w:rsidR="00F22589">
        <w:t xml:space="preserve"> </w:t>
      </w:r>
      <w:r>
        <w:t>(для крепления в стену)</w:t>
      </w:r>
    </w:p>
    <w:p w14:paraId="2F07F85A" w14:textId="7CB7DF5D" w:rsidR="00EA7646" w:rsidRPr="00D9699F" w:rsidRDefault="00EA7646">
      <w:r>
        <w:t xml:space="preserve">- </w:t>
      </w:r>
      <w:r w:rsidR="00F22589">
        <w:t>мебельные подвесные полки</w:t>
      </w:r>
      <w:r>
        <w:t xml:space="preserve"> в детск</w:t>
      </w:r>
      <w:r w:rsidR="00F22589">
        <w:t>их комнатах</w:t>
      </w:r>
    </w:p>
    <w:p w14:paraId="4FC6B1F8" w14:textId="6E354A0C" w:rsidR="008B0EA3" w:rsidRPr="008B0EA3" w:rsidRDefault="008B0EA3">
      <w:r>
        <w:t>Предусмотреть узлы по подоконникам</w:t>
      </w:r>
      <w:r w:rsidRPr="008B0EA3">
        <w:t>,</w:t>
      </w:r>
      <w:r>
        <w:t xml:space="preserve"> которые предполагаются из ПВХ</w:t>
      </w:r>
      <w:r w:rsidR="00D9699F">
        <w:t>.</w:t>
      </w:r>
    </w:p>
    <w:p w14:paraId="1944A35E" w14:textId="249057CF" w:rsidR="00666EAE" w:rsidRDefault="0018678C">
      <w:r>
        <w:t xml:space="preserve">Предусмотреть вентиляционные отверстия </w:t>
      </w:r>
      <w:r w:rsidR="002D268D">
        <w:t>в</w:t>
      </w:r>
      <w:r>
        <w:t xml:space="preserve"> цокольной части дома</w:t>
      </w:r>
      <w:r w:rsidR="002D268D">
        <w:t>(продыхи)</w:t>
      </w:r>
      <w:r>
        <w:t>. Тип отделки цоколя – ПВХ панели.</w:t>
      </w:r>
    </w:p>
    <w:p w14:paraId="061A6E71" w14:textId="096B4162" w:rsidR="0018678C" w:rsidRDefault="0020718C">
      <w:r>
        <w:t>При проектировании учесть проходки трубопроводов через пол первого этажа</w:t>
      </w:r>
      <w:r w:rsidR="00A33D46">
        <w:t xml:space="preserve"> </w:t>
      </w:r>
      <w:r>
        <w:t>(трубопроводы канализации)</w:t>
      </w:r>
      <w:r w:rsidRPr="0020718C">
        <w:t>,</w:t>
      </w:r>
      <w:r>
        <w:t xml:space="preserve"> а также вертикальные шахты и дымоходы.</w:t>
      </w:r>
      <w:r w:rsidR="00C44C13">
        <w:t xml:space="preserve"> </w:t>
      </w:r>
    </w:p>
    <w:p w14:paraId="023FEB15" w14:textId="705F0C64" w:rsidR="002070CB" w:rsidRDefault="000A7E31" w:rsidP="002070CB">
      <w:r>
        <w:t>Требуется отразить узлы прохода инженерных систем внутри и вне дома</w:t>
      </w:r>
      <w:r w:rsidR="00F22589">
        <w:t xml:space="preserve"> </w:t>
      </w:r>
      <w:r>
        <w:t>(конструктивное оформление ввода трубы водопровода</w:t>
      </w:r>
      <w:r w:rsidRPr="000A7E31">
        <w:t>,</w:t>
      </w:r>
      <w:r>
        <w:t xml:space="preserve"> выхода канализации из дома</w:t>
      </w:r>
      <w:r w:rsidRPr="000A7E31">
        <w:t xml:space="preserve">, </w:t>
      </w:r>
      <w:r>
        <w:t>ввод кабеля и газовой трубы и т</w:t>
      </w:r>
      <w:r w:rsidR="00A33D46">
        <w:t>.</w:t>
      </w:r>
      <w:r>
        <w:t>д</w:t>
      </w:r>
      <w:r w:rsidR="00A33D46">
        <w:t>.</w:t>
      </w:r>
      <w:r>
        <w:t>)</w:t>
      </w:r>
      <w:r w:rsidR="002070CB">
        <w:t xml:space="preserve">. </w:t>
      </w:r>
    </w:p>
    <w:p w14:paraId="3F5D707A" w14:textId="77777777" w:rsidR="00F22589" w:rsidRDefault="00F22589"/>
    <w:p w14:paraId="1108EDB4" w14:textId="0B088ADE" w:rsidR="00753586" w:rsidRPr="003400E6" w:rsidRDefault="00753586" w:rsidP="00753586">
      <w:pPr>
        <w:rPr>
          <w:i/>
          <w:u w:val="single"/>
        </w:rPr>
      </w:pPr>
      <w:r w:rsidRPr="003400E6">
        <w:rPr>
          <w:i/>
          <w:u w:val="single"/>
        </w:rPr>
        <w:t xml:space="preserve">Раздел </w:t>
      </w:r>
      <w:r>
        <w:rPr>
          <w:i/>
          <w:u w:val="single"/>
        </w:rPr>
        <w:t>Электроснабжение и освещение</w:t>
      </w:r>
    </w:p>
    <w:p w14:paraId="1E93D96D" w14:textId="77777777" w:rsidR="00753586" w:rsidRDefault="00753586" w:rsidP="00753586">
      <w:r>
        <w:t>Исходные данные</w:t>
      </w:r>
      <w:r w:rsidRPr="003400E6">
        <w:t>:</w:t>
      </w:r>
    </w:p>
    <w:p w14:paraId="555BC3A4" w14:textId="72B7F330" w:rsidR="00753586" w:rsidRDefault="00753586" w:rsidP="00753586">
      <w:r>
        <w:t>- план</w:t>
      </w:r>
      <w:r w:rsidR="00A33D46">
        <w:t>ы</w:t>
      </w:r>
      <w:r>
        <w:t xml:space="preserve"> розеток и освещения</w:t>
      </w:r>
    </w:p>
    <w:p w14:paraId="6823404D" w14:textId="68DE2A7B" w:rsidR="00753586" w:rsidRDefault="00753586" w:rsidP="00753586">
      <w:r>
        <w:t>- план мебели</w:t>
      </w:r>
    </w:p>
    <w:p w14:paraId="2B085697" w14:textId="15F9672F" w:rsidR="000A7E31" w:rsidRDefault="00753586">
      <w:r>
        <w:t>- настоящее Задание</w:t>
      </w:r>
      <w:r w:rsidRPr="00C226B8">
        <w:t>;</w:t>
      </w:r>
    </w:p>
    <w:p w14:paraId="1266FE68" w14:textId="62EE4C9A" w:rsidR="00753586" w:rsidRDefault="00753586">
      <w:r>
        <w:lastRenderedPageBreak/>
        <w:t>Запроектировать систему электроснабжения и освещения жилого дома в соответствии с требованиями действующих норм и правил.</w:t>
      </w:r>
    </w:p>
    <w:p w14:paraId="6AFDA01C" w14:textId="28B59904" w:rsidR="00753586" w:rsidRDefault="00753586">
      <w:r>
        <w:t>Запроектировать прокладку эл.</w:t>
      </w:r>
      <w:r w:rsidR="00945A4A">
        <w:t xml:space="preserve"> </w:t>
      </w:r>
      <w:r>
        <w:t xml:space="preserve">кабеля от </w:t>
      </w:r>
      <w:proofErr w:type="spellStart"/>
      <w:r>
        <w:t>распред</w:t>
      </w:r>
      <w:proofErr w:type="spellEnd"/>
      <w:r w:rsidR="00945A4A">
        <w:t>.</w:t>
      </w:r>
      <w:r>
        <w:t xml:space="preserve"> щита</w:t>
      </w:r>
      <w:r w:rsidRPr="00753586">
        <w:t>,</w:t>
      </w:r>
      <w:r>
        <w:t xml:space="preserve"> выделенного для данного участка</w:t>
      </w:r>
      <w:r w:rsidR="00945A4A">
        <w:t xml:space="preserve"> </w:t>
      </w:r>
      <w:r>
        <w:t>(точка подключения).</w:t>
      </w:r>
    </w:p>
    <w:p w14:paraId="616AF147" w14:textId="37D5FFF9" w:rsidR="00112490" w:rsidRDefault="00112490">
      <w:r>
        <w:t>Предполагается следующая схема электроснабжения дома</w:t>
      </w:r>
      <w:r w:rsidRPr="00112490">
        <w:t>,</w:t>
      </w:r>
      <w:r>
        <w:t xml:space="preserve"> построек и территории</w:t>
      </w:r>
      <w:r w:rsidRPr="00112490">
        <w:t>:</w:t>
      </w:r>
    </w:p>
    <w:p w14:paraId="27C9B3E6" w14:textId="32D68C27" w:rsidR="00112490" w:rsidRPr="0096555D" w:rsidRDefault="00112490">
      <w:r>
        <w:t xml:space="preserve">От точки подключения питающий кабель приходит к главному распределительно щиту в </w:t>
      </w:r>
      <w:r w:rsidR="00945A4A">
        <w:t>помещении котельной (м</w:t>
      </w:r>
      <w:r>
        <w:t>есто указано на плане розеток</w:t>
      </w:r>
      <w:r w:rsidR="00945A4A">
        <w:t>)</w:t>
      </w:r>
      <w:r>
        <w:t xml:space="preserve">. В данном щите </w:t>
      </w:r>
      <w:r w:rsidR="0096555D">
        <w:t>расположены групповые линии потребителей дома</w:t>
      </w:r>
      <w:r w:rsidR="00945A4A">
        <w:t xml:space="preserve">, кроме </w:t>
      </w:r>
      <w:r w:rsidR="0096555D">
        <w:t>пом.</w:t>
      </w:r>
      <w:r w:rsidR="00945A4A">
        <w:t xml:space="preserve"> К</w:t>
      </w:r>
      <w:r w:rsidR="0096555D">
        <w:t>отельной</w:t>
      </w:r>
      <w:r w:rsidR="00945A4A">
        <w:t xml:space="preserve"> (щит для нужд котельной выполнить отдельно)</w:t>
      </w:r>
      <w:r w:rsidR="0096555D">
        <w:t>. От данного щита запитывается щит котельной</w:t>
      </w:r>
      <w:r w:rsidR="0096555D" w:rsidRPr="0096555D">
        <w:t xml:space="preserve">, </w:t>
      </w:r>
      <w:r w:rsidR="0096555D">
        <w:t>освещение и розетка в беседке</w:t>
      </w:r>
      <w:r w:rsidR="0096555D" w:rsidRPr="0096555D">
        <w:t>,</w:t>
      </w:r>
      <w:r w:rsidR="0096555D">
        <w:t xml:space="preserve"> щит питания бани</w:t>
      </w:r>
      <w:r w:rsidR="0096555D" w:rsidRPr="0096555D">
        <w:t>,</w:t>
      </w:r>
      <w:r w:rsidR="0096555D">
        <w:t xml:space="preserve"> групповыми линиями запитывается освещение территории</w:t>
      </w:r>
      <w:r w:rsidR="00945A4A">
        <w:t xml:space="preserve"> </w:t>
      </w:r>
      <w:r w:rsidR="0096555D">
        <w:t>(</w:t>
      </w:r>
      <w:r w:rsidR="00945A4A">
        <w:t>с учетом</w:t>
      </w:r>
      <w:r w:rsidR="0096555D">
        <w:t xml:space="preserve"> гаража) и септика.</w:t>
      </w:r>
    </w:p>
    <w:p w14:paraId="285124C3" w14:textId="77777777" w:rsidR="00E33CDF" w:rsidRDefault="00E33CDF" w:rsidP="00E33CDF">
      <w:r>
        <w:t xml:space="preserve">Прокладка кабеля скрыто в </w:t>
      </w:r>
      <w:proofErr w:type="spellStart"/>
      <w:r>
        <w:t>металлорукаве</w:t>
      </w:r>
      <w:proofErr w:type="spellEnd"/>
      <w:r w:rsidRPr="00770CDC">
        <w:t>,</w:t>
      </w:r>
      <w:r>
        <w:t xml:space="preserve"> в котельной открыто в </w:t>
      </w:r>
      <w:proofErr w:type="spellStart"/>
      <w:r>
        <w:t>металлорукаве</w:t>
      </w:r>
      <w:proofErr w:type="spellEnd"/>
      <w:r>
        <w:t>.</w:t>
      </w:r>
    </w:p>
    <w:p w14:paraId="4BFC1B24" w14:textId="77F1B87A" w:rsidR="00E33CDF" w:rsidRDefault="00E33CDF" w:rsidP="00E33CDF">
      <w:r>
        <w:t xml:space="preserve">Использовать кабель </w:t>
      </w:r>
      <w:proofErr w:type="spellStart"/>
      <w:r>
        <w:t>ВВНг</w:t>
      </w:r>
      <w:proofErr w:type="spellEnd"/>
      <w:r w:rsidRPr="00770CDC">
        <w:t>(</w:t>
      </w:r>
      <w:r>
        <w:rPr>
          <w:lang w:val="en-US"/>
        </w:rPr>
        <w:t>A</w:t>
      </w:r>
      <w:r w:rsidRPr="00770CDC">
        <w:t>)</w:t>
      </w:r>
      <w:r w:rsidR="00945A4A">
        <w:t>-</w:t>
      </w:r>
      <w:r>
        <w:rPr>
          <w:lang w:val="en-US"/>
        </w:rPr>
        <w:t>LS</w:t>
      </w:r>
      <w:r w:rsidRPr="00770CDC">
        <w:t>,</w:t>
      </w:r>
      <w:r>
        <w:t xml:space="preserve"> для кондиционирования – согласно данным производителя систем.</w:t>
      </w:r>
    </w:p>
    <w:p w14:paraId="79FB6B18" w14:textId="5667164C" w:rsidR="00BF4A3F" w:rsidRPr="00BF4A3F" w:rsidRDefault="00BF4A3F" w:rsidP="00E33CDF">
      <w:r>
        <w:t>Подключ</w:t>
      </w:r>
      <w:r w:rsidR="00E817F3">
        <w:t xml:space="preserve">ение </w:t>
      </w:r>
      <w:r>
        <w:t>внешних розеток</w:t>
      </w:r>
      <w:r w:rsidRPr="00BF4A3F">
        <w:t xml:space="preserve">, </w:t>
      </w:r>
      <w:r>
        <w:t>оборудования и освещения на улице</w:t>
      </w:r>
      <w:r w:rsidRPr="00BF4A3F">
        <w:t xml:space="preserve">, </w:t>
      </w:r>
      <w:r>
        <w:t xml:space="preserve">розетки мокрых зон </w:t>
      </w:r>
      <w:r w:rsidR="00E817F3">
        <w:t xml:space="preserve">и других </w:t>
      </w:r>
      <w:proofErr w:type="gramStart"/>
      <w:r w:rsidR="00E817F3">
        <w:t xml:space="preserve">потребителей </w:t>
      </w:r>
      <w:r>
        <w:t xml:space="preserve"> выполнить</w:t>
      </w:r>
      <w:proofErr w:type="gramEnd"/>
      <w:r>
        <w:t xml:space="preserve"> через </w:t>
      </w:r>
      <w:proofErr w:type="spellStart"/>
      <w:r>
        <w:t>диф</w:t>
      </w:r>
      <w:proofErr w:type="spellEnd"/>
      <w:r w:rsidR="00E43693">
        <w:t xml:space="preserve">. </w:t>
      </w:r>
      <w:r>
        <w:t>автоматы</w:t>
      </w:r>
      <w:r w:rsidR="00E817F3">
        <w:t xml:space="preserve"> с учетом требований норм РФ</w:t>
      </w:r>
      <w:r>
        <w:t>.</w:t>
      </w:r>
    </w:p>
    <w:p w14:paraId="21AA06CD" w14:textId="12D3AE55" w:rsidR="00E33CDF" w:rsidRDefault="00E33CDF" w:rsidP="00E33CDF">
      <w:r>
        <w:t>Обеспечить соблюдение селективности между щитами.</w:t>
      </w:r>
    </w:p>
    <w:p w14:paraId="2B73BA30" w14:textId="0FEDDA9E" w:rsidR="00E33CDF" w:rsidRPr="009206B3" w:rsidRDefault="00E33CDF" w:rsidP="00E33CDF">
      <w:r>
        <w:t xml:space="preserve">Аппараты защиты – </w:t>
      </w:r>
      <w:proofErr w:type="spellStart"/>
      <w:r w:rsidR="009206B3">
        <w:rPr>
          <w:lang w:val="en-US"/>
        </w:rPr>
        <w:t>Hundai</w:t>
      </w:r>
      <w:proofErr w:type="spellEnd"/>
      <w:r w:rsidR="009206B3" w:rsidRPr="009206B3">
        <w:t xml:space="preserve"> </w:t>
      </w:r>
      <w:r w:rsidR="009206B3">
        <w:t>или аналоги.</w:t>
      </w:r>
    </w:p>
    <w:p w14:paraId="209DC76A" w14:textId="64F50AF6" w:rsidR="00E33CDF" w:rsidRPr="00E33CDF" w:rsidRDefault="00E33CDF" w:rsidP="00E33CDF">
      <w:r>
        <w:t>Розетки</w:t>
      </w:r>
      <w:r w:rsidRPr="00E33CDF">
        <w:t xml:space="preserve"> – </w:t>
      </w:r>
      <w:r>
        <w:rPr>
          <w:lang w:val="en-US"/>
        </w:rPr>
        <w:t>Legrand</w:t>
      </w:r>
      <w:r w:rsidRPr="00E33CDF">
        <w:t xml:space="preserve"> </w:t>
      </w:r>
      <w:proofErr w:type="spellStart"/>
      <w:r w:rsidR="00431E37">
        <w:rPr>
          <w:lang w:val="en-US"/>
        </w:rPr>
        <w:t>V</w:t>
      </w:r>
      <w:r>
        <w:rPr>
          <w:lang w:val="en-US"/>
        </w:rPr>
        <w:t>alena</w:t>
      </w:r>
      <w:proofErr w:type="spellEnd"/>
    </w:p>
    <w:p w14:paraId="7631594A" w14:textId="77777777" w:rsidR="00112490" w:rsidRPr="00E33CDF" w:rsidRDefault="00112490"/>
    <w:p w14:paraId="21486F74" w14:textId="7219A2FB" w:rsidR="000573C5" w:rsidRDefault="000573C5">
      <w:r>
        <w:t>Для освещени</w:t>
      </w:r>
      <w:r w:rsidR="009C349D">
        <w:t>я</w:t>
      </w:r>
      <w:r>
        <w:t xml:space="preserve"> территории принять нагрузку </w:t>
      </w:r>
      <w:r w:rsidR="00D23DCC">
        <w:t xml:space="preserve">1 </w:t>
      </w:r>
      <w:r>
        <w:t>кВт и запроектировать две отдельные группы</w:t>
      </w:r>
      <w:r w:rsidR="00431E37">
        <w:t xml:space="preserve"> </w:t>
      </w:r>
      <w:r>
        <w:t xml:space="preserve">(при необходимости через </w:t>
      </w:r>
      <w:proofErr w:type="spellStart"/>
      <w:r>
        <w:t>диф</w:t>
      </w:r>
      <w:proofErr w:type="spellEnd"/>
      <w:r w:rsidR="00431E37">
        <w:t xml:space="preserve">. </w:t>
      </w:r>
      <w:r>
        <w:t>автоматы)</w:t>
      </w:r>
      <w:r w:rsidR="0096555D">
        <w:t xml:space="preserve"> в щите. Принять для расчета условную длину линии обоих групп в </w:t>
      </w:r>
      <w:r w:rsidR="00D31719">
        <w:t>4</w:t>
      </w:r>
      <w:r w:rsidR="00D23DCC">
        <w:t>0</w:t>
      </w:r>
      <w:r w:rsidR="0096555D">
        <w:t>м. Сами линии не проектировать</w:t>
      </w:r>
      <w:r w:rsidR="00431E37">
        <w:t xml:space="preserve"> </w:t>
      </w:r>
      <w:r w:rsidR="0096555D">
        <w:t>(уточняется по месту).</w:t>
      </w:r>
    </w:p>
    <w:p w14:paraId="6359CD6D" w14:textId="233800E8" w:rsidR="000573C5" w:rsidRDefault="000573C5">
      <w:r>
        <w:t xml:space="preserve">Для электропитания бани принять нагрузку </w:t>
      </w:r>
      <w:r w:rsidR="00232E80">
        <w:t>3</w:t>
      </w:r>
      <w:r w:rsidR="00D23DCC" w:rsidRPr="00D23DCC">
        <w:t>,5</w:t>
      </w:r>
      <w:r>
        <w:t xml:space="preserve"> кВт и запроектировать отдельный щит в бане в составе – освещение</w:t>
      </w:r>
      <w:r w:rsidR="0096555D">
        <w:t xml:space="preserve"> бани</w:t>
      </w:r>
      <w:r w:rsidRPr="000573C5">
        <w:t xml:space="preserve">, </w:t>
      </w:r>
      <w:r w:rsidR="00D23DCC" w:rsidRPr="00D23DCC">
        <w:t>3</w:t>
      </w:r>
      <w:r>
        <w:t xml:space="preserve"> розетки для </w:t>
      </w:r>
      <w:proofErr w:type="spellStart"/>
      <w:r>
        <w:t>электроконвекторов</w:t>
      </w:r>
      <w:proofErr w:type="spellEnd"/>
      <w:r>
        <w:t xml:space="preserve"> по 1</w:t>
      </w:r>
      <w:r w:rsidRPr="000573C5">
        <w:t>,</w:t>
      </w:r>
      <w:r w:rsidR="00D23DCC" w:rsidRPr="00D23DCC">
        <w:t>2</w:t>
      </w:r>
      <w:r>
        <w:t xml:space="preserve"> кВт</w:t>
      </w:r>
      <w:r w:rsidRPr="000573C5">
        <w:t xml:space="preserve"> </w:t>
      </w:r>
      <w:r>
        <w:t xml:space="preserve">и </w:t>
      </w:r>
      <w:r w:rsidR="00D23DCC">
        <w:t>четыре</w:t>
      </w:r>
      <w:r>
        <w:t xml:space="preserve"> бытовых розетки</w:t>
      </w:r>
      <w:r w:rsidR="00112490">
        <w:t>.</w:t>
      </w:r>
    </w:p>
    <w:p w14:paraId="4E133C3D" w14:textId="212F4660" w:rsidR="00112490" w:rsidRDefault="00112490">
      <w:r>
        <w:t>Для котельной запроектировать отдельный щит. Принять нагрузку по потребителям данного щита</w:t>
      </w:r>
      <w:r w:rsidRPr="00112490">
        <w:t>:</w:t>
      </w:r>
    </w:p>
    <w:p w14:paraId="2DAB9895" w14:textId="1D10B8DC" w:rsidR="00112490" w:rsidRDefault="00112490">
      <w:r>
        <w:t>-Освещение помещения и уличного входа</w:t>
      </w:r>
      <w:r w:rsidR="00A33D46">
        <w:t xml:space="preserve"> </w:t>
      </w:r>
      <w:r>
        <w:t xml:space="preserve">– </w:t>
      </w:r>
      <w:r w:rsidR="000B35C6">
        <w:t>2</w:t>
      </w:r>
      <w:r>
        <w:t>0Вт</w:t>
      </w:r>
    </w:p>
    <w:p w14:paraId="3A270102" w14:textId="1BF83B89" w:rsidR="000B35C6" w:rsidRDefault="000B35C6">
      <w:r>
        <w:t xml:space="preserve">- Котел газовый со встроенным </w:t>
      </w:r>
      <w:proofErr w:type="gramStart"/>
      <w:r>
        <w:t>насосом  -</w:t>
      </w:r>
      <w:proofErr w:type="gramEnd"/>
      <w:r w:rsidR="00A33D46">
        <w:t xml:space="preserve"> </w:t>
      </w:r>
      <w:r>
        <w:t>1</w:t>
      </w:r>
      <w:r w:rsidR="00D23DCC" w:rsidRPr="00D23DCC">
        <w:t>2</w:t>
      </w:r>
      <w:r>
        <w:t xml:space="preserve">0Вт </w:t>
      </w:r>
    </w:p>
    <w:p w14:paraId="2B679DA4" w14:textId="7DAD09EF" w:rsidR="00112490" w:rsidRDefault="00112490">
      <w:r>
        <w:t xml:space="preserve">- Насос отопления – </w:t>
      </w:r>
      <w:r w:rsidR="002124B7" w:rsidRPr="002070CB">
        <w:t>100</w:t>
      </w:r>
      <w:r>
        <w:t>Вт</w:t>
      </w:r>
    </w:p>
    <w:p w14:paraId="1C879B6E" w14:textId="5907B401" w:rsidR="009C349D" w:rsidRDefault="009C349D">
      <w:r>
        <w:t>- Септик – 350Вт.</w:t>
      </w:r>
    </w:p>
    <w:p w14:paraId="26600898" w14:textId="25908B58" w:rsidR="00821C92" w:rsidRDefault="00D75509" w:rsidP="00821C92">
      <w:r>
        <w:t>- установка обезжелезивания воды</w:t>
      </w:r>
      <w:r w:rsidR="00A33D46">
        <w:t xml:space="preserve"> </w:t>
      </w:r>
      <w:r w:rsidR="00D42F04" w:rsidRPr="00821C92">
        <w:t xml:space="preserve">- </w:t>
      </w:r>
      <w:r w:rsidR="00821C92">
        <w:t>50</w:t>
      </w:r>
      <w:r w:rsidR="00D42F04">
        <w:t>Вт</w:t>
      </w:r>
    </w:p>
    <w:p w14:paraId="1861EA85" w14:textId="368786AB" w:rsidR="00821C92" w:rsidRPr="00D42F04" w:rsidRDefault="00821C92">
      <w:r>
        <w:t xml:space="preserve">- </w:t>
      </w:r>
      <w:r w:rsidRPr="00821C92">
        <w:t>Насос ХВС</w:t>
      </w:r>
      <w:r w:rsidR="00232E80">
        <w:t xml:space="preserve"> </w:t>
      </w:r>
      <w:r w:rsidRPr="00821C92">
        <w:t>(</w:t>
      </w:r>
      <w:proofErr w:type="spellStart"/>
      <w:r w:rsidRPr="00821C92">
        <w:t>Grundfos</w:t>
      </w:r>
      <w:proofErr w:type="spellEnd"/>
      <w:r w:rsidRPr="00821C92">
        <w:t xml:space="preserve"> MQ 3-35</w:t>
      </w:r>
      <w:r>
        <w:t>) - 850Вт</w:t>
      </w:r>
    </w:p>
    <w:p w14:paraId="40782432" w14:textId="77777777" w:rsidR="00277EDD" w:rsidRDefault="00277EDD" w:rsidP="00277ED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14:paraId="3A410C9C" w14:textId="0D46B8EE" w:rsidR="00277EDD" w:rsidRDefault="00277EDD" w:rsidP="00277ED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Н</w:t>
      </w:r>
      <w:r w:rsidR="00112490" w:rsidRPr="0011249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аружны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й</w:t>
      </w:r>
      <w:r w:rsidR="00112490" w:rsidRPr="0011249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блок кондиционирования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принять  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DM</w:t>
      </w:r>
      <w:proofErr w:type="gramEnd"/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-DC1</w:t>
      </w:r>
      <w:r w:rsidR="00232E8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2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0WK/SF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Dantex</w:t>
      </w:r>
      <w:proofErr w:type="spellEnd"/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мощность 5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,3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кВт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, 380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В.</w:t>
      </w:r>
      <w:r w:rsidR="000723BD" w:rsidRP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 w:rsid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Подключить к главному </w:t>
      </w:r>
      <w:proofErr w:type="spellStart"/>
      <w:r w:rsid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распред</w:t>
      </w:r>
      <w:proofErr w:type="spellEnd"/>
      <w:r w:rsidR="00232E8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. </w:t>
      </w:r>
      <w:r w:rsid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щиту дома отдельной группой.</w:t>
      </w:r>
    </w:p>
    <w:p w14:paraId="63D57AEC" w14:textId="77777777" w:rsidR="000723BD" w:rsidRPr="000723BD" w:rsidRDefault="000723BD" w:rsidP="00277ED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14:paraId="5B2DDBF7" w14:textId="6D314A04" w:rsidR="00277EDD" w:rsidRDefault="00277EDD" w:rsidP="00277ED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Запроектировать отдельную группу для питания внутренних блоков</w:t>
      </w:r>
      <w:r w:rsidR="00232E8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(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согласно плана</w:t>
      </w:r>
      <w:proofErr w:type="gram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ОВ) от отдельного автомата в главном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распред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. щите дома. От наружного блока показать лини</w:t>
      </w:r>
      <w:r w:rsid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ю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управления к внутренним блокам кабелем МКЭШ 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3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x</w:t>
      </w:r>
      <w:r w:rsidRPr="00277ED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0,75</w:t>
      </w:r>
      <w:r w:rsidR="000723B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.</w:t>
      </w:r>
    </w:p>
    <w:p w14:paraId="030C2072" w14:textId="6E3224A1" w:rsidR="000723BD" w:rsidRDefault="000723BD" w:rsidP="00277EDD">
      <w:pPr>
        <w:pStyle w:val="1"/>
        <w:shd w:val="clear" w:color="auto" w:fill="FFFFFF"/>
        <w:spacing w:before="0" w:beforeAutospacing="0" w:after="0" w:afterAutospacing="0"/>
        <w:textAlignment w:val="baseline"/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lastRenderedPageBreak/>
        <w:t xml:space="preserve">Подробности тут </w:t>
      </w:r>
      <w:hyperlink r:id="rId16" w:history="1">
        <w:r w:rsidRPr="000723BD">
          <w:rPr>
            <w:rStyle w:val="a3"/>
            <w:sz w:val="22"/>
            <w:szCs w:val="22"/>
          </w:rPr>
          <w:t>https://dantex.ru/upload/iblock/4ec/instruktsiya_po_ustanovke_sistem_mvs.pdf</w:t>
        </w:r>
      </w:hyperlink>
    </w:p>
    <w:p w14:paraId="14B4160C" w14:textId="77777777" w:rsidR="000723BD" w:rsidRPr="000723BD" w:rsidRDefault="000723BD" w:rsidP="00277EDD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14:paraId="102D3B28" w14:textId="16F16734" w:rsidR="00112490" w:rsidRPr="00112490" w:rsidRDefault="00112490" w:rsidP="00112490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14:paraId="37864F0D" w14:textId="4610F129" w:rsidR="0096555D" w:rsidRDefault="001A44E0">
      <w:r>
        <w:t>Для электропитания котла предусмотреть</w:t>
      </w:r>
      <w:r w:rsidR="00C77F8B">
        <w:t xml:space="preserve"> стабилизатор напряжения</w:t>
      </w:r>
      <w:r w:rsidR="00232E80">
        <w:t xml:space="preserve"> </w:t>
      </w:r>
      <w:r w:rsidR="00D23DCC">
        <w:t>(указать артикул) и показать на планах</w:t>
      </w:r>
      <w:r w:rsidR="00C77F8B">
        <w:t>.</w:t>
      </w:r>
    </w:p>
    <w:p w14:paraId="37F4B43B" w14:textId="36937466" w:rsidR="0096555D" w:rsidRPr="00112490" w:rsidRDefault="0096555D">
      <w:r>
        <w:t>Запроектировать питание для слаботочных систем и систем безопасности согласно плану розеток.</w:t>
      </w:r>
    </w:p>
    <w:p w14:paraId="0EBAED1C" w14:textId="13007F60" w:rsidR="00112490" w:rsidRDefault="00112490">
      <w:r>
        <w:t>Запроектировать линию питания для септика с нагрузкой 350Вт</w:t>
      </w:r>
      <w:r w:rsidR="00232E80">
        <w:t xml:space="preserve"> </w:t>
      </w:r>
      <w:r>
        <w:t xml:space="preserve">(потребитель </w:t>
      </w:r>
      <w:r w:rsidR="009C349D">
        <w:t xml:space="preserve">- </w:t>
      </w:r>
      <w:r>
        <w:t xml:space="preserve">компрессор) от </w:t>
      </w:r>
      <w:r w:rsidR="009C349D">
        <w:t>щита котельной</w:t>
      </w:r>
      <w:r>
        <w:t xml:space="preserve">. Место расположения – согласно плану </w:t>
      </w:r>
      <w:r w:rsidR="009C349D">
        <w:t>расположения электрооборудования</w:t>
      </w:r>
    </w:p>
    <w:p w14:paraId="3A9BA64B" w14:textId="0759583D" w:rsidR="00FC6574" w:rsidRDefault="00FC6574">
      <w:r>
        <w:t>Запроектировать теплый пол (кабель в плиточный клей) для по</w:t>
      </w:r>
      <w:r w:rsidR="00232E80">
        <w:t>мещения Прихожей</w:t>
      </w:r>
      <w:r>
        <w:t xml:space="preserve"> с учетом плана расположения мебели. Принять мощность 1</w:t>
      </w:r>
      <w:r w:rsidR="00D23DCC">
        <w:t>5</w:t>
      </w:r>
      <w:r>
        <w:t>0Вт</w:t>
      </w:r>
      <w:r w:rsidRPr="00FC6574">
        <w:t>/</w:t>
      </w:r>
      <w:r>
        <w:t>м2(уточнить в процессе проектирования). Принять для проектирования мат с резистивным кабелей. Показать место установки термостата и датчика.</w:t>
      </w:r>
    </w:p>
    <w:p w14:paraId="1397B0CB" w14:textId="145F37B9" w:rsidR="007D76E4" w:rsidRDefault="007D76E4">
      <w:r>
        <w:t>Предусмотреть запас автоматов в щитах</w:t>
      </w:r>
      <w:r w:rsidRPr="007D76E4">
        <w:t>:</w:t>
      </w:r>
    </w:p>
    <w:p w14:paraId="23E981E9" w14:textId="7FEB6564" w:rsidR="007D76E4" w:rsidRDefault="007D76E4">
      <w:r>
        <w:t xml:space="preserve">Щит котельной – </w:t>
      </w:r>
      <w:r w:rsidR="00D23DCC">
        <w:t>3</w:t>
      </w:r>
      <w:r>
        <w:t xml:space="preserve"> </w:t>
      </w:r>
      <w:proofErr w:type="spellStart"/>
      <w:r>
        <w:t>шт</w:t>
      </w:r>
      <w:proofErr w:type="spellEnd"/>
    </w:p>
    <w:p w14:paraId="7B589B60" w14:textId="5E442AA6" w:rsidR="007D76E4" w:rsidRDefault="007D76E4">
      <w:r>
        <w:t xml:space="preserve">Щит основной – 4 </w:t>
      </w:r>
      <w:proofErr w:type="spellStart"/>
      <w:r>
        <w:t>шт</w:t>
      </w:r>
      <w:proofErr w:type="spellEnd"/>
    </w:p>
    <w:p w14:paraId="78250DD3" w14:textId="7A382D6D" w:rsidR="007D76E4" w:rsidRDefault="007D76E4">
      <w:r>
        <w:t xml:space="preserve">Щит бани – 1 </w:t>
      </w:r>
      <w:proofErr w:type="spellStart"/>
      <w:r>
        <w:t>шт</w:t>
      </w:r>
      <w:proofErr w:type="spellEnd"/>
    </w:p>
    <w:p w14:paraId="5258AF44" w14:textId="0DDB6A75" w:rsidR="00FC6574" w:rsidRDefault="00FC6574"/>
    <w:p w14:paraId="358FBC68" w14:textId="099AC4ED" w:rsidR="007C49EF" w:rsidRDefault="007C49EF">
      <w:r>
        <w:t>При проектировании принять следующие данные по нагрузкам</w:t>
      </w:r>
      <w:r w:rsidR="00232E80">
        <w:t xml:space="preserve"> </w:t>
      </w:r>
      <w:r>
        <w:t>(если не указано иное)</w:t>
      </w:r>
      <w:r w:rsidRPr="007C49EF">
        <w:t>:</w:t>
      </w:r>
    </w:p>
    <w:p w14:paraId="1BAED2FA" w14:textId="308FC6B9" w:rsidR="007C49EF" w:rsidRDefault="007C49EF">
      <w:r>
        <w:t>- Светильник накладной внутренний - 2</w:t>
      </w:r>
      <w:r w:rsidR="00D23DCC">
        <w:t>0</w:t>
      </w:r>
      <w:r>
        <w:t>Вт</w:t>
      </w:r>
    </w:p>
    <w:p w14:paraId="568118CF" w14:textId="469958FE" w:rsidR="007C49EF" w:rsidRDefault="007C49EF" w:rsidP="007C49EF">
      <w:r>
        <w:t xml:space="preserve">- Светильник накладной подвесной внутренний </w:t>
      </w:r>
      <w:r w:rsidR="009D6550">
        <w:t xml:space="preserve">и наружный </w:t>
      </w:r>
      <w:r>
        <w:t xml:space="preserve">- </w:t>
      </w:r>
      <w:r w:rsidR="009D6550">
        <w:t>3</w:t>
      </w:r>
      <w:r>
        <w:t>0Вт</w:t>
      </w:r>
    </w:p>
    <w:p w14:paraId="20276D87" w14:textId="6AD32108" w:rsidR="007C49EF" w:rsidRDefault="007C49EF" w:rsidP="007C49EF">
      <w:r>
        <w:t>- Светильник подвесной в гостиной – 100В</w:t>
      </w:r>
      <w:r w:rsidR="009D6550">
        <w:t>т</w:t>
      </w:r>
    </w:p>
    <w:p w14:paraId="6311CA84" w14:textId="0A97A05F" w:rsidR="009D6550" w:rsidRDefault="009D6550" w:rsidP="009D6550">
      <w:r>
        <w:t>- Светильник БРА -5Вт</w:t>
      </w:r>
    </w:p>
    <w:p w14:paraId="6D837D0D" w14:textId="49A8451B" w:rsidR="007C49EF" w:rsidRDefault="007C49EF">
      <w:r>
        <w:t>- Розетка бытовая -</w:t>
      </w:r>
      <w:r w:rsidR="00232E80">
        <w:t xml:space="preserve"> </w:t>
      </w:r>
      <w:r>
        <w:t>60Вт</w:t>
      </w:r>
    </w:p>
    <w:p w14:paraId="740E69D5" w14:textId="3192D791" w:rsidR="007C49EF" w:rsidRDefault="007C49EF">
      <w:r>
        <w:t>- Розетка компьютерная – 100Вт</w:t>
      </w:r>
    </w:p>
    <w:p w14:paraId="5F4B0293" w14:textId="55570962" w:rsidR="007C49EF" w:rsidRDefault="007C49EF">
      <w:r>
        <w:t>- вентилятор бытовой в су – 10Вт</w:t>
      </w:r>
    </w:p>
    <w:p w14:paraId="070FC5D4" w14:textId="5720AFE2" w:rsidR="007C49EF" w:rsidRPr="009D6550" w:rsidRDefault="007C49EF">
      <w:r>
        <w:t xml:space="preserve">- Холодильник – </w:t>
      </w:r>
      <w:r w:rsidR="009D6550">
        <w:t>500Вт</w:t>
      </w:r>
    </w:p>
    <w:p w14:paraId="5D12144D" w14:textId="6B4683F1" w:rsidR="007C49EF" w:rsidRDefault="007C49EF">
      <w:r>
        <w:t>- Духовой шкаф –</w:t>
      </w:r>
      <w:r w:rsidR="00EB7F5C">
        <w:t xml:space="preserve"> 3500Вт</w:t>
      </w:r>
    </w:p>
    <w:p w14:paraId="03ABC2BC" w14:textId="57700ACD" w:rsidR="007C49EF" w:rsidRDefault="007C49EF">
      <w:r>
        <w:t>- Посудомоечная машина</w:t>
      </w:r>
      <w:r w:rsidR="00232E80">
        <w:t xml:space="preserve"> </w:t>
      </w:r>
      <w:r>
        <w:t>(ПМ</w:t>
      </w:r>
      <w:r w:rsidR="009C349D">
        <w:t>М</w:t>
      </w:r>
      <w:r>
        <w:t xml:space="preserve">) – </w:t>
      </w:r>
      <w:r w:rsidR="009D6550">
        <w:t>2500</w:t>
      </w:r>
      <w:r w:rsidR="00EB7F5C">
        <w:t>Вт</w:t>
      </w:r>
    </w:p>
    <w:p w14:paraId="54A8E1D7" w14:textId="65DF02D1" w:rsidR="007C49EF" w:rsidRDefault="007C49EF">
      <w:r>
        <w:t xml:space="preserve">- СВЧ Печь – </w:t>
      </w:r>
      <w:r w:rsidR="00EB7F5C">
        <w:t>1800Вт</w:t>
      </w:r>
    </w:p>
    <w:p w14:paraId="56A00391" w14:textId="0E76865C" w:rsidR="007C49EF" w:rsidRDefault="007C49EF">
      <w:r>
        <w:t>- Электрочайник –</w:t>
      </w:r>
      <w:r w:rsidR="00EB7F5C">
        <w:t>1500Вт</w:t>
      </w:r>
    </w:p>
    <w:p w14:paraId="7FC8BE3B" w14:textId="49AD07CC" w:rsidR="007C49EF" w:rsidRDefault="007C49EF">
      <w:r>
        <w:t>-</w:t>
      </w:r>
      <w:r w:rsidR="00B54841">
        <w:t xml:space="preserve"> К</w:t>
      </w:r>
      <w:r>
        <w:t xml:space="preserve">ухонная вытяжка </w:t>
      </w:r>
      <w:r w:rsidR="00B54841">
        <w:t>–</w:t>
      </w:r>
      <w:r>
        <w:t xml:space="preserve"> </w:t>
      </w:r>
      <w:r w:rsidR="00232E80">
        <w:t>1</w:t>
      </w:r>
      <w:r w:rsidR="00B54841">
        <w:t>50Вт</w:t>
      </w:r>
    </w:p>
    <w:p w14:paraId="21776BF4" w14:textId="05E451D7" w:rsidR="00B54841" w:rsidRDefault="00B54841">
      <w:r>
        <w:t xml:space="preserve">- Стиральная машина – </w:t>
      </w:r>
      <w:r w:rsidR="00EB7F5C">
        <w:t>1500 Вт</w:t>
      </w:r>
    </w:p>
    <w:p w14:paraId="49AB6F97" w14:textId="7E951FB3" w:rsidR="00B54841" w:rsidRDefault="00B54841">
      <w:r>
        <w:t>- ТВ панель гостиная -150Вт</w:t>
      </w:r>
    </w:p>
    <w:p w14:paraId="1928C1F1" w14:textId="14E61A08" w:rsidR="007C49EF" w:rsidRDefault="00B54841">
      <w:r>
        <w:t>- ТВ панель прочие – 90Вт</w:t>
      </w:r>
    </w:p>
    <w:p w14:paraId="5A8167D1" w14:textId="1314F34E" w:rsidR="00E24145" w:rsidRDefault="00E24145">
      <w:r>
        <w:t>-</w:t>
      </w:r>
      <w:r w:rsidR="00EB63A7">
        <w:t xml:space="preserve"> </w:t>
      </w:r>
      <w:r>
        <w:t>Утюг</w:t>
      </w:r>
      <w:r w:rsidR="00232E80">
        <w:t xml:space="preserve"> </w:t>
      </w:r>
      <w:r>
        <w:t>(</w:t>
      </w:r>
      <w:r w:rsidR="00232E80">
        <w:t>с/у 1-го этажа</w:t>
      </w:r>
      <w:r>
        <w:t>)</w:t>
      </w:r>
      <w:r w:rsidR="00232E80">
        <w:t xml:space="preserve"> </w:t>
      </w:r>
      <w:r>
        <w:t xml:space="preserve">- </w:t>
      </w:r>
      <w:r w:rsidR="00EB63A7">
        <w:t>1500Вт</w:t>
      </w:r>
    </w:p>
    <w:p w14:paraId="7F768157" w14:textId="353E6405" w:rsidR="009C349D" w:rsidRPr="009C349D" w:rsidRDefault="009C349D">
      <w:r>
        <w:lastRenderedPageBreak/>
        <w:t>- Полотенцесушитель</w:t>
      </w:r>
      <w:r w:rsidR="00232E80">
        <w:t xml:space="preserve"> в с/у на 2-м этаже </w:t>
      </w:r>
      <w:r>
        <w:t xml:space="preserve">(ПС) – </w:t>
      </w:r>
      <w:r w:rsidRPr="007D76E4">
        <w:t>400</w:t>
      </w:r>
      <w:r>
        <w:t xml:space="preserve">Вт (модель </w:t>
      </w:r>
      <w:proofErr w:type="spellStart"/>
      <w:r>
        <w:rPr>
          <w:lang w:val="en-US"/>
        </w:rPr>
        <w:t>Luxrad</w:t>
      </w:r>
      <w:proofErr w:type="spellEnd"/>
      <w:r w:rsidRPr="009C349D">
        <w:t xml:space="preserve"> </w:t>
      </w:r>
      <w:r>
        <w:rPr>
          <w:lang w:val="en-US"/>
        </w:rPr>
        <w:t>Regular</w:t>
      </w:r>
      <w:r w:rsidRPr="009C349D">
        <w:t xml:space="preserve"> 760</w:t>
      </w:r>
      <w:r>
        <w:rPr>
          <w:lang w:val="en-US"/>
        </w:rPr>
        <w:t>x</w:t>
      </w:r>
      <w:r w:rsidRPr="009C349D">
        <w:t>50</w:t>
      </w:r>
      <w:r w:rsidRPr="007D76E4">
        <w:t>0</w:t>
      </w:r>
      <w:r>
        <w:t>)</w:t>
      </w:r>
    </w:p>
    <w:p w14:paraId="77FE4E53" w14:textId="0ED04B2A" w:rsidR="00B54841" w:rsidRDefault="00B54841">
      <w:r>
        <w:t xml:space="preserve">- Мощность оборудования СБ – </w:t>
      </w:r>
      <w:r w:rsidR="00BF4A3F">
        <w:t>4</w:t>
      </w:r>
      <w:r w:rsidR="00517C29">
        <w:t>00Вт</w:t>
      </w:r>
    </w:p>
    <w:p w14:paraId="1C71563F" w14:textId="332B963F" w:rsidR="007C49EF" w:rsidRPr="00FC6574" w:rsidRDefault="00B54841">
      <w:r>
        <w:t>- Мощность оборудования СКС -</w:t>
      </w:r>
      <w:r w:rsidR="00517C29">
        <w:t>30Вт</w:t>
      </w:r>
    </w:p>
    <w:p w14:paraId="6A84D96B" w14:textId="203711C4" w:rsidR="00112490" w:rsidRDefault="00112490">
      <w:r>
        <w:t>Сделать сводную таблицу нагрузок по режимам Зима</w:t>
      </w:r>
      <w:r w:rsidRPr="00112490">
        <w:t>/</w:t>
      </w:r>
      <w:r>
        <w:t>лето</w:t>
      </w:r>
    </w:p>
    <w:p w14:paraId="2C6CBDF9" w14:textId="77777777" w:rsidR="00112490" w:rsidRPr="00112490" w:rsidRDefault="00112490"/>
    <w:p w14:paraId="0823A986" w14:textId="09A5A28D" w:rsidR="000B6D86" w:rsidRDefault="000B6D86" w:rsidP="000B6D86">
      <w:pPr>
        <w:rPr>
          <w:i/>
          <w:u w:val="single"/>
        </w:rPr>
      </w:pPr>
      <w:r w:rsidRPr="003400E6">
        <w:rPr>
          <w:i/>
          <w:u w:val="single"/>
        </w:rPr>
        <w:t xml:space="preserve">Раздел </w:t>
      </w:r>
      <w:r>
        <w:rPr>
          <w:i/>
          <w:u w:val="single"/>
        </w:rPr>
        <w:t>Слаботочные системы</w:t>
      </w:r>
    </w:p>
    <w:p w14:paraId="32599EBD" w14:textId="1732EBA2" w:rsidR="000B6D86" w:rsidRPr="000B6D86" w:rsidRDefault="000B6D86" w:rsidP="000B6D86">
      <w:pPr>
        <w:rPr>
          <w:i/>
        </w:rPr>
      </w:pPr>
      <w:r w:rsidRPr="000B6D86">
        <w:rPr>
          <w:i/>
        </w:rPr>
        <w:t>Структурированная кабельная сеть</w:t>
      </w:r>
    </w:p>
    <w:p w14:paraId="41400C71" w14:textId="3F0448C3" w:rsidR="000B6D86" w:rsidRDefault="000B6D86" w:rsidP="000B6D86">
      <w:r>
        <w:t xml:space="preserve">Предусмотреть СКС категории 5е для </w:t>
      </w:r>
      <w:r w:rsidR="007E61F5">
        <w:t>точек</w:t>
      </w:r>
      <w:r>
        <w:t xml:space="preserve"> СКС согласно плану АР. Запроектировать </w:t>
      </w:r>
      <w:r w:rsidR="008B587F">
        <w:t xml:space="preserve">передачу беспроводного сигнала </w:t>
      </w:r>
      <w:r w:rsidR="008B587F">
        <w:rPr>
          <w:lang w:val="en-US"/>
        </w:rPr>
        <w:t>Internet</w:t>
      </w:r>
      <w:r w:rsidR="008B587F">
        <w:t xml:space="preserve"> через точки доступа </w:t>
      </w:r>
      <w:r w:rsidR="008B587F">
        <w:rPr>
          <w:lang w:val="en-US"/>
        </w:rPr>
        <w:t>Wi</w:t>
      </w:r>
      <w:r w:rsidR="008B587F" w:rsidRPr="008B587F">
        <w:t xml:space="preserve"> </w:t>
      </w:r>
      <w:r w:rsidR="008B587F">
        <w:rPr>
          <w:lang w:val="en-US"/>
        </w:rPr>
        <w:t>Fi</w:t>
      </w:r>
      <w:r w:rsidR="008B587F">
        <w:t xml:space="preserve">. Кол-во точек доступа на 1 и 2 этаже определить проектом. </w:t>
      </w:r>
      <w:proofErr w:type="gramStart"/>
      <w:r>
        <w:t xml:space="preserve">Модель </w:t>
      </w:r>
      <w:r w:rsidRPr="000B6D86">
        <w:t xml:space="preserve"> </w:t>
      </w:r>
      <w:r>
        <w:t>точ</w:t>
      </w:r>
      <w:r w:rsidR="008B587F">
        <w:t>ек</w:t>
      </w:r>
      <w:proofErr w:type="gramEnd"/>
      <w:r>
        <w:t xml:space="preserve"> доступа  и роутера должна быть такой чтобы обеспечить хорошее качество сигнала в доме во всех помещениях. </w:t>
      </w:r>
      <w:r w:rsidR="008B587F">
        <w:t>Предполагается что доступ к сети Интернет будет обеспечиваться с помощью мобильного оператора типа МТС.</w:t>
      </w:r>
    </w:p>
    <w:p w14:paraId="1C42B09D" w14:textId="7199EB5F" w:rsidR="00E821BF" w:rsidRPr="00E821BF" w:rsidRDefault="00E821BF" w:rsidP="000B6D86">
      <w:pPr>
        <w:rPr>
          <w:i/>
        </w:rPr>
      </w:pPr>
      <w:proofErr w:type="spellStart"/>
      <w:r w:rsidRPr="00E821BF">
        <w:rPr>
          <w:i/>
        </w:rPr>
        <w:t>Домофония</w:t>
      </w:r>
      <w:proofErr w:type="spellEnd"/>
    </w:p>
    <w:p w14:paraId="55A692F9" w14:textId="6B52B215" w:rsidR="00E821BF" w:rsidRPr="008B587F" w:rsidRDefault="00E821BF" w:rsidP="000B6D86">
      <w:r>
        <w:t xml:space="preserve">Предусмотреть вызывную панель </w:t>
      </w:r>
      <w:proofErr w:type="gramStart"/>
      <w:r>
        <w:t>с  видеокамерой</w:t>
      </w:r>
      <w:proofErr w:type="gramEnd"/>
      <w:r>
        <w:t xml:space="preserve"> около входной калитки на участок согласно генплану. Ответная панель монтируется в пом</w:t>
      </w:r>
      <w:r w:rsidR="007E61F5">
        <w:t>ещении Прихожей</w:t>
      </w:r>
      <w:r>
        <w:t xml:space="preserve"> согласно плану АР. Предложить недорогое и практичное оборудование </w:t>
      </w:r>
      <w:proofErr w:type="spellStart"/>
      <w:r>
        <w:t>домофонии</w:t>
      </w:r>
      <w:proofErr w:type="spellEnd"/>
      <w:r>
        <w:t xml:space="preserve">. </w:t>
      </w:r>
      <w:r w:rsidR="008B587F">
        <w:t>Предусмотреть электромагнитный замок для калитки открытие замка от домофона в доме и от хозяйского магнитного ключа</w:t>
      </w:r>
      <w:r w:rsidR="007E61F5">
        <w:t xml:space="preserve"> </w:t>
      </w:r>
      <w:r w:rsidR="008B587F">
        <w:t>(карта</w:t>
      </w:r>
      <w:r w:rsidR="008B587F" w:rsidRPr="008B587F">
        <w:t>,</w:t>
      </w:r>
      <w:r w:rsidR="008B587F">
        <w:t xml:space="preserve"> брелок и т</w:t>
      </w:r>
      <w:r w:rsidR="00A33D46">
        <w:t>.</w:t>
      </w:r>
      <w:r w:rsidR="008B587F">
        <w:t>д</w:t>
      </w:r>
      <w:r w:rsidR="00A33D46">
        <w:t>.</w:t>
      </w:r>
      <w:r w:rsidR="008B587F">
        <w:t xml:space="preserve"> – предложить).</w:t>
      </w:r>
    </w:p>
    <w:p w14:paraId="10349D2C" w14:textId="77777777" w:rsidR="00D92C40" w:rsidRDefault="00D92C40" w:rsidP="000B6D86"/>
    <w:p w14:paraId="38E78F5A" w14:textId="72E72D48" w:rsidR="00E821BF" w:rsidRDefault="00E821BF" w:rsidP="000B6D86">
      <w:r>
        <w:t xml:space="preserve"> ВЫДАТЬ ЗАДАНИЕ НА СЕТИ ЭЛЕКТРОСНАБЖЕНИЯ ОТДЕЛЬНЫМ ЛИСТОМ!</w:t>
      </w:r>
    </w:p>
    <w:p w14:paraId="29C11F2A" w14:textId="70D55969" w:rsidR="00E821BF" w:rsidRDefault="00E821BF" w:rsidP="000B6D86"/>
    <w:p w14:paraId="43D3F21A" w14:textId="10BE0548" w:rsidR="00E821BF" w:rsidRPr="00E821BF" w:rsidRDefault="00E821BF" w:rsidP="000B6D86">
      <w:pPr>
        <w:rPr>
          <w:i/>
        </w:rPr>
      </w:pPr>
      <w:r w:rsidRPr="00E821BF">
        <w:rPr>
          <w:i/>
        </w:rPr>
        <w:t>Охранная сигнализация</w:t>
      </w:r>
    </w:p>
    <w:p w14:paraId="64DD48EF" w14:textId="1363F354" w:rsidR="00E821BF" w:rsidRDefault="00E821BF" w:rsidP="000B6D86">
      <w:r>
        <w:t>Предусмотреть проектом установку датчиков разбития стекол</w:t>
      </w:r>
      <w:r w:rsidRPr="00E821BF">
        <w:t>,</w:t>
      </w:r>
      <w:r>
        <w:t xml:space="preserve"> объемных датчиков во всех </w:t>
      </w:r>
      <w:proofErr w:type="gramStart"/>
      <w:r>
        <w:t>помещениях</w:t>
      </w:r>
      <w:proofErr w:type="gramEnd"/>
      <w:r>
        <w:t xml:space="preserve"> где есть окна</w:t>
      </w:r>
      <w:r w:rsidRPr="00E821BF">
        <w:t>,</w:t>
      </w:r>
      <w:r>
        <w:t xml:space="preserve"> кроме п</w:t>
      </w:r>
      <w:r w:rsidR="007E61F5">
        <w:t>омещения гаража и котельной</w:t>
      </w:r>
      <w:r>
        <w:t xml:space="preserve">. При это количество и расположение </w:t>
      </w:r>
      <w:proofErr w:type="gramStart"/>
      <w:r>
        <w:t>данных  элементов</w:t>
      </w:r>
      <w:proofErr w:type="gramEnd"/>
      <w:r>
        <w:t xml:space="preserve"> должно быть оптимально с эстетической и технической точек зрения. Предусмотреть установку </w:t>
      </w:r>
      <w:proofErr w:type="spellStart"/>
      <w:r>
        <w:t>магнитоконтактных</w:t>
      </w:r>
      <w:proofErr w:type="spellEnd"/>
      <w:r>
        <w:t xml:space="preserve"> датчиков</w:t>
      </w:r>
      <w:r w:rsidR="007E61F5">
        <w:t xml:space="preserve"> </w:t>
      </w:r>
      <w:r>
        <w:t>(герконы) открытия для входной двери и двери из пом</w:t>
      </w:r>
      <w:r w:rsidR="007E61F5">
        <w:t>ещения Котельной.</w:t>
      </w:r>
      <w:r>
        <w:t xml:space="preserve"> Модели герконов гарантированно работать при перекосах дверей.</w:t>
      </w:r>
    </w:p>
    <w:p w14:paraId="69E39B7E" w14:textId="2E0799A4" w:rsidR="00D92C40" w:rsidRPr="00D92C40" w:rsidRDefault="00D92C40" w:rsidP="000B6D86">
      <w:r>
        <w:t>Запроектировать установку датчиков движения на фасадах дома так</w:t>
      </w:r>
      <w:r w:rsidRPr="00D92C40">
        <w:t>,</w:t>
      </w:r>
      <w:r>
        <w:t xml:space="preserve"> чтобы при движении включался бы наружный светильник</w:t>
      </w:r>
      <w:r w:rsidRPr="00D92C40">
        <w:t>,</w:t>
      </w:r>
      <w:r>
        <w:t xml:space="preserve"> установленный на соответствующем фасаде в ночное и вечернее время.</w:t>
      </w:r>
    </w:p>
    <w:p w14:paraId="5C320795" w14:textId="08B88681" w:rsidR="00D92C40" w:rsidRDefault="00D92C40" w:rsidP="000B6D86">
      <w:r>
        <w:t xml:space="preserve">Состав оборудования должен иметь возможность передачи информации как на пост </w:t>
      </w:r>
      <w:proofErr w:type="spellStart"/>
      <w:proofErr w:type="gramStart"/>
      <w:r>
        <w:t>ЧОПа</w:t>
      </w:r>
      <w:proofErr w:type="spellEnd"/>
      <w:proofErr w:type="gramEnd"/>
      <w:r>
        <w:t xml:space="preserve"> так и заказчику на указанный заранее номер телефона.</w:t>
      </w:r>
    </w:p>
    <w:p w14:paraId="2A0CC567" w14:textId="66824DCC" w:rsidR="00D92C40" w:rsidRDefault="00D92C40" w:rsidP="000B6D86">
      <w:r>
        <w:t>Предусмотреть резервирование питания системы охранного телевидения от аккумулятора.</w:t>
      </w:r>
    </w:p>
    <w:p w14:paraId="2FEF853E" w14:textId="70EF6F51" w:rsidR="00D92C40" w:rsidRDefault="00D92C40" w:rsidP="000B6D86">
      <w:r>
        <w:t>Расположение оборудования – в пом</w:t>
      </w:r>
      <w:r w:rsidR="007E61F5">
        <w:t>ещении Котельной.</w:t>
      </w:r>
    </w:p>
    <w:p w14:paraId="3ED814EF" w14:textId="77777777" w:rsidR="00D92C40" w:rsidRDefault="00D92C40" w:rsidP="00D92C40">
      <w:r>
        <w:t>ВЫДАТЬ ЗАДАНИЕ НА СЕТИ ЭЛЕКТРОСНАБЖЕНИЯ ОТДЕЛЬНЫМ ЛИСТОМ!</w:t>
      </w:r>
    </w:p>
    <w:p w14:paraId="4AF89E27" w14:textId="77777777" w:rsidR="00D92C40" w:rsidRDefault="00D92C40" w:rsidP="000B6D86"/>
    <w:p w14:paraId="10FEC1CA" w14:textId="113BD80A" w:rsidR="00D92C40" w:rsidRDefault="00D92C40" w:rsidP="000B6D86">
      <w:r w:rsidRPr="00D92C40">
        <w:rPr>
          <w:i/>
        </w:rPr>
        <w:t>Видеонаблюдение</w:t>
      </w:r>
    </w:p>
    <w:p w14:paraId="641127F7" w14:textId="074DC6BD" w:rsidR="00E821BF" w:rsidRPr="00311B71" w:rsidRDefault="00D92C40" w:rsidP="000B6D86">
      <w:r>
        <w:lastRenderedPageBreak/>
        <w:t xml:space="preserve">Предусмотреть </w:t>
      </w:r>
      <w:proofErr w:type="gramStart"/>
      <w:r>
        <w:t>установку  камер</w:t>
      </w:r>
      <w:proofErr w:type="gramEnd"/>
      <w:r>
        <w:t xml:space="preserve"> наружного исполнения чтобы контролировать </w:t>
      </w:r>
      <w:r w:rsidR="008B587F">
        <w:t>возможности доступа на участок со всех сторон</w:t>
      </w:r>
      <w:r>
        <w:t xml:space="preserve">. Использовать </w:t>
      </w:r>
      <w:r>
        <w:rPr>
          <w:lang w:val="en-US"/>
        </w:rPr>
        <w:t>IP</w:t>
      </w:r>
      <w:r>
        <w:t xml:space="preserve"> камеры уровня </w:t>
      </w:r>
      <w:proofErr w:type="spellStart"/>
      <w:r>
        <w:rPr>
          <w:lang w:val="en-US"/>
        </w:rPr>
        <w:t>HikVision</w:t>
      </w:r>
      <w:proofErr w:type="spellEnd"/>
      <w:r w:rsidR="008B587F" w:rsidRPr="008B587F">
        <w:t>,</w:t>
      </w:r>
      <w:r w:rsidR="008B587F">
        <w:t xml:space="preserve"> </w:t>
      </w:r>
      <w:proofErr w:type="gramStart"/>
      <w:r w:rsidR="008B587F">
        <w:t xml:space="preserve">можно </w:t>
      </w:r>
      <w:r>
        <w:t xml:space="preserve"> </w:t>
      </w:r>
      <w:proofErr w:type="spellStart"/>
      <w:r>
        <w:t>бюджетнее</w:t>
      </w:r>
      <w:proofErr w:type="spellEnd"/>
      <w:proofErr w:type="gramEnd"/>
      <w:r w:rsidR="008B587F" w:rsidRPr="008B587F">
        <w:t>,</w:t>
      </w:r>
      <w:r w:rsidR="008B587F">
        <w:t xml:space="preserve"> но качества не хуже</w:t>
      </w:r>
      <w:r>
        <w:t>.</w:t>
      </w:r>
      <w:r w:rsidR="008B587F">
        <w:t xml:space="preserve"> Размещение </w:t>
      </w:r>
      <w:proofErr w:type="gramStart"/>
      <w:r w:rsidR="008B587F">
        <w:t>камер  -</w:t>
      </w:r>
      <w:proofErr w:type="gramEnd"/>
      <w:r w:rsidR="008B587F">
        <w:t xml:space="preserve"> на фасадах дома. Согласовать план расположения камер и углы обзора с заказчиком на предварительном этапе.</w:t>
      </w:r>
    </w:p>
    <w:p w14:paraId="6ACD576A" w14:textId="0CF207EA" w:rsidR="00D92C40" w:rsidRDefault="00D92C40" w:rsidP="000B6D86">
      <w:r>
        <w:t>Обеспечить возможного наблюдения за камерами со стороны заказчика удаленно через смартфон.</w:t>
      </w:r>
    </w:p>
    <w:p w14:paraId="0B4EFCB1" w14:textId="2C8E6A31" w:rsidR="00D92C40" w:rsidRDefault="00D92C40" w:rsidP="000B6D86">
      <w:r>
        <w:t>Запись камеры -по движени</w:t>
      </w:r>
      <w:r w:rsidR="008B587F">
        <w:t>ю</w:t>
      </w:r>
      <w:r w:rsidRPr="00D92C40">
        <w:t>,</w:t>
      </w:r>
      <w:r>
        <w:t xml:space="preserve"> камеры с ИК датчиками. Глубина архива – </w:t>
      </w:r>
      <w:r w:rsidR="008B587F">
        <w:t>10</w:t>
      </w:r>
      <w:r>
        <w:t xml:space="preserve"> дней. Сервер для записи информации -</w:t>
      </w:r>
      <w:r w:rsidR="007E61F5">
        <w:t xml:space="preserve"> </w:t>
      </w:r>
      <w:r>
        <w:t>существующий и стоит в ЦОД.</w:t>
      </w:r>
    </w:p>
    <w:p w14:paraId="78A685CB" w14:textId="4BA73F97" w:rsidR="00D92C40" w:rsidRDefault="00D92C40" w:rsidP="00D92C40">
      <w:r>
        <w:t>Расположение оборудования – в пом</w:t>
      </w:r>
      <w:r w:rsidR="007E61F5">
        <w:t>ещении Котельной.</w:t>
      </w:r>
    </w:p>
    <w:p w14:paraId="4E3F27C4" w14:textId="236787C6" w:rsidR="00D92C40" w:rsidRPr="00D92C40" w:rsidRDefault="00D92C40" w:rsidP="00D92C40">
      <w:pPr>
        <w:rPr>
          <w:i/>
        </w:rPr>
      </w:pPr>
      <w:r w:rsidRPr="00D92C40">
        <w:rPr>
          <w:i/>
        </w:rPr>
        <w:t>Эфирное ТВ</w:t>
      </w:r>
    </w:p>
    <w:p w14:paraId="55D07F62" w14:textId="09F503E9" w:rsidR="00D92C40" w:rsidRDefault="00D92C40" w:rsidP="00D92C40">
      <w:r>
        <w:t>Запроектировать антенну на кровле для получения эфирного ТВ</w:t>
      </w:r>
      <w:r w:rsidR="00202ECF">
        <w:t>. Розетки ТВ принять по плану АР.</w:t>
      </w:r>
    </w:p>
    <w:p w14:paraId="17A3B619" w14:textId="3EA1FCCF" w:rsidR="00202ECF" w:rsidRDefault="00202ECF" w:rsidP="00D92C40">
      <w:r>
        <w:t>Точки концентрации показать в проекте.</w:t>
      </w:r>
    </w:p>
    <w:p w14:paraId="19712DEC" w14:textId="77777777" w:rsidR="00D92C40" w:rsidRPr="00D92C40" w:rsidRDefault="00D92C40" w:rsidP="000B6D86"/>
    <w:sectPr w:rsidR="00D92C40" w:rsidRPr="00D92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A56"/>
    <w:rsid w:val="00016A3E"/>
    <w:rsid w:val="0002117A"/>
    <w:rsid w:val="000573C5"/>
    <w:rsid w:val="000723BD"/>
    <w:rsid w:val="000A7E31"/>
    <w:rsid w:val="000B35C6"/>
    <w:rsid w:val="000B6D86"/>
    <w:rsid w:val="000D6508"/>
    <w:rsid w:val="000F593E"/>
    <w:rsid w:val="00104FCF"/>
    <w:rsid w:val="00112490"/>
    <w:rsid w:val="00136C5C"/>
    <w:rsid w:val="0018678C"/>
    <w:rsid w:val="001A44E0"/>
    <w:rsid w:val="001B533E"/>
    <w:rsid w:val="001F4F40"/>
    <w:rsid w:val="001F5649"/>
    <w:rsid w:val="00202ECF"/>
    <w:rsid w:val="002070CB"/>
    <w:rsid w:val="0020718C"/>
    <w:rsid w:val="002124B7"/>
    <w:rsid w:val="00217E99"/>
    <w:rsid w:val="00232E80"/>
    <w:rsid w:val="002364C0"/>
    <w:rsid w:val="00245320"/>
    <w:rsid w:val="002479D4"/>
    <w:rsid w:val="00254CB9"/>
    <w:rsid w:val="00277EDD"/>
    <w:rsid w:val="002B1892"/>
    <w:rsid w:val="002C160E"/>
    <w:rsid w:val="002D268D"/>
    <w:rsid w:val="002D7C51"/>
    <w:rsid w:val="002F16F1"/>
    <w:rsid w:val="002F3FFE"/>
    <w:rsid w:val="00307F92"/>
    <w:rsid w:val="00311B71"/>
    <w:rsid w:val="00331C44"/>
    <w:rsid w:val="00334E9C"/>
    <w:rsid w:val="003400E6"/>
    <w:rsid w:val="003450D4"/>
    <w:rsid w:val="00345C24"/>
    <w:rsid w:val="003927C2"/>
    <w:rsid w:val="003A4C2D"/>
    <w:rsid w:val="003F4670"/>
    <w:rsid w:val="00405F3F"/>
    <w:rsid w:val="004118A2"/>
    <w:rsid w:val="00415609"/>
    <w:rsid w:val="00427D39"/>
    <w:rsid w:val="00431E37"/>
    <w:rsid w:val="00444895"/>
    <w:rsid w:val="004A25F7"/>
    <w:rsid w:val="004C5AB7"/>
    <w:rsid w:val="004F4488"/>
    <w:rsid w:val="00514757"/>
    <w:rsid w:val="00517C29"/>
    <w:rsid w:val="00561079"/>
    <w:rsid w:val="00581EB8"/>
    <w:rsid w:val="005D03DE"/>
    <w:rsid w:val="005F7EE6"/>
    <w:rsid w:val="00600B46"/>
    <w:rsid w:val="00606BDD"/>
    <w:rsid w:val="006109C7"/>
    <w:rsid w:val="00611F77"/>
    <w:rsid w:val="00614E21"/>
    <w:rsid w:val="0065703C"/>
    <w:rsid w:val="00666EAE"/>
    <w:rsid w:val="00684712"/>
    <w:rsid w:val="006A089F"/>
    <w:rsid w:val="006A7399"/>
    <w:rsid w:val="006B1401"/>
    <w:rsid w:val="006D345E"/>
    <w:rsid w:val="006E2FA1"/>
    <w:rsid w:val="006F6B81"/>
    <w:rsid w:val="007273E8"/>
    <w:rsid w:val="00733926"/>
    <w:rsid w:val="00743C63"/>
    <w:rsid w:val="00753586"/>
    <w:rsid w:val="007567FB"/>
    <w:rsid w:val="007572FC"/>
    <w:rsid w:val="00760487"/>
    <w:rsid w:val="00770CDC"/>
    <w:rsid w:val="00784890"/>
    <w:rsid w:val="007A5BA2"/>
    <w:rsid w:val="007C49EF"/>
    <w:rsid w:val="007D76E4"/>
    <w:rsid w:val="007E61F5"/>
    <w:rsid w:val="007F093B"/>
    <w:rsid w:val="007F0B6E"/>
    <w:rsid w:val="007F0C5F"/>
    <w:rsid w:val="00802571"/>
    <w:rsid w:val="008177B4"/>
    <w:rsid w:val="00821C92"/>
    <w:rsid w:val="00854C3D"/>
    <w:rsid w:val="00886521"/>
    <w:rsid w:val="008919FC"/>
    <w:rsid w:val="008A32B8"/>
    <w:rsid w:val="008B0EA3"/>
    <w:rsid w:val="008B587F"/>
    <w:rsid w:val="008D0B95"/>
    <w:rsid w:val="008D11D7"/>
    <w:rsid w:val="008E16DB"/>
    <w:rsid w:val="008F14BB"/>
    <w:rsid w:val="009007DB"/>
    <w:rsid w:val="0090509C"/>
    <w:rsid w:val="009101B2"/>
    <w:rsid w:val="00916ABE"/>
    <w:rsid w:val="009206B3"/>
    <w:rsid w:val="00934C49"/>
    <w:rsid w:val="009421CA"/>
    <w:rsid w:val="00945A4A"/>
    <w:rsid w:val="0096555D"/>
    <w:rsid w:val="00974323"/>
    <w:rsid w:val="00994CFF"/>
    <w:rsid w:val="00997843"/>
    <w:rsid w:val="009A36B5"/>
    <w:rsid w:val="009B21AF"/>
    <w:rsid w:val="009C349D"/>
    <w:rsid w:val="009C528B"/>
    <w:rsid w:val="009D0CD3"/>
    <w:rsid w:val="009D6550"/>
    <w:rsid w:val="009E29C4"/>
    <w:rsid w:val="009F61E3"/>
    <w:rsid w:val="009F6FE8"/>
    <w:rsid w:val="00A100CD"/>
    <w:rsid w:val="00A33D46"/>
    <w:rsid w:val="00A543D0"/>
    <w:rsid w:val="00A56548"/>
    <w:rsid w:val="00A56FAC"/>
    <w:rsid w:val="00A73B3B"/>
    <w:rsid w:val="00A74384"/>
    <w:rsid w:val="00A80328"/>
    <w:rsid w:val="00A92271"/>
    <w:rsid w:val="00A9517A"/>
    <w:rsid w:val="00AF3DFE"/>
    <w:rsid w:val="00B124A1"/>
    <w:rsid w:val="00B172D3"/>
    <w:rsid w:val="00B25EA6"/>
    <w:rsid w:val="00B373B0"/>
    <w:rsid w:val="00B54841"/>
    <w:rsid w:val="00B56126"/>
    <w:rsid w:val="00B56947"/>
    <w:rsid w:val="00B71B24"/>
    <w:rsid w:val="00B80F85"/>
    <w:rsid w:val="00BD73B8"/>
    <w:rsid w:val="00BF4A3F"/>
    <w:rsid w:val="00C061FB"/>
    <w:rsid w:val="00C10526"/>
    <w:rsid w:val="00C226B8"/>
    <w:rsid w:val="00C26574"/>
    <w:rsid w:val="00C34AF3"/>
    <w:rsid w:val="00C424B8"/>
    <w:rsid w:val="00C44C13"/>
    <w:rsid w:val="00C60766"/>
    <w:rsid w:val="00C616AD"/>
    <w:rsid w:val="00C64CE6"/>
    <w:rsid w:val="00C77F8B"/>
    <w:rsid w:val="00C84B52"/>
    <w:rsid w:val="00CA1A44"/>
    <w:rsid w:val="00CF0C4A"/>
    <w:rsid w:val="00CF4A56"/>
    <w:rsid w:val="00D14889"/>
    <w:rsid w:val="00D23DCC"/>
    <w:rsid w:val="00D31719"/>
    <w:rsid w:val="00D42F04"/>
    <w:rsid w:val="00D46DFB"/>
    <w:rsid w:val="00D65F38"/>
    <w:rsid w:val="00D75509"/>
    <w:rsid w:val="00D92C40"/>
    <w:rsid w:val="00D9699F"/>
    <w:rsid w:val="00DB0DEB"/>
    <w:rsid w:val="00E24145"/>
    <w:rsid w:val="00E33CDF"/>
    <w:rsid w:val="00E43693"/>
    <w:rsid w:val="00E80321"/>
    <w:rsid w:val="00E817F3"/>
    <w:rsid w:val="00E821BF"/>
    <w:rsid w:val="00E869C7"/>
    <w:rsid w:val="00EA7646"/>
    <w:rsid w:val="00EB63A7"/>
    <w:rsid w:val="00EB7F5C"/>
    <w:rsid w:val="00EC2E0D"/>
    <w:rsid w:val="00ED17D3"/>
    <w:rsid w:val="00ED6D40"/>
    <w:rsid w:val="00EE2C6C"/>
    <w:rsid w:val="00EE7678"/>
    <w:rsid w:val="00F22589"/>
    <w:rsid w:val="00F65C95"/>
    <w:rsid w:val="00FC6574"/>
    <w:rsid w:val="00FE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034DC"/>
  <w15:chartTrackingRefBased/>
  <w15:docId w15:val="{5407D184-83AB-4407-A7E4-F372EC59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80F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76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19F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80F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7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7E31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EE76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filter.ru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dantex.ru/upload/iblock/4ec/instruktsiya_po_ustanovke_sistem_mvs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3617</Words>
  <Characters>20618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Eugeny</dc:creator>
  <cp:keywords/>
  <dc:description/>
  <cp:lastModifiedBy>Сергей Шевкун</cp:lastModifiedBy>
  <cp:revision>2</cp:revision>
  <dcterms:created xsi:type="dcterms:W3CDTF">2022-04-25T17:30:00Z</dcterms:created>
  <dcterms:modified xsi:type="dcterms:W3CDTF">2022-04-25T17:30:00Z</dcterms:modified>
</cp:coreProperties>
</file>