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C6CE" w14:textId="00B61B1C" w:rsidR="00B12B87" w:rsidRPr="0066482A" w:rsidRDefault="00CA0607" w:rsidP="00B1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07">
        <w:rPr>
          <w:rFonts w:ascii="Times New Roman" w:hAnsi="Times New Roman" w:cs="Times New Roman"/>
          <w:b/>
          <w:bCs/>
          <w:sz w:val="28"/>
          <w:szCs w:val="28"/>
        </w:rPr>
        <w:t>Замечания к рабочей документации</w:t>
      </w:r>
      <w:r w:rsidR="00B12B87">
        <w:rPr>
          <w:rFonts w:ascii="Times New Roman" w:hAnsi="Times New Roman" w:cs="Times New Roman"/>
          <w:b/>
          <w:bCs/>
          <w:sz w:val="28"/>
          <w:szCs w:val="28"/>
        </w:rPr>
        <w:t xml:space="preserve"> по объекту «</w:t>
      </w:r>
      <w:r w:rsidR="00B12B87" w:rsidRPr="00B12B87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Капитальный ремонт здания </w:t>
      </w:r>
      <w:r w:rsidR="00B12B87" w:rsidRPr="0066482A">
        <w:rPr>
          <w:rFonts w:ascii="Times New Roman" w:hAnsi="Times New Roman" w:cs="Times New Roman"/>
          <w:b/>
          <w:bCs/>
          <w:sz w:val="28"/>
          <w:szCs w:val="28"/>
        </w:rPr>
        <w:t>ГБУЗ «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Консультативно-диагностический центр</w:t>
      </w:r>
      <w:r w:rsidR="00B12B87"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12B87"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здравоохранения города Москвы», филиал № 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2B87" w:rsidRPr="0066482A">
        <w:rPr>
          <w:rFonts w:ascii="Times New Roman" w:hAnsi="Times New Roman" w:cs="Times New Roman"/>
          <w:b/>
          <w:bCs/>
          <w:sz w:val="28"/>
          <w:szCs w:val="28"/>
        </w:rPr>
        <w:t>, расположенно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2B87"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Москва, САО, </w:t>
      </w:r>
    </w:p>
    <w:p w14:paraId="76457112" w14:textId="46E8027A" w:rsidR="003319D0" w:rsidRPr="0066482A" w:rsidRDefault="00B12B87" w:rsidP="00B1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район 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Западное Дегунино</w:t>
      </w:r>
      <w:r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Ангарская</w:t>
      </w:r>
      <w:r w:rsidR="0086616C" w:rsidRPr="0066482A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66482A" w:rsidRPr="0066482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648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A0607" w:rsidRPr="006648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4C5F58" w14:textId="77777777" w:rsidR="00B12B87" w:rsidRPr="00CA0607" w:rsidRDefault="00B12B87" w:rsidP="00B1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3053"/>
        <w:gridCol w:w="6086"/>
        <w:gridCol w:w="5702"/>
      </w:tblGrid>
      <w:tr w:rsidR="005C4559" w14:paraId="2E7533F7" w14:textId="6DBC6F21" w:rsidTr="005C4559">
        <w:tc>
          <w:tcPr>
            <w:tcW w:w="547" w:type="dxa"/>
            <w:vAlign w:val="center"/>
          </w:tcPr>
          <w:p w14:paraId="4554375B" w14:textId="7E7129AF" w:rsidR="005C4559" w:rsidRPr="00CA0607" w:rsidRDefault="005C4559" w:rsidP="00DC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53" w:type="dxa"/>
            <w:vAlign w:val="center"/>
          </w:tcPr>
          <w:p w14:paraId="4ADC7F17" w14:textId="154A7EBA" w:rsidR="005C4559" w:rsidRPr="00B12B87" w:rsidRDefault="005C4559" w:rsidP="00DC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86" w:type="dxa"/>
          </w:tcPr>
          <w:p w14:paraId="080477D1" w14:textId="0475094E" w:rsidR="005C4559" w:rsidRPr="00CA0607" w:rsidRDefault="005C4559" w:rsidP="00DC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</w:tc>
        <w:tc>
          <w:tcPr>
            <w:tcW w:w="5702" w:type="dxa"/>
          </w:tcPr>
          <w:p w14:paraId="710027D1" w14:textId="07AD5A05" w:rsidR="005C4559" w:rsidRPr="00CA0607" w:rsidRDefault="005C4559" w:rsidP="00DC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5C4559" w:rsidRPr="00CF77ED" w14:paraId="570BACAF" w14:textId="2E046D3F" w:rsidTr="005C4559">
        <w:tc>
          <w:tcPr>
            <w:tcW w:w="547" w:type="dxa"/>
            <w:vAlign w:val="center"/>
          </w:tcPr>
          <w:p w14:paraId="6157568E" w14:textId="7C1CD32D" w:rsidR="005C4559" w:rsidRPr="00CA0607" w:rsidRDefault="005C4559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vAlign w:val="center"/>
          </w:tcPr>
          <w:p w14:paraId="6EA07EE4" w14:textId="779B840C" w:rsidR="005C4559" w:rsidRPr="00CA0607" w:rsidRDefault="005C4559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6086" w:type="dxa"/>
          </w:tcPr>
          <w:p w14:paraId="773D183F" w14:textId="2740C996" w:rsidR="00DC604C" w:rsidRDefault="00737051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уменьшения стоимости СМР поликлиник</w:t>
            </w:r>
            <w:r w:rsidR="00425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CFF"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возможности, </w:t>
            </w:r>
            <w:r w:rsidR="00425A10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или сократить площадь облицовки пола </w:t>
            </w:r>
            <w:r w:rsidR="009B4CFF" w:rsidRPr="005D1639">
              <w:rPr>
                <w:rFonts w:ascii="Times New Roman" w:hAnsi="Times New Roman" w:cs="Times New Roman"/>
                <w:sz w:val="24"/>
                <w:szCs w:val="24"/>
              </w:rPr>
              <w:t>чердака</w:t>
            </w:r>
            <w:r w:rsidR="009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10">
              <w:rPr>
                <w:rFonts w:ascii="Times New Roman" w:hAnsi="Times New Roman" w:cs="Times New Roman"/>
                <w:sz w:val="24"/>
                <w:szCs w:val="24"/>
              </w:rPr>
              <w:t>керамогранитной плиткой;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36DC6" w14:textId="082321AD" w:rsidR="005D1639" w:rsidRDefault="005D1639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HPL </w:t>
            </w:r>
            <w:r w:rsidRPr="005D1639"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  <w:r w:rsidR="00C8746E">
              <w:rPr>
                <w:rFonts w:ascii="Times New Roman" w:hAnsi="Times New Roman" w:cs="Times New Roman"/>
                <w:sz w:val="24"/>
                <w:szCs w:val="24"/>
              </w:rPr>
              <w:t xml:space="preserve">из ведомости отделки </w:t>
            </w:r>
            <w:r w:rsidRPr="005D1639">
              <w:rPr>
                <w:rFonts w:ascii="Times New Roman" w:hAnsi="Times New Roman" w:cs="Times New Roman"/>
                <w:sz w:val="24"/>
                <w:szCs w:val="24"/>
              </w:rPr>
              <w:t>с помещений 109 (зона комфортного ожидания); 420 (конференц-зал);</w:t>
            </w:r>
          </w:p>
          <w:p w14:paraId="51B47C18" w14:textId="28AC60E8" w:rsidR="005D1639" w:rsidRDefault="005D1639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1639">
              <w:rPr>
                <w:rFonts w:ascii="Times New Roman" w:hAnsi="Times New Roman" w:cs="Times New Roman"/>
                <w:sz w:val="24"/>
                <w:szCs w:val="24"/>
              </w:rPr>
              <w:t>примечании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листе экспликации полов указать, что мероприятия по рентген-защите перекрытий ре</w:t>
            </w:r>
            <w:r w:rsidR="00C8746E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ген-кабинетов, помещений над и под ними, принять </w:t>
            </w:r>
            <w:r w:rsidR="00166D24">
              <w:rPr>
                <w:rFonts w:ascii="Times New Roman" w:hAnsi="Times New Roman" w:cs="Times New Roman"/>
                <w:sz w:val="24"/>
                <w:szCs w:val="24"/>
              </w:rPr>
              <w:t>согласно ТХ,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согласованного с ГОРРО</w:t>
            </w:r>
            <w:r w:rsidR="00166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1B2C5" w14:textId="77777777" w:rsidR="00166D24" w:rsidRDefault="00166D24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устройство защитных экранов из МДФ в помещениях физиотерапии и лучевой диагностики, согласно Стандарта</w:t>
            </w:r>
            <w:r w:rsidR="00603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D0DD3" w14:textId="03A053B4" w:rsidR="00C8746E" w:rsidRDefault="00C8746E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потолки из металлических потолочных панелей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пом. 2, 7, 8, 11, 19-29, 33, 34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505A58" w14:textId="1A7DA636" w:rsidR="00A47340" w:rsidRPr="00C8746E" w:rsidRDefault="00A47340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потолки из металлических потолочных панелей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12, 35 при необходимости доступа в запотолочное пространство. При отсутствии такой необходимости принять потолки из ГКЛ с точечными светильниками;</w:t>
            </w:r>
            <w:bookmarkStart w:id="0" w:name="_GoBack"/>
            <w:bookmarkEnd w:id="0"/>
          </w:p>
          <w:p w14:paraId="6B1A9162" w14:textId="77777777" w:rsidR="00603A4D" w:rsidRDefault="00C8746E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BF">
              <w:rPr>
                <w:rFonts w:ascii="Times New Roman" w:hAnsi="Times New Roman" w:cs="Times New Roman"/>
                <w:sz w:val="24"/>
                <w:szCs w:val="24"/>
              </w:rPr>
              <w:t xml:space="preserve">В пом. 315 (процедурная маммографии), 316 (комната управления), 317 (процедурная рентгендиагностики), 318 (процедурная рентгендиагностики) потолки принять одноуровневым из ГКЛ с точечными светильниками. Поменять в экспликации местами наименование пом. 316 и 317 (ниша в потолке </w:t>
            </w:r>
            <w:r w:rsidR="0000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  <w:r w:rsidR="0000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05ABF" w:rsidRPr="0000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ABF">
              <w:rPr>
                <w:rFonts w:ascii="Times New Roman" w:hAnsi="Times New Roman" w:cs="Times New Roman"/>
                <w:sz w:val="24"/>
                <w:szCs w:val="24"/>
              </w:rPr>
              <w:t xml:space="preserve">дугу в комнате управления). Указать размеры и привязки ниши под </w:t>
            </w:r>
            <w:r w:rsidR="0018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187AD2" w:rsidRPr="0000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AD2">
              <w:rPr>
                <w:rFonts w:ascii="Times New Roman" w:hAnsi="Times New Roman" w:cs="Times New Roman"/>
                <w:sz w:val="24"/>
                <w:szCs w:val="24"/>
              </w:rPr>
              <w:t>дугу</w:t>
            </w:r>
            <w:r w:rsidR="00187AD2">
              <w:rPr>
                <w:rFonts w:ascii="Times New Roman" w:hAnsi="Times New Roman" w:cs="Times New Roman"/>
                <w:sz w:val="24"/>
                <w:szCs w:val="24"/>
              </w:rPr>
              <w:t xml:space="preserve"> в пом. 316.</w:t>
            </w:r>
          </w:p>
          <w:p w14:paraId="1E30F3F4" w14:textId="49586268" w:rsidR="00187AD2" w:rsidRPr="0072022A" w:rsidRDefault="00485953" w:rsidP="0072022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пом. 417 (кабинет массажа на 2 кушетки) потолки принять одноуровневыми из ГКЛ с точечными светильниками, так как карниз для разделительной шторы крепится к потолку</w:t>
            </w:r>
            <w:r w:rsidR="00A47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</w:tcPr>
          <w:p w14:paraId="7ADFC826" w14:textId="466E11D9" w:rsidR="00425A10" w:rsidRPr="007413DA" w:rsidRDefault="00425A10" w:rsidP="0074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59" w:rsidRPr="00CF77ED" w14:paraId="31F5B95F" w14:textId="760E57D5" w:rsidTr="005C4559">
        <w:tc>
          <w:tcPr>
            <w:tcW w:w="547" w:type="dxa"/>
            <w:vAlign w:val="center"/>
          </w:tcPr>
          <w:p w14:paraId="75EC95A1" w14:textId="4B6003C0" w:rsidR="005C4559" w:rsidRPr="00CF77ED" w:rsidRDefault="005C4559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0353C73" w14:textId="26955EBB" w:rsidR="005C4559" w:rsidRPr="00CF77ED" w:rsidRDefault="005C4559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14:paraId="655CBE19" w14:textId="60332EC0" w:rsidR="005C4559" w:rsidRPr="006B0100" w:rsidRDefault="005C4559" w:rsidP="00CF77E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1F4C744D" w14:textId="77777777" w:rsidR="005C4559" w:rsidRPr="00CF77ED" w:rsidRDefault="005C4559" w:rsidP="00B12B87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25" w:rsidRPr="00CF77ED" w14:paraId="7445B4C2" w14:textId="77777777" w:rsidTr="005C4559">
        <w:tc>
          <w:tcPr>
            <w:tcW w:w="547" w:type="dxa"/>
            <w:vAlign w:val="center"/>
          </w:tcPr>
          <w:p w14:paraId="24DFDBB2" w14:textId="73C91849" w:rsidR="001A7F25" w:rsidRPr="00CF77ED" w:rsidRDefault="001A7F25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AFBF416" w14:textId="3D7CB218" w:rsidR="001A7F25" w:rsidRPr="00CF77ED" w:rsidRDefault="001A7F25" w:rsidP="00DC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14:paraId="6ECFC136" w14:textId="77777777" w:rsidR="001A7F25" w:rsidRPr="00CF77ED" w:rsidRDefault="001A7F25" w:rsidP="00CF77E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333430ED" w14:textId="77777777" w:rsidR="001A7F25" w:rsidRPr="00CF77ED" w:rsidRDefault="001A7F25" w:rsidP="00B12B87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63159" w14:textId="1AB58000" w:rsidR="00CA0607" w:rsidRPr="00CF77ED" w:rsidRDefault="00166D24" w:rsidP="00CA0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3E468F" w14:textId="75FBF69B" w:rsidR="00CA0607" w:rsidRPr="005D1639" w:rsidRDefault="00CA0607"/>
    <w:sectPr w:rsidR="00CA0607" w:rsidRPr="005D1639" w:rsidSect="005C4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BE4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C3EB1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937DFD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F4059D"/>
    <w:multiLevelType w:val="hybridMultilevel"/>
    <w:tmpl w:val="88444298"/>
    <w:lvl w:ilvl="0" w:tplc="2E306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405E09"/>
    <w:multiLevelType w:val="hybridMultilevel"/>
    <w:tmpl w:val="7B4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A52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BB3639"/>
    <w:multiLevelType w:val="hybridMultilevel"/>
    <w:tmpl w:val="B8DC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B4B"/>
    <w:multiLevelType w:val="hybridMultilevel"/>
    <w:tmpl w:val="9BD4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3EDB"/>
    <w:multiLevelType w:val="hybridMultilevel"/>
    <w:tmpl w:val="29F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81A94"/>
    <w:multiLevelType w:val="hybridMultilevel"/>
    <w:tmpl w:val="8C1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2B41"/>
    <w:multiLevelType w:val="multilevel"/>
    <w:tmpl w:val="FC5259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D3A71D3"/>
    <w:multiLevelType w:val="hybridMultilevel"/>
    <w:tmpl w:val="ED4C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8F4"/>
    <w:multiLevelType w:val="hybridMultilevel"/>
    <w:tmpl w:val="6374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16B20"/>
    <w:multiLevelType w:val="hybridMultilevel"/>
    <w:tmpl w:val="4F4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0226"/>
    <w:multiLevelType w:val="hybridMultilevel"/>
    <w:tmpl w:val="FB3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5F6E"/>
    <w:multiLevelType w:val="hybridMultilevel"/>
    <w:tmpl w:val="1EA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C5F8B"/>
    <w:multiLevelType w:val="hybridMultilevel"/>
    <w:tmpl w:val="FF0E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2FE1"/>
    <w:multiLevelType w:val="hybridMultilevel"/>
    <w:tmpl w:val="82DE25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AA2953"/>
    <w:multiLevelType w:val="hybridMultilevel"/>
    <w:tmpl w:val="1022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921FE"/>
    <w:multiLevelType w:val="hybridMultilevel"/>
    <w:tmpl w:val="C9DA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B6D89"/>
    <w:multiLevelType w:val="hybridMultilevel"/>
    <w:tmpl w:val="1E66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1E10"/>
    <w:multiLevelType w:val="hybridMultilevel"/>
    <w:tmpl w:val="9BD4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074A"/>
    <w:multiLevelType w:val="hybridMultilevel"/>
    <w:tmpl w:val="C29C8F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F95801"/>
    <w:multiLevelType w:val="hybridMultilevel"/>
    <w:tmpl w:val="3B58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029F"/>
    <w:multiLevelType w:val="hybridMultilevel"/>
    <w:tmpl w:val="9BD4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04E5E"/>
    <w:multiLevelType w:val="hybridMultilevel"/>
    <w:tmpl w:val="6ECC2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6143D"/>
    <w:multiLevelType w:val="hybridMultilevel"/>
    <w:tmpl w:val="BDF0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3FA5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1A60E7A"/>
    <w:multiLevelType w:val="hybridMultilevel"/>
    <w:tmpl w:val="12E4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D4F42"/>
    <w:multiLevelType w:val="hybridMultilevel"/>
    <w:tmpl w:val="AE00D6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7C78F0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DF412B4"/>
    <w:multiLevelType w:val="hybridMultilevel"/>
    <w:tmpl w:val="773E02C2"/>
    <w:lvl w:ilvl="0" w:tplc="6702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36C13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FD957FD"/>
    <w:multiLevelType w:val="hybridMultilevel"/>
    <w:tmpl w:val="04E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D28D5"/>
    <w:multiLevelType w:val="hybridMultilevel"/>
    <w:tmpl w:val="7CC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157F3"/>
    <w:multiLevelType w:val="multilevel"/>
    <w:tmpl w:val="AD400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5874324"/>
    <w:multiLevelType w:val="hybridMultilevel"/>
    <w:tmpl w:val="377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F25C2"/>
    <w:multiLevelType w:val="multilevel"/>
    <w:tmpl w:val="0AFE2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F6827CC"/>
    <w:multiLevelType w:val="hybridMultilevel"/>
    <w:tmpl w:val="1D80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E6203"/>
    <w:multiLevelType w:val="hybridMultilevel"/>
    <w:tmpl w:val="0686934C"/>
    <w:lvl w:ilvl="0" w:tplc="8352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E3D00"/>
    <w:multiLevelType w:val="hybridMultilevel"/>
    <w:tmpl w:val="DBEA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17"/>
  </w:num>
  <w:num w:numId="5">
    <w:abstractNumId w:val="35"/>
  </w:num>
  <w:num w:numId="6">
    <w:abstractNumId w:val="1"/>
  </w:num>
  <w:num w:numId="7">
    <w:abstractNumId w:val="2"/>
  </w:num>
  <w:num w:numId="8">
    <w:abstractNumId w:val="5"/>
  </w:num>
  <w:num w:numId="9">
    <w:abstractNumId w:val="37"/>
  </w:num>
  <w:num w:numId="10">
    <w:abstractNumId w:val="27"/>
  </w:num>
  <w:num w:numId="11">
    <w:abstractNumId w:val="30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4"/>
  </w:num>
  <w:num w:numId="17">
    <w:abstractNumId w:val="19"/>
  </w:num>
  <w:num w:numId="18">
    <w:abstractNumId w:val="13"/>
  </w:num>
  <w:num w:numId="19">
    <w:abstractNumId w:val="23"/>
  </w:num>
  <w:num w:numId="20">
    <w:abstractNumId w:val="31"/>
  </w:num>
  <w:num w:numId="21">
    <w:abstractNumId w:val="40"/>
  </w:num>
  <w:num w:numId="22">
    <w:abstractNumId w:val="38"/>
  </w:num>
  <w:num w:numId="23">
    <w:abstractNumId w:val="34"/>
  </w:num>
  <w:num w:numId="24">
    <w:abstractNumId w:val="9"/>
  </w:num>
  <w:num w:numId="25">
    <w:abstractNumId w:val="26"/>
  </w:num>
  <w:num w:numId="26">
    <w:abstractNumId w:val="36"/>
  </w:num>
  <w:num w:numId="27">
    <w:abstractNumId w:val="39"/>
  </w:num>
  <w:num w:numId="28">
    <w:abstractNumId w:val="6"/>
  </w:num>
  <w:num w:numId="29">
    <w:abstractNumId w:val="20"/>
  </w:num>
  <w:num w:numId="30">
    <w:abstractNumId w:val="15"/>
  </w:num>
  <w:num w:numId="31">
    <w:abstractNumId w:val="22"/>
  </w:num>
  <w:num w:numId="32">
    <w:abstractNumId w:val="18"/>
  </w:num>
  <w:num w:numId="33">
    <w:abstractNumId w:val="21"/>
  </w:num>
  <w:num w:numId="34">
    <w:abstractNumId w:val="33"/>
  </w:num>
  <w:num w:numId="35">
    <w:abstractNumId w:val="16"/>
  </w:num>
  <w:num w:numId="36">
    <w:abstractNumId w:val="8"/>
  </w:num>
  <w:num w:numId="37">
    <w:abstractNumId w:val="11"/>
  </w:num>
  <w:num w:numId="38">
    <w:abstractNumId w:val="25"/>
  </w:num>
  <w:num w:numId="39">
    <w:abstractNumId w:val="28"/>
  </w:num>
  <w:num w:numId="40">
    <w:abstractNumId w:val="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24"/>
    <w:rsid w:val="00002D64"/>
    <w:rsid w:val="00003C03"/>
    <w:rsid w:val="00005ABF"/>
    <w:rsid w:val="000362C4"/>
    <w:rsid w:val="00045DD1"/>
    <w:rsid w:val="00050434"/>
    <w:rsid w:val="000536D3"/>
    <w:rsid w:val="000579C4"/>
    <w:rsid w:val="000B68E0"/>
    <w:rsid w:val="000B6A84"/>
    <w:rsid w:val="000F2D60"/>
    <w:rsid w:val="000F3524"/>
    <w:rsid w:val="000F6AFF"/>
    <w:rsid w:val="00125F34"/>
    <w:rsid w:val="00166D24"/>
    <w:rsid w:val="00173C2C"/>
    <w:rsid w:val="00187AD2"/>
    <w:rsid w:val="00192D3B"/>
    <w:rsid w:val="001A032F"/>
    <w:rsid w:val="001A6FB0"/>
    <w:rsid w:val="001A7F25"/>
    <w:rsid w:val="001B374D"/>
    <w:rsid w:val="001B4969"/>
    <w:rsid w:val="001C16D2"/>
    <w:rsid w:val="001C4FC2"/>
    <w:rsid w:val="001E24C3"/>
    <w:rsid w:val="00207213"/>
    <w:rsid w:val="00216010"/>
    <w:rsid w:val="00232BFA"/>
    <w:rsid w:val="00245648"/>
    <w:rsid w:val="00251ECB"/>
    <w:rsid w:val="00295420"/>
    <w:rsid w:val="002B0630"/>
    <w:rsid w:val="002B3EE5"/>
    <w:rsid w:val="003319D0"/>
    <w:rsid w:val="00332F5E"/>
    <w:rsid w:val="00351632"/>
    <w:rsid w:val="003625F8"/>
    <w:rsid w:val="00372D09"/>
    <w:rsid w:val="003764E5"/>
    <w:rsid w:val="003875E1"/>
    <w:rsid w:val="00392FA0"/>
    <w:rsid w:val="003A6B3B"/>
    <w:rsid w:val="003C1249"/>
    <w:rsid w:val="003E3BC0"/>
    <w:rsid w:val="00425A10"/>
    <w:rsid w:val="00435322"/>
    <w:rsid w:val="00444FE5"/>
    <w:rsid w:val="00462B3D"/>
    <w:rsid w:val="00474B2A"/>
    <w:rsid w:val="00476548"/>
    <w:rsid w:val="00485953"/>
    <w:rsid w:val="004C6A71"/>
    <w:rsid w:val="004F6AB0"/>
    <w:rsid w:val="005269DD"/>
    <w:rsid w:val="00530F7C"/>
    <w:rsid w:val="00544410"/>
    <w:rsid w:val="005B3DB1"/>
    <w:rsid w:val="005C4371"/>
    <w:rsid w:val="005C4559"/>
    <w:rsid w:val="005D1639"/>
    <w:rsid w:val="005D1ACC"/>
    <w:rsid w:val="005D2290"/>
    <w:rsid w:val="005D2EDB"/>
    <w:rsid w:val="005E2748"/>
    <w:rsid w:val="005E3729"/>
    <w:rsid w:val="006031FF"/>
    <w:rsid w:val="00603A4D"/>
    <w:rsid w:val="006420B2"/>
    <w:rsid w:val="0066482A"/>
    <w:rsid w:val="006769D1"/>
    <w:rsid w:val="0067729A"/>
    <w:rsid w:val="00690EF6"/>
    <w:rsid w:val="0069417E"/>
    <w:rsid w:val="006A3434"/>
    <w:rsid w:val="006B0100"/>
    <w:rsid w:val="006C3DA7"/>
    <w:rsid w:val="006E4583"/>
    <w:rsid w:val="00701589"/>
    <w:rsid w:val="0072022A"/>
    <w:rsid w:val="00721923"/>
    <w:rsid w:val="00731F9F"/>
    <w:rsid w:val="00734178"/>
    <w:rsid w:val="00737051"/>
    <w:rsid w:val="007413DA"/>
    <w:rsid w:val="0075450D"/>
    <w:rsid w:val="0078380E"/>
    <w:rsid w:val="0078799E"/>
    <w:rsid w:val="007A1195"/>
    <w:rsid w:val="007A458F"/>
    <w:rsid w:val="007B2119"/>
    <w:rsid w:val="007B4DE5"/>
    <w:rsid w:val="007B4EA5"/>
    <w:rsid w:val="007B7119"/>
    <w:rsid w:val="007C6C64"/>
    <w:rsid w:val="007D68B3"/>
    <w:rsid w:val="00816F91"/>
    <w:rsid w:val="00820EF4"/>
    <w:rsid w:val="008319C1"/>
    <w:rsid w:val="00851826"/>
    <w:rsid w:val="00853FFB"/>
    <w:rsid w:val="0086616C"/>
    <w:rsid w:val="0086736B"/>
    <w:rsid w:val="00876412"/>
    <w:rsid w:val="008964BA"/>
    <w:rsid w:val="008A06BE"/>
    <w:rsid w:val="008D7CBB"/>
    <w:rsid w:val="008D7F05"/>
    <w:rsid w:val="00944AE6"/>
    <w:rsid w:val="00962113"/>
    <w:rsid w:val="009654AF"/>
    <w:rsid w:val="009719E8"/>
    <w:rsid w:val="00977042"/>
    <w:rsid w:val="00992469"/>
    <w:rsid w:val="00992EAD"/>
    <w:rsid w:val="009B4A10"/>
    <w:rsid w:val="009B4CFF"/>
    <w:rsid w:val="009C68F2"/>
    <w:rsid w:val="009D7BCC"/>
    <w:rsid w:val="00A0544C"/>
    <w:rsid w:val="00A0697D"/>
    <w:rsid w:val="00A138E3"/>
    <w:rsid w:val="00A47340"/>
    <w:rsid w:val="00A75194"/>
    <w:rsid w:val="00AC1C27"/>
    <w:rsid w:val="00AC34C2"/>
    <w:rsid w:val="00AD5790"/>
    <w:rsid w:val="00AF2BCA"/>
    <w:rsid w:val="00AF3AD3"/>
    <w:rsid w:val="00B0125B"/>
    <w:rsid w:val="00B12B87"/>
    <w:rsid w:val="00B13B22"/>
    <w:rsid w:val="00B23C33"/>
    <w:rsid w:val="00B40F8B"/>
    <w:rsid w:val="00B52D42"/>
    <w:rsid w:val="00B750D0"/>
    <w:rsid w:val="00B85984"/>
    <w:rsid w:val="00B876F9"/>
    <w:rsid w:val="00BB4AE1"/>
    <w:rsid w:val="00BB4BC2"/>
    <w:rsid w:val="00BE748F"/>
    <w:rsid w:val="00BE7978"/>
    <w:rsid w:val="00BF5B00"/>
    <w:rsid w:val="00C10E8A"/>
    <w:rsid w:val="00C11304"/>
    <w:rsid w:val="00C26C2A"/>
    <w:rsid w:val="00C420A3"/>
    <w:rsid w:val="00C51877"/>
    <w:rsid w:val="00C534A5"/>
    <w:rsid w:val="00C71DA7"/>
    <w:rsid w:val="00C85828"/>
    <w:rsid w:val="00C8746E"/>
    <w:rsid w:val="00C87C33"/>
    <w:rsid w:val="00CA0607"/>
    <w:rsid w:val="00CA5017"/>
    <w:rsid w:val="00CD3342"/>
    <w:rsid w:val="00CE3C16"/>
    <w:rsid w:val="00CE3EDA"/>
    <w:rsid w:val="00CF7712"/>
    <w:rsid w:val="00CF77ED"/>
    <w:rsid w:val="00D15526"/>
    <w:rsid w:val="00D5586F"/>
    <w:rsid w:val="00D76FCF"/>
    <w:rsid w:val="00D86FA7"/>
    <w:rsid w:val="00D92AD5"/>
    <w:rsid w:val="00D948D9"/>
    <w:rsid w:val="00DA08C3"/>
    <w:rsid w:val="00DA7EE7"/>
    <w:rsid w:val="00DA7FF3"/>
    <w:rsid w:val="00DC06A7"/>
    <w:rsid w:val="00DC3F08"/>
    <w:rsid w:val="00DC604C"/>
    <w:rsid w:val="00DC67CD"/>
    <w:rsid w:val="00DD1A17"/>
    <w:rsid w:val="00E139CD"/>
    <w:rsid w:val="00E23522"/>
    <w:rsid w:val="00E302BE"/>
    <w:rsid w:val="00E40E55"/>
    <w:rsid w:val="00E9290A"/>
    <w:rsid w:val="00E93EF5"/>
    <w:rsid w:val="00EA256F"/>
    <w:rsid w:val="00EC0F1F"/>
    <w:rsid w:val="00EE30F9"/>
    <w:rsid w:val="00F240FE"/>
    <w:rsid w:val="00F569D0"/>
    <w:rsid w:val="00F602CE"/>
    <w:rsid w:val="00FB3C68"/>
    <w:rsid w:val="00FB5356"/>
    <w:rsid w:val="00FC5CA2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FB3"/>
  <w15:chartTrackingRefBased/>
  <w15:docId w15:val="{9FC7D7DF-029D-4BDF-89A0-732B9B14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Фролова</dc:creator>
  <cp:keywords/>
  <dc:description/>
  <cp:lastModifiedBy>Ирина Сергеевна Добрынина</cp:lastModifiedBy>
  <cp:revision>7</cp:revision>
  <dcterms:created xsi:type="dcterms:W3CDTF">2022-01-31T13:46:00Z</dcterms:created>
  <dcterms:modified xsi:type="dcterms:W3CDTF">2022-03-02T11:15:00Z</dcterms:modified>
</cp:coreProperties>
</file>