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1C89" w14:textId="1B5AC365" w:rsidR="00436806" w:rsidRDefault="0059777E">
      <w:r>
        <w:t xml:space="preserve">В файле </w:t>
      </w:r>
      <w:r w:rsidRPr="0059777E">
        <w:t>АР 06-2021-01 418 квартал (СТАРЫЙ ТЕХЭТАЖ)</w:t>
      </w:r>
      <w:r>
        <w:t xml:space="preserve"> старая редакция АР в части технического этажа и «курятника» - выхода на кровлю.</w:t>
      </w:r>
    </w:p>
    <w:p w14:paraId="10EE881F" w14:textId="4EBF19D8" w:rsidR="0059777E" w:rsidRDefault="0059777E">
      <w:r>
        <w:t xml:space="preserve">В файле </w:t>
      </w:r>
      <w:r w:rsidR="003B2F21" w:rsidRPr="003B2F21">
        <w:t>837П_АР от 25.01 v1 (НОВЫЙ ТЕХ ЭТАЖ)</w:t>
      </w:r>
      <w:r w:rsidR="003B2F21">
        <w:t xml:space="preserve"> новая редакция АР в части тех этажа и выхода на кровлю.</w:t>
      </w:r>
    </w:p>
    <w:p w14:paraId="43C28570" w14:textId="1E22522D" w:rsidR="003B2F21" w:rsidRDefault="003B2F21">
      <w:r>
        <w:t xml:space="preserve">В файле </w:t>
      </w:r>
      <w:r w:rsidRPr="003B2F21">
        <w:t>Раздел 4      06-2021-01-КР (СТАРЫЙ ТЕХЭТАЖ)</w:t>
      </w:r>
      <w:r>
        <w:t xml:space="preserve"> старая редакция КР (в части тех этажа и курятника – выхода на кровлю).</w:t>
      </w:r>
    </w:p>
    <w:p w14:paraId="01F4BA07" w14:textId="34ACCBE7" w:rsidR="003B2F21" w:rsidRDefault="003B2F21">
      <w:r>
        <w:t xml:space="preserve">Есть все </w:t>
      </w:r>
      <w:r w:rsidR="002872C8">
        <w:t>исходники</w:t>
      </w:r>
      <w:r>
        <w:t xml:space="preserve"> всех разделов. КР сделан в </w:t>
      </w:r>
      <w:proofErr w:type="spellStart"/>
      <w:r>
        <w:rPr>
          <w:lang w:val="en-US"/>
        </w:rPr>
        <w:t>pla</w:t>
      </w:r>
      <w:proofErr w:type="spellEnd"/>
      <w:r>
        <w:t>.</w:t>
      </w:r>
    </w:p>
    <w:p w14:paraId="3C59E644" w14:textId="256F95EF" w:rsidR="003B2F21" w:rsidRDefault="002872C8">
      <w:r>
        <w:t>По ссылке материалы в облаке:</w:t>
      </w:r>
    </w:p>
    <w:p w14:paraId="16AD5DCB" w14:textId="22A8E564" w:rsidR="0037449C" w:rsidRDefault="0037449C">
      <w:r w:rsidRPr="0037449C">
        <w:t>https://amurcomp.sharepoint.com/:f:/s/office2/EiQQXu5Dz8xJu6yCwYFHvDsBUiXFYsgO-QFM_BLU3POtlQ?e=GfWIea</w:t>
      </w:r>
    </w:p>
    <w:sectPr w:rsidR="0037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6"/>
    <w:rsid w:val="002872C8"/>
    <w:rsid w:val="0037449C"/>
    <w:rsid w:val="003A5096"/>
    <w:rsid w:val="003B2F21"/>
    <w:rsid w:val="00436806"/>
    <w:rsid w:val="005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91A7"/>
  <w15:chartTrackingRefBased/>
  <w15:docId w15:val="{0489C3A1-BFEE-438F-B9F0-7196E45B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Каширин</dc:creator>
  <cp:keywords/>
  <dc:description/>
  <cp:lastModifiedBy>Александр Каширин</cp:lastModifiedBy>
  <cp:revision>5</cp:revision>
  <dcterms:created xsi:type="dcterms:W3CDTF">2022-02-05T12:49:00Z</dcterms:created>
  <dcterms:modified xsi:type="dcterms:W3CDTF">2022-02-05T12:52:00Z</dcterms:modified>
</cp:coreProperties>
</file>