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F1311" w14:textId="16161B32" w:rsidR="00E33D17" w:rsidRDefault="0042337A" w:rsidP="006A1F8D">
      <w:pPr>
        <w:ind w:left="-851" w:firstLine="567"/>
        <w:jc w:val="center"/>
      </w:pPr>
      <w:r>
        <w:t>Уважаемые коллеги.</w:t>
      </w:r>
    </w:p>
    <w:p w14:paraId="691DFA7E" w14:textId="3E1FAFDB" w:rsidR="0042337A" w:rsidRDefault="0042337A" w:rsidP="006A1F8D">
      <w:pPr>
        <w:ind w:left="-851" w:firstLine="567"/>
        <w:jc w:val="both"/>
      </w:pPr>
    </w:p>
    <w:p w14:paraId="60AA369A" w14:textId="3F73F20E" w:rsidR="0042337A" w:rsidRDefault="0042337A" w:rsidP="006A1F8D">
      <w:pPr>
        <w:ind w:left="-851" w:firstLine="567"/>
        <w:jc w:val="both"/>
      </w:pPr>
      <w:r>
        <w:t>ВОР разрабатываем на основе проектных решений – см файл</w:t>
      </w:r>
      <w:r w:rsidR="00C250B4">
        <w:t>ы</w:t>
      </w:r>
      <w:r>
        <w:t xml:space="preserve"> во вложении.</w:t>
      </w:r>
    </w:p>
    <w:p w14:paraId="0CD899DB" w14:textId="5A302724" w:rsidR="0042337A" w:rsidRDefault="0042337A" w:rsidP="006A1F8D">
      <w:pPr>
        <w:ind w:left="-851" w:firstLine="567"/>
        <w:jc w:val="both"/>
      </w:pPr>
      <w:r>
        <w:t>В заголовке ВОР пишем:</w:t>
      </w:r>
    </w:p>
    <w:tbl>
      <w:tblPr>
        <w:tblW w:w="931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39"/>
        <w:gridCol w:w="3655"/>
        <w:gridCol w:w="1738"/>
        <w:gridCol w:w="1739"/>
        <w:gridCol w:w="1201"/>
        <w:gridCol w:w="238"/>
      </w:tblGrid>
      <w:tr w:rsidR="0042337A" w:rsidRPr="0042337A" w14:paraId="5385B334" w14:textId="77777777" w:rsidTr="00C250B4">
        <w:trPr>
          <w:gridAfter w:val="1"/>
          <w:wAfter w:w="238" w:type="dxa"/>
          <w:trHeight w:val="2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25E3F2" w14:textId="77777777" w:rsidR="0042337A" w:rsidRPr="0042337A" w:rsidRDefault="0042337A" w:rsidP="006A1F8D">
            <w:pPr>
              <w:spacing w:after="0" w:line="240" w:lineRule="auto"/>
              <w:ind w:left="-851" w:firstLine="56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A66733" w14:textId="77777777" w:rsidR="0042337A" w:rsidRPr="0042337A" w:rsidRDefault="0042337A" w:rsidP="006A1F8D">
            <w:pPr>
              <w:spacing w:after="0" w:line="240" w:lineRule="auto"/>
              <w:ind w:left="-851" w:firstLine="56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D1D06A" w14:textId="77777777" w:rsidR="0042337A" w:rsidRPr="0042337A" w:rsidRDefault="0042337A" w:rsidP="006A1F8D">
            <w:pPr>
              <w:spacing w:after="0" w:line="240" w:lineRule="auto"/>
              <w:ind w:left="-851" w:firstLine="56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3557E2" w14:textId="77777777" w:rsidR="0042337A" w:rsidRPr="0042337A" w:rsidRDefault="0042337A" w:rsidP="006A1F8D">
            <w:pPr>
              <w:spacing w:after="0" w:line="240" w:lineRule="auto"/>
              <w:ind w:left="-851" w:firstLine="56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797B8D" w14:textId="77777777" w:rsidR="0042337A" w:rsidRPr="0042337A" w:rsidRDefault="0042337A" w:rsidP="006A1F8D">
            <w:pPr>
              <w:spacing w:after="0" w:line="240" w:lineRule="auto"/>
              <w:ind w:left="-851" w:firstLine="56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2337A" w:rsidRPr="0042337A" w14:paraId="623446A6" w14:textId="77777777" w:rsidTr="00C250B4">
        <w:trPr>
          <w:gridAfter w:val="1"/>
          <w:wAfter w:w="238" w:type="dxa"/>
          <w:trHeight w:val="310"/>
        </w:trPr>
        <w:tc>
          <w:tcPr>
            <w:tcW w:w="7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4B38A9B5" w14:textId="66230135" w:rsidR="0042337A" w:rsidRPr="0042337A" w:rsidRDefault="0042337A" w:rsidP="006A1F8D">
            <w:pPr>
              <w:spacing w:after="0" w:line="240" w:lineRule="auto"/>
              <w:ind w:left="-537" w:right="-507" w:firstLine="57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Ведомость объемов работ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D35A19" w14:textId="77777777" w:rsidR="0042337A" w:rsidRPr="0042337A" w:rsidRDefault="0042337A" w:rsidP="006A1F8D">
            <w:pPr>
              <w:spacing w:after="0" w:line="240" w:lineRule="auto"/>
              <w:ind w:left="-851" w:right="-507" w:firstLine="55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3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337A" w:rsidRPr="0042337A" w14:paraId="009A0868" w14:textId="77777777" w:rsidTr="00C250B4">
        <w:trPr>
          <w:gridAfter w:val="1"/>
          <w:wAfter w:w="238" w:type="dxa"/>
          <w:trHeight w:val="408"/>
        </w:trPr>
        <w:tc>
          <w:tcPr>
            <w:tcW w:w="90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40F71CE" w14:textId="77777777" w:rsidR="0042337A" w:rsidRPr="0038374E" w:rsidRDefault="0042337A" w:rsidP="006A1F8D">
            <w:pPr>
              <w:spacing w:after="0" w:line="240" w:lineRule="auto"/>
              <w:ind w:left="-537" w:right="-507" w:firstLine="57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3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объекта:</w:t>
            </w:r>
          </w:p>
          <w:p w14:paraId="1E355CED" w14:textId="77777777" w:rsidR="009F31EB" w:rsidRDefault="0042337A" w:rsidP="009F31EB">
            <w:pPr>
              <w:spacing w:after="0" w:line="240" w:lineRule="auto"/>
              <w:ind w:left="-537" w:right="-507" w:firstLine="57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Всесезонный туристско-рекреационный комплекс </w:t>
            </w:r>
          </w:p>
          <w:p w14:paraId="0A8738C8" w14:textId="04612782" w:rsidR="0042337A" w:rsidRPr="0042337A" w:rsidRDefault="0042337A" w:rsidP="009F31EB">
            <w:pPr>
              <w:spacing w:after="0" w:line="240" w:lineRule="auto"/>
              <w:ind w:left="-537" w:right="-507" w:firstLine="57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23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Пассажирская подвесная канатная дорога EL</w:t>
            </w:r>
            <w:r w:rsidRPr="003837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..</w:t>
            </w:r>
          </w:p>
        </w:tc>
      </w:tr>
      <w:tr w:rsidR="0042337A" w:rsidRPr="0042337A" w14:paraId="686DC752" w14:textId="77777777" w:rsidTr="00C250B4">
        <w:trPr>
          <w:trHeight w:val="285"/>
        </w:trPr>
        <w:tc>
          <w:tcPr>
            <w:tcW w:w="90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136A7" w14:textId="77777777" w:rsidR="0042337A" w:rsidRPr="0042337A" w:rsidRDefault="0042337A" w:rsidP="006A1F8D">
            <w:pPr>
              <w:spacing w:after="0" w:line="240" w:lineRule="auto"/>
              <w:ind w:left="-537" w:right="-507" w:firstLine="57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7956" w14:textId="77777777" w:rsidR="0042337A" w:rsidRPr="0042337A" w:rsidRDefault="0042337A" w:rsidP="006A1F8D">
            <w:pPr>
              <w:spacing w:after="0" w:line="240" w:lineRule="auto"/>
              <w:ind w:left="-851" w:right="-507" w:firstLine="5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337A" w:rsidRPr="0042337A" w14:paraId="74E72470" w14:textId="77777777" w:rsidTr="00C250B4">
        <w:trPr>
          <w:trHeight w:val="2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56848CAC" w14:textId="5E19DB46" w:rsidR="0042337A" w:rsidRPr="0042337A" w:rsidRDefault="0042337A" w:rsidP="006A1F8D">
            <w:pPr>
              <w:spacing w:after="0" w:line="240" w:lineRule="auto"/>
              <w:ind w:left="-537" w:right="-507" w:firstLine="57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3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сооружения - </w:t>
            </w:r>
          </w:p>
        </w:tc>
        <w:tc>
          <w:tcPr>
            <w:tcW w:w="238" w:type="dxa"/>
            <w:vAlign w:val="center"/>
            <w:hideMark/>
          </w:tcPr>
          <w:p w14:paraId="3615944D" w14:textId="77777777" w:rsidR="0042337A" w:rsidRPr="0042337A" w:rsidRDefault="0042337A" w:rsidP="006A1F8D">
            <w:pPr>
              <w:spacing w:after="0" w:line="240" w:lineRule="auto"/>
              <w:ind w:left="-851" w:right="-507" w:firstLine="5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37A" w:rsidRPr="0042337A" w14:paraId="31D44969" w14:textId="77777777" w:rsidTr="00C250B4">
        <w:trPr>
          <w:trHeight w:val="28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6DCE0D" w14:textId="74E01858" w:rsidR="0042337A" w:rsidRPr="0042337A" w:rsidRDefault="0042337A" w:rsidP="006A1F8D">
            <w:pPr>
              <w:spacing w:after="0" w:line="240" w:lineRule="auto"/>
              <w:ind w:left="-537" w:right="-507" w:firstLine="57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3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видов работ (шифр раздела</w:t>
            </w:r>
            <w:r w:rsidR="00C25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C250B4" w:rsidRPr="00C250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например:</w:t>
            </w:r>
            <w:r w:rsidRPr="0042337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ПД - ЭЛ2-1-ПИР-ИЛО-АР </w:t>
            </w:r>
            <w:r w:rsidRPr="00C250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изм.3</w:t>
            </w:r>
            <w:r w:rsidR="00C250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8" w:type="dxa"/>
            <w:vAlign w:val="center"/>
            <w:hideMark/>
          </w:tcPr>
          <w:p w14:paraId="2986C22F" w14:textId="77777777" w:rsidR="0042337A" w:rsidRPr="0042337A" w:rsidRDefault="0042337A" w:rsidP="006A1F8D">
            <w:pPr>
              <w:spacing w:after="0" w:line="240" w:lineRule="auto"/>
              <w:ind w:left="-851" w:right="-507" w:firstLine="5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37A" w:rsidRPr="0042337A" w14:paraId="2A2898F2" w14:textId="77777777" w:rsidTr="00C250B4">
        <w:trPr>
          <w:trHeight w:val="2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110DCC" w14:textId="77777777" w:rsidR="0042337A" w:rsidRPr="0042337A" w:rsidRDefault="0042337A" w:rsidP="006A1F8D">
            <w:pPr>
              <w:spacing w:after="0" w:line="240" w:lineRule="auto"/>
              <w:ind w:left="-537" w:right="-507" w:firstLine="57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14B1DFC" w14:textId="77777777" w:rsidR="0042337A" w:rsidRPr="0042337A" w:rsidRDefault="0042337A" w:rsidP="006A1F8D">
            <w:pPr>
              <w:spacing w:after="0" w:line="240" w:lineRule="auto"/>
              <w:ind w:left="-537" w:right="-507" w:firstLine="571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233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C9FBFA" w14:textId="77777777" w:rsidR="0042337A" w:rsidRPr="0042337A" w:rsidRDefault="0042337A" w:rsidP="006A1F8D">
            <w:pPr>
              <w:spacing w:after="0" w:line="240" w:lineRule="auto"/>
              <w:ind w:left="-537" w:right="-507" w:firstLine="57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D47ED7" w14:textId="77777777" w:rsidR="0042337A" w:rsidRPr="0042337A" w:rsidRDefault="0042337A" w:rsidP="006A1F8D">
            <w:pPr>
              <w:spacing w:after="0" w:line="240" w:lineRule="auto"/>
              <w:ind w:left="-537" w:right="-507" w:firstLine="57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12B4F4" w14:textId="77777777" w:rsidR="0042337A" w:rsidRPr="0042337A" w:rsidRDefault="0042337A" w:rsidP="006A1F8D">
            <w:pPr>
              <w:spacing w:after="0" w:line="240" w:lineRule="auto"/>
              <w:ind w:left="-851" w:right="-507" w:firstLine="5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3B4CCFB" w14:textId="77777777" w:rsidR="0042337A" w:rsidRPr="0042337A" w:rsidRDefault="0042337A" w:rsidP="006A1F8D">
            <w:pPr>
              <w:spacing w:after="0" w:line="240" w:lineRule="auto"/>
              <w:ind w:left="-851" w:right="-507" w:firstLine="5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4579663" w14:textId="0BD1CFC0" w:rsidR="0042337A" w:rsidRDefault="00A615A7" w:rsidP="006A1F8D">
      <w:pPr>
        <w:ind w:left="-851" w:firstLine="567"/>
        <w:jc w:val="both"/>
      </w:pPr>
      <w:r>
        <w:t>С</w:t>
      </w:r>
      <w:r w:rsidR="0042337A">
        <w:t>тавить шифр с актуальным номером изм., с которым мы входим в экспертизу (на всякий случай прикладываю СП с изм. по разделам)</w:t>
      </w:r>
    </w:p>
    <w:p w14:paraId="54E9D0E4" w14:textId="674A6C3F" w:rsidR="00C70739" w:rsidRDefault="00A615A7" w:rsidP="006A1F8D">
      <w:pPr>
        <w:ind w:left="-851" w:firstLine="567"/>
        <w:jc w:val="both"/>
      </w:pPr>
      <w:r>
        <w:t>З</w:t>
      </w:r>
      <w:r w:rsidR="00C70739">
        <w:t>аполняем форму</w:t>
      </w:r>
      <w:r w:rsidR="00C250B4">
        <w:t xml:space="preserve"> ВОР</w:t>
      </w:r>
      <w:r w:rsidR="00C70739">
        <w:t xml:space="preserve"> – см</w:t>
      </w:r>
      <w:r>
        <w:t>. таблицу</w:t>
      </w:r>
      <w:r w:rsidR="00C70739">
        <w:t xml:space="preserve"> в приложении файл «</w:t>
      </w:r>
      <w:r w:rsidR="00C70739" w:rsidRPr="00C70739">
        <w:t>ВОР корректировка ПД — ПРИМЕР</w:t>
      </w:r>
      <w:r w:rsidR="00C70739">
        <w:t>»</w:t>
      </w:r>
    </w:p>
    <w:p w14:paraId="4EFA86D5" w14:textId="058DA5A4" w:rsidR="00C70739" w:rsidRDefault="00C70739" w:rsidP="006A1F8D">
      <w:pPr>
        <w:ind w:left="-851" w:firstLine="567"/>
        <w:jc w:val="both"/>
      </w:pPr>
      <w:r>
        <w:t>В этой таблице указываем все объемы по старой стадии П</w:t>
      </w:r>
      <w:r w:rsidR="00A615A7">
        <w:t>, при этом:</w:t>
      </w:r>
    </w:p>
    <w:p w14:paraId="7CD488F7" w14:textId="38884AEB" w:rsidR="00C70739" w:rsidRDefault="00C70739" w:rsidP="006A1F8D">
      <w:pPr>
        <w:pStyle w:val="a3"/>
        <w:numPr>
          <w:ilvl w:val="0"/>
          <w:numId w:val="2"/>
        </w:numPr>
        <w:ind w:left="-851" w:firstLine="567"/>
        <w:jc w:val="both"/>
      </w:pPr>
      <w:r>
        <w:t>Если объем не поменялся – оставляем так, как в стадии П, прошедшей экспертизу.</w:t>
      </w:r>
    </w:p>
    <w:p w14:paraId="411E1AB0" w14:textId="769E07A0" w:rsidR="00C70739" w:rsidRDefault="00C70739" w:rsidP="006A1F8D">
      <w:pPr>
        <w:pStyle w:val="a3"/>
        <w:numPr>
          <w:ilvl w:val="0"/>
          <w:numId w:val="2"/>
        </w:numPr>
        <w:ind w:left="-851" w:firstLine="567"/>
        <w:jc w:val="both"/>
      </w:pPr>
      <w:r>
        <w:t>Если объемы увеличились – заполняем графу «</w:t>
      </w:r>
      <w:r w:rsidRPr="00C70739">
        <w:t xml:space="preserve">По откорректированной </w:t>
      </w:r>
      <w:proofErr w:type="spellStart"/>
      <w:r w:rsidRPr="00C70739">
        <w:t>пд</w:t>
      </w:r>
      <w:proofErr w:type="spellEnd"/>
      <w:r>
        <w:t>» и графу «</w:t>
      </w:r>
      <w:r w:rsidRPr="00C70739">
        <w:t xml:space="preserve">Изменение объемов "+" - </w:t>
      </w:r>
      <w:proofErr w:type="gramStart"/>
      <w:r w:rsidRPr="00C70739">
        <w:t>добавление,  "</w:t>
      </w:r>
      <w:proofErr w:type="gramEnd"/>
      <w:r w:rsidRPr="00C70739">
        <w:t xml:space="preserve">-" </w:t>
      </w:r>
      <w:r>
        <w:t>–</w:t>
      </w:r>
      <w:r w:rsidRPr="00C70739">
        <w:t xml:space="preserve"> исключение</w:t>
      </w:r>
      <w:r>
        <w:t xml:space="preserve">»   указываем </w:t>
      </w:r>
      <w:r w:rsidR="0038374E">
        <w:t>«</w:t>
      </w:r>
      <w:r w:rsidR="00A615A7">
        <w:t>плюс</w:t>
      </w:r>
      <w:r w:rsidR="0038374E">
        <w:t xml:space="preserve">» </w:t>
      </w:r>
      <w:r w:rsidR="00A615A7">
        <w:t>и значение на сколько увеличилось.</w:t>
      </w:r>
    </w:p>
    <w:p w14:paraId="70B7AFE9" w14:textId="0552CE66" w:rsidR="00A615A7" w:rsidRDefault="00A615A7" w:rsidP="006A1F8D">
      <w:pPr>
        <w:pStyle w:val="a3"/>
        <w:numPr>
          <w:ilvl w:val="0"/>
          <w:numId w:val="2"/>
        </w:numPr>
        <w:ind w:left="-851" w:firstLine="567"/>
        <w:jc w:val="both"/>
      </w:pPr>
      <w:r>
        <w:t>Если объемы уменьшились – заполняем графу «</w:t>
      </w:r>
      <w:r w:rsidRPr="00C70739">
        <w:t xml:space="preserve">По откорректированной </w:t>
      </w:r>
      <w:proofErr w:type="spellStart"/>
      <w:r w:rsidRPr="00C70739">
        <w:t>пд</w:t>
      </w:r>
      <w:proofErr w:type="spellEnd"/>
      <w:r>
        <w:t>» и графу «</w:t>
      </w:r>
      <w:r w:rsidRPr="00C70739">
        <w:t xml:space="preserve">Изменение объемов "+" - </w:t>
      </w:r>
      <w:proofErr w:type="gramStart"/>
      <w:r w:rsidRPr="00C70739">
        <w:t>добавление,  "</w:t>
      </w:r>
      <w:proofErr w:type="gramEnd"/>
      <w:r w:rsidRPr="00C70739">
        <w:t xml:space="preserve">-" </w:t>
      </w:r>
      <w:r>
        <w:t>–</w:t>
      </w:r>
      <w:r w:rsidRPr="00C70739">
        <w:t xml:space="preserve"> исключение</w:t>
      </w:r>
      <w:r>
        <w:t xml:space="preserve">»   указываем </w:t>
      </w:r>
      <w:r w:rsidR="0038374E">
        <w:t>«</w:t>
      </w:r>
      <w:r>
        <w:t>минус</w:t>
      </w:r>
      <w:r w:rsidR="0038374E">
        <w:t xml:space="preserve">» </w:t>
      </w:r>
      <w:r>
        <w:t>и значение на сколько уменьшилось.</w:t>
      </w:r>
    </w:p>
    <w:p w14:paraId="139F00E3" w14:textId="4389A5DC" w:rsidR="00A615A7" w:rsidRPr="00A615A7" w:rsidRDefault="00A615A7" w:rsidP="006A1F8D">
      <w:pPr>
        <w:pStyle w:val="a3"/>
        <w:numPr>
          <w:ilvl w:val="0"/>
          <w:numId w:val="2"/>
        </w:numPr>
        <w:ind w:left="-851" w:firstLine="567"/>
        <w:jc w:val="both"/>
      </w:pPr>
      <w:r>
        <w:t xml:space="preserve">Если полностью исключен данный объем работ ставим в </w:t>
      </w:r>
      <w:r w:rsidRPr="00A615A7">
        <w:t xml:space="preserve">графу «Изменение объемов "+" - </w:t>
      </w:r>
      <w:proofErr w:type="gramStart"/>
      <w:r w:rsidRPr="00A615A7">
        <w:t>добавление,  "</w:t>
      </w:r>
      <w:proofErr w:type="gramEnd"/>
      <w:r w:rsidRPr="00A615A7">
        <w:t xml:space="preserve">-" – исключение»   указываем </w:t>
      </w:r>
      <w:r w:rsidR="00F44756">
        <w:t xml:space="preserve">минус </w:t>
      </w:r>
      <w:r w:rsidRPr="00A615A7">
        <w:t xml:space="preserve">и </w:t>
      </w:r>
      <w:r w:rsidR="00F44756">
        <w:t>объем, равный исключаемому</w:t>
      </w:r>
      <w:r w:rsidRPr="00A615A7">
        <w:t>.</w:t>
      </w:r>
    </w:p>
    <w:p w14:paraId="40CD51AE" w14:textId="6C86859B" w:rsidR="00A615A7" w:rsidRDefault="00F44756" w:rsidP="006A1F8D">
      <w:pPr>
        <w:pStyle w:val="a3"/>
        <w:numPr>
          <w:ilvl w:val="0"/>
          <w:numId w:val="2"/>
        </w:numPr>
        <w:ind w:left="-851" w:firstLine="567"/>
        <w:jc w:val="both"/>
      </w:pPr>
      <w:r>
        <w:t>Если полностью новый объем работ</w:t>
      </w:r>
      <w:r w:rsidR="00C250B4">
        <w:t xml:space="preserve"> – пишем в новой строке, графу «</w:t>
      </w:r>
      <w:r w:rsidR="00C250B4" w:rsidRPr="00C250B4">
        <w:t>По утвержденной ПД</w:t>
      </w:r>
      <w:r w:rsidR="00C250B4">
        <w:t xml:space="preserve">» не заполняем, </w:t>
      </w:r>
      <w:r>
        <w:t xml:space="preserve">ставим в </w:t>
      </w:r>
      <w:r w:rsidRPr="00A615A7">
        <w:t xml:space="preserve">графу «Изменение объемов "+" - </w:t>
      </w:r>
      <w:proofErr w:type="gramStart"/>
      <w:r w:rsidRPr="00A615A7">
        <w:t>добавление,  "</w:t>
      </w:r>
      <w:proofErr w:type="gramEnd"/>
      <w:r w:rsidRPr="00A615A7">
        <w:t xml:space="preserve">-" – исключение»   указываем </w:t>
      </w:r>
      <w:r w:rsidR="00C250B4">
        <w:t>плюс</w:t>
      </w:r>
      <w:r>
        <w:t xml:space="preserve"> </w:t>
      </w:r>
      <w:r w:rsidRPr="00A615A7">
        <w:t xml:space="preserve">и </w:t>
      </w:r>
      <w:r w:rsidR="00C250B4">
        <w:t xml:space="preserve">весь </w:t>
      </w:r>
      <w:r>
        <w:t xml:space="preserve">объем, равный </w:t>
      </w:r>
      <w:r w:rsidR="00C250B4">
        <w:t>добавляемому</w:t>
      </w:r>
      <w:r w:rsidRPr="00A615A7">
        <w:t>.</w:t>
      </w:r>
    </w:p>
    <w:p w14:paraId="7FC06A2A" w14:textId="290E5112" w:rsidR="006A1F8D" w:rsidRDefault="006A1F8D" w:rsidP="006A1F8D">
      <w:pPr>
        <w:pStyle w:val="a3"/>
        <w:numPr>
          <w:ilvl w:val="0"/>
          <w:numId w:val="2"/>
        </w:numPr>
        <w:ind w:left="-851" w:firstLine="567"/>
        <w:jc w:val="both"/>
      </w:pPr>
      <w:r>
        <w:t>Графу 2 «</w:t>
      </w:r>
      <w:r w:rsidRPr="006A1F8D">
        <w:t>Номера сметных расчетов и смет</w:t>
      </w:r>
      <w:r>
        <w:t>» заполняют сметчики.</w:t>
      </w:r>
    </w:p>
    <w:p w14:paraId="041608E0" w14:textId="77777777" w:rsidR="00A615A7" w:rsidRDefault="00A615A7" w:rsidP="006A1F8D">
      <w:pPr>
        <w:ind w:left="-851" w:firstLine="567"/>
        <w:jc w:val="both"/>
      </w:pPr>
    </w:p>
    <w:p w14:paraId="509B84C4" w14:textId="77777777" w:rsidR="006A1F8D" w:rsidRDefault="006A1F8D" w:rsidP="006A1F8D">
      <w:pPr>
        <w:ind w:left="-851" w:firstLine="567"/>
        <w:jc w:val="center"/>
      </w:pPr>
    </w:p>
    <w:p w14:paraId="63579A97" w14:textId="376342F0" w:rsidR="00C70739" w:rsidRPr="0042337A" w:rsidRDefault="006A1F8D" w:rsidP="006A1F8D">
      <w:pPr>
        <w:ind w:left="-851" w:firstLine="567"/>
        <w:jc w:val="center"/>
      </w:pPr>
      <w:r>
        <w:t xml:space="preserve">ГИП                                 </w:t>
      </w:r>
    </w:p>
    <w:sectPr w:rsidR="00C70739" w:rsidRPr="0042337A" w:rsidSect="00A615A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04F8E"/>
    <w:multiLevelType w:val="hybridMultilevel"/>
    <w:tmpl w:val="659C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536B7"/>
    <w:multiLevelType w:val="hybridMultilevel"/>
    <w:tmpl w:val="77DC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7A"/>
    <w:rsid w:val="0038374E"/>
    <w:rsid w:val="0042337A"/>
    <w:rsid w:val="006A1F8D"/>
    <w:rsid w:val="009F31EB"/>
    <w:rsid w:val="00A615A7"/>
    <w:rsid w:val="00C250B4"/>
    <w:rsid w:val="00C70739"/>
    <w:rsid w:val="00D209F6"/>
    <w:rsid w:val="00D44482"/>
    <w:rsid w:val="00E33D17"/>
    <w:rsid w:val="00F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0E53"/>
  <w15:chartTrackingRefBased/>
  <w15:docId w15:val="{4A2A62FC-A0AD-4B25-B435-F1D87660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Орлов</dc:creator>
  <cp:keywords/>
  <dc:description/>
  <cp:lastModifiedBy>С Андрей</cp:lastModifiedBy>
  <cp:revision>3</cp:revision>
  <dcterms:created xsi:type="dcterms:W3CDTF">2022-01-27T12:05:00Z</dcterms:created>
  <dcterms:modified xsi:type="dcterms:W3CDTF">2022-01-27T13:52:00Z</dcterms:modified>
</cp:coreProperties>
</file>