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7C7F" w14:textId="67A4D6C0" w:rsidR="00F86456" w:rsidRPr="007A4BCA" w:rsidRDefault="00F86456" w:rsidP="007A4BCA">
      <w:pPr>
        <w:jc w:val="center"/>
        <w:rPr>
          <w:b/>
          <w:bCs/>
        </w:rPr>
      </w:pPr>
      <w:bookmarkStart w:id="0" w:name="_Hlk89250478"/>
      <w:r w:rsidRPr="007A4BCA">
        <w:rPr>
          <w:b/>
          <w:bCs/>
        </w:rPr>
        <w:t xml:space="preserve">Техническое задание на раздел </w:t>
      </w:r>
      <w:bookmarkEnd w:id="0"/>
      <w:r w:rsidRPr="007A4BCA">
        <w:rPr>
          <w:b/>
          <w:bCs/>
        </w:rPr>
        <w:t>КМ</w:t>
      </w:r>
    </w:p>
    <w:p w14:paraId="73B9A30E" w14:textId="77777777" w:rsidR="00AF4361" w:rsidRDefault="00F86456" w:rsidP="00F86456">
      <w:r>
        <w:t xml:space="preserve">Выполнить раздел КМ, стадия Р для здания склада каркасного типа. </w:t>
      </w:r>
    </w:p>
    <w:p w14:paraId="2E511EFB" w14:textId="7468CE27" w:rsidR="00F86456" w:rsidRDefault="00F86456" w:rsidP="00F86456">
      <w:r>
        <w:t xml:space="preserve">Есть модель каркаса </w:t>
      </w:r>
      <w:proofErr w:type="gramStart"/>
      <w:r>
        <w:t>в Текла</w:t>
      </w:r>
      <w:proofErr w:type="gramEnd"/>
      <w:r>
        <w:t xml:space="preserve"> 2021. Детально проработана. Нужно только делать чертежи на модели. Дополнительно нужно добавить в модель и соответственно в чертежи:</w:t>
      </w:r>
    </w:p>
    <w:p w14:paraId="791E4232" w14:textId="77777777" w:rsidR="00F86456" w:rsidRDefault="00F86456" w:rsidP="00F86456">
      <w:r>
        <w:t xml:space="preserve"> – продольные смотровые площадки вдоль подкрановых путей;</w:t>
      </w:r>
    </w:p>
    <w:p w14:paraId="18DE6F27" w14:textId="77777777" w:rsidR="00F86456" w:rsidRDefault="00F86456" w:rsidP="00F86456">
      <w:r>
        <w:t>- пожарная лестница.</w:t>
      </w:r>
    </w:p>
    <w:p w14:paraId="285AEFBB" w14:textId="25510DFD" w:rsidR="00F86456" w:rsidRDefault="00F86456" w:rsidP="00F86456">
      <w:r>
        <w:t>- опоры и крепление для сетей (ОВ, ЭО)</w:t>
      </w:r>
    </w:p>
    <w:p w14:paraId="31926479" w14:textId="4EDAC729" w:rsidR="0094778E" w:rsidRDefault="0094778E" w:rsidP="00F86456">
      <w:r>
        <w:t>- подстропильную ферму (м/у осями 1-2)</w:t>
      </w:r>
    </w:p>
    <w:p w14:paraId="3A174457" w14:textId="521D883B" w:rsidR="007A4BCA" w:rsidRDefault="007A4BCA" w:rsidP="00F86456">
      <w:r>
        <w:t>Также в разделе указать обработку конструкций огнезащитной краской и подсчитать ее объем.</w:t>
      </w:r>
    </w:p>
    <w:p w14:paraId="5C834CA4" w14:textId="508BBDF2" w:rsidR="00F86456" w:rsidRDefault="00F86456" w:rsidP="00F86456">
      <w:bookmarkStart w:id="1" w:name="_Hlk89250396"/>
      <w:r>
        <w:t xml:space="preserve">Раздел разработать </w:t>
      </w:r>
      <w:proofErr w:type="gramStart"/>
      <w:r>
        <w:t>в Текла</w:t>
      </w:r>
      <w:proofErr w:type="gramEnd"/>
      <w:r>
        <w:t xml:space="preserve"> или в Автокаде. Результатом работы является альбом чертежей в </w:t>
      </w:r>
      <w:proofErr w:type="gramStart"/>
      <w:r>
        <w:rPr>
          <w:lang w:val="en-US"/>
        </w:rPr>
        <w:t>pdf</w:t>
      </w:r>
      <w:r w:rsidRPr="00A43925">
        <w:t xml:space="preserve"> </w:t>
      </w:r>
      <w:r>
        <w:t>,</w:t>
      </w:r>
      <w:proofErr w:type="gramEnd"/>
      <w:r>
        <w:t xml:space="preserve"> согласованный и проверенный заказчиком. Также по окончанию работ передаются чертежи в </w:t>
      </w:r>
      <w:r>
        <w:rPr>
          <w:lang w:val="en-US"/>
        </w:rPr>
        <w:t>dwg</w:t>
      </w:r>
      <w:r w:rsidRPr="007374D9">
        <w:t xml:space="preserve"> </w:t>
      </w:r>
      <w:r>
        <w:t>формате и модель здания</w:t>
      </w:r>
      <w:bookmarkEnd w:id="1"/>
      <w:r>
        <w:t xml:space="preserve"> в программе Текла. </w:t>
      </w:r>
    </w:p>
    <w:p w14:paraId="34202657" w14:textId="69DE6490" w:rsidR="00F86456" w:rsidRDefault="00F86456" w:rsidP="00F86456">
      <w:r>
        <w:t>Дополнительные условия</w:t>
      </w:r>
      <w:proofErr w:type="gramStart"/>
      <w:r>
        <w:t>: Быть</w:t>
      </w:r>
      <w:proofErr w:type="gramEnd"/>
      <w:r>
        <w:t xml:space="preserve"> на связи в течении рабочего дня, по требованию заказчика предоставлять информацию о ходе работ (устно или письменно)</w:t>
      </w:r>
    </w:p>
    <w:p w14:paraId="13C4E3B9" w14:textId="073A12D1" w:rsidR="00B01249" w:rsidRPr="00A43925" w:rsidRDefault="00B01249" w:rsidP="00F86456">
      <w:r>
        <w:t>Разделы АР, К</w:t>
      </w:r>
      <w:r w:rsidR="00F73CE6">
        <w:t>Р</w:t>
      </w:r>
      <w:r>
        <w:t xml:space="preserve"> для ознакомления скину на почту</w:t>
      </w:r>
      <w:r w:rsidR="00D32B6D">
        <w:t xml:space="preserve">. Для оперативного обмена информацией – сообщите телефон и/или почту в отклике на задание. </w:t>
      </w:r>
      <w:r w:rsidR="00A67E1A">
        <w:t>Можно сразу написать на почту</w:t>
      </w:r>
      <w:r w:rsidR="00D32B6D">
        <w:t xml:space="preserve"> </w:t>
      </w:r>
      <w:hyperlink r:id="rId4" w:history="1">
        <w:r w:rsidR="00A67E1A" w:rsidRPr="00677BC0">
          <w:rPr>
            <w:rStyle w:val="a3"/>
            <w:rFonts w:ascii="Roboto" w:hAnsi="Roboto"/>
            <w:sz w:val="21"/>
            <w:szCs w:val="21"/>
            <w:shd w:val="clear" w:color="auto" w:fill="FFFFFF"/>
          </w:rPr>
          <w:t>oootaller2020@gmail.com</w:t>
        </w:r>
      </w:hyperlink>
      <w:r w:rsidR="00A67E1A">
        <w:rPr>
          <w:rFonts w:ascii="Roboto" w:hAnsi="Roboto"/>
          <w:color w:val="000000"/>
          <w:sz w:val="21"/>
          <w:szCs w:val="21"/>
          <w:shd w:val="clear" w:color="auto" w:fill="FFFFFF"/>
        </w:rPr>
        <w:t>, тел. 89504659001</w:t>
      </w:r>
    </w:p>
    <w:p w14:paraId="42BCB547" w14:textId="77777777" w:rsidR="00F86456" w:rsidRDefault="00F86456" w:rsidP="00F86456"/>
    <w:p w14:paraId="0F5D81D8" w14:textId="77777777" w:rsidR="00033A5F" w:rsidRDefault="00033A5F"/>
    <w:sectPr w:rsidR="0003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56"/>
    <w:rsid w:val="00033A5F"/>
    <w:rsid w:val="007A4BCA"/>
    <w:rsid w:val="0094778E"/>
    <w:rsid w:val="00A67E1A"/>
    <w:rsid w:val="00AF4361"/>
    <w:rsid w:val="00B01249"/>
    <w:rsid w:val="00C30009"/>
    <w:rsid w:val="00D32B6D"/>
    <w:rsid w:val="00F73CE6"/>
    <w:rsid w:val="00F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256"/>
  <w15:chartTrackingRefBased/>
  <w15:docId w15:val="{CF46A852-E028-496B-8CB0-E705307A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E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7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taller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dcterms:created xsi:type="dcterms:W3CDTF">2021-12-01T05:38:00Z</dcterms:created>
  <dcterms:modified xsi:type="dcterms:W3CDTF">2021-12-08T13:15:00Z</dcterms:modified>
</cp:coreProperties>
</file>