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2C9B" w14:textId="33C3A252" w:rsidR="00360CFF" w:rsidRDefault="00360CFF">
      <w:r>
        <w:t>Текст заголовка: Разработка Ведомостей объемов работ</w:t>
      </w:r>
      <w:r w:rsidR="00C61A9C">
        <w:t xml:space="preserve"> (ВОР) по рабочей документации (РД) инфекционной больницы 189 мест</w:t>
      </w:r>
      <w:r w:rsidR="00C04D32">
        <w:t xml:space="preserve"> площадью 15000 м2</w:t>
      </w:r>
    </w:p>
    <w:p w14:paraId="1AAB1391" w14:textId="2906E295" w:rsidR="00A566F1" w:rsidRDefault="00360CFF">
      <w:r>
        <w:t>Техническое задание</w:t>
      </w:r>
      <w:r w:rsidR="00B2681D">
        <w:t xml:space="preserve"> на разработку </w:t>
      </w:r>
      <w:r w:rsidR="009A1733">
        <w:t xml:space="preserve">и корректировку </w:t>
      </w:r>
      <w:r w:rsidR="00B2681D">
        <w:t>ведомостей объемов работ:</w:t>
      </w:r>
    </w:p>
    <w:p w14:paraId="5C0E1081" w14:textId="27ED785C" w:rsidR="000B59F0" w:rsidRDefault="000B59F0">
      <w:r>
        <w:t>Р</w:t>
      </w:r>
      <w:r w:rsidR="00B77FE4">
        <w:t>азработка выполняется согласно требованиям, см. ссылку ниже</w:t>
      </w:r>
    </w:p>
    <w:p w14:paraId="4E31AB33" w14:textId="60198421" w:rsidR="009A1733" w:rsidRDefault="009A1733" w:rsidP="009A1733">
      <w:r>
        <w:t xml:space="preserve">1) внести в ВОР позиции из утвержденных локальных смет </w:t>
      </w:r>
      <w:r w:rsidR="000B59F0">
        <w:t>в той последовательности,</w:t>
      </w:r>
      <w:r>
        <w:t xml:space="preserve"> в которой они идут по локальной смете;</w:t>
      </w:r>
    </w:p>
    <w:p w14:paraId="62819832" w14:textId="7E864E1A" w:rsidR="009A1733" w:rsidRDefault="009A1733" w:rsidP="009A1733">
      <w:r>
        <w:t xml:space="preserve">2) добавить вообще неучтенные СМР по данным </w:t>
      </w:r>
      <w:proofErr w:type="spellStart"/>
      <w:r>
        <w:t>НачПТО</w:t>
      </w:r>
      <w:proofErr w:type="spellEnd"/>
      <w:r>
        <w:t xml:space="preserve"> </w:t>
      </w:r>
      <w:r w:rsidR="00DB7164">
        <w:t xml:space="preserve">генподрядчика, </w:t>
      </w:r>
      <w:r>
        <w:t>исполнительной документации</w:t>
      </w:r>
      <w:r w:rsidR="00DB7164">
        <w:t xml:space="preserve">, </w:t>
      </w:r>
      <w:proofErr w:type="spellStart"/>
      <w:r w:rsidR="00DB7164">
        <w:t>измов</w:t>
      </w:r>
      <w:proofErr w:type="spellEnd"/>
      <w:r w:rsidR="00DB7164">
        <w:t xml:space="preserve"> по авторскому надзору</w:t>
      </w:r>
      <w:r>
        <w:t>;</w:t>
      </w:r>
    </w:p>
    <w:p w14:paraId="20B899BF" w14:textId="62FDAF18" w:rsidR="009A1733" w:rsidRDefault="009A1733" w:rsidP="009A1733">
      <w:r>
        <w:t>3) добавить/исключить изм. по позициям работ или материальных ресурсов</w:t>
      </w:r>
      <w:r w:rsidR="00800E2C">
        <w:t>;</w:t>
      </w:r>
    </w:p>
    <w:p w14:paraId="79E6DCE3" w14:textId="7F25E171" w:rsidR="00800E2C" w:rsidRDefault="00800E2C" w:rsidP="009A1733">
      <w:r>
        <w:t xml:space="preserve">4) Напротив каждой позиции указать </w:t>
      </w:r>
      <w:r w:rsidR="00226074">
        <w:t>обоснование по типу: сущ., доп.</w:t>
      </w:r>
      <w:r w:rsidR="00BA3EE7">
        <w:t xml:space="preserve"> (вообще не учтенные позиции)</w:t>
      </w:r>
      <w:r w:rsidR="00226074">
        <w:t>, изм.</w:t>
      </w:r>
      <w:r w:rsidR="00BA3EE7">
        <w:t xml:space="preserve"> (корректировка количества работ или ресурсов, полная или частичная замена работ или ресурсов)</w:t>
      </w:r>
    </w:p>
    <w:p w14:paraId="1AC8BD2C" w14:textId="7C6F2443" w:rsidR="002B596D" w:rsidRDefault="002B596D" w:rsidP="009A1733">
      <w:r>
        <w:t xml:space="preserve">5) Согласование </w:t>
      </w:r>
      <w:r w:rsidR="007F7FBB">
        <w:t xml:space="preserve">с </w:t>
      </w:r>
      <w:proofErr w:type="spellStart"/>
      <w:r w:rsidR="007F7FBB">
        <w:t>НачПТО</w:t>
      </w:r>
      <w:proofErr w:type="spellEnd"/>
      <w:r w:rsidR="007F7FBB">
        <w:t xml:space="preserve"> генподрядчика и с </w:t>
      </w:r>
      <w:proofErr w:type="spellStart"/>
      <w:r w:rsidR="007F7FBB">
        <w:t>субподрядчными</w:t>
      </w:r>
      <w:proofErr w:type="spellEnd"/>
      <w:r w:rsidR="007F7FBB">
        <w:t xml:space="preserve"> организациями, дистанционно;</w:t>
      </w:r>
    </w:p>
    <w:p w14:paraId="38137D14" w14:textId="746236C3" w:rsidR="007F7FBB" w:rsidRDefault="007F7FBB" w:rsidP="009A1733">
      <w:r>
        <w:t xml:space="preserve">6) Сопровождение и поддержка защиты ВОР </w:t>
      </w:r>
      <w:r w:rsidR="000B59F0">
        <w:t xml:space="preserve">перед </w:t>
      </w:r>
      <w:proofErr w:type="spellStart"/>
      <w:r w:rsidR="000B59F0">
        <w:t>гос.заказчиком</w:t>
      </w:r>
      <w:proofErr w:type="spellEnd"/>
      <w:r w:rsidR="000B59F0">
        <w:t>, защищаем мы, вы вносите корректировки;</w:t>
      </w:r>
    </w:p>
    <w:p w14:paraId="64EEF739" w14:textId="60456425" w:rsidR="009A1733" w:rsidRDefault="009A1733" w:rsidP="009A1733">
      <w:r>
        <w:t>Ссылки на документацию</w:t>
      </w:r>
    </w:p>
    <w:p w14:paraId="13DC8DFB" w14:textId="17056CAA" w:rsidR="009A1733" w:rsidRDefault="009A1733" w:rsidP="009A1733">
      <w:r>
        <w:t xml:space="preserve">СМ согласованные </w:t>
      </w:r>
      <w:hyperlink r:id="rId5" w:history="1">
        <w:r w:rsidR="00800E2C" w:rsidRPr="00766788">
          <w:rPr>
            <w:rStyle w:val="a3"/>
          </w:rPr>
          <w:t>https://1drv.ms/u/s!AsdtFw5HKxy-hNYrjInNax0_TmyqoA?e=Q2tnnf</w:t>
        </w:r>
      </w:hyperlink>
      <w:r w:rsidR="00800E2C">
        <w:t xml:space="preserve"> </w:t>
      </w:r>
    </w:p>
    <w:p w14:paraId="6FE87C6C" w14:textId="775A80DE" w:rsidR="009A1733" w:rsidRPr="00800E2C" w:rsidRDefault="009A1733" w:rsidP="009A1733">
      <w:r>
        <w:t>РД</w:t>
      </w:r>
      <w:r w:rsidRPr="00800E2C">
        <w:t xml:space="preserve"> </w:t>
      </w:r>
      <w:hyperlink r:id="rId6" w:history="1">
        <w:r w:rsidR="00800E2C" w:rsidRPr="00766788">
          <w:rPr>
            <w:rStyle w:val="a3"/>
            <w:lang w:val="en-US"/>
          </w:rPr>
          <w:t>https</w:t>
        </w:r>
        <w:r w:rsidR="00800E2C" w:rsidRPr="00766788">
          <w:rPr>
            <w:rStyle w:val="a3"/>
          </w:rPr>
          <w:t>://</w:t>
        </w:r>
        <w:r w:rsidR="00800E2C" w:rsidRPr="00766788">
          <w:rPr>
            <w:rStyle w:val="a3"/>
            <w:lang w:val="en-US"/>
          </w:rPr>
          <w:t>cloud</w:t>
        </w:r>
        <w:r w:rsidR="00800E2C" w:rsidRPr="00766788">
          <w:rPr>
            <w:rStyle w:val="a3"/>
          </w:rPr>
          <w:t>.</w:t>
        </w:r>
        <w:r w:rsidR="00800E2C" w:rsidRPr="00766788">
          <w:rPr>
            <w:rStyle w:val="a3"/>
            <w:lang w:val="en-US"/>
          </w:rPr>
          <w:t>mail</w:t>
        </w:r>
        <w:r w:rsidR="00800E2C" w:rsidRPr="00766788">
          <w:rPr>
            <w:rStyle w:val="a3"/>
          </w:rPr>
          <w:t>.</w:t>
        </w:r>
        <w:proofErr w:type="spellStart"/>
        <w:r w:rsidR="00800E2C" w:rsidRPr="00766788">
          <w:rPr>
            <w:rStyle w:val="a3"/>
            <w:lang w:val="en-US"/>
          </w:rPr>
          <w:t>ru</w:t>
        </w:r>
        <w:proofErr w:type="spellEnd"/>
        <w:r w:rsidR="00800E2C" w:rsidRPr="00766788">
          <w:rPr>
            <w:rStyle w:val="a3"/>
          </w:rPr>
          <w:t>/</w:t>
        </w:r>
        <w:r w:rsidR="00800E2C" w:rsidRPr="00766788">
          <w:rPr>
            <w:rStyle w:val="a3"/>
            <w:lang w:val="en-US"/>
          </w:rPr>
          <w:t>public</w:t>
        </w:r>
        <w:r w:rsidR="00800E2C" w:rsidRPr="00766788">
          <w:rPr>
            <w:rStyle w:val="a3"/>
          </w:rPr>
          <w:t>/</w:t>
        </w:r>
        <w:proofErr w:type="spellStart"/>
        <w:r w:rsidR="00800E2C" w:rsidRPr="00766788">
          <w:rPr>
            <w:rStyle w:val="a3"/>
            <w:lang w:val="en-US"/>
          </w:rPr>
          <w:t>jtb</w:t>
        </w:r>
        <w:proofErr w:type="spellEnd"/>
        <w:r w:rsidR="00800E2C" w:rsidRPr="00766788">
          <w:rPr>
            <w:rStyle w:val="a3"/>
          </w:rPr>
          <w:t>3/</w:t>
        </w:r>
        <w:proofErr w:type="spellStart"/>
        <w:r w:rsidR="00800E2C" w:rsidRPr="00766788">
          <w:rPr>
            <w:rStyle w:val="a3"/>
            <w:lang w:val="en-US"/>
          </w:rPr>
          <w:t>VxWC</w:t>
        </w:r>
        <w:proofErr w:type="spellEnd"/>
        <w:r w:rsidR="00800E2C" w:rsidRPr="00766788">
          <w:rPr>
            <w:rStyle w:val="a3"/>
          </w:rPr>
          <w:t>8</w:t>
        </w:r>
        <w:r w:rsidR="00800E2C" w:rsidRPr="00766788">
          <w:rPr>
            <w:rStyle w:val="a3"/>
            <w:lang w:val="en-US"/>
          </w:rPr>
          <w:t>m</w:t>
        </w:r>
        <w:r w:rsidR="00800E2C" w:rsidRPr="00766788">
          <w:rPr>
            <w:rStyle w:val="a3"/>
          </w:rPr>
          <w:t>3</w:t>
        </w:r>
        <w:r w:rsidR="00800E2C" w:rsidRPr="00766788">
          <w:rPr>
            <w:rStyle w:val="a3"/>
            <w:lang w:val="en-US"/>
          </w:rPr>
          <w:t>Np</w:t>
        </w:r>
        <w:r w:rsidR="00800E2C" w:rsidRPr="00766788">
          <w:rPr>
            <w:rStyle w:val="a3"/>
          </w:rPr>
          <w:t>/</w:t>
        </w:r>
      </w:hyperlink>
      <w:r w:rsidR="00800E2C">
        <w:t xml:space="preserve"> </w:t>
      </w:r>
    </w:p>
    <w:p w14:paraId="1FA223A9" w14:textId="2BB56CDB" w:rsidR="009A1733" w:rsidRDefault="009A1733" w:rsidP="009A1733">
      <w:r>
        <w:t xml:space="preserve">Требования к ВОР и образцы </w:t>
      </w:r>
      <w:hyperlink r:id="rId7" w:history="1">
        <w:r w:rsidR="00800E2C" w:rsidRPr="00766788">
          <w:rPr>
            <w:rStyle w:val="a3"/>
          </w:rPr>
          <w:t>https://1drv.ms/u/s!AsdtFw5HKxy-hNUxiTlzomZfBEex7w?e=OkGaDD</w:t>
        </w:r>
      </w:hyperlink>
      <w:r w:rsidR="00800E2C">
        <w:t xml:space="preserve"> </w:t>
      </w:r>
    </w:p>
    <w:p w14:paraId="13B41D94" w14:textId="33094413" w:rsidR="00D048F2" w:rsidRDefault="00D048F2" w:rsidP="009A1733">
      <w:r>
        <w:t>6) Срок 1 неделя</w:t>
      </w:r>
    </w:p>
    <w:p w14:paraId="6875E7B2" w14:textId="53FE5D25" w:rsidR="00D048F2" w:rsidRDefault="00D048F2" w:rsidP="009A1733">
      <w:r>
        <w:t>Требуются:</w:t>
      </w:r>
    </w:p>
    <w:p w14:paraId="4FF5A5DB" w14:textId="7F9BC314" w:rsidR="00D048F2" w:rsidRDefault="00D048F2" w:rsidP="009A1733">
      <w:r>
        <w:t>2 человека на КЖ (монолитный фундамента и прочие монолитные конструкции)</w:t>
      </w:r>
    </w:p>
    <w:p w14:paraId="79B5D1D2" w14:textId="4DE5F568" w:rsidR="00D048F2" w:rsidRDefault="00452434" w:rsidP="009A1733">
      <w:r>
        <w:t>1</w:t>
      </w:r>
      <w:r w:rsidR="00D048F2">
        <w:t xml:space="preserve"> человек на КМ (каркас из ЛСТК) </w:t>
      </w:r>
    </w:p>
    <w:p w14:paraId="0B3F6834" w14:textId="4A8AF79D" w:rsidR="00D048F2" w:rsidRDefault="00D048F2" w:rsidP="009A1733">
      <w:r>
        <w:t>2 че</w:t>
      </w:r>
      <w:r w:rsidR="00452434">
        <w:t>ловека на АР и АС (отделка, заполнения оконных и дверных проемов)</w:t>
      </w:r>
    </w:p>
    <w:p w14:paraId="6F13EFBD" w14:textId="7B8195F8" w:rsidR="00452434" w:rsidRDefault="00452434" w:rsidP="009A1733">
      <w:r>
        <w:t>1 чел. на ГП/благоустройство</w:t>
      </w:r>
    </w:p>
    <w:p w14:paraId="6A32D4F8" w14:textId="4657198E" w:rsidR="00452434" w:rsidRDefault="00452434" w:rsidP="009A1733">
      <w:r>
        <w:t>1</w:t>
      </w:r>
      <w:r w:rsidR="007C146C">
        <w:t>-2</w:t>
      </w:r>
      <w:r>
        <w:t xml:space="preserve"> человек</w:t>
      </w:r>
      <w:r w:rsidR="007C146C">
        <w:t>а</w:t>
      </w:r>
      <w:r>
        <w:t xml:space="preserve"> на все механические системы (</w:t>
      </w:r>
      <w:proofErr w:type="spellStart"/>
      <w:r>
        <w:t>ОВиК</w:t>
      </w:r>
      <w:proofErr w:type="spellEnd"/>
      <w:r>
        <w:t>, ВК, НВК, ГС)</w:t>
      </w:r>
    </w:p>
    <w:p w14:paraId="3071D0E7" w14:textId="56D96F51" w:rsidR="007C146C" w:rsidRDefault="007C146C" w:rsidP="009A1733">
      <w:r>
        <w:t>1-2 человека на все электрические системы (ЭО, ЭО.Н,</w:t>
      </w:r>
      <w:r w:rsidR="004E73F9">
        <w:t xml:space="preserve"> ЭС, ЭМ, КИТСОЗ/КТСО, АСУД, АПС, СОУЭ, АУПС и т.д.</w:t>
      </w:r>
      <w:r>
        <w:t>)</w:t>
      </w:r>
    </w:p>
    <w:p w14:paraId="231BA9FA" w14:textId="63023970" w:rsidR="004529B0" w:rsidRDefault="004529B0" w:rsidP="009A1733">
      <w:r>
        <w:t>Б</w:t>
      </w:r>
      <w:r w:rsidRPr="004529B0">
        <w:t xml:space="preserve">рать столько </w:t>
      </w:r>
      <w:proofErr w:type="spellStart"/>
      <w:r w:rsidRPr="004529B0">
        <w:t>ВОРов</w:t>
      </w:r>
      <w:proofErr w:type="spellEnd"/>
      <w:r w:rsidRPr="004529B0">
        <w:t xml:space="preserve"> по маркам РД сколько осилите</w:t>
      </w:r>
      <w:r>
        <w:t xml:space="preserve"> за 1-2 недели</w:t>
      </w:r>
    </w:p>
    <w:p w14:paraId="25A50632" w14:textId="18467333" w:rsidR="004468D1" w:rsidRDefault="002B596D" w:rsidP="009A1733">
      <w:r>
        <w:t>Плотная работа на 1-2 недели</w:t>
      </w:r>
      <w:r w:rsidR="004468D1">
        <w:t>.</w:t>
      </w:r>
    </w:p>
    <w:p w14:paraId="61BE212D" w14:textId="77777777" w:rsidR="004468D1" w:rsidRDefault="004468D1">
      <w:r>
        <w:br w:type="page"/>
      </w:r>
    </w:p>
    <w:p w14:paraId="560B9749" w14:textId="1D7D4294" w:rsidR="004468D1" w:rsidRDefault="004468D1" w:rsidP="004468D1">
      <w:r>
        <w:lastRenderedPageBreak/>
        <w:t xml:space="preserve">Текст заголовка: </w:t>
      </w:r>
      <w:r w:rsidR="00AF6899">
        <w:t>Корректировка локальных смет по к</w:t>
      </w:r>
      <w:r>
        <w:t>орректиро</w:t>
      </w:r>
      <w:r w:rsidR="0043108C">
        <w:t xml:space="preserve">ванным </w:t>
      </w:r>
      <w:proofErr w:type="spellStart"/>
      <w:r>
        <w:t>ВОР</w:t>
      </w:r>
      <w:r w:rsidR="0043108C">
        <w:t>ам</w:t>
      </w:r>
      <w:proofErr w:type="spellEnd"/>
      <w:r w:rsidR="0043108C">
        <w:t xml:space="preserve"> </w:t>
      </w:r>
      <w:r>
        <w:t>инфекционной больницы 189 мест площадью 15000 м2</w:t>
      </w:r>
      <w:r w:rsidR="00605107">
        <w:t>, 230 локальных смет</w:t>
      </w:r>
    </w:p>
    <w:p w14:paraId="15B7A07E" w14:textId="6903384D" w:rsidR="004468D1" w:rsidRDefault="004468D1" w:rsidP="004468D1">
      <w:r>
        <w:t xml:space="preserve">Техническое задание на разработку и корректировку </w:t>
      </w:r>
      <w:r w:rsidR="0043108C">
        <w:t>локальных смет и сметных расчетов</w:t>
      </w:r>
      <w:r>
        <w:t>:</w:t>
      </w:r>
    </w:p>
    <w:p w14:paraId="532421B1" w14:textId="7FDD34A4" w:rsidR="00FD7F4A" w:rsidRDefault="00FD7F4A" w:rsidP="00E33CA4">
      <w:pPr>
        <w:pStyle w:val="a5"/>
        <w:numPr>
          <w:ilvl w:val="0"/>
          <w:numId w:val="3"/>
        </w:numPr>
      </w:pPr>
      <w:r>
        <w:t xml:space="preserve">Подготовка </w:t>
      </w:r>
      <w:proofErr w:type="spellStart"/>
      <w:r>
        <w:t>измов</w:t>
      </w:r>
      <w:proofErr w:type="spellEnd"/>
      <w:r>
        <w:t xml:space="preserve"> и корр. Локальных смет и сметных расчетов (гл.8 и Гл.9, прочие лимитированные)</w:t>
      </w:r>
      <w:r w:rsidR="009E67DB">
        <w:t xml:space="preserve"> для обоснования увеличения +10% цены </w:t>
      </w:r>
      <w:proofErr w:type="spellStart"/>
      <w:r w:rsidR="009E67DB">
        <w:t>гос.контракта</w:t>
      </w:r>
      <w:proofErr w:type="spellEnd"/>
    </w:p>
    <w:p w14:paraId="101FC3A2" w14:textId="279E9F8E" w:rsidR="00EF34C0" w:rsidRDefault="00D62310" w:rsidP="00FD7F4A">
      <w:pPr>
        <w:pStyle w:val="a5"/>
        <w:numPr>
          <w:ilvl w:val="0"/>
          <w:numId w:val="1"/>
        </w:numPr>
      </w:pPr>
      <w:r>
        <w:t>К</w:t>
      </w:r>
      <w:r w:rsidR="0043108C">
        <w:t>орректировк</w:t>
      </w:r>
      <w:r>
        <w:t>а</w:t>
      </w:r>
      <w:r w:rsidR="0043108C">
        <w:t xml:space="preserve"> локальных смет</w:t>
      </w:r>
      <w:r>
        <w:t xml:space="preserve"> и сметных расчетов и разработки </w:t>
      </w:r>
      <w:proofErr w:type="spellStart"/>
      <w:r>
        <w:t>лс</w:t>
      </w:r>
      <w:proofErr w:type="spellEnd"/>
      <w:r>
        <w:t xml:space="preserve"> и ср на вообще не учтенны</w:t>
      </w:r>
      <w:r w:rsidR="00EF34C0">
        <w:t>е</w:t>
      </w:r>
      <w:r>
        <w:t xml:space="preserve"> работ</w:t>
      </w:r>
      <w:r w:rsidR="00EF34C0">
        <w:t>ы</w:t>
      </w:r>
      <w:r w:rsidR="009E67DB">
        <w:t xml:space="preserve">, </w:t>
      </w:r>
      <w:proofErr w:type="spellStart"/>
      <w:r w:rsidR="009E67DB">
        <w:t>ВОРы</w:t>
      </w:r>
      <w:proofErr w:type="spellEnd"/>
      <w:r w:rsidR="009E67DB">
        <w:t xml:space="preserve"> </w:t>
      </w:r>
      <w:r w:rsidR="00F84A89">
        <w:t>и программы ПНР</w:t>
      </w:r>
      <w:r w:rsidR="009E67DB">
        <w:t xml:space="preserve"> будут предоставлены</w:t>
      </w:r>
      <w:r w:rsidR="00EF34C0">
        <w:t>.</w:t>
      </w:r>
    </w:p>
    <w:p w14:paraId="62B7B477" w14:textId="3B14300B" w:rsidR="00A62C78" w:rsidRDefault="00A62C78" w:rsidP="00FD7F4A">
      <w:pPr>
        <w:pStyle w:val="a5"/>
        <w:numPr>
          <w:ilvl w:val="0"/>
          <w:numId w:val="1"/>
        </w:numPr>
      </w:pPr>
      <w:r>
        <w:t xml:space="preserve">Локальные сметы на доставку (местные и другие), вес, класс грузов, </w:t>
      </w:r>
      <w:proofErr w:type="spellStart"/>
      <w:r>
        <w:t>транссхема</w:t>
      </w:r>
      <w:proofErr w:type="spellEnd"/>
      <w:r>
        <w:t xml:space="preserve"> будут предоставлен;</w:t>
      </w:r>
    </w:p>
    <w:p w14:paraId="2031DCDF" w14:textId="5519D39E" w:rsidR="00EF34C0" w:rsidRDefault="00FD7F4A" w:rsidP="00FD7F4A">
      <w:pPr>
        <w:pStyle w:val="a5"/>
        <w:numPr>
          <w:ilvl w:val="0"/>
          <w:numId w:val="1"/>
        </w:numPr>
      </w:pPr>
      <w:r>
        <w:t>Подготовка</w:t>
      </w:r>
      <w:r w:rsidR="00EF34C0">
        <w:t xml:space="preserve"> КАЦ</w:t>
      </w:r>
      <w:r w:rsidR="00A62C78">
        <w:t xml:space="preserve">, </w:t>
      </w:r>
      <w:r w:rsidR="006D4AC8">
        <w:t>ТКП будут предоставлены;</w:t>
      </w:r>
    </w:p>
    <w:p w14:paraId="6B0BEA30" w14:textId="4AC189F6" w:rsidR="009E67DB" w:rsidRDefault="00826BCF" w:rsidP="00FD7F4A">
      <w:pPr>
        <w:pStyle w:val="a5"/>
        <w:numPr>
          <w:ilvl w:val="0"/>
          <w:numId w:val="1"/>
        </w:numPr>
      </w:pPr>
      <w:r>
        <w:t>Подготовка сметных расчетов:</w:t>
      </w:r>
    </w:p>
    <w:p w14:paraId="28C0EAEB" w14:textId="1B9BA1BC" w:rsidR="00826BCF" w:rsidRDefault="00C954C2" w:rsidP="00C954C2">
      <w:pPr>
        <w:pStyle w:val="a5"/>
        <w:numPr>
          <w:ilvl w:val="0"/>
          <w:numId w:val="2"/>
        </w:numPr>
      </w:pPr>
      <w:r>
        <w:t>Кадастр</w:t>
      </w:r>
      <w:r w:rsidR="00D3651D">
        <w:t>о</w:t>
      </w:r>
      <w:r>
        <w:t>вые работы;</w:t>
      </w:r>
    </w:p>
    <w:p w14:paraId="67D15BC9" w14:textId="71F8174C" w:rsidR="00C954C2" w:rsidRDefault="00C954C2" w:rsidP="00C954C2">
      <w:pPr>
        <w:pStyle w:val="a5"/>
        <w:numPr>
          <w:ilvl w:val="0"/>
          <w:numId w:val="2"/>
        </w:numPr>
      </w:pPr>
      <w:r>
        <w:t xml:space="preserve">Обеспечение условий труда, борьба с </w:t>
      </w:r>
      <w:proofErr w:type="spellStart"/>
      <w:r>
        <w:t>короновирусной</w:t>
      </w:r>
      <w:proofErr w:type="spellEnd"/>
      <w:r>
        <w:t xml:space="preserve"> инфекцией;</w:t>
      </w:r>
    </w:p>
    <w:p w14:paraId="358EE802" w14:textId="5DCAF64D" w:rsidR="006D4AC8" w:rsidRDefault="006D4AC8" w:rsidP="00C954C2">
      <w:pPr>
        <w:pStyle w:val="a5"/>
        <w:numPr>
          <w:ilvl w:val="0"/>
          <w:numId w:val="2"/>
        </w:numPr>
      </w:pPr>
      <w:r>
        <w:t>Прочие гл.8 и гл.9</w:t>
      </w:r>
    </w:p>
    <w:p w14:paraId="4094B480" w14:textId="01F1943E" w:rsidR="004468D1" w:rsidRDefault="00EF34C0" w:rsidP="004F1220">
      <w:pPr>
        <w:pStyle w:val="a5"/>
        <w:numPr>
          <w:ilvl w:val="0"/>
          <w:numId w:val="3"/>
        </w:numPr>
      </w:pPr>
      <w:r>
        <w:t xml:space="preserve">Подготовка пакета для </w:t>
      </w:r>
      <w:r w:rsidR="00FD7F4A">
        <w:t>изменения сметы контракта по 1315 ПП РФ и 500 приказ Минстроя</w:t>
      </w:r>
      <w:r w:rsidR="00E33CA4">
        <w:t>.</w:t>
      </w:r>
    </w:p>
    <w:p w14:paraId="116244AE" w14:textId="2C633C71" w:rsidR="004F1220" w:rsidRDefault="004F1220" w:rsidP="004F1220">
      <w:pPr>
        <w:pStyle w:val="a5"/>
        <w:numPr>
          <w:ilvl w:val="0"/>
          <w:numId w:val="3"/>
        </w:numPr>
      </w:pPr>
      <w:r>
        <w:t>Изменение сметы контракта по 841 приказу Минстроя РФ</w:t>
      </w:r>
    </w:p>
    <w:p w14:paraId="3B48AC6F" w14:textId="704AF941" w:rsidR="00E80B29" w:rsidRDefault="00E80B29" w:rsidP="005A3CA2">
      <w:r>
        <w:t>Общие требования:</w:t>
      </w:r>
      <w:r w:rsidR="005A3CA2">
        <w:t xml:space="preserve"> </w:t>
      </w:r>
      <w:r w:rsidR="002D1A82">
        <w:t xml:space="preserve">корректировка локальных смет выполняется через </w:t>
      </w:r>
      <w:proofErr w:type="spellStart"/>
      <w:r w:rsidR="002D1A82">
        <w:t>локсмету</w:t>
      </w:r>
      <w:proofErr w:type="spellEnd"/>
      <w:r>
        <w:t xml:space="preserve"> на </w:t>
      </w:r>
      <w:proofErr w:type="spellStart"/>
      <w:r>
        <w:t>искл</w:t>
      </w:r>
      <w:proofErr w:type="spellEnd"/>
      <w:r>
        <w:t>.</w:t>
      </w:r>
      <w:r w:rsidR="0079378C">
        <w:t xml:space="preserve"> и </w:t>
      </w:r>
      <w:proofErr w:type="spellStart"/>
      <w:r w:rsidR="0079378C">
        <w:t>добавл</w:t>
      </w:r>
      <w:proofErr w:type="spellEnd"/>
      <w:r w:rsidR="0079378C">
        <w:t>.</w:t>
      </w:r>
      <w:r w:rsidR="002D1A82">
        <w:t xml:space="preserve"> к основной смете</w:t>
      </w:r>
      <w:r w:rsidR="000E090A">
        <w:t>, чтобы затем подготовить изм. в смету контракта</w:t>
      </w:r>
      <w:r>
        <w:t>;</w:t>
      </w:r>
    </w:p>
    <w:p w14:paraId="777CBA50" w14:textId="0704896D" w:rsidR="00826508" w:rsidRDefault="00826508" w:rsidP="00826508">
      <w:pPr>
        <w:pStyle w:val="a5"/>
        <w:numPr>
          <w:ilvl w:val="0"/>
          <w:numId w:val="5"/>
        </w:numPr>
      </w:pPr>
      <w:r>
        <w:t>добавить/исключить изм. по позициям работ или материальных ресурсов;</w:t>
      </w:r>
    </w:p>
    <w:p w14:paraId="0066F939" w14:textId="272953B3" w:rsidR="004468D1" w:rsidRDefault="004468D1" w:rsidP="00826508">
      <w:pPr>
        <w:pStyle w:val="a5"/>
        <w:numPr>
          <w:ilvl w:val="0"/>
          <w:numId w:val="5"/>
        </w:numPr>
      </w:pPr>
      <w:r>
        <w:t xml:space="preserve">добавить вообще неучтенные СМР по данным </w:t>
      </w:r>
      <w:proofErr w:type="spellStart"/>
      <w:r w:rsidR="000E090A">
        <w:t>ВОРов</w:t>
      </w:r>
      <w:proofErr w:type="spellEnd"/>
      <w:r>
        <w:t>;</w:t>
      </w:r>
    </w:p>
    <w:p w14:paraId="46BDE24E" w14:textId="77777777" w:rsidR="00A17C24" w:rsidRDefault="00826508" w:rsidP="004468D1">
      <w:pPr>
        <w:pStyle w:val="a5"/>
        <w:numPr>
          <w:ilvl w:val="0"/>
          <w:numId w:val="5"/>
        </w:numPr>
      </w:pPr>
      <w:r>
        <w:t xml:space="preserve">доставка, п.63 421 приказ Минстроя через </w:t>
      </w:r>
      <w:r w:rsidR="000940B8">
        <w:t>дополнительный расчет кор</w:t>
      </w:r>
      <w:r w:rsidR="00F84A89">
        <w:t>р. ЗСР и ТР поставки подрядчика;</w:t>
      </w:r>
    </w:p>
    <w:p w14:paraId="34609E43" w14:textId="1F619360" w:rsidR="004468D1" w:rsidRDefault="00A17C24" w:rsidP="004468D1">
      <w:pPr>
        <w:pStyle w:val="a5"/>
        <w:numPr>
          <w:ilvl w:val="0"/>
          <w:numId w:val="5"/>
        </w:numPr>
      </w:pPr>
      <w:r>
        <w:t>В</w:t>
      </w:r>
      <w:r w:rsidR="004468D1">
        <w:t xml:space="preserve"> каждой позиции указать обоснование по типу: сущ., доп. (вообще не учтенные позиции), изм. (корректировка количества работ или ресурсов, полная или частичная замена работ или ресурсов)</w:t>
      </w:r>
      <w:r>
        <w:t xml:space="preserve"> с ссылкой на </w:t>
      </w:r>
      <w:proofErr w:type="spellStart"/>
      <w:r>
        <w:t>п.ВОР</w:t>
      </w:r>
      <w:proofErr w:type="spellEnd"/>
      <w:r>
        <w:t xml:space="preserve"> или программы ПНР</w:t>
      </w:r>
    </w:p>
    <w:p w14:paraId="79A43290" w14:textId="75D2EE18" w:rsidR="004468D1" w:rsidRDefault="004468D1" w:rsidP="004468D1">
      <w:r>
        <w:t xml:space="preserve">Согласование с </w:t>
      </w:r>
      <w:proofErr w:type="spellStart"/>
      <w:r>
        <w:t>Нач</w:t>
      </w:r>
      <w:r w:rsidR="00E33CA4">
        <w:t>СД</w:t>
      </w:r>
      <w:r>
        <w:t>О</w:t>
      </w:r>
      <w:proofErr w:type="spellEnd"/>
      <w:r>
        <w:t xml:space="preserve"> генподрядчика и с </w:t>
      </w:r>
      <w:proofErr w:type="spellStart"/>
      <w:r>
        <w:t>субподрядчными</w:t>
      </w:r>
      <w:proofErr w:type="spellEnd"/>
      <w:r>
        <w:t xml:space="preserve"> организациями, дистанционно;</w:t>
      </w:r>
    </w:p>
    <w:p w14:paraId="2B34C526" w14:textId="20796C61" w:rsidR="004468D1" w:rsidRDefault="004468D1" w:rsidP="004468D1">
      <w:r>
        <w:t xml:space="preserve">Сопровождение и поддержка защиты перед </w:t>
      </w:r>
      <w:proofErr w:type="spellStart"/>
      <w:r>
        <w:t>гос.заказчиком</w:t>
      </w:r>
      <w:proofErr w:type="spellEnd"/>
      <w:r>
        <w:t>, защищаем мы, вы вносите корректировки;</w:t>
      </w:r>
    </w:p>
    <w:p w14:paraId="227C0438" w14:textId="77777777" w:rsidR="004468D1" w:rsidRDefault="004468D1" w:rsidP="004468D1">
      <w:r>
        <w:t>Ссылки на документацию</w:t>
      </w:r>
    </w:p>
    <w:p w14:paraId="0ABAA1C7" w14:textId="77777777" w:rsidR="004468D1" w:rsidRDefault="004468D1" w:rsidP="004468D1">
      <w:r>
        <w:t xml:space="preserve">СМ согласованные </w:t>
      </w:r>
      <w:hyperlink r:id="rId8" w:history="1">
        <w:r w:rsidRPr="00766788">
          <w:rPr>
            <w:rStyle w:val="a3"/>
          </w:rPr>
          <w:t>https://1drv.ms/u/s!AsdtFw5HKxy-hNYrjInNax0_TmyqoA?e=Q2tnnf</w:t>
        </w:r>
      </w:hyperlink>
      <w:r>
        <w:t xml:space="preserve"> </w:t>
      </w:r>
    </w:p>
    <w:p w14:paraId="34DD0312" w14:textId="77777777" w:rsidR="004468D1" w:rsidRPr="00800E2C" w:rsidRDefault="004468D1" w:rsidP="004468D1">
      <w:r>
        <w:t>РД</w:t>
      </w:r>
      <w:r w:rsidRPr="00800E2C">
        <w:t xml:space="preserve"> </w:t>
      </w:r>
      <w:hyperlink r:id="rId9" w:history="1">
        <w:r w:rsidRPr="00766788">
          <w:rPr>
            <w:rStyle w:val="a3"/>
            <w:lang w:val="en-US"/>
          </w:rPr>
          <w:t>https</w:t>
        </w:r>
        <w:r w:rsidRPr="00766788">
          <w:rPr>
            <w:rStyle w:val="a3"/>
          </w:rPr>
          <w:t>://</w:t>
        </w:r>
        <w:r w:rsidRPr="00766788">
          <w:rPr>
            <w:rStyle w:val="a3"/>
            <w:lang w:val="en-US"/>
          </w:rPr>
          <w:t>cloud</w:t>
        </w:r>
        <w:r w:rsidRPr="00766788">
          <w:rPr>
            <w:rStyle w:val="a3"/>
          </w:rPr>
          <w:t>.</w:t>
        </w:r>
        <w:r w:rsidRPr="00766788">
          <w:rPr>
            <w:rStyle w:val="a3"/>
            <w:lang w:val="en-US"/>
          </w:rPr>
          <w:t>mail</w:t>
        </w:r>
        <w:r w:rsidRPr="00766788">
          <w:rPr>
            <w:rStyle w:val="a3"/>
          </w:rPr>
          <w:t>.</w:t>
        </w:r>
        <w:proofErr w:type="spellStart"/>
        <w:r w:rsidRPr="00766788">
          <w:rPr>
            <w:rStyle w:val="a3"/>
            <w:lang w:val="en-US"/>
          </w:rPr>
          <w:t>ru</w:t>
        </w:r>
        <w:proofErr w:type="spellEnd"/>
        <w:r w:rsidRPr="00766788">
          <w:rPr>
            <w:rStyle w:val="a3"/>
          </w:rPr>
          <w:t>/</w:t>
        </w:r>
        <w:r w:rsidRPr="00766788">
          <w:rPr>
            <w:rStyle w:val="a3"/>
            <w:lang w:val="en-US"/>
          </w:rPr>
          <w:t>public</w:t>
        </w:r>
        <w:r w:rsidRPr="00766788">
          <w:rPr>
            <w:rStyle w:val="a3"/>
          </w:rPr>
          <w:t>/</w:t>
        </w:r>
        <w:proofErr w:type="spellStart"/>
        <w:r w:rsidRPr="00766788">
          <w:rPr>
            <w:rStyle w:val="a3"/>
            <w:lang w:val="en-US"/>
          </w:rPr>
          <w:t>jtb</w:t>
        </w:r>
        <w:proofErr w:type="spellEnd"/>
        <w:r w:rsidRPr="00766788">
          <w:rPr>
            <w:rStyle w:val="a3"/>
          </w:rPr>
          <w:t>3/</w:t>
        </w:r>
        <w:proofErr w:type="spellStart"/>
        <w:r w:rsidRPr="00766788">
          <w:rPr>
            <w:rStyle w:val="a3"/>
            <w:lang w:val="en-US"/>
          </w:rPr>
          <w:t>VxWC</w:t>
        </w:r>
        <w:proofErr w:type="spellEnd"/>
        <w:r w:rsidRPr="00766788">
          <w:rPr>
            <w:rStyle w:val="a3"/>
          </w:rPr>
          <w:t>8</w:t>
        </w:r>
        <w:r w:rsidRPr="00766788">
          <w:rPr>
            <w:rStyle w:val="a3"/>
            <w:lang w:val="en-US"/>
          </w:rPr>
          <w:t>m</w:t>
        </w:r>
        <w:r w:rsidRPr="00766788">
          <w:rPr>
            <w:rStyle w:val="a3"/>
          </w:rPr>
          <w:t>3</w:t>
        </w:r>
        <w:r w:rsidRPr="00766788">
          <w:rPr>
            <w:rStyle w:val="a3"/>
            <w:lang w:val="en-US"/>
          </w:rPr>
          <w:t>Np</w:t>
        </w:r>
        <w:r w:rsidRPr="00766788">
          <w:rPr>
            <w:rStyle w:val="a3"/>
          </w:rPr>
          <w:t>/</w:t>
        </w:r>
      </w:hyperlink>
      <w:r>
        <w:t xml:space="preserve"> </w:t>
      </w:r>
    </w:p>
    <w:p w14:paraId="1DCB90B9" w14:textId="77777777" w:rsidR="004468D1" w:rsidRDefault="004468D1" w:rsidP="004468D1">
      <w:r>
        <w:t xml:space="preserve">Требования к ВОР и образцы </w:t>
      </w:r>
      <w:hyperlink r:id="rId10" w:history="1">
        <w:r w:rsidRPr="00766788">
          <w:rPr>
            <w:rStyle w:val="a3"/>
          </w:rPr>
          <w:t>https://1drv.ms/u/s!AsdtFw5HKxy-hNUxiTlzomZfBEex7w?e=OkGaDD</w:t>
        </w:r>
      </w:hyperlink>
      <w:r>
        <w:t xml:space="preserve"> </w:t>
      </w:r>
    </w:p>
    <w:p w14:paraId="257BD21D" w14:textId="200AA35A" w:rsidR="004468D1" w:rsidRDefault="004468D1" w:rsidP="004468D1">
      <w:r>
        <w:t xml:space="preserve">6) Срок </w:t>
      </w:r>
      <w:r w:rsidR="00605107">
        <w:t>2</w:t>
      </w:r>
      <w:r>
        <w:t xml:space="preserve"> неделя</w:t>
      </w:r>
      <w:r w:rsidR="00605107">
        <w:t xml:space="preserve"> после предоставления </w:t>
      </w:r>
      <w:r w:rsidR="000D49DD">
        <w:t xml:space="preserve">ведомостей объемов работ </w:t>
      </w:r>
      <w:r w:rsidR="00605107">
        <w:t>ВОР</w:t>
      </w:r>
    </w:p>
    <w:p w14:paraId="1A387243" w14:textId="7D018FD8" w:rsidR="004468D1" w:rsidRDefault="004468D1" w:rsidP="004468D1">
      <w:r>
        <w:t>Требуются:</w:t>
      </w:r>
      <w:r w:rsidR="009E7880">
        <w:t xml:space="preserve"> с наличием собственной базы ТЕР Оренбур</w:t>
      </w:r>
      <w:r w:rsidR="00915894">
        <w:t>г</w:t>
      </w:r>
      <w:r w:rsidR="009E7880">
        <w:t>ской области</w:t>
      </w:r>
    </w:p>
    <w:p w14:paraId="02843203" w14:textId="77777777" w:rsidR="004468D1" w:rsidRDefault="004468D1" w:rsidP="00A17C24">
      <w:pPr>
        <w:spacing w:after="0" w:line="240" w:lineRule="auto"/>
      </w:pPr>
      <w:r>
        <w:t>2 человека на КЖ (монолитный фундамента и прочие монолитные конструкции)</w:t>
      </w:r>
    </w:p>
    <w:p w14:paraId="247F3D03" w14:textId="77777777" w:rsidR="004468D1" w:rsidRDefault="004468D1" w:rsidP="00A17C24">
      <w:pPr>
        <w:spacing w:after="0" w:line="240" w:lineRule="auto"/>
      </w:pPr>
      <w:r>
        <w:t xml:space="preserve">1 человек на КМ (каркас из ЛСТК) </w:t>
      </w:r>
    </w:p>
    <w:p w14:paraId="40545E1B" w14:textId="77777777" w:rsidR="004468D1" w:rsidRDefault="004468D1" w:rsidP="00A17C24">
      <w:pPr>
        <w:spacing w:after="0" w:line="240" w:lineRule="auto"/>
      </w:pPr>
      <w:r>
        <w:t>2 человека на АР и АС (отделка, заполнения оконных и дверных проемов)</w:t>
      </w:r>
    </w:p>
    <w:p w14:paraId="7FAAFD42" w14:textId="77777777" w:rsidR="004468D1" w:rsidRDefault="004468D1" w:rsidP="00A17C24">
      <w:pPr>
        <w:spacing w:after="0" w:line="240" w:lineRule="auto"/>
      </w:pPr>
      <w:r>
        <w:t>1 чел. на ГП/благоустройство</w:t>
      </w:r>
    </w:p>
    <w:p w14:paraId="5DC2C9CE" w14:textId="77777777" w:rsidR="004468D1" w:rsidRDefault="004468D1" w:rsidP="00A17C24">
      <w:pPr>
        <w:spacing w:after="0" w:line="240" w:lineRule="auto"/>
      </w:pPr>
      <w:r>
        <w:t>1-2 человека на все механические системы (</w:t>
      </w:r>
      <w:proofErr w:type="spellStart"/>
      <w:r>
        <w:t>ОВиК</w:t>
      </w:r>
      <w:proofErr w:type="spellEnd"/>
      <w:r>
        <w:t>, ВК, НВК, ГС)</w:t>
      </w:r>
    </w:p>
    <w:p w14:paraId="6AEFFB3D" w14:textId="77777777" w:rsidR="006D4AC8" w:rsidRDefault="004468D1" w:rsidP="00A17C24">
      <w:pPr>
        <w:spacing w:after="0" w:line="240" w:lineRule="auto"/>
      </w:pPr>
      <w:r>
        <w:t>1-2 человека на все электрические системы (ЭО, ЭО.Н, ЭС, ЭМ, КИТСОЗ/КТСО, АСУД, АПС, СОУЭ, АУПС и т.д.)</w:t>
      </w:r>
      <w:r w:rsidR="006D4AC8" w:rsidRPr="006D4AC8">
        <w:t xml:space="preserve"> </w:t>
      </w:r>
    </w:p>
    <w:p w14:paraId="104FB6A5" w14:textId="14931DEE" w:rsidR="006D4AC8" w:rsidRDefault="006D4AC8" w:rsidP="00A17C24">
      <w:pPr>
        <w:spacing w:after="0" w:line="240" w:lineRule="auto"/>
      </w:pPr>
      <w:r>
        <w:t>1 чел. на подготовку сметных расчетов (гл.8 и Гл.9, прочие лимитированные)</w:t>
      </w:r>
    </w:p>
    <w:p w14:paraId="5F76E5C7" w14:textId="63B7BE66" w:rsidR="00E33CA4" w:rsidRDefault="00E33CA4" w:rsidP="00A17C24">
      <w:pPr>
        <w:spacing w:after="0" w:line="240" w:lineRule="auto"/>
      </w:pPr>
      <w:r>
        <w:t xml:space="preserve">1 чел. на подготовку пакета </w:t>
      </w:r>
      <w:r w:rsidR="000D704B">
        <w:t xml:space="preserve">+10% к цене </w:t>
      </w:r>
      <w:proofErr w:type="spellStart"/>
      <w:r w:rsidR="000D704B">
        <w:t>гос.контракта</w:t>
      </w:r>
      <w:proofErr w:type="spellEnd"/>
      <w:r w:rsidR="000D704B">
        <w:t xml:space="preserve">, изменение сметы контракта, расчеты по 500 Приказу Минстроя РФ </w:t>
      </w:r>
    </w:p>
    <w:p w14:paraId="14C4D55B" w14:textId="3298B142" w:rsidR="004468D1" w:rsidRDefault="004529B0" w:rsidP="004468D1">
      <w:r>
        <w:t>Б</w:t>
      </w:r>
      <w:r w:rsidRPr="004529B0">
        <w:t xml:space="preserve">рать столько </w:t>
      </w:r>
      <w:proofErr w:type="spellStart"/>
      <w:r w:rsidRPr="004529B0">
        <w:t>ВОРов</w:t>
      </w:r>
      <w:proofErr w:type="spellEnd"/>
      <w:r w:rsidRPr="004529B0">
        <w:t xml:space="preserve"> по маркам РД и локальных смет сколько осилите</w:t>
      </w:r>
    </w:p>
    <w:p w14:paraId="501A33EA" w14:textId="7FE1E1ED" w:rsidR="002B596D" w:rsidRDefault="004468D1" w:rsidP="009A1733">
      <w:r>
        <w:t>Плотная работа на 2</w:t>
      </w:r>
      <w:r w:rsidR="00E0250F">
        <w:t>-3</w:t>
      </w:r>
      <w:r>
        <w:t xml:space="preserve"> недели.</w:t>
      </w:r>
    </w:p>
    <w:sectPr w:rsidR="002B596D" w:rsidSect="00A17C2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81DDD"/>
    <w:multiLevelType w:val="hybridMultilevel"/>
    <w:tmpl w:val="C6B0EA58"/>
    <w:lvl w:ilvl="0" w:tplc="D77EA2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301A5E"/>
    <w:multiLevelType w:val="hybridMultilevel"/>
    <w:tmpl w:val="0B005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5478"/>
    <w:multiLevelType w:val="hybridMultilevel"/>
    <w:tmpl w:val="A2F4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808FD"/>
    <w:multiLevelType w:val="hybridMultilevel"/>
    <w:tmpl w:val="DD60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D1E"/>
    <w:multiLevelType w:val="hybridMultilevel"/>
    <w:tmpl w:val="A5B48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D6"/>
    <w:rsid w:val="000940B8"/>
    <w:rsid w:val="000B59F0"/>
    <w:rsid w:val="000D49DD"/>
    <w:rsid w:val="000D704B"/>
    <w:rsid w:val="000E090A"/>
    <w:rsid w:val="00197CD6"/>
    <w:rsid w:val="00226074"/>
    <w:rsid w:val="002B596D"/>
    <w:rsid w:val="002D1A82"/>
    <w:rsid w:val="00360CFF"/>
    <w:rsid w:val="0043108C"/>
    <w:rsid w:val="004468D1"/>
    <w:rsid w:val="00452434"/>
    <w:rsid w:val="004529B0"/>
    <w:rsid w:val="004E73F9"/>
    <w:rsid w:val="004F1220"/>
    <w:rsid w:val="005A3CA2"/>
    <w:rsid w:val="00605107"/>
    <w:rsid w:val="0068077E"/>
    <w:rsid w:val="006D4AC8"/>
    <w:rsid w:val="007706A3"/>
    <w:rsid w:val="0079378C"/>
    <w:rsid w:val="007C146C"/>
    <w:rsid w:val="007F7FBB"/>
    <w:rsid w:val="00800E2C"/>
    <w:rsid w:val="00826508"/>
    <w:rsid w:val="00826BCF"/>
    <w:rsid w:val="00915894"/>
    <w:rsid w:val="009A1733"/>
    <w:rsid w:val="009E67DB"/>
    <w:rsid w:val="009E7880"/>
    <w:rsid w:val="00A17C24"/>
    <w:rsid w:val="00A62C78"/>
    <w:rsid w:val="00AF6899"/>
    <w:rsid w:val="00B2681D"/>
    <w:rsid w:val="00B77FE4"/>
    <w:rsid w:val="00BA3EE7"/>
    <w:rsid w:val="00C04D32"/>
    <w:rsid w:val="00C61A9C"/>
    <w:rsid w:val="00C954C2"/>
    <w:rsid w:val="00D048F2"/>
    <w:rsid w:val="00D3651D"/>
    <w:rsid w:val="00D62310"/>
    <w:rsid w:val="00DB7164"/>
    <w:rsid w:val="00E0250F"/>
    <w:rsid w:val="00E33CA4"/>
    <w:rsid w:val="00E80B29"/>
    <w:rsid w:val="00EF34C0"/>
    <w:rsid w:val="00F84A89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4357"/>
  <w15:chartTrackingRefBased/>
  <w15:docId w15:val="{33044B75-5D6A-4BE1-90EE-D8B146C7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E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0E2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D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u/s!AsdtFw5HKxy-hNYrjInNax0_TmyqoA?e=Q2tn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drv.ms/u/s!AsdtFw5HKxy-hNUxiTlzomZfBEex7w?e=OkGa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jtb3/VxWC8m3Np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drv.ms/u/s!AsdtFw5HKxy-hNYrjInNax0_TmyqoA?e=Q2tnnf" TargetMode="External"/><Relationship Id="rId10" Type="http://schemas.openxmlformats.org/officeDocument/2006/relationships/hyperlink" Target="https://1drv.ms/u/s!AsdtFw5HKxy-hNUxiTlzomZfBEex7w?e=OkGa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tb3/VxWC8m3N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Shafikov Alexey</dc:creator>
  <cp:keywords/>
  <dc:description/>
  <cp:lastModifiedBy>Shafikov Alexey</cp:lastModifiedBy>
  <cp:revision>48</cp:revision>
  <dcterms:created xsi:type="dcterms:W3CDTF">2021-12-07T03:49:00Z</dcterms:created>
  <dcterms:modified xsi:type="dcterms:W3CDTF">2021-12-07T04:57:00Z</dcterms:modified>
</cp:coreProperties>
</file>