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570F0" w14:textId="77777777" w:rsidR="00907793" w:rsidRPr="00AA451F" w:rsidRDefault="007177B3" w:rsidP="00E520BB">
      <w:pPr>
        <w:spacing w:after="0"/>
        <w:ind w:firstLine="496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A451F">
        <w:rPr>
          <w:rFonts w:ascii="Courier New" w:eastAsia="Times New Roman" w:hAnsi="Courier New" w:cs="Courier New"/>
          <w:sz w:val="18"/>
          <w:szCs w:val="18"/>
          <w:lang w:eastAsia="ru-RU"/>
        </w:rPr>
        <w:t>Приложение</w:t>
      </w:r>
      <w:r w:rsidR="00E520BB" w:rsidRPr="00AA451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907793" w:rsidRPr="00AA451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к </w:t>
      </w:r>
      <w:r w:rsidR="004B358C" w:rsidRPr="00AA451F">
        <w:rPr>
          <w:rFonts w:ascii="Courier New" w:eastAsia="Times New Roman" w:hAnsi="Courier New" w:cs="Courier New"/>
          <w:sz w:val="18"/>
          <w:szCs w:val="18"/>
          <w:lang w:eastAsia="ru-RU"/>
        </w:rPr>
        <w:t>государственному</w:t>
      </w:r>
      <w:r w:rsidR="00907793" w:rsidRPr="00AA451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контракту</w:t>
      </w:r>
    </w:p>
    <w:p w14:paraId="217A750A" w14:textId="77777777" w:rsidR="00907793" w:rsidRPr="00AA451F" w:rsidRDefault="00907793" w:rsidP="00E520BB">
      <w:pPr>
        <w:spacing w:after="0"/>
        <w:ind w:firstLine="496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A451F">
        <w:rPr>
          <w:rFonts w:ascii="Courier New" w:eastAsia="Times New Roman" w:hAnsi="Courier New" w:cs="Courier New"/>
          <w:sz w:val="18"/>
          <w:szCs w:val="18"/>
          <w:lang w:eastAsia="ru-RU"/>
        </w:rPr>
        <w:t>№</w:t>
      </w:r>
      <w:r w:rsidR="00B41DFB" w:rsidRPr="00AA451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4D63A1">
        <w:rPr>
          <w:rFonts w:ascii="Courier New" w:eastAsia="Times New Roman" w:hAnsi="Courier New" w:cs="Courier New"/>
          <w:sz w:val="18"/>
          <w:szCs w:val="18"/>
          <w:lang w:eastAsia="ru-RU"/>
        </w:rPr>
        <w:t>________________</w:t>
      </w:r>
      <w:r w:rsidR="00B41DFB" w:rsidRPr="00AA451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2D5BF6" w:rsidRPr="00AA451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«__» </w:t>
      </w:r>
      <w:r w:rsidR="004D63A1">
        <w:rPr>
          <w:rFonts w:ascii="Courier New" w:eastAsia="Times New Roman" w:hAnsi="Courier New" w:cs="Courier New"/>
          <w:sz w:val="18"/>
          <w:szCs w:val="18"/>
          <w:lang w:eastAsia="ru-RU"/>
        </w:rPr>
        <w:t>_________</w:t>
      </w:r>
      <w:r w:rsidR="00B41DFB" w:rsidRPr="00AA451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6B40C7" w:rsidRPr="00AA451F">
        <w:rPr>
          <w:rFonts w:ascii="Courier New" w:eastAsia="Times New Roman" w:hAnsi="Courier New" w:cs="Courier New"/>
          <w:sz w:val="18"/>
          <w:szCs w:val="18"/>
          <w:lang w:eastAsia="ru-RU"/>
        </w:rPr>
        <w:t>202</w:t>
      </w:r>
      <w:r w:rsidR="004D63A1">
        <w:rPr>
          <w:rFonts w:ascii="Courier New" w:eastAsia="Times New Roman" w:hAnsi="Courier New" w:cs="Courier New"/>
          <w:sz w:val="18"/>
          <w:szCs w:val="18"/>
          <w:lang w:eastAsia="ru-RU"/>
        </w:rPr>
        <w:t>1</w:t>
      </w:r>
      <w:r w:rsidRPr="00AA451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г.</w:t>
      </w:r>
    </w:p>
    <w:p w14:paraId="71E8CFE7" w14:textId="77777777" w:rsidR="00907793" w:rsidRPr="00AA451F" w:rsidRDefault="00907793" w:rsidP="00E520BB">
      <w:pPr>
        <w:spacing w:after="0"/>
        <w:ind w:firstLine="4962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14:paraId="0B7CD7DE" w14:textId="77777777" w:rsidR="007550F6" w:rsidRPr="00AA451F" w:rsidRDefault="002D5BF6" w:rsidP="007550F6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AA451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ТЕХНИЧЕСКОЕ ЗАДАНИЕ</w:t>
      </w:r>
    </w:p>
    <w:p w14:paraId="4F72185E" w14:textId="77777777" w:rsidR="007550F6" w:rsidRPr="00AA451F" w:rsidRDefault="00D104CA" w:rsidP="00D104C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A45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на </w:t>
      </w:r>
      <w:r w:rsidR="00BC4ED7" w:rsidRPr="00AA451F">
        <w:rPr>
          <w:rFonts w:ascii="Courier New" w:eastAsia="Times New Roman" w:hAnsi="Courier New" w:cs="Courier New"/>
          <w:bCs/>
          <w:color w:val="000000"/>
          <w:sz w:val="18"/>
          <w:szCs w:val="18"/>
          <w:lang w:eastAsia="ru-RU"/>
        </w:rPr>
        <w:t xml:space="preserve">выполнение </w:t>
      </w:r>
      <w:r w:rsidR="000C26F5" w:rsidRPr="00AA451F">
        <w:rPr>
          <w:rFonts w:ascii="Courier New" w:eastAsia="Times New Roman" w:hAnsi="Courier New" w:cs="Courier New"/>
          <w:bCs/>
          <w:color w:val="000000"/>
          <w:sz w:val="18"/>
          <w:szCs w:val="18"/>
          <w:lang w:eastAsia="ru-RU"/>
        </w:rPr>
        <w:t>работ по разработке и согласованию проект</w:t>
      </w:r>
      <w:r w:rsidR="004D63A1">
        <w:rPr>
          <w:rFonts w:ascii="Courier New" w:eastAsia="Times New Roman" w:hAnsi="Courier New" w:cs="Courier New"/>
          <w:bCs/>
          <w:color w:val="000000"/>
          <w:sz w:val="18"/>
          <w:szCs w:val="18"/>
          <w:lang w:eastAsia="ru-RU"/>
        </w:rPr>
        <w:t>ов</w:t>
      </w:r>
      <w:r w:rsidR="000C26F5" w:rsidRPr="00AA451F">
        <w:rPr>
          <w:rFonts w:ascii="Courier New" w:eastAsia="Times New Roman" w:hAnsi="Courier New" w:cs="Courier New"/>
          <w:bCs/>
          <w:color w:val="000000"/>
          <w:sz w:val="18"/>
          <w:szCs w:val="18"/>
          <w:lang w:eastAsia="ru-RU"/>
        </w:rPr>
        <w:t xml:space="preserve"> санитарно-защитн</w:t>
      </w:r>
      <w:r w:rsidR="004D63A1">
        <w:rPr>
          <w:rFonts w:ascii="Courier New" w:eastAsia="Times New Roman" w:hAnsi="Courier New" w:cs="Courier New"/>
          <w:bCs/>
          <w:color w:val="000000"/>
          <w:sz w:val="18"/>
          <w:szCs w:val="18"/>
          <w:lang w:eastAsia="ru-RU"/>
        </w:rPr>
        <w:t>ых зон</w:t>
      </w:r>
      <w:r w:rsidR="000C26F5" w:rsidRPr="00AA451F">
        <w:rPr>
          <w:rFonts w:ascii="Courier New" w:eastAsia="Times New Roman" w:hAnsi="Courier New" w:cs="Courier New"/>
          <w:bCs/>
          <w:color w:val="000000"/>
          <w:sz w:val="18"/>
          <w:szCs w:val="18"/>
          <w:lang w:eastAsia="ru-RU"/>
        </w:rPr>
        <w:t xml:space="preserve"> сибиреязвенн</w:t>
      </w:r>
      <w:r w:rsidR="004D63A1">
        <w:rPr>
          <w:rFonts w:ascii="Courier New" w:eastAsia="Times New Roman" w:hAnsi="Courier New" w:cs="Courier New"/>
          <w:bCs/>
          <w:color w:val="000000"/>
          <w:sz w:val="18"/>
          <w:szCs w:val="18"/>
          <w:lang w:eastAsia="ru-RU"/>
        </w:rPr>
        <w:t>ых</w:t>
      </w:r>
      <w:r w:rsidR="000C26F5" w:rsidRPr="00AA451F">
        <w:rPr>
          <w:rFonts w:ascii="Courier New" w:eastAsia="Times New Roman" w:hAnsi="Courier New" w:cs="Courier New"/>
          <w:bCs/>
          <w:color w:val="000000"/>
          <w:sz w:val="18"/>
          <w:szCs w:val="18"/>
          <w:lang w:eastAsia="ru-RU"/>
        </w:rPr>
        <w:t xml:space="preserve"> </w:t>
      </w:r>
      <w:bookmarkStart w:id="0" w:name="_GoBack"/>
      <w:r w:rsidR="000C26F5" w:rsidRPr="00AA451F">
        <w:rPr>
          <w:rFonts w:ascii="Courier New" w:eastAsia="Times New Roman" w:hAnsi="Courier New" w:cs="Courier New"/>
          <w:bCs/>
          <w:color w:val="000000"/>
          <w:sz w:val="18"/>
          <w:szCs w:val="18"/>
          <w:lang w:eastAsia="ru-RU"/>
        </w:rPr>
        <w:t>скотомогильник</w:t>
      </w:r>
      <w:r w:rsidR="004D63A1">
        <w:rPr>
          <w:rFonts w:ascii="Courier New" w:eastAsia="Times New Roman" w:hAnsi="Courier New" w:cs="Courier New"/>
          <w:bCs/>
          <w:color w:val="000000"/>
          <w:sz w:val="18"/>
          <w:szCs w:val="18"/>
          <w:lang w:eastAsia="ru-RU"/>
        </w:rPr>
        <w:t>ов</w:t>
      </w:r>
      <w:r w:rsidR="000C26F5" w:rsidRPr="00AA451F">
        <w:rPr>
          <w:rFonts w:ascii="Courier New" w:eastAsia="Times New Roman" w:hAnsi="Courier New" w:cs="Courier New"/>
          <w:bCs/>
          <w:color w:val="000000"/>
          <w:sz w:val="18"/>
          <w:szCs w:val="18"/>
          <w:lang w:eastAsia="ru-RU"/>
        </w:rPr>
        <w:t>, расположенн</w:t>
      </w:r>
      <w:r w:rsidR="004D63A1">
        <w:rPr>
          <w:rFonts w:ascii="Courier New" w:eastAsia="Times New Roman" w:hAnsi="Courier New" w:cs="Courier New"/>
          <w:bCs/>
          <w:color w:val="000000"/>
          <w:sz w:val="18"/>
          <w:szCs w:val="18"/>
          <w:lang w:eastAsia="ru-RU"/>
        </w:rPr>
        <w:t>ых в Пермском крае</w:t>
      </w:r>
      <w:bookmarkEnd w:id="0"/>
    </w:p>
    <w:p w14:paraId="671DBB3E" w14:textId="77777777" w:rsidR="009F4578" w:rsidRPr="00AA451F" w:rsidRDefault="009F4578" w:rsidP="00D104C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32"/>
        <w:gridCol w:w="6983"/>
      </w:tblGrid>
      <w:tr w:rsidR="00BA357A" w:rsidRPr="00AA451F" w14:paraId="1BBF34D3" w14:textId="77777777" w:rsidTr="00A525DE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2558" w14:textId="77777777" w:rsidR="00BA357A" w:rsidRPr="00AA451F" w:rsidRDefault="00BA357A" w:rsidP="00447A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pacing w:val="-4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spacing w:val="-4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896C" w14:textId="77777777" w:rsidR="00BA357A" w:rsidRPr="00AA451F" w:rsidRDefault="00BA357A" w:rsidP="00447A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pacing w:val="-4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AFCE" w14:textId="77777777" w:rsidR="00BA357A" w:rsidRPr="00AA451F" w:rsidRDefault="00D85509" w:rsidP="00F206F2">
            <w:pPr>
              <w:widowControl w:val="0"/>
              <w:shd w:val="clear" w:color="auto" w:fill="FFFFFF"/>
              <w:spacing w:after="0" w:line="240" w:lineRule="auto"/>
              <w:ind w:firstLine="24"/>
              <w:jc w:val="both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В</w:t>
            </w:r>
            <w:r w:rsidRPr="00D85509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ыполнение работ по разработке и согласованию проектов санитарно-защитных зон сибиреязвенных скотомогильников, расположенных в Пермском крае</w:t>
            </w:r>
          </w:p>
        </w:tc>
      </w:tr>
      <w:tr w:rsidR="00BA357A" w:rsidRPr="00AA451F" w14:paraId="5D731A64" w14:textId="77777777" w:rsidTr="00A525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44F8" w14:textId="77777777" w:rsidR="00BA357A" w:rsidRPr="00AA451F" w:rsidRDefault="00BA357A" w:rsidP="00447A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pacing w:val="-4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spacing w:val="-4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880E" w14:textId="77777777" w:rsidR="00BA357A" w:rsidRPr="00AA451F" w:rsidRDefault="00BA357A" w:rsidP="00447A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pacing w:val="-4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Заказчик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5022" w14:textId="77777777" w:rsidR="00BA357A" w:rsidRPr="00AA451F" w:rsidRDefault="00BA357A" w:rsidP="00F70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pacing w:val="-4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spacing w:val="2"/>
                <w:sz w:val="18"/>
                <w:szCs w:val="18"/>
                <w:lang w:eastAsia="ru-RU"/>
              </w:rPr>
              <w:t>Государственная ветеринарная инспекция Пермского края</w:t>
            </w:r>
          </w:p>
        </w:tc>
      </w:tr>
      <w:tr w:rsidR="0061380B" w:rsidRPr="00AA451F" w14:paraId="387980EC" w14:textId="77777777" w:rsidTr="00A525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59B4" w14:textId="77777777" w:rsidR="0061380B" w:rsidRPr="00AA451F" w:rsidRDefault="0061380B" w:rsidP="00447A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pacing w:val="-4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spacing w:val="-4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D08" w14:textId="77777777" w:rsidR="0061380B" w:rsidRPr="00AA451F" w:rsidRDefault="0061380B" w:rsidP="0061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Объем и характеристика выполняемых работ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C00D" w14:textId="77777777" w:rsidR="00EA23D8" w:rsidRPr="00AA451F" w:rsidRDefault="001C6967" w:rsidP="00F70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ourier New" w:eastAsia="Times New Roman" w:hAnsi="Courier New" w:cs="Courier New"/>
                <w:spacing w:val="2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spacing w:val="2"/>
                <w:sz w:val="18"/>
                <w:szCs w:val="18"/>
                <w:lang w:eastAsia="ru-RU"/>
              </w:rPr>
              <w:t xml:space="preserve">– </w:t>
            </w:r>
            <w:r w:rsidR="00EA23D8" w:rsidRPr="00AA451F">
              <w:rPr>
                <w:rFonts w:ascii="Courier New" w:eastAsia="Times New Roman" w:hAnsi="Courier New" w:cs="Courier New"/>
                <w:spacing w:val="2"/>
                <w:sz w:val="18"/>
                <w:szCs w:val="18"/>
                <w:lang w:eastAsia="ru-RU"/>
              </w:rPr>
              <w:t>Комплекс работ по разработке проекта санитарно-защи</w:t>
            </w:r>
            <w:r w:rsidR="004E7889" w:rsidRPr="00AA451F">
              <w:rPr>
                <w:rFonts w:ascii="Courier New" w:eastAsia="Times New Roman" w:hAnsi="Courier New" w:cs="Courier New"/>
                <w:spacing w:val="2"/>
                <w:sz w:val="18"/>
                <w:szCs w:val="18"/>
                <w:lang w:eastAsia="ru-RU"/>
              </w:rPr>
              <w:t>тной зоны сибиреязвенного скотомогильника</w:t>
            </w:r>
            <w:r w:rsidR="00E97E16" w:rsidRPr="00AA451F">
              <w:rPr>
                <w:rFonts w:ascii="Courier New" w:eastAsia="Times New Roman" w:hAnsi="Courier New" w:cs="Courier New"/>
                <w:spacing w:val="2"/>
                <w:sz w:val="18"/>
                <w:szCs w:val="18"/>
                <w:lang w:eastAsia="ru-RU"/>
              </w:rPr>
              <w:t>,</w:t>
            </w:r>
            <w:r w:rsidR="004E7889" w:rsidRPr="00AA451F">
              <w:rPr>
                <w:rFonts w:ascii="Courier New" w:eastAsia="Times New Roman" w:hAnsi="Courier New" w:cs="Courier New"/>
                <w:spacing w:val="2"/>
                <w:sz w:val="18"/>
                <w:szCs w:val="18"/>
                <w:lang w:eastAsia="ru-RU"/>
              </w:rPr>
              <w:t xml:space="preserve"> </w:t>
            </w:r>
            <w:r w:rsidR="00E97E16" w:rsidRPr="00AA451F">
              <w:rPr>
                <w:rFonts w:ascii="Courier New" w:eastAsia="Times New Roman" w:hAnsi="Courier New" w:cs="Courier New"/>
                <w:spacing w:val="2"/>
                <w:sz w:val="18"/>
                <w:szCs w:val="18"/>
                <w:lang w:eastAsia="ru-RU"/>
              </w:rPr>
              <w:t>разработка</w:t>
            </w:r>
            <w:r w:rsidR="00EA23D8" w:rsidRPr="00AA451F">
              <w:rPr>
                <w:rFonts w:ascii="Courier New" w:eastAsia="Times New Roman" w:hAnsi="Courier New" w:cs="Courier New"/>
                <w:spacing w:val="2"/>
                <w:sz w:val="18"/>
                <w:szCs w:val="18"/>
                <w:lang w:eastAsia="ru-RU"/>
              </w:rPr>
              <w:t xml:space="preserve"> раздела проекта «Оценка риска для здоровья населения», проведение метеорологических изысканий</w:t>
            </w:r>
            <w:r w:rsidR="00D85509">
              <w:rPr>
                <w:rFonts w:ascii="Courier New" w:eastAsia="Times New Roman" w:hAnsi="Courier New" w:cs="Courier New"/>
                <w:spacing w:val="2"/>
                <w:sz w:val="18"/>
                <w:szCs w:val="18"/>
                <w:lang w:eastAsia="ru-RU"/>
              </w:rPr>
              <w:t xml:space="preserve"> на каждый объект</w:t>
            </w:r>
            <w:r w:rsidR="00EA23D8" w:rsidRPr="00AA451F">
              <w:rPr>
                <w:rFonts w:ascii="Courier New" w:eastAsia="Times New Roman" w:hAnsi="Courier New" w:cs="Courier New"/>
                <w:spacing w:val="2"/>
                <w:sz w:val="18"/>
                <w:szCs w:val="18"/>
                <w:lang w:eastAsia="ru-RU"/>
              </w:rPr>
              <w:t>.</w:t>
            </w:r>
          </w:p>
          <w:p w14:paraId="04AA8BE4" w14:textId="77777777" w:rsidR="00EA23D8" w:rsidRPr="00AA451F" w:rsidRDefault="001C6967" w:rsidP="00F70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ourier New" w:hAnsi="Courier New" w:cs="Courier New"/>
                <w:spacing w:val="2"/>
                <w:sz w:val="18"/>
                <w:szCs w:val="18"/>
              </w:rPr>
            </w:pPr>
            <w:r w:rsidRPr="00AA451F">
              <w:rPr>
                <w:rFonts w:ascii="Courier New" w:hAnsi="Courier New" w:cs="Courier New"/>
                <w:spacing w:val="2"/>
                <w:sz w:val="18"/>
                <w:szCs w:val="18"/>
              </w:rPr>
              <w:t>– </w:t>
            </w:r>
            <w:r w:rsidR="005E0100" w:rsidRPr="00AA451F">
              <w:rPr>
                <w:rFonts w:ascii="Courier New" w:hAnsi="Courier New" w:cs="Courier New"/>
                <w:spacing w:val="2"/>
                <w:sz w:val="18"/>
                <w:szCs w:val="18"/>
              </w:rPr>
              <w:t>Подготовка программы исследований</w:t>
            </w:r>
            <w:r w:rsidRPr="00AA451F">
              <w:rPr>
                <w:rFonts w:ascii="Courier New" w:hAnsi="Courier New" w:cs="Courier New"/>
                <w:spacing w:val="2"/>
                <w:sz w:val="18"/>
                <w:szCs w:val="18"/>
              </w:rPr>
              <w:t xml:space="preserve"> территории </w:t>
            </w:r>
            <w:r w:rsidR="00E97E16" w:rsidRPr="00AA451F">
              <w:rPr>
                <w:rFonts w:ascii="Courier New" w:hAnsi="Courier New" w:cs="Courier New"/>
                <w:spacing w:val="2"/>
                <w:sz w:val="18"/>
                <w:szCs w:val="18"/>
              </w:rPr>
              <w:t xml:space="preserve">сибиреязвенного </w:t>
            </w:r>
            <w:r w:rsidRPr="00AA451F">
              <w:rPr>
                <w:rFonts w:ascii="Courier New" w:hAnsi="Courier New" w:cs="Courier New"/>
                <w:spacing w:val="2"/>
                <w:sz w:val="18"/>
                <w:szCs w:val="18"/>
              </w:rPr>
              <w:t>скотомогильника</w:t>
            </w:r>
            <w:r w:rsidR="005E0100" w:rsidRPr="00AA451F">
              <w:rPr>
                <w:rFonts w:ascii="Courier New" w:hAnsi="Courier New" w:cs="Courier New"/>
                <w:spacing w:val="2"/>
                <w:sz w:val="18"/>
                <w:szCs w:val="18"/>
              </w:rPr>
              <w:t xml:space="preserve">, проведение </w:t>
            </w:r>
            <w:r w:rsidR="00EA23D8" w:rsidRPr="00AA451F">
              <w:rPr>
                <w:rFonts w:ascii="Courier New" w:hAnsi="Courier New" w:cs="Courier New"/>
                <w:spacing w:val="2"/>
                <w:sz w:val="18"/>
                <w:szCs w:val="18"/>
              </w:rPr>
              <w:t>отбора проб почвы (воды), их исследование</w:t>
            </w:r>
            <w:r w:rsidR="00D85509">
              <w:rPr>
                <w:rFonts w:ascii="Courier New" w:eastAsia="Times New Roman" w:hAnsi="Courier New" w:cs="Courier New"/>
                <w:spacing w:val="2"/>
                <w:sz w:val="18"/>
                <w:szCs w:val="18"/>
                <w:lang w:eastAsia="ru-RU"/>
              </w:rPr>
              <w:t xml:space="preserve"> каждый </w:t>
            </w:r>
            <w:proofErr w:type="gramStart"/>
            <w:r w:rsidR="00D85509">
              <w:rPr>
                <w:rFonts w:ascii="Courier New" w:eastAsia="Times New Roman" w:hAnsi="Courier New" w:cs="Courier New"/>
                <w:spacing w:val="2"/>
                <w:sz w:val="18"/>
                <w:szCs w:val="18"/>
                <w:lang w:eastAsia="ru-RU"/>
              </w:rPr>
              <w:t>объект</w:t>
            </w:r>
            <w:r w:rsidR="00D85509">
              <w:rPr>
                <w:rFonts w:ascii="Courier New" w:hAnsi="Courier New" w:cs="Courier New"/>
                <w:spacing w:val="2"/>
                <w:sz w:val="18"/>
                <w:szCs w:val="18"/>
              </w:rPr>
              <w:t xml:space="preserve"> </w:t>
            </w:r>
            <w:r w:rsidRPr="00AA451F">
              <w:rPr>
                <w:rFonts w:ascii="Courier New" w:hAnsi="Courier New" w:cs="Courier New"/>
                <w:spacing w:val="2"/>
                <w:sz w:val="18"/>
                <w:szCs w:val="18"/>
              </w:rPr>
              <w:t>.</w:t>
            </w:r>
            <w:proofErr w:type="gramEnd"/>
          </w:p>
          <w:p w14:paraId="1DC56327" w14:textId="77777777" w:rsidR="00E97E16" w:rsidRPr="00AA451F" w:rsidRDefault="00E97E16" w:rsidP="00F70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pacing w:val="2"/>
                <w:sz w:val="18"/>
                <w:szCs w:val="18"/>
                <w:lang w:eastAsia="ru-RU"/>
              </w:rPr>
            </w:pPr>
            <w:r w:rsidRPr="00AA451F">
              <w:rPr>
                <w:rFonts w:ascii="Courier New" w:hAnsi="Courier New" w:cs="Courier New"/>
                <w:spacing w:val="2"/>
                <w:sz w:val="18"/>
                <w:szCs w:val="18"/>
              </w:rPr>
              <w:t>– Экспертиза проекта санитарно-защитной зоны сибиреязвенного скотомогильника и раздела «Оценка риска для здоровья населения»</w:t>
            </w:r>
            <w:r w:rsidR="00D85509">
              <w:rPr>
                <w:rFonts w:ascii="Courier New" w:eastAsia="Times New Roman" w:hAnsi="Courier New" w:cs="Courier New"/>
                <w:spacing w:val="2"/>
                <w:sz w:val="18"/>
                <w:szCs w:val="18"/>
                <w:lang w:eastAsia="ru-RU"/>
              </w:rPr>
              <w:t xml:space="preserve"> каждый объект</w:t>
            </w:r>
            <w:r w:rsidR="0083215B" w:rsidRPr="00AA451F">
              <w:rPr>
                <w:rFonts w:ascii="Courier New" w:hAnsi="Courier New" w:cs="Courier New"/>
                <w:spacing w:val="2"/>
                <w:sz w:val="18"/>
                <w:szCs w:val="18"/>
              </w:rPr>
              <w:t>.</w:t>
            </w:r>
          </w:p>
        </w:tc>
      </w:tr>
      <w:tr w:rsidR="00BA357A" w:rsidRPr="00AA451F" w14:paraId="7C5046B5" w14:textId="77777777" w:rsidTr="00A525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A897" w14:textId="77777777" w:rsidR="00BA357A" w:rsidRPr="00AA451F" w:rsidRDefault="001C6967" w:rsidP="00447A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pacing w:val="-4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spacing w:val="-4"/>
                <w:sz w:val="18"/>
                <w:szCs w:val="18"/>
                <w:lang w:eastAsia="ru-RU"/>
              </w:rPr>
              <w:t>4</w:t>
            </w:r>
            <w:r w:rsidR="00BA357A" w:rsidRPr="00AA451F">
              <w:rPr>
                <w:rFonts w:ascii="Courier New" w:eastAsia="Times New Roman" w:hAnsi="Courier New" w:cs="Courier New"/>
                <w:spacing w:val="-4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6DF1" w14:textId="77777777" w:rsidR="00BA357A" w:rsidRPr="00AA451F" w:rsidRDefault="001C6967" w:rsidP="00F206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pacing w:val="-4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Calibri" w:hAnsi="Courier New" w:cs="Courier New"/>
                <w:spacing w:val="-4"/>
                <w:sz w:val="18"/>
                <w:szCs w:val="18"/>
                <w:lang w:eastAsia="ru-RU"/>
              </w:rPr>
              <w:t>Объект</w:t>
            </w:r>
            <w:r w:rsidR="00D85509">
              <w:rPr>
                <w:rFonts w:ascii="Courier New" w:eastAsia="Calibri" w:hAnsi="Courier New" w:cs="Courier New"/>
                <w:spacing w:val="-4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7C28" w14:textId="77777777" w:rsidR="00006528" w:rsidRPr="00006528" w:rsidRDefault="00006528" w:rsidP="0000652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06528">
              <w:rPr>
                <w:rFonts w:ascii="Courier New" w:hAnsi="Courier New" w:cs="Courier New"/>
                <w:sz w:val="18"/>
                <w:szCs w:val="18"/>
              </w:rPr>
              <w:t xml:space="preserve">1. Сибиреязвенный скотомогильник, расположенный на территории </w:t>
            </w:r>
            <w:proofErr w:type="spellStart"/>
            <w:r w:rsidRPr="00006528">
              <w:rPr>
                <w:rFonts w:ascii="Courier New" w:hAnsi="Courier New" w:cs="Courier New"/>
                <w:sz w:val="18"/>
                <w:szCs w:val="18"/>
              </w:rPr>
              <w:t>Большекустовского</w:t>
            </w:r>
            <w:proofErr w:type="spellEnd"/>
            <w:r w:rsidRPr="00006528">
              <w:rPr>
                <w:rFonts w:ascii="Courier New" w:hAnsi="Courier New" w:cs="Courier New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006528">
              <w:rPr>
                <w:rFonts w:ascii="Courier New" w:hAnsi="Courier New" w:cs="Courier New"/>
                <w:sz w:val="18"/>
                <w:szCs w:val="18"/>
              </w:rPr>
              <w:t>Куединского</w:t>
            </w:r>
            <w:proofErr w:type="spellEnd"/>
            <w:r w:rsidRPr="00006528">
              <w:rPr>
                <w:rFonts w:ascii="Courier New" w:hAnsi="Courier New" w:cs="Courier New"/>
                <w:sz w:val="18"/>
                <w:szCs w:val="18"/>
              </w:rPr>
              <w:t xml:space="preserve"> района в 0,5 км на запад от с. Большие Кусты </w:t>
            </w:r>
          </w:p>
          <w:p w14:paraId="25C500EB" w14:textId="77777777" w:rsidR="00006528" w:rsidRPr="00006528" w:rsidRDefault="00006528" w:rsidP="0000652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06528">
              <w:rPr>
                <w:rFonts w:ascii="Courier New" w:hAnsi="Courier New" w:cs="Courier New"/>
                <w:sz w:val="18"/>
                <w:szCs w:val="18"/>
              </w:rPr>
              <w:t>Кадастровый номер 59:23:0991001:371.</w:t>
            </w:r>
          </w:p>
          <w:p w14:paraId="11C110EA" w14:textId="77777777" w:rsidR="00006528" w:rsidRPr="00006528" w:rsidRDefault="00006528" w:rsidP="0000652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06528">
              <w:rPr>
                <w:rFonts w:ascii="Courier New" w:hAnsi="Courier New" w:cs="Courier New"/>
                <w:sz w:val="18"/>
                <w:szCs w:val="18"/>
              </w:rPr>
              <w:t xml:space="preserve">2. Сибиреязвенный скотомогильник, расположенный в 1,5 км от с. </w:t>
            </w:r>
            <w:proofErr w:type="spellStart"/>
            <w:r w:rsidRPr="00006528">
              <w:rPr>
                <w:rFonts w:ascii="Courier New" w:hAnsi="Courier New" w:cs="Courier New"/>
                <w:sz w:val="18"/>
                <w:szCs w:val="18"/>
              </w:rPr>
              <w:t>Спасо</w:t>
            </w:r>
            <w:proofErr w:type="spellEnd"/>
            <w:r w:rsidRPr="00006528">
              <w:rPr>
                <w:rFonts w:ascii="Courier New" w:hAnsi="Courier New" w:cs="Courier New"/>
                <w:sz w:val="18"/>
                <w:szCs w:val="18"/>
              </w:rPr>
              <w:t xml:space="preserve">-Барда </w:t>
            </w:r>
            <w:proofErr w:type="spellStart"/>
            <w:r w:rsidRPr="00006528">
              <w:rPr>
                <w:rFonts w:ascii="Courier New" w:hAnsi="Courier New" w:cs="Courier New"/>
                <w:sz w:val="18"/>
                <w:szCs w:val="18"/>
              </w:rPr>
              <w:t>Кишертского</w:t>
            </w:r>
            <w:proofErr w:type="spellEnd"/>
            <w:r w:rsidRPr="00006528">
              <w:rPr>
                <w:rFonts w:ascii="Courier New" w:hAnsi="Courier New" w:cs="Courier New"/>
                <w:sz w:val="18"/>
                <w:szCs w:val="18"/>
              </w:rPr>
              <w:t xml:space="preserve"> района Пермского края.</w:t>
            </w:r>
          </w:p>
          <w:p w14:paraId="36B296CF" w14:textId="77777777" w:rsidR="006072E9" w:rsidRPr="006072E9" w:rsidRDefault="00006528" w:rsidP="00006528">
            <w:pPr>
              <w:spacing w:after="120" w:line="240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006528">
              <w:rPr>
                <w:rFonts w:ascii="Courier New" w:hAnsi="Courier New" w:cs="Courier New"/>
                <w:sz w:val="18"/>
                <w:szCs w:val="18"/>
              </w:rPr>
              <w:t>Кадастровый номер земельного участка 59:22:1370101:1115.</w:t>
            </w:r>
          </w:p>
        </w:tc>
      </w:tr>
      <w:tr w:rsidR="00BA357A" w:rsidRPr="00AA451F" w14:paraId="5D97D245" w14:textId="77777777" w:rsidTr="00A525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80D8" w14:textId="77777777" w:rsidR="00BA357A" w:rsidRPr="00AA451F" w:rsidRDefault="00BA357A" w:rsidP="00447A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pacing w:val="-4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spacing w:val="-4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B850" w14:textId="77777777" w:rsidR="00BA357A" w:rsidRPr="00AA451F" w:rsidRDefault="00BA357A" w:rsidP="00447A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Правовая, нормативная и методическая база для проведения работ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805F" w14:textId="77777777" w:rsidR="00F533CD" w:rsidRPr="00AA451F" w:rsidRDefault="00F533CD" w:rsidP="00F533CD">
            <w:pPr>
              <w:spacing w:after="0" w:line="240" w:lineRule="auto"/>
              <w:ind w:firstLine="317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Работы проводятся в соответствии с техническими условиями и требованиями, установленными для данного вида работ. </w:t>
            </w:r>
          </w:p>
          <w:p w14:paraId="526495E6" w14:textId="77777777" w:rsidR="00F533CD" w:rsidRPr="00AA451F" w:rsidRDefault="00F533CD" w:rsidP="00F533CD">
            <w:pPr>
              <w:spacing w:after="0" w:line="240" w:lineRule="auto"/>
              <w:ind w:firstLine="317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При выполнении работ руководствоваться следующими документами:</w:t>
            </w:r>
          </w:p>
          <w:p w14:paraId="77D78D24" w14:textId="77777777" w:rsidR="00F533CD" w:rsidRPr="00AA451F" w:rsidRDefault="00F533CD" w:rsidP="00F533CD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– </w:t>
            </w:r>
            <w:r w:rsidRPr="00AA451F">
              <w:rPr>
                <w:rFonts w:ascii="Courier New" w:hAnsi="Courier New" w:cs="Courier New"/>
                <w:sz w:val="18"/>
                <w:szCs w:val="18"/>
              </w:rPr>
              <w:t>Федеральный закон от 30.03.1999 № 52-ФЗ «О санитарно-эпидемиологическом благополучии населения»;</w:t>
            </w:r>
          </w:p>
          <w:p w14:paraId="234E9032" w14:textId="77777777" w:rsidR="00F533CD" w:rsidRPr="00AA451F" w:rsidRDefault="00F533CD" w:rsidP="00F533C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– Закон Российской Федерации</w:t>
            </w:r>
            <w:r w:rsidRPr="00AA451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от 14.05.1993 № 4979-1 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r w:rsidRPr="00AA451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«О ветеринарии»;</w:t>
            </w:r>
          </w:p>
          <w:p w14:paraId="17FE9A38" w14:textId="77777777" w:rsidR="00F533CD" w:rsidRPr="00AA451F" w:rsidRDefault="00F533CD" w:rsidP="00F533C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– 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Федеральный закон от 13.07.2015 № 218-ФЗ «О государственной регистрации недвижимости»</w:t>
            </w:r>
            <w:r w:rsidRPr="00AA451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;</w:t>
            </w:r>
          </w:p>
          <w:p w14:paraId="1D6F17D5" w14:textId="77777777" w:rsidR="00F533CD" w:rsidRDefault="00F533CD" w:rsidP="00F533C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– Постановление Правительства Российской Федерации </w:t>
            </w:r>
            <w:r w:rsidRPr="00AA451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>от 03.03.2018 № 222 «Об утверждении Правил установления санитарно-защитных зон и использования земельных участков, расположенных в границах санитарно-защитных зон»;</w:t>
            </w:r>
          </w:p>
          <w:p w14:paraId="49F216C7" w14:textId="77777777" w:rsidR="00F533CD" w:rsidRPr="00AA451F" w:rsidRDefault="00F533CD" w:rsidP="00F533C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 СП 2.1.5.1059-01 «Санитарная охрана водных объектов. Гигиенические требования к охране подземных вод от загрязнения»;</w:t>
            </w:r>
          </w:p>
          <w:p w14:paraId="6760A64F" w14:textId="77777777" w:rsidR="00F533CD" w:rsidRDefault="00F533CD" w:rsidP="00F533C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– СП 3.1.7.2629-10 «Профилактика сибирской язвы»</w:t>
            </w:r>
            <w:r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;</w:t>
            </w:r>
          </w:p>
          <w:p w14:paraId="01D912A0" w14:textId="77777777" w:rsidR="00F533CD" w:rsidRDefault="00F533CD" w:rsidP="00F533C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 xml:space="preserve">- СП 1.3.3118-13 «Безопасность работы с микроорганизмами </w:t>
            </w:r>
            <w:r>
              <w:rPr>
                <w:rFonts w:ascii="Courier New" w:eastAsia="Times New Roman" w:hAnsi="Courier New" w:cs="Courier New"/>
                <w:bCs/>
                <w:sz w:val="18"/>
                <w:szCs w:val="18"/>
                <w:lang w:val="en-US" w:eastAsia="ru-RU"/>
              </w:rPr>
              <w:t>I</w:t>
            </w:r>
            <w:r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Courier New" w:eastAsia="Times New Roman" w:hAnsi="Courier New" w:cs="Courier New"/>
                <w:bCs/>
                <w:sz w:val="18"/>
                <w:szCs w:val="18"/>
                <w:lang w:val="en-US" w:eastAsia="ru-RU"/>
              </w:rPr>
              <w:t>II</w:t>
            </w:r>
            <w:r w:rsidRPr="005F215C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групп патогенности (опасности)»;</w:t>
            </w:r>
          </w:p>
          <w:p w14:paraId="7FAC2324" w14:textId="77777777" w:rsidR="00F533CD" w:rsidRPr="005F215C" w:rsidRDefault="00F533CD" w:rsidP="00F533C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- 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      </w:r>
          </w:p>
          <w:p w14:paraId="09CD23EE" w14:textId="77777777" w:rsidR="00F533CD" w:rsidRDefault="00F533CD" w:rsidP="00F533C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– СанПиН 2.2.1/2.1.1.1200-03 «Санитарно-защитные зоны и санитарная классификация предприятий, сооружений и иных объектов» (утв. постановлением Главного государственного санитарного врача РФ от 25.09.2007 № 74);</w:t>
            </w:r>
          </w:p>
          <w:p w14:paraId="1DE811A4" w14:textId="77777777" w:rsidR="00F533CD" w:rsidRPr="00AA451F" w:rsidRDefault="00F533CD" w:rsidP="00F533C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 Методические рекомендации МР 3.1.0232-21 «Определение эпидемиологической опасности почвенных очагов сибирской язвы», утвержденные Главным государственным санитарным врачом Российской Федерации 01.03.2021;</w:t>
            </w:r>
          </w:p>
          <w:p w14:paraId="6AF9928C" w14:textId="77777777" w:rsidR="00F533CD" w:rsidRPr="00AA451F" w:rsidRDefault="00F533CD" w:rsidP="00F533C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– Методические рекомендации по отбору проб почвы для бактериологического исследования на наличие возбудителя сибирской язвы и актиномицетов-антагонистов </w:t>
            </w:r>
            <w:r w:rsidRPr="00AA451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>(утв. Министерством здравоохранения СССР 27.09.1984);</w:t>
            </w:r>
          </w:p>
          <w:p w14:paraId="0377FA20" w14:textId="77777777" w:rsidR="00F533CD" w:rsidRPr="00AA451F" w:rsidRDefault="00F533CD" w:rsidP="00F533C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– МУК 4.2.2941-11 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«</w:t>
            </w:r>
            <w:r w:rsidRPr="00AA451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Порядок организации и проведения лабораторной диагностики сибирской язвы для лабораторий территориального, регионального и федерального уровней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»</w:t>
            </w:r>
            <w:r w:rsidRPr="00AA451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;</w:t>
            </w:r>
          </w:p>
          <w:p w14:paraId="2CC35B71" w14:textId="77777777" w:rsidR="00C1714A" w:rsidRPr="00AA451F" w:rsidRDefault="00F533CD" w:rsidP="00F533C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– МУК 4.2.2413-08 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«</w:t>
            </w:r>
            <w:r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Лабораторная диагностика и обнаружение возбудителя сибирской язвы</w:t>
            </w:r>
            <w:r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»</w:t>
            </w:r>
          </w:p>
        </w:tc>
      </w:tr>
      <w:tr w:rsidR="00BA357A" w:rsidRPr="00AA451F" w14:paraId="7E893329" w14:textId="77777777" w:rsidTr="00A525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8134" w14:textId="77777777" w:rsidR="00BA357A" w:rsidRPr="00AA451F" w:rsidRDefault="00BA357A" w:rsidP="00447A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pacing w:val="-4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spacing w:val="-4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5D17" w14:textId="77777777" w:rsidR="00BA357A" w:rsidRPr="00AA451F" w:rsidRDefault="00BA357A" w:rsidP="00447A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pacing w:val="-4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Цель работы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13D8" w14:textId="77777777" w:rsidR="00BA357A" w:rsidRPr="00AA451F" w:rsidRDefault="00BA357A" w:rsidP="00F70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 xml:space="preserve">Внесение </w:t>
            </w:r>
            <w:r w:rsidR="0083215B"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 xml:space="preserve">в Единый государственный реестр недвижимости </w:t>
            </w:r>
            <w:r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 xml:space="preserve">сведений о </w:t>
            </w:r>
            <w:r w:rsidR="00576039"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санитарно-защитных зонах сибиреязвенных</w:t>
            </w:r>
            <w:r w:rsidR="006D76BF"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 xml:space="preserve"> скотомогильн</w:t>
            </w:r>
            <w:r w:rsidR="00576039"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иков</w:t>
            </w:r>
          </w:p>
        </w:tc>
      </w:tr>
      <w:tr w:rsidR="00BA357A" w:rsidRPr="00AA451F" w14:paraId="6F6ED14F" w14:textId="77777777" w:rsidTr="00A525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A919" w14:textId="77777777" w:rsidR="00BA357A" w:rsidRPr="00AA451F" w:rsidRDefault="00BA357A" w:rsidP="00447A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pacing w:val="-4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spacing w:val="-4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1200" w14:textId="77777777" w:rsidR="00BA357A" w:rsidRPr="00AA451F" w:rsidRDefault="00BA357A" w:rsidP="00447A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pacing w:val="-4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Исходные данные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75D2" w14:textId="77777777" w:rsidR="00BA357A" w:rsidRPr="00AA451F" w:rsidRDefault="00BA357A" w:rsidP="00F70404">
            <w:pPr>
              <w:spacing w:after="0" w:line="240" w:lineRule="auto"/>
              <w:ind w:firstLine="33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– Правоустанавливающие документы на объек</w:t>
            </w:r>
            <w:r w:rsidR="0018642D" w:rsidRPr="00AA451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ты недвижимости</w:t>
            </w:r>
            <w:r w:rsidRPr="00AA451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.</w:t>
            </w:r>
          </w:p>
          <w:p w14:paraId="5E07E1D0" w14:textId="77777777" w:rsidR="00BA357A" w:rsidRPr="00AA451F" w:rsidRDefault="00BA357A" w:rsidP="00705980">
            <w:pPr>
              <w:spacing w:after="0" w:line="240" w:lineRule="auto"/>
              <w:ind w:firstLine="33"/>
              <w:jc w:val="both"/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 xml:space="preserve">– Все необходимые для работы документы, имеющиеся у Заказчика, предоставляются </w:t>
            </w:r>
            <w:r w:rsidR="00705980"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Подрядчику</w:t>
            </w:r>
            <w:r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 xml:space="preserve"> после заключения государственного Контракта. Перечень необходимых документов предоставляет </w:t>
            </w:r>
            <w:r w:rsidR="00705980"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Подрядчику</w:t>
            </w:r>
            <w:r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.</w:t>
            </w:r>
          </w:p>
        </w:tc>
      </w:tr>
      <w:tr w:rsidR="00BA357A" w:rsidRPr="00AA451F" w14:paraId="14F33D9A" w14:textId="77777777" w:rsidTr="00A525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C15C" w14:textId="77777777" w:rsidR="00BA357A" w:rsidRPr="00AA451F" w:rsidRDefault="00BA357A" w:rsidP="00447A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pacing w:val="-4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spacing w:val="-4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8B0F" w14:textId="77777777" w:rsidR="00BA357A" w:rsidRPr="00AA451F" w:rsidRDefault="00430FE5" w:rsidP="00447A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pacing w:val="-4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Работы</w:t>
            </w:r>
            <w:r w:rsidR="006072E9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B7D6" w14:textId="77777777" w:rsidR="0083215B" w:rsidRPr="00AA451F" w:rsidRDefault="0083215B" w:rsidP="00F7040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Разработка и проектное сокращение санитарно-защитной зоны (далее – СЗЗ) 1 класса, в том числе:</w:t>
            </w:r>
          </w:p>
          <w:p w14:paraId="67A64A1B" w14:textId="77777777" w:rsidR="0083215B" w:rsidRPr="00AA451F" w:rsidRDefault="0083215B" w:rsidP="00F70404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Территориальный анализ и картографическая проработка</w:t>
            </w:r>
            <w:r w:rsidR="00B25DB5"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.</w:t>
            </w:r>
          </w:p>
          <w:p w14:paraId="7175E4F1" w14:textId="77777777" w:rsidR="0083215B" w:rsidRPr="00AA451F" w:rsidRDefault="00B25DB5" w:rsidP="00F70404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Описание основной деятельности.</w:t>
            </w:r>
          </w:p>
          <w:p w14:paraId="52DCEA69" w14:textId="77777777" w:rsidR="0083215B" w:rsidRPr="00AA451F" w:rsidRDefault="0083215B" w:rsidP="00F70404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О</w:t>
            </w:r>
            <w:r w:rsidR="00B25DB5"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ценка существующего воздействия.</w:t>
            </w:r>
          </w:p>
          <w:p w14:paraId="0019978A" w14:textId="77777777" w:rsidR="0083215B" w:rsidRPr="00AA451F" w:rsidRDefault="0083215B" w:rsidP="00F70404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Построение расчетной СЗЗ с учетом п</w:t>
            </w:r>
            <w:r w:rsidR="00F006AF"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отенциального сокращения границ.</w:t>
            </w:r>
          </w:p>
          <w:p w14:paraId="70D730FE" w14:textId="77777777" w:rsidR="0083215B" w:rsidRPr="00AA451F" w:rsidRDefault="0083215B" w:rsidP="00F7040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Разработка раз</w:t>
            </w:r>
            <w:r w:rsidR="00F006AF"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дела проекта СЗЗ «Оценка риска».</w:t>
            </w:r>
            <w:r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 xml:space="preserve"> </w:t>
            </w:r>
          </w:p>
          <w:p w14:paraId="0A7F7265" w14:textId="77777777" w:rsidR="0083215B" w:rsidRPr="00AA451F" w:rsidRDefault="0083215B" w:rsidP="00F7040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Проведение метеорологических изысканий и получение справок установленной формы по</w:t>
            </w:r>
            <w:r w:rsidR="00A525DE"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 xml:space="preserve"> климатическим характеристикам о</w:t>
            </w:r>
            <w:r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бъектов.</w:t>
            </w:r>
          </w:p>
          <w:p w14:paraId="56544004" w14:textId="77777777" w:rsidR="00F006AF" w:rsidRPr="00AA451F" w:rsidRDefault="00F006AF" w:rsidP="00F7040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Подготовка программы исследований</w:t>
            </w:r>
            <w:r w:rsidR="006140AC"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 xml:space="preserve"> с учетом потенциального сокращения границ СЗЗ</w:t>
            </w:r>
            <w:r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.</w:t>
            </w:r>
          </w:p>
          <w:p w14:paraId="7928C38C" w14:textId="77777777" w:rsidR="00F006AF" w:rsidRPr="00AA451F" w:rsidRDefault="00F006AF" w:rsidP="00F7040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Исследование проб почвы (воды):</w:t>
            </w:r>
          </w:p>
          <w:p w14:paraId="2BE2D9DB" w14:textId="77777777" w:rsidR="00F006AF" w:rsidRPr="00AA451F" w:rsidRDefault="00F006AF" w:rsidP="00F70404">
            <w:pPr>
              <w:spacing w:after="0" w:line="240" w:lineRule="auto"/>
              <w:ind w:left="360"/>
              <w:jc w:val="both"/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5.1. Отбор проб почвы (воды) с проведением дезинфекционных мероприятий</w:t>
            </w:r>
            <w:r w:rsidR="00B25DB5"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.</w:t>
            </w:r>
          </w:p>
          <w:p w14:paraId="38CC741C" w14:textId="77777777" w:rsidR="00F006AF" w:rsidRPr="00AA451F" w:rsidRDefault="00F006AF" w:rsidP="00F70404">
            <w:pPr>
              <w:spacing w:after="0" w:line="240" w:lineRule="auto"/>
              <w:ind w:left="360"/>
              <w:jc w:val="both"/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5.2. Доставка проб в лабораторию</w:t>
            </w:r>
            <w:r w:rsidR="00B25DB5"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.</w:t>
            </w:r>
          </w:p>
          <w:p w14:paraId="168F2FF0" w14:textId="77777777" w:rsidR="00F006AF" w:rsidRPr="00AA451F" w:rsidRDefault="00F006AF" w:rsidP="00F70404">
            <w:pPr>
              <w:spacing w:after="0" w:line="240" w:lineRule="auto"/>
              <w:ind w:left="360"/>
              <w:jc w:val="both"/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5.3. Исследование проб на наличие возбудителя</w:t>
            </w:r>
            <w:r w:rsidR="00B25DB5"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.</w:t>
            </w:r>
          </w:p>
          <w:p w14:paraId="0E2ED4E5" w14:textId="77777777" w:rsidR="00F006AF" w:rsidRPr="00AA451F" w:rsidRDefault="00F006AF" w:rsidP="00F70404">
            <w:pPr>
              <w:spacing w:after="0" w:line="240" w:lineRule="auto"/>
              <w:ind w:left="360"/>
              <w:jc w:val="both"/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5.4. Экспертное заключение по результатам исследований.</w:t>
            </w:r>
          </w:p>
          <w:p w14:paraId="35AA0C57" w14:textId="77777777" w:rsidR="00295806" w:rsidRPr="00AA451F" w:rsidRDefault="00295806" w:rsidP="0029580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 xml:space="preserve">6. </w:t>
            </w:r>
            <w:r w:rsidRPr="00AA451F">
              <w:rPr>
                <w:rFonts w:ascii="Courier New" w:hAnsi="Courier New" w:cs="Courier New"/>
                <w:bCs/>
                <w:iCs/>
                <w:sz w:val="18"/>
                <w:szCs w:val="18"/>
              </w:rPr>
              <w:t>Оформление проекта СЗЗ.</w:t>
            </w:r>
          </w:p>
          <w:p w14:paraId="57A83374" w14:textId="77777777" w:rsidR="00AF1CFB" w:rsidRPr="00AA451F" w:rsidRDefault="00AF1CFB" w:rsidP="00430FE5">
            <w:pPr>
              <w:pStyle w:val="aff3"/>
              <w:numPr>
                <w:ilvl w:val="0"/>
                <w:numId w:val="22"/>
              </w:numPr>
              <w:spacing w:after="0" w:line="240" w:lineRule="auto"/>
              <w:ind w:left="212" w:hanging="212"/>
              <w:jc w:val="both"/>
              <w:rPr>
                <w:rFonts w:ascii="Courier New" w:hAnsi="Courier New" w:cs="Courier New"/>
                <w:bCs/>
                <w:iCs/>
                <w:sz w:val="18"/>
                <w:szCs w:val="18"/>
              </w:rPr>
            </w:pPr>
            <w:r w:rsidRPr="00AA451F">
              <w:rPr>
                <w:rFonts w:ascii="Courier New" w:hAnsi="Courier New" w:cs="Courier New"/>
                <w:bCs/>
                <w:iCs/>
                <w:sz w:val="18"/>
                <w:szCs w:val="18"/>
              </w:rPr>
              <w:t>Проверка проекта СЗЗ:</w:t>
            </w:r>
          </w:p>
          <w:p w14:paraId="6ACADEC7" w14:textId="77777777" w:rsidR="0018642D" w:rsidRPr="00AA451F" w:rsidRDefault="00430FE5" w:rsidP="00AF1CFB">
            <w:pPr>
              <w:spacing w:after="0" w:line="240" w:lineRule="auto"/>
              <w:ind w:left="394"/>
              <w:jc w:val="both"/>
              <w:rPr>
                <w:rFonts w:ascii="Courier New" w:hAnsi="Courier New" w:cs="Courier New"/>
                <w:bCs/>
                <w:iCs/>
                <w:sz w:val="18"/>
                <w:szCs w:val="18"/>
              </w:rPr>
            </w:pPr>
            <w:r w:rsidRPr="00AA451F">
              <w:rPr>
                <w:rFonts w:ascii="Courier New" w:hAnsi="Courier New" w:cs="Courier New"/>
                <w:bCs/>
                <w:sz w:val="18"/>
                <w:szCs w:val="18"/>
              </w:rPr>
              <w:t>7</w:t>
            </w:r>
            <w:r w:rsidR="00AF1CFB" w:rsidRPr="00AA451F">
              <w:rPr>
                <w:rFonts w:ascii="Courier New" w:hAnsi="Courier New" w:cs="Courier New"/>
                <w:bCs/>
                <w:sz w:val="18"/>
                <w:szCs w:val="18"/>
              </w:rPr>
              <w:t xml:space="preserve">.1. </w:t>
            </w:r>
            <w:r w:rsidR="0018642D" w:rsidRPr="00AA451F">
              <w:rPr>
                <w:rFonts w:ascii="Courier New" w:hAnsi="Courier New" w:cs="Courier New"/>
                <w:bCs/>
                <w:sz w:val="18"/>
                <w:szCs w:val="18"/>
              </w:rPr>
              <w:t>Экспертиза проекта СЗЗ.</w:t>
            </w:r>
          </w:p>
          <w:p w14:paraId="03D158E1" w14:textId="77777777" w:rsidR="0018642D" w:rsidRPr="00AA451F" w:rsidRDefault="00430FE5" w:rsidP="00430FE5">
            <w:pPr>
              <w:spacing w:after="0" w:line="240" w:lineRule="auto"/>
              <w:ind w:left="394"/>
              <w:jc w:val="both"/>
              <w:rPr>
                <w:rFonts w:ascii="Courier New" w:hAnsi="Courier New" w:cs="Courier New"/>
                <w:bCs/>
                <w:iCs/>
                <w:sz w:val="18"/>
                <w:szCs w:val="18"/>
              </w:rPr>
            </w:pPr>
            <w:r w:rsidRPr="00AA451F">
              <w:rPr>
                <w:rFonts w:ascii="Courier New" w:hAnsi="Courier New" w:cs="Courier New"/>
                <w:bCs/>
                <w:sz w:val="18"/>
                <w:szCs w:val="18"/>
              </w:rPr>
              <w:t>7.2.</w:t>
            </w:r>
            <w:r w:rsidR="00AF1CFB" w:rsidRPr="00AA451F">
              <w:rPr>
                <w:rFonts w:ascii="Courier New" w:hAnsi="Courier New" w:cs="Courier New"/>
                <w:bCs/>
                <w:sz w:val="18"/>
                <w:szCs w:val="18"/>
              </w:rPr>
              <w:t xml:space="preserve"> </w:t>
            </w:r>
            <w:r w:rsidR="0018642D" w:rsidRPr="00AA451F">
              <w:rPr>
                <w:rFonts w:ascii="Courier New" w:hAnsi="Courier New" w:cs="Courier New"/>
                <w:bCs/>
                <w:sz w:val="18"/>
                <w:szCs w:val="18"/>
              </w:rPr>
              <w:t>Экспертиза раздела проекта «Оценка риска».</w:t>
            </w:r>
          </w:p>
          <w:p w14:paraId="114B6876" w14:textId="77777777" w:rsidR="00BA357A" w:rsidRPr="00AA451F" w:rsidRDefault="0018642D" w:rsidP="00430FE5">
            <w:pPr>
              <w:pStyle w:val="aff3"/>
              <w:numPr>
                <w:ilvl w:val="0"/>
                <w:numId w:val="22"/>
              </w:numPr>
              <w:spacing w:after="0" w:line="240" w:lineRule="auto"/>
              <w:ind w:left="212" w:hanging="212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A451F">
              <w:rPr>
                <w:rFonts w:ascii="Courier New" w:hAnsi="Courier New" w:cs="Courier New"/>
                <w:bCs/>
                <w:sz w:val="18"/>
                <w:szCs w:val="18"/>
              </w:rPr>
              <w:t>Получение</w:t>
            </w:r>
            <w:r w:rsidR="0083215B" w:rsidRPr="00AA451F">
              <w:rPr>
                <w:rFonts w:ascii="Courier New" w:hAnsi="Courier New" w:cs="Courier New"/>
                <w:bCs/>
                <w:sz w:val="18"/>
                <w:szCs w:val="18"/>
              </w:rPr>
              <w:t xml:space="preserve"> </w:t>
            </w:r>
            <w:r w:rsidR="00295806" w:rsidRPr="00AA451F">
              <w:rPr>
                <w:rFonts w:ascii="Courier New" w:hAnsi="Courier New" w:cs="Courier New"/>
                <w:bCs/>
                <w:sz w:val="18"/>
                <w:szCs w:val="18"/>
              </w:rPr>
              <w:t xml:space="preserve">санитарно-эпидемиологического </w:t>
            </w:r>
            <w:r w:rsidR="0083215B" w:rsidRPr="00AA451F">
              <w:rPr>
                <w:rFonts w:ascii="Courier New" w:hAnsi="Courier New" w:cs="Courier New"/>
                <w:bCs/>
                <w:sz w:val="18"/>
                <w:szCs w:val="18"/>
              </w:rPr>
              <w:t xml:space="preserve">заключения </w:t>
            </w:r>
            <w:r w:rsidR="00295806" w:rsidRPr="00AA451F">
              <w:rPr>
                <w:rFonts w:ascii="Courier New" w:hAnsi="Courier New" w:cs="Courier New"/>
                <w:bCs/>
                <w:sz w:val="18"/>
                <w:szCs w:val="18"/>
              </w:rPr>
              <w:t>на проект расчетной СЗЗ</w:t>
            </w:r>
            <w:r w:rsidR="006072E9">
              <w:rPr>
                <w:rFonts w:ascii="Courier New" w:hAnsi="Courier New" w:cs="Courier New"/>
                <w:bCs/>
                <w:sz w:val="18"/>
                <w:szCs w:val="18"/>
              </w:rPr>
              <w:t xml:space="preserve"> на каждый объект</w:t>
            </w:r>
            <w:r w:rsidR="0083215B" w:rsidRPr="00AA451F">
              <w:rPr>
                <w:rFonts w:ascii="Courier New" w:hAnsi="Courier New" w:cs="Courier New"/>
                <w:bCs/>
                <w:sz w:val="18"/>
                <w:szCs w:val="18"/>
              </w:rPr>
              <w:t>.</w:t>
            </w:r>
            <w:r w:rsidR="00BA357A" w:rsidRPr="00AA451F">
              <w:rPr>
                <w:rFonts w:ascii="Courier New" w:hAnsi="Courier New" w:cs="Courier New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BA357A" w:rsidRPr="00AA451F" w14:paraId="4640F796" w14:textId="77777777" w:rsidTr="00A525DE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0267" w14:textId="77777777" w:rsidR="00BA357A" w:rsidRPr="00AA451F" w:rsidRDefault="00BA357A" w:rsidP="00447A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pacing w:val="-4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spacing w:val="-4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11DE" w14:textId="77777777" w:rsidR="00BA357A" w:rsidRPr="00AA451F" w:rsidRDefault="00BA357A" w:rsidP="00447A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pacing w:val="-4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Материалы, передаваемые Заказчику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536F" w14:textId="77777777" w:rsidR="00AF1CFB" w:rsidRPr="00AA451F" w:rsidRDefault="00495B28" w:rsidP="00AF1CFB">
            <w:pPr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  <w:t xml:space="preserve">Проект СЗЗ на </w:t>
            </w:r>
            <w:r w:rsidR="00AF1CFB" w:rsidRPr="00AA451F"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  <w:t>объект, в том числе:</w:t>
            </w:r>
          </w:p>
          <w:p w14:paraId="6F5B7E5F" w14:textId="77777777" w:rsidR="00AF1CFB" w:rsidRPr="00AA451F" w:rsidRDefault="00AF1CFB" w:rsidP="00AF1CFB">
            <w:pPr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  <w:t>План-схема местности;</w:t>
            </w:r>
          </w:p>
          <w:p w14:paraId="240BF36E" w14:textId="77777777" w:rsidR="00AF1CFB" w:rsidRPr="00AA451F" w:rsidRDefault="00AF1CFB" w:rsidP="00AF1CFB">
            <w:pPr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  <w:t>Пояснительная записка;</w:t>
            </w:r>
          </w:p>
          <w:p w14:paraId="7986929B" w14:textId="77777777" w:rsidR="00AF1CFB" w:rsidRPr="00AA451F" w:rsidRDefault="00AF1CFB" w:rsidP="00AF1CFB">
            <w:pPr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  <w:t>Оценка микробиологического воздействия;</w:t>
            </w:r>
          </w:p>
          <w:p w14:paraId="3AB347BC" w14:textId="77777777" w:rsidR="00AF1CFB" w:rsidRPr="00AA451F" w:rsidRDefault="00AF1CFB" w:rsidP="00AF1CFB">
            <w:pPr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  <w:t>Размеченная проектная граница СЗЗ.</w:t>
            </w:r>
          </w:p>
          <w:p w14:paraId="0AD3C1DB" w14:textId="77777777" w:rsidR="00AF1CFB" w:rsidRPr="00AA451F" w:rsidRDefault="00AF1CFB" w:rsidP="00AF1CFB">
            <w:pPr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  <w:t>Проект раздела «Оценка риска» на объект.</w:t>
            </w:r>
          </w:p>
          <w:p w14:paraId="78C097C4" w14:textId="77777777" w:rsidR="00AF1CFB" w:rsidRPr="00AA451F" w:rsidRDefault="00AF1CFB" w:rsidP="00AF1CFB">
            <w:pPr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  <w:t>Оригиналы справок по климатическим характеристикам на объект в соответствии с установленными формами данных справок.</w:t>
            </w:r>
          </w:p>
          <w:p w14:paraId="0F8B36AA" w14:textId="77777777" w:rsidR="00AF1CFB" w:rsidRPr="00AA451F" w:rsidRDefault="00AF1CFB" w:rsidP="00AF1CFB">
            <w:pPr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  <w:t>Акты отбора проб с территории сибиреязвенного скотомогильника.</w:t>
            </w:r>
          </w:p>
          <w:p w14:paraId="6ABCBFFE" w14:textId="77777777" w:rsidR="00AF1CFB" w:rsidRPr="00AA451F" w:rsidRDefault="00AF1CFB" w:rsidP="00AF1CFB">
            <w:pPr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  <w:t xml:space="preserve">Протоколы лабораторных исследований почвы и воды на наличие возбудителя сибирской язвы, а также выборочного исследования пробы почвы на физико-химические, санитарно-бактериологические и </w:t>
            </w:r>
            <w:proofErr w:type="spellStart"/>
            <w:r w:rsidRPr="00AA451F"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  <w:t>паразитологические</w:t>
            </w:r>
            <w:proofErr w:type="spellEnd"/>
            <w:r w:rsidRPr="00AA451F"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  <w:t xml:space="preserve"> показатели.</w:t>
            </w:r>
          </w:p>
          <w:p w14:paraId="661E61DE" w14:textId="77777777" w:rsidR="00AF1CFB" w:rsidRPr="00AA451F" w:rsidRDefault="00AF1CFB" w:rsidP="00AF1CFB">
            <w:pPr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  <w:t>Экспертное заключение по результатам лабораторных исследований проб, отобранных с территории сибиреязвенного скотомогильника.</w:t>
            </w:r>
          </w:p>
          <w:p w14:paraId="369D5F62" w14:textId="77777777" w:rsidR="00495B28" w:rsidRPr="00AA451F" w:rsidRDefault="00495B28" w:rsidP="00AF1CFB">
            <w:pPr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  <w:t xml:space="preserve">Электронная копия документов, указанных в </w:t>
            </w:r>
            <w:proofErr w:type="spellStart"/>
            <w:r w:rsidRPr="00AA451F"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  <w:t>п.п</w:t>
            </w:r>
            <w:proofErr w:type="spellEnd"/>
            <w:r w:rsidRPr="00AA451F"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  <w:t>. 1 - </w:t>
            </w:r>
            <w:r w:rsidR="00E43FF6" w:rsidRPr="00AA451F"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  <w:t>6</w:t>
            </w:r>
            <w:r w:rsidRPr="00AA451F"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A451F"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  <w:br/>
              <w:t xml:space="preserve">(на </w:t>
            </w:r>
            <w:r w:rsidR="00D87393" w:rsidRPr="00AA451F"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  <w:t>цифровом носителе (</w:t>
            </w:r>
            <w:r w:rsidR="00D87393" w:rsidRPr="00AA451F"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val="en-US" w:eastAsia="ru-RU"/>
              </w:rPr>
              <w:t>CD</w:t>
            </w:r>
            <w:r w:rsidR="00D87393" w:rsidRPr="00AA451F"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  <w:r w:rsidR="00D87393" w:rsidRPr="00AA451F"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val="en-US" w:eastAsia="ru-RU"/>
              </w:rPr>
              <w:t>DVD</w:t>
            </w:r>
            <w:r w:rsidR="00D87393" w:rsidRPr="00AA451F"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  <w:t>- диск)</w:t>
            </w:r>
            <w:r w:rsidR="00576039" w:rsidRPr="00AA451F"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  <w:t xml:space="preserve"> в</w:t>
            </w:r>
            <w:r w:rsidR="00D87393" w:rsidRPr="00AA451F"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43FF6" w:rsidRPr="00AA451F"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  <w:t>1 экземпляре на каждый объект</w:t>
            </w:r>
            <w:r w:rsidRPr="00AA451F"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  <w:t>).</w:t>
            </w:r>
          </w:p>
          <w:p w14:paraId="4E61155B" w14:textId="77777777" w:rsidR="00006528" w:rsidRPr="00006528" w:rsidRDefault="00603C4B" w:rsidP="006072E9">
            <w:pPr>
              <w:pStyle w:val="aff3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AA451F">
              <w:rPr>
                <w:rFonts w:ascii="Courier New" w:hAnsi="Courier New" w:cs="Courier New"/>
                <w:bCs/>
                <w:iCs/>
                <w:color w:val="000000"/>
                <w:sz w:val="18"/>
                <w:szCs w:val="18"/>
              </w:rPr>
              <w:t xml:space="preserve">Экспертное заключение о проведении санитарно-эпидемиологической экспертизы в отношении проекта </w:t>
            </w:r>
            <w:r w:rsidR="00D87393" w:rsidRPr="00AA451F">
              <w:rPr>
                <w:rFonts w:ascii="Courier New" w:hAnsi="Courier New" w:cs="Courier New"/>
                <w:bCs/>
                <w:iCs/>
                <w:color w:val="000000"/>
                <w:sz w:val="18"/>
                <w:szCs w:val="18"/>
              </w:rPr>
              <w:t>СЗЗ</w:t>
            </w:r>
            <w:r w:rsidR="00006528">
              <w:rPr>
                <w:rFonts w:ascii="Courier New" w:hAnsi="Courier New" w:cs="Courier New"/>
                <w:bCs/>
                <w:iCs/>
                <w:color w:val="000000"/>
                <w:sz w:val="18"/>
                <w:szCs w:val="18"/>
              </w:rPr>
              <w:t>.</w:t>
            </w:r>
          </w:p>
          <w:p w14:paraId="7D7D2D54" w14:textId="77777777" w:rsidR="00BA357A" w:rsidRPr="00AA451F" w:rsidRDefault="006072E9" w:rsidP="006072E9">
            <w:pPr>
              <w:pStyle w:val="aff3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920050">
              <w:rPr>
                <w:rFonts w:ascii="Courier New" w:hAnsi="Courier New" w:cs="Courier New"/>
                <w:bCs/>
                <w:iCs/>
                <w:color w:val="000000"/>
                <w:sz w:val="18"/>
                <w:szCs w:val="18"/>
              </w:rPr>
              <w:t xml:space="preserve">Документы предоставляются </w:t>
            </w:r>
            <w:r w:rsidR="00D87393" w:rsidRPr="00920050">
              <w:rPr>
                <w:rFonts w:ascii="Courier New" w:hAnsi="Courier New" w:cs="Courier New"/>
                <w:bCs/>
                <w:iCs/>
                <w:color w:val="000000"/>
                <w:sz w:val="18"/>
                <w:szCs w:val="18"/>
              </w:rPr>
              <w:t>на цифровом носителе (</w:t>
            </w:r>
            <w:r w:rsidR="00D87393" w:rsidRPr="00920050">
              <w:rPr>
                <w:rFonts w:ascii="Courier New" w:hAnsi="Courier New" w:cs="Courier New"/>
                <w:bCs/>
                <w:iCs/>
                <w:color w:val="000000"/>
                <w:sz w:val="18"/>
                <w:szCs w:val="18"/>
                <w:lang w:val="en-US"/>
              </w:rPr>
              <w:t>CD</w:t>
            </w:r>
            <w:r w:rsidR="00D87393" w:rsidRPr="00920050">
              <w:rPr>
                <w:rFonts w:ascii="Courier New" w:hAnsi="Courier New" w:cs="Courier New"/>
                <w:bCs/>
                <w:iCs/>
                <w:color w:val="000000"/>
                <w:sz w:val="18"/>
                <w:szCs w:val="18"/>
              </w:rPr>
              <w:t>-</w:t>
            </w:r>
            <w:r w:rsidR="00D87393" w:rsidRPr="00920050">
              <w:rPr>
                <w:rFonts w:ascii="Courier New" w:hAnsi="Courier New" w:cs="Courier New"/>
                <w:bCs/>
                <w:iCs/>
                <w:color w:val="000000"/>
                <w:sz w:val="18"/>
                <w:szCs w:val="18"/>
                <w:lang w:val="en-US"/>
              </w:rPr>
              <w:t>DVD</w:t>
            </w:r>
            <w:r w:rsidR="00D87393" w:rsidRPr="00920050">
              <w:rPr>
                <w:rFonts w:ascii="Courier New" w:hAnsi="Courier New" w:cs="Courier New"/>
                <w:bCs/>
                <w:iCs/>
                <w:color w:val="000000"/>
                <w:sz w:val="18"/>
                <w:szCs w:val="18"/>
              </w:rPr>
              <w:t xml:space="preserve">- диск), а также </w:t>
            </w:r>
            <w:r w:rsidRPr="00920050">
              <w:rPr>
                <w:rFonts w:ascii="Courier New" w:hAnsi="Courier New" w:cs="Courier New"/>
                <w:bCs/>
                <w:iCs/>
                <w:color w:val="000000"/>
                <w:sz w:val="18"/>
                <w:szCs w:val="18"/>
              </w:rPr>
              <w:t>оригиналы</w:t>
            </w:r>
            <w:r w:rsidR="00D87393" w:rsidRPr="00920050">
              <w:rPr>
                <w:rFonts w:ascii="Courier New" w:hAnsi="Courier New" w:cs="Courier New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E43FF6" w:rsidRPr="00920050">
              <w:rPr>
                <w:rFonts w:ascii="Courier New" w:hAnsi="Courier New" w:cs="Courier New"/>
                <w:bCs/>
                <w:iCs/>
                <w:color w:val="000000"/>
                <w:sz w:val="18"/>
                <w:szCs w:val="18"/>
              </w:rPr>
              <w:t>документ</w:t>
            </w:r>
            <w:r w:rsidRPr="00920050">
              <w:rPr>
                <w:rFonts w:ascii="Courier New" w:hAnsi="Courier New" w:cs="Courier New"/>
                <w:bCs/>
                <w:iCs/>
                <w:color w:val="000000"/>
                <w:sz w:val="18"/>
                <w:szCs w:val="18"/>
              </w:rPr>
              <w:t>ов</w:t>
            </w:r>
            <w:r w:rsidR="00E43FF6" w:rsidRPr="00920050">
              <w:rPr>
                <w:rFonts w:ascii="Courier New" w:hAnsi="Courier New" w:cs="Courier New"/>
                <w:bCs/>
                <w:iCs/>
                <w:color w:val="000000"/>
                <w:sz w:val="18"/>
                <w:szCs w:val="18"/>
              </w:rPr>
              <w:t xml:space="preserve"> на бумажном носителе </w:t>
            </w:r>
            <w:r w:rsidR="00D87393" w:rsidRPr="00920050">
              <w:rPr>
                <w:rFonts w:ascii="Courier New" w:hAnsi="Courier New" w:cs="Courier New"/>
                <w:bCs/>
                <w:iCs/>
                <w:color w:val="000000"/>
                <w:sz w:val="18"/>
                <w:szCs w:val="18"/>
              </w:rPr>
              <w:t xml:space="preserve">в 1 экземпляре на каждый </w:t>
            </w:r>
            <w:r w:rsidRPr="00920050">
              <w:rPr>
                <w:rFonts w:ascii="Courier New" w:hAnsi="Courier New" w:cs="Courier New"/>
                <w:bCs/>
                <w:iCs/>
                <w:color w:val="000000"/>
                <w:sz w:val="18"/>
                <w:szCs w:val="18"/>
              </w:rPr>
              <w:t>объект</w:t>
            </w:r>
            <w:r w:rsidR="002D727A">
              <w:rPr>
                <w:rFonts w:ascii="Courier New" w:hAnsi="Courier New" w:cs="Courier New"/>
                <w:bCs/>
                <w:iCs/>
                <w:color w:val="000000"/>
                <w:sz w:val="18"/>
                <w:szCs w:val="18"/>
              </w:rPr>
              <w:t xml:space="preserve"> по всем пунктам</w:t>
            </w:r>
            <w:r w:rsidRPr="00920050">
              <w:rPr>
                <w:rFonts w:ascii="Courier New" w:hAnsi="Courier New" w:cs="Courier New"/>
                <w:bCs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A525DE" w:rsidRPr="00AA451F" w14:paraId="66C361A9" w14:textId="77777777" w:rsidTr="00A525DE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09F0" w14:textId="77777777" w:rsidR="00A525DE" w:rsidRPr="00AA451F" w:rsidRDefault="00A525DE" w:rsidP="00447A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pacing w:val="-4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Times New Roman" w:hAnsi="Courier New" w:cs="Courier New"/>
                <w:spacing w:val="-4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0ADD" w14:textId="77777777" w:rsidR="00A525DE" w:rsidRPr="00AA451F" w:rsidRDefault="00A525DE" w:rsidP="00A525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Требования к выполнению работ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8F7B" w14:textId="77777777" w:rsidR="00A525DE" w:rsidRPr="00AA451F" w:rsidRDefault="00A525DE" w:rsidP="00AF1CF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 xml:space="preserve">Лабораторные исследования проб, отобранных с территории скотомогильника, должны осуществляется организацией, имеющей лицензию на право работы с микроорганизмами </w:t>
            </w:r>
            <w:r w:rsidR="00284240" w:rsidRPr="00AA451F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br/>
            </w:r>
            <w:r w:rsidRPr="00AA451F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II группы патогенности (опасности).</w:t>
            </w:r>
          </w:p>
        </w:tc>
      </w:tr>
    </w:tbl>
    <w:p w14:paraId="70867386" w14:textId="77777777" w:rsidR="00BA357A" w:rsidRPr="00AA451F" w:rsidRDefault="00BA357A" w:rsidP="009F4578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noProof/>
          <w:sz w:val="18"/>
          <w:szCs w:val="18"/>
          <w:lang w:eastAsia="ru-RU"/>
        </w:rPr>
      </w:pPr>
    </w:p>
    <w:p w14:paraId="710AC16E" w14:textId="77777777" w:rsidR="009F4578" w:rsidRPr="00AA451F" w:rsidRDefault="006556E7" w:rsidP="006556E7">
      <w:pPr>
        <w:tabs>
          <w:tab w:val="left" w:pos="708"/>
          <w:tab w:val="num" w:pos="1980"/>
        </w:tabs>
        <w:spacing w:after="120" w:line="240" w:lineRule="auto"/>
        <w:ind w:firstLine="709"/>
        <w:jc w:val="center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AA451F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 xml:space="preserve">Требования к </w:t>
      </w:r>
      <w:r w:rsidR="00705980" w:rsidRPr="00AA451F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Подрядчику</w:t>
      </w:r>
    </w:p>
    <w:p w14:paraId="44AB8C93" w14:textId="77777777" w:rsidR="00E43FF6" w:rsidRPr="00AA451F" w:rsidRDefault="00705980" w:rsidP="009F4578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noProof/>
          <w:sz w:val="18"/>
          <w:szCs w:val="18"/>
        </w:rPr>
      </w:pPr>
      <w:r w:rsidRPr="00AA451F">
        <w:rPr>
          <w:rFonts w:ascii="Courier New" w:eastAsia="Times New Roman" w:hAnsi="Courier New" w:cs="Courier New"/>
          <w:noProof/>
          <w:sz w:val="18"/>
          <w:szCs w:val="18"/>
        </w:rPr>
        <w:t>Подрядчик</w:t>
      </w:r>
      <w:r w:rsidR="00091E9A" w:rsidRPr="00AA451F">
        <w:rPr>
          <w:rFonts w:ascii="Courier New" w:eastAsia="Times New Roman" w:hAnsi="Courier New" w:cs="Courier New"/>
          <w:noProof/>
          <w:sz w:val="18"/>
          <w:szCs w:val="18"/>
        </w:rPr>
        <w:t xml:space="preserve"> </w:t>
      </w:r>
      <w:r w:rsidR="009F4578" w:rsidRPr="00AA451F">
        <w:rPr>
          <w:rFonts w:ascii="Courier New" w:eastAsia="Times New Roman" w:hAnsi="Courier New" w:cs="Courier New"/>
          <w:noProof/>
          <w:sz w:val="18"/>
          <w:szCs w:val="18"/>
        </w:rPr>
        <w:t xml:space="preserve">должен </w:t>
      </w:r>
      <w:r w:rsidR="00284240" w:rsidRPr="00AA451F">
        <w:rPr>
          <w:rFonts w:ascii="Courier New" w:eastAsia="Times New Roman" w:hAnsi="Courier New" w:cs="Courier New"/>
          <w:noProof/>
          <w:sz w:val="18"/>
          <w:szCs w:val="18"/>
        </w:rPr>
        <w:t>выполнить работы</w:t>
      </w:r>
      <w:r w:rsidR="00E43FF6" w:rsidRPr="00AA451F">
        <w:rPr>
          <w:rFonts w:ascii="Courier New" w:eastAsia="Times New Roman" w:hAnsi="Courier New" w:cs="Courier New"/>
          <w:noProof/>
          <w:sz w:val="18"/>
          <w:szCs w:val="18"/>
        </w:rPr>
        <w:t xml:space="preserve"> в соответствии с настоящим техническим заданием и согласно требованиям</w:t>
      </w:r>
      <w:r w:rsidR="00284240" w:rsidRPr="00AA451F">
        <w:rPr>
          <w:rFonts w:ascii="Courier New" w:eastAsia="Times New Roman" w:hAnsi="Courier New" w:cs="Courier New"/>
          <w:noProof/>
          <w:sz w:val="18"/>
          <w:szCs w:val="18"/>
        </w:rPr>
        <w:t>, установленным законодательством</w:t>
      </w:r>
      <w:r w:rsidR="009F4578" w:rsidRPr="00AA451F">
        <w:rPr>
          <w:rFonts w:ascii="Courier New" w:eastAsia="Times New Roman" w:hAnsi="Courier New" w:cs="Courier New"/>
          <w:noProof/>
          <w:sz w:val="18"/>
          <w:szCs w:val="18"/>
        </w:rPr>
        <w:t xml:space="preserve"> Российской Федерации</w:t>
      </w:r>
      <w:r w:rsidR="00E43FF6" w:rsidRPr="00AA451F">
        <w:rPr>
          <w:rFonts w:ascii="Courier New" w:eastAsia="Times New Roman" w:hAnsi="Courier New" w:cs="Courier New"/>
          <w:noProof/>
          <w:sz w:val="18"/>
          <w:szCs w:val="18"/>
        </w:rPr>
        <w:t>.</w:t>
      </w:r>
    </w:p>
    <w:p w14:paraId="043CC7BC" w14:textId="77777777" w:rsidR="00E43FF6" w:rsidRPr="00AA451F" w:rsidRDefault="00E43FF6" w:rsidP="009F4578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noProof/>
          <w:sz w:val="18"/>
          <w:szCs w:val="18"/>
        </w:rPr>
      </w:pPr>
      <w:r w:rsidRPr="00AA451F">
        <w:rPr>
          <w:rFonts w:ascii="Courier New" w:eastAsia="Times New Roman" w:hAnsi="Courier New" w:cs="Courier New"/>
          <w:noProof/>
          <w:sz w:val="18"/>
          <w:szCs w:val="18"/>
          <w:lang w:eastAsia="ru-RU"/>
        </w:rPr>
        <w:t>В обязательном порядке приборы и инструменты должны пройти метрологические исследование и должны быть пригодны к работе, на основании свидетельств о метрологической поверке.</w:t>
      </w:r>
    </w:p>
    <w:p w14:paraId="2AC73317" w14:textId="77777777" w:rsidR="00E43FF6" w:rsidRDefault="00284240" w:rsidP="009F4578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noProof/>
          <w:sz w:val="18"/>
          <w:szCs w:val="18"/>
        </w:rPr>
      </w:pPr>
      <w:r w:rsidRPr="00AA451F">
        <w:rPr>
          <w:rFonts w:ascii="Courier New" w:eastAsia="Times New Roman" w:hAnsi="Courier New" w:cs="Courier New"/>
          <w:noProof/>
          <w:sz w:val="18"/>
          <w:szCs w:val="18"/>
        </w:rPr>
        <w:t>О</w:t>
      </w:r>
      <w:r w:rsidR="00E43FF6" w:rsidRPr="00AA451F">
        <w:rPr>
          <w:rFonts w:ascii="Courier New" w:eastAsia="Times New Roman" w:hAnsi="Courier New" w:cs="Courier New"/>
          <w:noProof/>
          <w:sz w:val="18"/>
          <w:szCs w:val="18"/>
        </w:rPr>
        <w:t xml:space="preserve">тветственность за соблюдение </w:t>
      </w:r>
      <w:r w:rsidRPr="00AA451F">
        <w:rPr>
          <w:rFonts w:ascii="Courier New" w:eastAsia="Times New Roman" w:hAnsi="Courier New" w:cs="Courier New"/>
          <w:noProof/>
          <w:sz w:val="18"/>
          <w:szCs w:val="18"/>
        </w:rPr>
        <w:t xml:space="preserve">действующих правил пожарной безопасности и техники безопасности, правил охраны труда и окружающей среды, а также требований санитарных норм и правил при выполнении работ несет </w:t>
      </w:r>
      <w:r w:rsidR="00705980" w:rsidRPr="00AA451F">
        <w:rPr>
          <w:rFonts w:ascii="Courier New" w:eastAsia="Times New Roman" w:hAnsi="Courier New" w:cs="Courier New"/>
          <w:noProof/>
          <w:sz w:val="18"/>
          <w:szCs w:val="18"/>
        </w:rPr>
        <w:t>Подрядчик</w:t>
      </w:r>
      <w:r w:rsidR="00E43FF6" w:rsidRPr="00AA451F">
        <w:rPr>
          <w:rFonts w:ascii="Courier New" w:eastAsia="Times New Roman" w:hAnsi="Courier New" w:cs="Courier New"/>
          <w:noProof/>
          <w:sz w:val="18"/>
          <w:szCs w:val="18"/>
        </w:rPr>
        <w:t>.</w:t>
      </w:r>
    </w:p>
    <w:p w14:paraId="36FFD13F" w14:textId="77777777" w:rsidR="00006528" w:rsidRDefault="00006528" w:rsidP="009F4578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noProof/>
          <w:sz w:val="18"/>
          <w:szCs w:val="18"/>
        </w:rPr>
      </w:pPr>
    </w:p>
    <w:p w14:paraId="0F0B3A34" w14:textId="77777777" w:rsidR="00006528" w:rsidRDefault="00006528" w:rsidP="009F4578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noProof/>
          <w:sz w:val="18"/>
          <w:szCs w:val="18"/>
        </w:rPr>
      </w:pPr>
    </w:p>
    <w:p w14:paraId="3CC487FA" w14:textId="77777777" w:rsidR="00006528" w:rsidRDefault="00006528" w:rsidP="009F4578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noProof/>
          <w:sz w:val="18"/>
          <w:szCs w:val="18"/>
        </w:rPr>
      </w:pPr>
    </w:p>
    <w:p w14:paraId="5AA1464E" w14:textId="77777777" w:rsidR="00006528" w:rsidRPr="00AA451F" w:rsidRDefault="00006528" w:rsidP="009F4578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noProof/>
          <w:sz w:val="18"/>
          <w:szCs w:val="18"/>
        </w:rPr>
      </w:pPr>
    </w:p>
    <w:p w14:paraId="7812F8EC" w14:textId="77777777" w:rsidR="009F4578" w:rsidRPr="00AA451F" w:rsidRDefault="009F4578" w:rsidP="00D104C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tbl>
      <w:tblPr>
        <w:tblW w:w="9476" w:type="dxa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739"/>
        <w:gridCol w:w="4737"/>
      </w:tblGrid>
      <w:tr w:rsidR="00DA5B4B" w:rsidRPr="00AA451F" w14:paraId="4A815E82" w14:textId="77777777" w:rsidTr="00006528">
        <w:trPr>
          <w:trHeight w:val="556"/>
        </w:trPr>
        <w:tc>
          <w:tcPr>
            <w:tcW w:w="4739" w:type="dxa"/>
          </w:tcPr>
          <w:p w14:paraId="0AE466BB" w14:textId="77777777" w:rsidR="00DA5B4B" w:rsidRPr="00AA451F" w:rsidRDefault="00DA5B4B" w:rsidP="00DA5B4B">
            <w:pPr>
              <w:widowControl w:val="0"/>
              <w:suppressAutoHyphens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Calibri" w:hAnsi="Courier New" w:cs="Courier New"/>
                <w:b/>
                <w:bCs/>
                <w:sz w:val="18"/>
                <w:szCs w:val="18"/>
                <w:lang w:eastAsia="ru-RU"/>
              </w:rPr>
              <w:lastRenderedPageBreak/>
              <w:t>Заказчик</w:t>
            </w:r>
          </w:p>
        </w:tc>
        <w:tc>
          <w:tcPr>
            <w:tcW w:w="4737" w:type="dxa"/>
          </w:tcPr>
          <w:p w14:paraId="7745C41C" w14:textId="77777777" w:rsidR="00DA5B4B" w:rsidRPr="00AA451F" w:rsidRDefault="00705980" w:rsidP="00DA5B4B">
            <w:pPr>
              <w:widowControl w:val="0"/>
              <w:suppressAutoHyphens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Calibri" w:hAnsi="Courier New" w:cs="Courier New"/>
                <w:b/>
                <w:bCs/>
                <w:sz w:val="18"/>
                <w:szCs w:val="18"/>
                <w:lang w:eastAsia="ru-RU"/>
              </w:rPr>
              <w:t>Подрядчик</w:t>
            </w:r>
          </w:p>
        </w:tc>
      </w:tr>
      <w:tr w:rsidR="00DA5B4B" w:rsidRPr="00AA451F" w14:paraId="6DC93F3A" w14:textId="77777777" w:rsidTr="00006528">
        <w:trPr>
          <w:trHeight w:val="1799"/>
        </w:trPr>
        <w:tc>
          <w:tcPr>
            <w:tcW w:w="4739" w:type="dxa"/>
          </w:tcPr>
          <w:p w14:paraId="60137046" w14:textId="77777777" w:rsidR="00DA5B4B" w:rsidRDefault="00DA5B4B" w:rsidP="00DA5B4B">
            <w:pPr>
              <w:widowControl w:val="0"/>
              <w:suppressAutoHyphens/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Государственная ветеринарная инспекция Пермского края</w:t>
            </w:r>
          </w:p>
          <w:p w14:paraId="64C71F78" w14:textId="77777777" w:rsidR="00D85509" w:rsidRPr="00AA451F" w:rsidRDefault="00D85509" w:rsidP="00DA5B4B">
            <w:pPr>
              <w:widowControl w:val="0"/>
              <w:suppressAutoHyphens/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</w:p>
          <w:p w14:paraId="460F29F7" w14:textId="77777777" w:rsidR="00DA5B4B" w:rsidRDefault="00A03526" w:rsidP="00D85509">
            <w:pPr>
              <w:widowControl w:val="0"/>
              <w:suppressAutoHyphens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 xml:space="preserve">______________   </w:t>
            </w:r>
          </w:p>
          <w:p w14:paraId="4EC9CDBC" w14:textId="77777777" w:rsidR="00D85509" w:rsidRPr="00AA451F" w:rsidRDefault="00D85509" w:rsidP="00D85509">
            <w:pPr>
              <w:widowControl w:val="0"/>
              <w:suppressAutoHyphens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4737" w:type="dxa"/>
          </w:tcPr>
          <w:p w14:paraId="2EE67971" w14:textId="77777777" w:rsidR="00D85509" w:rsidRDefault="00D85509" w:rsidP="00AA451F">
            <w:pPr>
              <w:spacing w:after="0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</w:p>
          <w:p w14:paraId="5ACDBD37" w14:textId="77777777" w:rsidR="00D85509" w:rsidRDefault="00D85509" w:rsidP="00AA451F">
            <w:pPr>
              <w:spacing w:after="0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</w:p>
          <w:p w14:paraId="21E0C6AB" w14:textId="77777777" w:rsidR="00D85509" w:rsidRDefault="00D85509" w:rsidP="00AA451F">
            <w:pPr>
              <w:spacing w:after="0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</w:p>
          <w:p w14:paraId="47323FE0" w14:textId="77777777" w:rsidR="00AA451F" w:rsidRPr="00AA451F" w:rsidRDefault="00AA451F" w:rsidP="00D85509">
            <w:pPr>
              <w:spacing w:after="0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AA451F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 xml:space="preserve">________________ </w:t>
            </w:r>
          </w:p>
        </w:tc>
      </w:tr>
    </w:tbl>
    <w:p w14:paraId="5C8B7F84" w14:textId="77777777" w:rsidR="00615249" w:rsidRPr="00AA451F" w:rsidRDefault="00615249" w:rsidP="00AA451F">
      <w:pPr>
        <w:autoSpaceDE w:val="0"/>
        <w:autoSpaceDN w:val="0"/>
        <w:adjustRightInd w:val="0"/>
        <w:spacing w:after="0" w:line="240" w:lineRule="auto"/>
        <w:ind w:right="-143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sectPr w:rsidR="00615249" w:rsidRPr="00AA451F" w:rsidSect="00A525D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DejaVu Sans">
    <w:charset w:val="00"/>
    <w:family w:val="auto"/>
    <w:pitch w:val="variable"/>
  </w:font>
  <w:font w:name="font321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386340"/>
    <w:lvl w:ilvl="0">
      <w:start w:val="1"/>
      <w:numFmt w:val="decimal"/>
      <w:pStyle w:val="5"/>
      <w:lvlText w:val="%1."/>
      <w:lvlJc w:val="left"/>
      <w:pPr>
        <w:tabs>
          <w:tab w:val="num" w:pos="1558"/>
        </w:tabs>
        <w:ind w:left="1558" w:hanging="360"/>
      </w:pPr>
    </w:lvl>
  </w:abstractNum>
  <w:abstractNum w:abstractNumId="1" w15:restartNumberingAfterBreak="0">
    <w:nsid w:val="FFFFFF7F"/>
    <w:multiLevelType w:val="singleLevel"/>
    <w:tmpl w:val="F738CA8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1"/>
    <w:multiLevelType w:val="singleLevel"/>
    <w:tmpl w:val="F74E0F6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9A039C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AC08439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004F0135"/>
    <w:multiLevelType w:val="multilevel"/>
    <w:tmpl w:val="C2C0E9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1776984"/>
    <w:multiLevelType w:val="multilevel"/>
    <w:tmpl w:val="1010A1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6BD13CD"/>
    <w:multiLevelType w:val="multilevel"/>
    <w:tmpl w:val="5BCACE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 w15:restartNumberingAfterBreak="0">
    <w:nsid w:val="22217CC2"/>
    <w:multiLevelType w:val="multilevel"/>
    <w:tmpl w:val="ECE4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F85F55"/>
    <w:multiLevelType w:val="multilevel"/>
    <w:tmpl w:val="0B58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1C3DB0"/>
    <w:multiLevelType w:val="multilevel"/>
    <w:tmpl w:val="CF42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  <w:b w:val="0"/>
        <w:color w:val="auto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72021"/>
    <w:multiLevelType w:val="hybridMultilevel"/>
    <w:tmpl w:val="8526A1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74FD6"/>
    <w:multiLevelType w:val="multilevel"/>
    <w:tmpl w:val="D458B95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  <w:rPr>
        <w:b/>
        <w:bCs/>
        <w:i w:val="0"/>
        <w:iCs w:val="0"/>
      </w:rPr>
    </w:lvl>
    <w:lvl w:ilvl="1">
      <w:start w:val="1"/>
      <w:numFmt w:val="decimal"/>
      <w:pStyle w:val="1"/>
      <w:lvlText w:val="%2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/>
      </w:rPr>
    </w:lvl>
    <w:lvl w:ilvl="2">
      <w:start w:val="1"/>
      <w:numFmt w:val="decimal"/>
      <w:pStyle w:val="21"/>
      <w:lvlText w:val="%1.%2.%3.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50E77B9C"/>
    <w:multiLevelType w:val="multilevel"/>
    <w:tmpl w:val="3ED60A9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1800"/>
      </w:pPr>
      <w:rPr>
        <w:rFonts w:hint="default"/>
      </w:rPr>
    </w:lvl>
  </w:abstractNum>
  <w:abstractNum w:abstractNumId="14" w15:restartNumberingAfterBreak="0">
    <w:nsid w:val="54231714"/>
    <w:multiLevelType w:val="multilevel"/>
    <w:tmpl w:val="034608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7662E69"/>
    <w:multiLevelType w:val="multilevel"/>
    <w:tmpl w:val="5632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  <w:b w:val="0"/>
        <w:color w:val="auto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965E1"/>
    <w:multiLevelType w:val="multilevel"/>
    <w:tmpl w:val="64FC9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60393BAA"/>
    <w:multiLevelType w:val="multilevel"/>
    <w:tmpl w:val="5B8A52BC"/>
    <w:lvl w:ilvl="0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1800"/>
      </w:pPr>
      <w:rPr>
        <w:rFonts w:hint="default"/>
      </w:rPr>
    </w:lvl>
  </w:abstractNum>
  <w:abstractNum w:abstractNumId="18" w15:restartNumberingAfterBreak="0">
    <w:nsid w:val="646F3C20"/>
    <w:multiLevelType w:val="hybridMultilevel"/>
    <w:tmpl w:val="5546EB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C3F9F"/>
    <w:multiLevelType w:val="multilevel"/>
    <w:tmpl w:val="C2C0E9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52D21C4"/>
    <w:multiLevelType w:val="multilevel"/>
    <w:tmpl w:val="C2C0E9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A53642"/>
    <w:multiLevelType w:val="hybridMultilevel"/>
    <w:tmpl w:val="98603E54"/>
    <w:lvl w:ilvl="0" w:tplc="9976F3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CF75CFE"/>
    <w:multiLevelType w:val="multilevel"/>
    <w:tmpl w:val="9F7860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7"/>
  </w:num>
  <w:num w:numId="9">
    <w:abstractNumId w:val="19"/>
  </w:num>
  <w:num w:numId="10">
    <w:abstractNumId w:val="20"/>
  </w:num>
  <w:num w:numId="11">
    <w:abstractNumId w:val="6"/>
  </w:num>
  <w:num w:numId="12">
    <w:abstractNumId w:val="5"/>
  </w:num>
  <w:num w:numId="13">
    <w:abstractNumId w:val="14"/>
  </w:num>
  <w:num w:numId="14">
    <w:abstractNumId w:val="11"/>
  </w:num>
  <w:num w:numId="15">
    <w:abstractNumId w:val="13"/>
  </w:num>
  <w:num w:numId="16">
    <w:abstractNumId w:val="15"/>
  </w:num>
  <w:num w:numId="17">
    <w:abstractNumId w:val="10"/>
  </w:num>
  <w:num w:numId="18">
    <w:abstractNumId w:val="22"/>
  </w:num>
  <w:num w:numId="19">
    <w:abstractNumId w:val="16"/>
  </w:num>
  <w:num w:numId="20">
    <w:abstractNumId w:val="8"/>
  </w:num>
  <w:num w:numId="21">
    <w:abstractNumId w:val="9"/>
  </w:num>
  <w:num w:numId="22">
    <w:abstractNumId w:val="18"/>
  </w:num>
  <w:num w:numId="23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25"/>
    <w:rsid w:val="00006528"/>
    <w:rsid w:val="00010BE1"/>
    <w:rsid w:val="00034425"/>
    <w:rsid w:val="000416AD"/>
    <w:rsid w:val="0004475E"/>
    <w:rsid w:val="00047E43"/>
    <w:rsid w:val="00061AA5"/>
    <w:rsid w:val="000648D6"/>
    <w:rsid w:val="000663AE"/>
    <w:rsid w:val="00070C77"/>
    <w:rsid w:val="00091E9A"/>
    <w:rsid w:val="00092D23"/>
    <w:rsid w:val="00097402"/>
    <w:rsid w:val="000A5A92"/>
    <w:rsid w:val="000B0B77"/>
    <w:rsid w:val="000B0D73"/>
    <w:rsid w:val="000C26F5"/>
    <w:rsid w:val="000C3922"/>
    <w:rsid w:val="000E5A6C"/>
    <w:rsid w:val="000F7751"/>
    <w:rsid w:val="00100247"/>
    <w:rsid w:val="001033DB"/>
    <w:rsid w:val="0010512C"/>
    <w:rsid w:val="00113586"/>
    <w:rsid w:val="001219B8"/>
    <w:rsid w:val="00125D58"/>
    <w:rsid w:val="00135C31"/>
    <w:rsid w:val="00136E18"/>
    <w:rsid w:val="00142134"/>
    <w:rsid w:val="00156AB7"/>
    <w:rsid w:val="001616D4"/>
    <w:rsid w:val="00164829"/>
    <w:rsid w:val="00167BA9"/>
    <w:rsid w:val="00174990"/>
    <w:rsid w:val="001816AC"/>
    <w:rsid w:val="0018642D"/>
    <w:rsid w:val="00193FA8"/>
    <w:rsid w:val="001957EE"/>
    <w:rsid w:val="00196675"/>
    <w:rsid w:val="00197B20"/>
    <w:rsid w:val="001A202E"/>
    <w:rsid w:val="001A4EE6"/>
    <w:rsid w:val="001A5087"/>
    <w:rsid w:val="001B2520"/>
    <w:rsid w:val="001B41A8"/>
    <w:rsid w:val="001C6967"/>
    <w:rsid w:val="001E1DE1"/>
    <w:rsid w:val="001E70FB"/>
    <w:rsid w:val="0021532F"/>
    <w:rsid w:val="00225DA1"/>
    <w:rsid w:val="002300D6"/>
    <w:rsid w:val="0023599A"/>
    <w:rsid w:val="0024408E"/>
    <w:rsid w:val="00245848"/>
    <w:rsid w:val="00253D6E"/>
    <w:rsid w:val="00256FA5"/>
    <w:rsid w:val="00264BA6"/>
    <w:rsid w:val="00265FD8"/>
    <w:rsid w:val="0028159D"/>
    <w:rsid w:val="00284240"/>
    <w:rsid w:val="0028449F"/>
    <w:rsid w:val="00287222"/>
    <w:rsid w:val="00292B6B"/>
    <w:rsid w:val="00295806"/>
    <w:rsid w:val="002A079D"/>
    <w:rsid w:val="002A2850"/>
    <w:rsid w:val="002D015B"/>
    <w:rsid w:val="002D5BF6"/>
    <w:rsid w:val="002D727A"/>
    <w:rsid w:val="002E0BD9"/>
    <w:rsid w:val="002F054C"/>
    <w:rsid w:val="00306AEB"/>
    <w:rsid w:val="003228E5"/>
    <w:rsid w:val="00345DAC"/>
    <w:rsid w:val="00351DDB"/>
    <w:rsid w:val="00354424"/>
    <w:rsid w:val="003578C0"/>
    <w:rsid w:val="003604BC"/>
    <w:rsid w:val="003665B5"/>
    <w:rsid w:val="00374F41"/>
    <w:rsid w:val="0037637A"/>
    <w:rsid w:val="003819F1"/>
    <w:rsid w:val="00392965"/>
    <w:rsid w:val="003A553F"/>
    <w:rsid w:val="003B0677"/>
    <w:rsid w:val="003B0825"/>
    <w:rsid w:val="003C4F44"/>
    <w:rsid w:val="003D387D"/>
    <w:rsid w:val="003D6230"/>
    <w:rsid w:val="003E1C65"/>
    <w:rsid w:val="003E2FBB"/>
    <w:rsid w:val="003F20E2"/>
    <w:rsid w:val="004016F3"/>
    <w:rsid w:val="00401DF4"/>
    <w:rsid w:val="00407A67"/>
    <w:rsid w:val="004132BE"/>
    <w:rsid w:val="00421D03"/>
    <w:rsid w:val="00422636"/>
    <w:rsid w:val="00430FE5"/>
    <w:rsid w:val="004335D6"/>
    <w:rsid w:val="004405BA"/>
    <w:rsid w:val="004428D5"/>
    <w:rsid w:val="004433D6"/>
    <w:rsid w:val="00447297"/>
    <w:rsid w:val="00447AC8"/>
    <w:rsid w:val="00450B26"/>
    <w:rsid w:val="00463AD1"/>
    <w:rsid w:val="00467929"/>
    <w:rsid w:val="00477245"/>
    <w:rsid w:val="0048308E"/>
    <w:rsid w:val="00490543"/>
    <w:rsid w:val="00495B28"/>
    <w:rsid w:val="004A4607"/>
    <w:rsid w:val="004B358C"/>
    <w:rsid w:val="004B751A"/>
    <w:rsid w:val="004C24F2"/>
    <w:rsid w:val="004D0EBE"/>
    <w:rsid w:val="004D63A1"/>
    <w:rsid w:val="004E139D"/>
    <w:rsid w:val="004E2817"/>
    <w:rsid w:val="004E7889"/>
    <w:rsid w:val="004F67F5"/>
    <w:rsid w:val="005106E9"/>
    <w:rsid w:val="0052075B"/>
    <w:rsid w:val="005210B5"/>
    <w:rsid w:val="0052706C"/>
    <w:rsid w:val="0053286F"/>
    <w:rsid w:val="005334E2"/>
    <w:rsid w:val="005350D7"/>
    <w:rsid w:val="00541CBF"/>
    <w:rsid w:val="00542929"/>
    <w:rsid w:val="00543A5B"/>
    <w:rsid w:val="00551915"/>
    <w:rsid w:val="00555710"/>
    <w:rsid w:val="00556181"/>
    <w:rsid w:val="00564001"/>
    <w:rsid w:val="00576039"/>
    <w:rsid w:val="00576AA8"/>
    <w:rsid w:val="00577969"/>
    <w:rsid w:val="00593031"/>
    <w:rsid w:val="005954D0"/>
    <w:rsid w:val="005A0B9E"/>
    <w:rsid w:val="005A7AF8"/>
    <w:rsid w:val="005B5B07"/>
    <w:rsid w:val="005C1953"/>
    <w:rsid w:val="005C4352"/>
    <w:rsid w:val="005D3939"/>
    <w:rsid w:val="005E0100"/>
    <w:rsid w:val="005E5C21"/>
    <w:rsid w:val="005F27E8"/>
    <w:rsid w:val="00603C4B"/>
    <w:rsid w:val="006072E9"/>
    <w:rsid w:val="0061380B"/>
    <w:rsid w:val="006140AC"/>
    <w:rsid w:val="00615249"/>
    <w:rsid w:val="00624527"/>
    <w:rsid w:val="0062483B"/>
    <w:rsid w:val="006556E7"/>
    <w:rsid w:val="00656FB8"/>
    <w:rsid w:val="00677D59"/>
    <w:rsid w:val="006923E7"/>
    <w:rsid w:val="006935A4"/>
    <w:rsid w:val="006A1092"/>
    <w:rsid w:val="006B0315"/>
    <w:rsid w:val="006B40C7"/>
    <w:rsid w:val="006B7D29"/>
    <w:rsid w:val="006C5DF1"/>
    <w:rsid w:val="006C7AD7"/>
    <w:rsid w:val="006C7F18"/>
    <w:rsid w:val="006D0703"/>
    <w:rsid w:val="006D76BF"/>
    <w:rsid w:val="006E0094"/>
    <w:rsid w:val="006E092F"/>
    <w:rsid w:val="006F1396"/>
    <w:rsid w:val="006F34BE"/>
    <w:rsid w:val="006F4F95"/>
    <w:rsid w:val="006F6ED8"/>
    <w:rsid w:val="006F77C9"/>
    <w:rsid w:val="0070046D"/>
    <w:rsid w:val="00705980"/>
    <w:rsid w:val="007177B3"/>
    <w:rsid w:val="00720E7C"/>
    <w:rsid w:val="007237C7"/>
    <w:rsid w:val="007337E8"/>
    <w:rsid w:val="007513B2"/>
    <w:rsid w:val="007550F6"/>
    <w:rsid w:val="00765215"/>
    <w:rsid w:val="00772680"/>
    <w:rsid w:val="007734C5"/>
    <w:rsid w:val="00774C3E"/>
    <w:rsid w:val="0077592F"/>
    <w:rsid w:val="007775AF"/>
    <w:rsid w:val="007913EA"/>
    <w:rsid w:val="00796D39"/>
    <w:rsid w:val="007A1330"/>
    <w:rsid w:val="007A4A58"/>
    <w:rsid w:val="007B3E1F"/>
    <w:rsid w:val="007D1011"/>
    <w:rsid w:val="007D339D"/>
    <w:rsid w:val="007D74E6"/>
    <w:rsid w:val="007F0F79"/>
    <w:rsid w:val="00803087"/>
    <w:rsid w:val="00804F24"/>
    <w:rsid w:val="00806074"/>
    <w:rsid w:val="00811C08"/>
    <w:rsid w:val="0083215B"/>
    <w:rsid w:val="00855AFD"/>
    <w:rsid w:val="008572B6"/>
    <w:rsid w:val="00860342"/>
    <w:rsid w:val="008846BA"/>
    <w:rsid w:val="008B1736"/>
    <w:rsid w:val="008C000F"/>
    <w:rsid w:val="008C3C37"/>
    <w:rsid w:val="008E43E1"/>
    <w:rsid w:val="008F0023"/>
    <w:rsid w:val="008F3AB9"/>
    <w:rsid w:val="00902F78"/>
    <w:rsid w:val="00907793"/>
    <w:rsid w:val="00912B88"/>
    <w:rsid w:val="00920050"/>
    <w:rsid w:val="00923EA9"/>
    <w:rsid w:val="00930A57"/>
    <w:rsid w:val="009323D2"/>
    <w:rsid w:val="00932ACA"/>
    <w:rsid w:val="00935601"/>
    <w:rsid w:val="009360EA"/>
    <w:rsid w:val="00936FCF"/>
    <w:rsid w:val="00942E18"/>
    <w:rsid w:val="00947323"/>
    <w:rsid w:val="00950A10"/>
    <w:rsid w:val="0095353F"/>
    <w:rsid w:val="00957CAD"/>
    <w:rsid w:val="00964193"/>
    <w:rsid w:val="00973C4C"/>
    <w:rsid w:val="00974293"/>
    <w:rsid w:val="00977AC8"/>
    <w:rsid w:val="00994A94"/>
    <w:rsid w:val="009B65DC"/>
    <w:rsid w:val="009B6CFD"/>
    <w:rsid w:val="009B6DCB"/>
    <w:rsid w:val="009B7F3C"/>
    <w:rsid w:val="009C10B6"/>
    <w:rsid w:val="009C3E8D"/>
    <w:rsid w:val="009E742B"/>
    <w:rsid w:val="009F00FC"/>
    <w:rsid w:val="009F02A5"/>
    <w:rsid w:val="009F4578"/>
    <w:rsid w:val="00A0139C"/>
    <w:rsid w:val="00A03526"/>
    <w:rsid w:val="00A16A9E"/>
    <w:rsid w:val="00A44C5F"/>
    <w:rsid w:val="00A525DE"/>
    <w:rsid w:val="00A55764"/>
    <w:rsid w:val="00A61FF3"/>
    <w:rsid w:val="00A73A7F"/>
    <w:rsid w:val="00AA451F"/>
    <w:rsid w:val="00AA6231"/>
    <w:rsid w:val="00AB0B64"/>
    <w:rsid w:val="00AC3218"/>
    <w:rsid w:val="00AC4581"/>
    <w:rsid w:val="00AC4D1A"/>
    <w:rsid w:val="00AC73C4"/>
    <w:rsid w:val="00AE05E4"/>
    <w:rsid w:val="00AE4191"/>
    <w:rsid w:val="00AF0484"/>
    <w:rsid w:val="00AF1CFB"/>
    <w:rsid w:val="00B05B33"/>
    <w:rsid w:val="00B12D60"/>
    <w:rsid w:val="00B12E45"/>
    <w:rsid w:val="00B16D8C"/>
    <w:rsid w:val="00B17F3E"/>
    <w:rsid w:val="00B22F3F"/>
    <w:rsid w:val="00B25DB5"/>
    <w:rsid w:val="00B41DFB"/>
    <w:rsid w:val="00B5088D"/>
    <w:rsid w:val="00B51983"/>
    <w:rsid w:val="00B52921"/>
    <w:rsid w:val="00B76C53"/>
    <w:rsid w:val="00B7796D"/>
    <w:rsid w:val="00B80866"/>
    <w:rsid w:val="00B80D4A"/>
    <w:rsid w:val="00B8343C"/>
    <w:rsid w:val="00B87828"/>
    <w:rsid w:val="00BA357A"/>
    <w:rsid w:val="00BA4F30"/>
    <w:rsid w:val="00BB5D42"/>
    <w:rsid w:val="00BB777C"/>
    <w:rsid w:val="00BC0D6C"/>
    <w:rsid w:val="00BC4833"/>
    <w:rsid w:val="00BC4ED7"/>
    <w:rsid w:val="00BD28F3"/>
    <w:rsid w:val="00BE081C"/>
    <w:rsid w:val="00BE600B"/>
    <w:rsid w:val="00BF5C4E"/>
    <w:rsid w:val="00C008BA"/>
    <w:rsid w:val="00C14B5F"/>
    <w:rsid w:val="00C1714A"/>
    <w:rsid w:val="00C22A4F"/>
    <w:rsid w:val="00C2498B"/>
    <w:rsid w:val="00C274FB"/>
    <w:rsid w:val="00C46421"/>
    <w:rsid w:val="00C5199D"/>
    <w:rsid w:val="00C61020"/>
    <w:rsid w:val="00C611D8"/>
    <w:rsid w:val="00C77A1C"/>
    <w:rsid w:val="00C825B7"/>
    <w:rsid w:val="00C83AB9"/>
    <w:rsid w:val="00C85333"/>
    <w:rsid w:val="00C87CA9"/>
    <w:rsid w:val="00CA166F"/>
    <w:rsid w:val="00CB2858"/>
    <w:rsid w:val="00CC7AF9"/>
    <w:rsid w:val="00CD4073"/>
    <w:rsid w:val="00CD7FCF"/>
    <w:rsid w:val="00CE0223"/>
    <w:rsid w:val="00CE11F1"/>
    <w:rsid w:val="00CE5447"/>
    <w:rsid w:val="00CF0370"/>
    <w:rsid w:val="00CF31CA"/>
    <w:rsid w:val="00D04371"/>
    <w:rsid w:val="00D104CA"/>
    <w:rsid w:val="00D112DD"/>
    <w:rsid w:val="00D155C5"/>
    <w:rsid w:val="00D21F61"/>
    <w:rsid w:val="00D24B80"/>
    <w:rsid w:val="00D46844"/>
    <w:rsid w:val="00D52858"/>
    <w:rsid w:val="00D533DB"/>
    <w:rsid w:val="00D609B9"/>
    <w:rsid w:val="00D660C5"/>
    <w:rsid w:val="00D67CE2"/>
    <w:rsid w:val="00D85509"/>
    <w:rsid w:val="00D85640"/>
    <w:rsid w:val="00D87393"/>
    <w:rsid w:val="00D916B1"/>
    <w:rsid w:val="00D935FA"/>
    <w:rsid w:val="00D95276"/>
    <w:rsid w:val="00DA1938"/>
    <w:rsid w:val="00DA5B4B"/>
    <w:rsid w:val="00DB12E5"/>
    <w:rsid w:val="00DB23B9"/>
    <w:rsid w:val="00DB5D50"/>
    <w:rsid w:val="00DB7B66"/>
    <w:rsid w:val="00DF1C96"/>
    <w:rsid w:val="00DF32B0"/>
    <w:rsid w:val="00DF4638"/>
    <w:rsid w:val="00E00D53"/>
    <w:rsid w:val="00E03EC3"/>
    <w:rsid w:val="00E176F6"/>
    <w:rsid w:val="00E3291C"/>
    <w:rsid w:val="00E33068"/>
    <w:rsid w:val="00E350C5"/>
    <w:rsid w:val="00E37E14"/>
    <w:rsid w:val="00E410D6"/>
    <w:rsid w:val="00E43FF6"/>
    <w:rsid w:val="00E520BB"/>
    <w:rsid w:val="00E627B4"/>
    <w:rsid w:val="00E63B99"/>
    <w:rsid w:val="00E77938"/>
    <w:rsid w:val="00E8285D"/>
    <w:rsid w:val="00E843A3"/>
    <w:rsid w:val="00E93E23"/>
    <w:rsid w:val="00E94FA8"/>
    <w:rsid w:val="00E97E16"/>
    <w:rsid w:val="00EA23D8"/>
    <w:rsid w:val="00EA4F9B"/>
    <w:rsid w:val="00EA7018"/>
    <w:rsid w:val="00EC591F"/>
    <w:rsid w:val="00EE136B"/>
    <w:rsid w:val="00EE1A20"/>
    <w:rsid w:val="00EF4698"/>
    <w:rsid w:val="00F006AF"/>
    <w:rsid w:val="00F05F04"/>
    <w:rsid w:val="00F12B8A"/>
    <w:rsid w:val="00F206F2"/>
    <w:rsid w:val="00F21294"/>
    <w:rsid w:val="00F32AA2"/>
    <w:rsid w:val="00F41716"/>
    <w:rsid w:val="00F44B27"/>
    <w:rsid w:val="00F506C3"/>
    <w:rsid w:val="00F533CD"/>
    <w:rsid w:val="00F67F61"/>
    <w:rsid w:val="00F70404"/>
    <w:rsid w:val="00F71290"/>
    <w:rsid w:val="00F968B4"/>
    <w:rsid w:val="00FB382C"/>
    <w:rsid w:val="00FB42D9"/>
    <w:rsid w:val="00FB7BF5"/>
    <w:rsid w:val="00FC31CD"/>
    <w:rsid w:val="00FD0307"/>
    <w:rsid w:val="00FE1EED"/>
    <w:rsid w:val="00FF1595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D1DD"/>
  <w15:docId w15:val="{44AB8E2C-3679-47A4-A8BE-B20F3526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7F3C"/>
  </w:style>
  <w:style w:type="paragraph" w:styleId="10">
    <w:name w:val="heading 1"/>
    <w:basedOn w:val="a0"/>
    <w:next w:val="a0"/>
    <w:link w:val="11"/>
    <w:qFormat/>
    <w:rsid w:val="003B082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heading 2"/>
    <w:aliases w:val="Chapter Title,Sub Head,PullOut"/>
    <w:basedOn w:val="a0"/>
    <w:next w:val="a0"/>
    <w:link w:val="23"/>
    <w:semiHidden/>
    <w:unhideWhenUsed/>
    <w:qFormat/>
    <w:rsid w:val="003B0825"/>
    <w:pPr>
      <w:keepNext/>
      <w:spacing w:before="240" w:after="60" w:line="240" w:lineRule="auto"/>
      <w:outlineLvl w:val="1"/>
    </w:pPr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semiHidden/>
    <w:unhideWhenUsed/>
    <w:qFormat/>
    <w:rsid w:val="003B08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0">
    <w:name w:val="heading 4"/>
    <w:basedOn w:val="a0"/>
    <w:next w:val="a0"/>
    <w:link w:val="41"/>
    <w:semiHidden/>
    <w:unhideWhenUsed/>
    <w:qFormat/>
    <w:rsid w:val="003B0825"/>
    <w:pPr>
      <w:keepNext/>
      <w:spacing w:after="0" w:line="240" w:lineRule="auto"/>
      <w:ind w:right="-136" w:firstLine="567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50">
    <w:name w:val="heading 5"/>
    <w:basedOn w:val="a0"/>
    <w:next w:val="a0"/>
    <w:link w:val="51"/>
    <w:semiHidden/>
    <w:unhideWhenUsed/>
    <w:qFormat/>
    <w:rsid w:val="003B0825"/>
    <w:pPr>
      <w:keepNext/>
      <w:shd w:val="clear" w:color="auto" w:fill="FFFFFF"/>
      <w:spacing w:after="0" w:line="240" w:lineRule="auto"/>
      <w:outlineLvl w:val="4"/>
    </w:pPr>
    <w:rPr>
      <w:rFonts w:ascii="Times New Roman" w:eastAsia="Times New Roman" w:hAnsi="Times New Roman" w:cs="Times New Roman"/>
      <w:bCs/>
      <w:i/>
      <w:color w:val="000000"/>
      <w:sz w:val="28"/>
      <w:szCs w:val="28"/>
      <w:lang w:val="x-none" w:eastAsia="x-none"/>
    </w:rPr>
  </w:style>
  <w:style w:type="paragraph" w:styleId="6">
    <w:name w:val="heading 6"/>
    <w:basedOn w:val="a0"/>
    <w:next w:val="a0"/>
    <w:link w:val="60"/>
    <w:semiHidden/>
    <w:unhideWhenUsed/>
    <w:qFormat/>
    <w:rsid w:val="003B082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0"/>
    <w:next w:val="a0"/>
    <w:link w:val="70"/>
    <w:semiHidden/>
    <w:unhideWhenUsed/>
    <w:qFormat/>
    <w:rsid w:val="003B0825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8">
    <w:name w:val="heading 8"/>
    <w:basedOn w:val="a0"/>
    <w:next w:val="a0"/>
    <w:link w:val="80"/>
    <w:semiHidden/>
    <w:unhideWhenUsed/>
    <w:qFormat/>
    <w:rsid w:val="003B082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semiHidden/>
    <w:unhideWhenUsed/>
    <w:qFormat/>
    <w:rsid w:val="003B0825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3B08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2 Знак"/>
    <w:aliases w:val="Chapter Title Знак,Sub Head Знак,PullOut Знак"/>
    <w:basedOn w:val="a1"/>
    <w:link w:val="22"/>
    <w:semiHidden/>
    <w:rsid w:val="003B0825"/>
    <w:rPr>
      <w:rFonts w:ascii="Arial" w:eastAsia="Times New Roman" w:hAnsi="Arial" w:cs="Arial"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semiHidden/>
    <w:rsid w:val="003B082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1"/>
    <w:link w:val="40"/>
    <w:semiHidden/>
    <w:rsid w:val="003B08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51">
    <w:name w:val="Заголовок 5 Знак"/>
    <w:basedOn w:val="a1"/>
    <w:link w:val="50"/>
    <w:semiHidden/>
    <w:rsid w:val="003B0825"/>
    <w:rPr>
      <w:rFonts w:ascii="Times New Roman" w:eastAsia="Times New Roman" w:hAnsi="Times New Roman" w:cs="Times New Roman"/>
      <w:bCs/>
      <w:i/>
      <w:color w:val="000000"/>
      <w:sz w:val="28"/>
      <w:szCs w:val="28"/>
      <w:shd w:val="clear" w:color="auto" w:fill="FFFFFF"/>
      <w:lang w:val="x-none" w:eastAsia="x-none"/>
    </w:rPr>
  </w:style>
  <w:style w:type="character" w:customStyle="1" w:styleId="60">
    <w:name w:val="Заголовок 6 Знак"/>
    <w:basedOn w:val="a1"/>
    <w:link w:val="6"/>
    <w:semiHidden/>
    <w:rsid w:val="003B0825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semiHidden/>
    <w:rsid w:val="003B08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semiHidden/>
    <w:rsid w:val="003B0825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semiHidden/>
    <w:rsid w:val="003B0825"/>
    <w:rPr>
      <w:rFonts w:ascii="Arial" w:eastAsia="Times New Roman" w:hAnsi="Arial" w:cs="Times New Roman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3B0825"/>
  </w:style>
  <w:style w:type="character" w:styleId="a4">
    <w:name w:val="Hyperlink"/>
    <w:semiHidden/>
    <w:unhideWhenUsed/>
    <w:rsid w:val="003B0825"/>
    <w:rPr>
      <w:color w:val="0000FF"/>
      <w:u w:val="single"/>
    </w:rPr>
  </w:style>
  <w:style w:type="character" w:styleId="a5">
    <w:name w:val="FollowedHyperlink"/>
    <w:semiHidden/>
    <w:unhideWhenUsed/>
    <w:rsid w:val="003B0825"/>
    <w:rPr>
      <w:color w:val="800080"/>
      <w:u w:val="single"/>
    </w:rPr>
  </w:style>
  <w:style w:type="character" w:customStyle="1" w:styleId="210">
    <w:name w:val="Заголовок 2 Знак1"/>
    <w:aliases w:val="Chapter Title Знак1,Sub Head Знак1,PullOut Знак1"/>
    <w:basedOn w:val="a1"/>
    <w:semiHidden/>
    <w:rsid w:val="003B0825"/>
    <w:rPr>
      <w:rFonts w:ascii="Cambria" w:eastAsia="Times New Roman" w:hAnsi="Cambria" w:cs="Times New Roman" w:hint="default"/>
      <w:b/>
      <w:bCs/>
      <w:color w:val="4F81BD" w:themeColor="accent1"/>
      <w:sz w:val="26"/>
      <w:szCs w:val="26"/>
    </w:rPr>
  </w:style>
  <w:style w:type="paragraph" w:styleId="a6">
    <w:name w:val="Normal (Web)"/>
    <w:basedOn w:val="a0"/>
    <w:semiHidden/>
    <w:unhideWhenUsed/>
    <w:rsid w:val="003B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0"/>
    <w:link w:val="a8"/>
    <w:semiHidden/>
    <w:unhideWhenUsed/>
    <w:rsid w:val="003B082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a8">
    <w:name w:val="Текст примечания Знак"/>
    <w:basedOn w:val="a1"/>
    <w:link w:val="a7"/>
    <w:semiHidden/>
    <w:rsid w:val="003B0825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a9">
    <w:name w:val="header"/>
    <w:basedOn w:val="a0"/>
    <w:link w:val="aa"/>
    <w:semiHidden/>
    <w:unhideWhenUsed/>
    <w:rsid w:val="003B08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1"/>
    <w:link w:val="a9"/>
    <w:semiHidden/>
    <w:rsid w:val="003B0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semiHidden/>
    <w:unhideWhenUsed/>
    <w:rsid w:val="003B08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3B0825"/>
    <w:rPr>
      <w:rFonts w:ascii="Calibri" w:eastAsia="Calibri" w:hAnsi="Calibri" w:cs="Times New Roman"/>
      <w:sz w:val="24"/>
      <w:szCs w:val="24"/>
      <w:lang w:eastAsia="ru-RU"/>
    </w:rPr>
  </w:style>
  <w:style w:type="paragraph" w:styleId="ad">
    <w:name w:val="List"/>
    <w:basedOn w:val="a0"/>
    <w:semiHidden/>
    <w:unhideWhenUsed/>
    <w:rsid w:val="003B082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0"/>
    <w:semiHidden/>
    <w:unhideWhenUsed/>
    <w:rsid w:val="003B082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List Bullet 2"/>
    <w:basedOn w:val="a0"/>
    <w:semiHidden/>
    <w:unhideWhenUsed/>
    <w:rsid w:val="003B082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0"/>
    <w:semiHidden/>
    <w:unhideWhenUsed/>
    <w:rsid w:val="003B0825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0"/>
    <w:semiHidden/>
    <w:unhideWhenUsed/>
    <w:rsid w:val="003B0825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0"/>
    <w:semiHidden/>
    <w:unhideWhenUsed/>
    <w:rsid w:val="003B0825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List Number 5"/>
    <w:basedOn w:val="a0"/>
    <w:semiHidden/>
    <w:unhideWhenUsed/>
    <w:rsid w:val="003B0825"/>
    <w:pPr>
      <w:numPr>
        <w:numId w:val="5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Title"/>
    <w:basedOn w:val="a0"/>
    <w:link w:val="af"/>
    <w:qFormat/>
    <w:rsid w:val="003B0825"/>
    <w:pPr>
      <w:spacing w:after="0" w:line="240" w:lineRule="auto"/>
      <w:jc w:val="center"/>
    </w:pPr>
    <w:rPr>
      <w:rFonts w:ascii="Calibri" w:eastAsia="Calibri" w:hAnsi="Calibri" w:cs="Times New Roman"/>
      <w:b/>
      <w:sz w:val="24"/>
      <w:lang w:eastAsia="ru-RU"/>
    </w:rPr>
  </w:style>
  <w:style w:type="character" w:customStyle="1" w:styleId="af">
    <w:name w:val="Заголовок Знак"/>
    <w:basedOn w:val="a1"/>
    <w:link w:val="ae"/>
    <w:rsid w:val="003B0825"/>
    <w:rPr>
      <w:rFonts w:ascii="Calibri" w:eastAsia="Calibri" w:hAnsi="Calibri" w:cs="Times New Roman"/>
      <w:b/>
      <w:sz w:val="24"/>
      <w:lang w:eastAsia="ru-RU"/>
    </w:rPr>
  </w:style>
  <w:style w:type="character" w:customStyle="1" w:styleId="af0">
    <w:name w:val="Основной текст Знак"/>
    <w:aliases w:val="Знак Знак,Список 1 Знак,Список 1 Знак Знак Знак Знак Знак"/>
    <w:link w:val="af1"/>
    <w:semiHidden/>
    <w:locked/>
    <w:rsid w:val="003B0825"/>
    <w:rPr>
      <w:lang w:eastAsia="ru-RU"/>
    </w:rPr>
  </w:style>
  <w:style w:type="paragraph" w:styleId="af1">
    <w:name w:val="Body Text"/>
    <w:aliases w:val="Знак,Список 1,Список 1 Знак Знак Знак Знак"/>
    <w:basedOn w:val="a0"/>
    <w:link w:val="af0"/>
    <w:uiPriority w:val="99"/>
    <w:unhideWhenUsed/>
    <w:rsid w:val="003B0825"/>
    <w:pPr>
      <w:spacing w:after="0" w:line="240" w:lineRule="auto"/>
      <w:jc w:val="center"/>
    </w:pPr>
    <w:rPr>
      <w:lang w:eastAsia="ru-RU"/>
    </w:rPr>
  </w:style>
  <w:style w:type="character" w:customStyle="1" w:styleId="13">
    <w:name w:val="Основной текст Знак1"/>
    <w:aliases w:val="Знак Знак1,Список 1 Знак1,Список 1 Знак Знак Знак Знак Знак1"/>
    <w:basedOn w:val="a1"/>
    <w:uiPriority w:val="99"/>
    <w:semiHidden/>
    <w:rsid w:val="003B0825"/>
  </w:style>
  <w:style w:type="character" w:customStyle="1" w:styleId="af2">
    <w:name w:val="Основной текст с отступом Знак"/>
    <w:aliases w:val="текст Знак,Основной текст 1 Знак1,Основной текст 1 Знак Знак Знак Знак Знак,Основной текст 1 Знак Знак"/>
    <w:link w:val="af3"/>
    <w:semiHidden/>
    <w:locked/>
    <w:rsid w:val="003B0825"/>
    <w:rPr>
      <w:b/>
      <w:bCs/>
      <w:sz w:val="28"/>
      <w:szCs w:val="28"/>
      <w:u w:val="single"/>
      <w:lang w:eastAsia="ru-RU"/>
    </w:rPr>
  </w:style>
  <w:style w:type="paragraph" w:styleId="af3">
    <w:name w:val="Body Text Indent"/>
    <w:aliases w:val="текст,Основной текст 1,Основной текст 1 Знак Знак Знак Знак,Основной текст 1 Знак"/>
    <w:basedOn w:val="a0"/>
    <w:link w:val="af2"/>
    <w:semiHidden/>
    <w:unhideWhenUsed/>
    <w:rsid w:val="003B0825"/>
    <w:pPr>
      <w:spacing w:after="0" w:line="240" w:lineRule="auto"/>
      <w:jc w:val="center"/>
    </w:pPr>
    <w:rPr>
      <w:b/>
      <w:bCs/>
      <w:sz w:val="28"/>
      <w:szCs w:val="28"/>
      <w:u w:val="single"/>
      <w:lang w:eastAsia="ru-RU"/>
    </w:rPr>
  </w:style>
  <w:style w:type="character" w:customStyle="1" w:styleId="14">
    <w:name w:val="Основной текст с отступом Знак1"/>
    <w:aliases w:val="текст Знак1,Основной текст 1 Знак2,Основной текст 1 Знак Знак Знак Знак Знак1,Основной текст 1 Знак Знак1"/>
    <w:basedOn w:val="a1"/>
    <w:uiPriority w:val="99"/>
    <w:semiHidden/>
    <w:rsid w:val="003B0825"/>
  </w:style>
  <w:style w:type="paragraph" w:styleId="af4">
    <w:name w:val="Subtitle"/>
    <w:basedOn w:val="a0"/>
    <w:link w:val="af5"/>
    <w:qFormat/>
    <w:rsid w:val="003B08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5">
    <w:name w:val="Подзаголовок Знак"/>
    <w:basedOn w:val="a1"/>
    <w:link w:val="af4"/>
    <w:rsid w:val="003B082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6">
    <w:name w:val="Body Text First Indent"/>
    <w:basedOn w:val="af1"/>
    <w:link w:val="af7"/>
    <w:semiHidden/>
    <w:unhideWhenUsed/>
    <w:rsid w:val="003B0825"/>
    <w:pPr>
      <w:spacing w:after="120"/>
      <w:ind w:firstLine="210"/>
      <w:jc w:val="left"/>
    </w:pPr>
    <w:rPr>
      <w:sz w:val="24"/>
      <w:szCs w:val="24"/>
    </w:rPr>
  </w:style>
  <w:style w:type="character" w:customStyle="1" w:styleId="af7">
    <w:name w:val="Красная строка Знак"/>
    <w:basedOn w:val="13"/>
    <w:link w:val="af6"/>
    <w:semiHidden/>
    <w:rsid w:val="003B0825"/>
    <w:rPr>
      <w:sz w:val="24"/>
      <w:szCs w:val="24"/>
      <w:lang w:eastAsia="ru-RU"/>
    </w:rPr>
  </w:style>
  <w:style w:type="character" w:customStyle="1" w:styleId="25">
    <w:name w:val="Красная строка 2 Знак"/>
    <w:aliases w:val="Знак1 Знак"/>
    <w:basedOn w:val="14"/>
    <w:link w:val="26"/>
    <w:semiHidden/>
    <w:locked/>
    <w:rsid w:val="003B0825"/>
    <w:rPr>
      <w:rFonts w:ascii="Calibri" w:eastAsia="Calibri" w:hAnsi="Calibri" w:cs="Times New Roman"/>
      <w:b/>
      <w:bCs/>
      <w:sz w:val="24"/>
      <w:szCs w:val="24"/>
      <w:u w:val="single"/>
      <w:lang w:val="x-none" w:eastAsia="x-none"/>
    </w:rPr>
  </w:style>
  <w:style w:type="paragraph" w:styleId="26">
    <w:name w:val="Body Text First Indent 2"/>
    <w:aliases w:val="Знак1"/>
    <w:basedOn w:val="af3"/>
    <w:link w:val="25"/>
    <w:semiHidden/>
    <w:unhideWhenUsed/>
    <w:rsid w:val="003B0825"/>
    <w:pPr>
      <w:spacing w:after="120"/>
      <w:ind w:left="283" w:firstLine="210"/>
      <w:jc w:val="left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211">
    <w:name w:val="Красная строка 2 Знак1"/>
    <w:aliases w:val="Знак1 Знак1"/>
    <w:basedOn w:val="14"/>
    <w:semiHidden/>
    <w:rsid w:val="003B0825"/>
  </w:style>
  <w:style w:type="paragraph" w:styleId="27">
    <w:name w:val="Body Text 2"/>
    <w:basedOn w:val="a0"/>
    <w:link w:val="28"/>
    <w:semiHidden/>
    <w:unhideWhenUsed/>
    <w:rsid w:val="003B0825"/>
    <w:pPr>
      <w:spacing w:after="120" w:line="48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28">
    <w:name w:val="Основной текст 2 Знак"/>
    <w:basedOn w:val="a1"/>
    <w:link w:val="27"/>
    <w:semiHidden/>
    <w:rsid w:val="003B0825"/>
    <w:rPr>
      <w:rFonts w:ascii="Times New Roman" w:eastAsia="Calibri" w:hAnsi="Times New Roman" w:cs="Times New Roman"/>
      <w:sz w:val="28"/>
    </w:rPr>
  </w:style>
  <w:style w:type="paragraph" w:styleId="32">
    <w:name w:val="Body Text 3"/>
    <w:basedOn w:val="a0"/>
    <w:link w:val="33"/>
    <w:semiHidden/>
    <w:unhideWhenUsed/>
    <w:rsid w:val="003B082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3">
    <w:name w:val="Основной текст 3 Знак"/>
    <w:basedOn w:val="a1"/>
    <w:link w:val="32"/>
    <w:semiHidden/>
    <w:rsid w:val="003B082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9">
    <w:name w:val="Body Text Indent 2"/>
    <w:basedOn w:val="a0"/>
    <w:link w:val="2a"/>
    <w:semiHidden/>
    <w:unhideWhenUsed/>
    <w:rsid w:val="003B0825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a">
    <w:name w:val="Основной текст с отступом 2 Знак"/>
    <w:basedOn w:val="a1"/>
    <w:link w:val="29"/>
    <w:semiHidden/>
    <w:rsid w:val="003B08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4">
    <w:name w:val="Body Text Indent 3"/>
    <w:basedOn w:val="a0"/>
    <w:link w:val="35"/>
    <w:semiHidden/>
    <w:unhideWhenUsed/>
    <w:rsid w:val="003B0825"/>
    <w:pPr>
      <w:suppressAutoHyphens/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35">
    <w:name w:val="Основной текст с отступом 3 Знак"/>
    <w:basedOn w:val="a1"/>
    <w:link w:val="34"/>
    <w:semiHidden/>
    <w:rsid w:val="003B0825"/>
    <w:rPr>
      <w:rFonts w:ascii="Calibri" w:eastAsia="Calibri" w:hAnsi="Calibri" w:cs="Times New Roman"/>
      <w:sz w:val="16"/>
      <w:szCs w:val="16"/>
      <w:lang w:eastAsia="ar-SA"/>
    </w:rPr>
  </w:style>
  <w:style w:type="paragraph" w:styleId="af8">
    <w:name w:val="Block Text"/>
    <w:basedOn w:val="a0"/>
    <w:semiHidden/>
    <w:unhideWhenUsed/>
    <w:rsid w:val="003B0825"/>
    <w:pPr>
      <w:widowControl w:val="0"/>
      <w:autoSpaceDE w:val="0"/>
      <w:autoSpaceDN w:val="0"/>
      <w:adjustRightInd w:val="0"/>
      <w:spacing w:before="40" w:after="0" w:line="240" w:lineRule="auto"/>
      <w:ind w:left="160" w:right="20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af9">
    <w:name w:val="Document Map"/>
    <w:basedOn w:val="a0"/>
    <w:link w:val="afa"/>
    <w:semiHidden/>
    <w:unhideWhenUsed/>
    <w:rsid w:val="003B082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a">
    <w:name w:val="Схема документа Знак"/>
    <w:basedOn w:val="a1"/>
    <w:link w:val="af9"/>
    <w:semiHidden/>
    <w:rsid w:val="003B082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b">
    <w:name w:val="Plain Text"/>
    <w:basedOn w:val="a0"/>
    <w:link w:val="afc"/>
    <w:semiHidden/>
    <w:unhideWhenUsed/>
    <w:rsid w:val="003B0825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c">
    <w:name w:val="Текст Знак"/>
    <w:basedOn w:val="a1"/>
    <w:link w:val="afb"/>
    <w:semiHidden/>
    <w:rsid w:val="003B082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d">
    <w:name w:val="annotation subject"/>
    <w:basedOn w:val="a7"/>
    <w:next w:val="a7"/>
    <w:link w:val="afe"/>
    <w:semiHidden/>
    <w:unhideWhenUsed/>
    <w:rsid w:val="003B0825"/>
    <w:rPr>
      <w:b/>
      <w:bCs/>
    </w:rPr>
  </w:style>
  <w:style w:type="character" w:customStyle="1" w:styleId="afe">
    <w:name w:val="Тема примечания Знак"/>
    <w:basedOn w:val="a8"/>
    <w:link w:val="afd"/>
    <w:semiHidden/>
    <w:rsid w:val="003B0825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styleId="aff">
    <w:name w:val="Balloon Text"/>
    <w:basedOn w:val="a0"/>
    <w:link w:val="aff0"/>
    <w:semiHidden/>
    <w:unhideWhenUsed/>
    <w:rsid w:val="003B082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0">
    <w:name w:val="Текст выноски Знак"/>
    <w:basedOn w:val="a1"/>
    <w:link w:val="aff"/>
    <w:semiHidden/>
    <w:rsid w:val="003B082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1">
    <w:name w:val="Без интервала Знак"/>
    <w:link w:val="aff2"/>
    <w:locked/>
    <w:rsid w:val="003B0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 Spacing"/>
    <w:link w:val="aff1"/>
    <w:qFormat/>
    <w:rsid w:val="003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0"/>
    <w:uiPriority w:val="99"/>
    <w:qFormat/>
    <w:rsid w:val="003B082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5">
    <w:name w:val="Знак1 Знак Знак Знак Знак"/>
    <w:basedOn w:val="a0"/>
    <w:semiHidden/>
    <w:rsid w:val="003B082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nsPlusNormal">
    <w:name w:val="ConsPlusNormal Знак"/>
    <w:link w:val="ConsPlusNormal0"/>
    <w:semiHidden/>
    <w:locked/>
    <w:rsid w:val="003B082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semiHidden/>
    <w:rsid w:val="003B08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1">
    <w:name w:val="Para1"/>
    <w:basedOn w:val="a9"/>
    <w:semiHidden/>
    <w:rsid w:val="003B0825"/>
  </w:style>
  <w:style w:type="paragraph" w:customStyle="1" w:styleId="Norm">
    <w:name w:val="Norm"/>
    <w:basedOn w:val="a0"/>
    <w:semiHidden/>
    <w:rsid w:val="003B0825"/>
    <w:pPr>
      <w:spacing w:after="0" w:line="240" w:lineRule="auto"/>
      <w:ind w:firstLine="245"/>
      <w:jc w:val="both"/>
    </w:pPr>
    <w:rPr>
      <w:rFonts w:ascii="TimesET" w:eastAsia="Times New Roman" w:hAnsi="TimesET" w:cs="Times New Roman"/>
      <w:sz w:val="24"/>
      <w:szCs w:val="24"/>
      <w:lang w:val="en-US" w:eastAsia="ru-RU"/>
    </w:rPr>
  </w:style>
  <w:style w:type="paragraph" w:customStyle="1" w:styleId="a">
    <w:name w:val="Пункты договора"/>
    <w:basedOn w:val="a0"/>
    <w:semiHidden/>
    <w:rsid w:val="003B0825"/>
    <w:pPr>
      <w:widowControl w:val="0"/>
      <w:numPr>
        <w:numId w:val="6"/>
      </w:num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Пункты договора 1"/>
    <w:basedOn w:val="a"/>
    <w:semiHidden/>
    <w:rsid w:val="003B0825"/>
    <w:pPr>
      <w:numPr>
        <w:ilvl w:val="1"/>
      </w:numPr>
      <w:spacing w:before="0" w:after="60"/>
    </w:pPr>
    <w:rPr>
      <w:b w:val="0"/>
      <w:bCs w:val="0"/>
    </w:rPr>
  </w:style>
  <w:style w:type="paragraph" w:customStyle="1" w:styleId="21">
    <w:name w:val="Пункты договора 2"/>
    <w:basedOn w:val="a"/>
    <w:semiHidden/>
    <w:rsid w:val="003B0825"/>
    <w:pPr>
      <w:numPr>
        <w:ilvl w:val="2"/>
      </w:numPr>
      <w:spacing w:before="0" w:after="60"/>
    </w:pPr>
    <w:rPr>
      <w:b w:val="0"/>
      <w:bCs w:val="0"/>
    </w:rPr>
  </w:style>
  <w:style w:type="paragraph" w:customStyle="1" w:styleId="-">
    <w:name w:val="Контракт-пункт"/>
    <w:basedOn w:val="a0"/>
    <w:semiHidden/>
    <w:rsid w:val="003B0825"/>
    <w:pPr>
      <w:spacing w:after="0" w:line="240" w:lineRule="auto"/>
      <w:jc w:val="center"/>
    </w:pPr>
    <w:rPr>
      <w:rFonts w:ascii="Courier" w:eastAsia="Times New Roman" w:hAnsi="Courier" w:cs="Times New Roman"/>
      <w:b/>
      <w:bCs/>
      <w:sz w:val="24"/>
      <w:szCs w:val="24"/>
      <w:lang w:eastAsia="ru-RU"/>
    </w:rPr>
  </w:style>
  <w:style w:type="paragraph" w:customStyle="1" w:styleId="aff4">
    <w:name w:val="Стиль"/>
    <w:semiHidden/>
    <w:rsid w:val="003B0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">
    <w:name w:val="ConsNormal Знак"/>
    <w:link w:val="ConsNormal0"/>
    <w:semiHidden/>
    <w:locked/>
    <w:rsid w:val="003B0825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0">
    <w:name w:val="ConsNormal"/>
    <w:link w:val="ConsNormal"/>
    <w:semiHidden/>
    <w:rsid w:val="003B08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semiHidden/>
    <w:rsid w:val="003B082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semiHidden/>
    <w:rsid w:val="003B082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16">
    <w:name w:val="Обычный1"/>
    <w:semiHidden/>
    <w:rsid w:val="003B0825"/>
    <w:pPr>
      <w:widowControl w:val="0"/>
      <w:spacing w:after="0" w:line="240" w:lineRule="auto"/>
    </w:pPr>
    <w:rPr>
      <w:rFonts w:ascii="Times NR Cyr MT" w:eastAsia="Times New Roman" w:hAnsi="Times NR Cyr MT" w:cs="Times New Roman"/>
      <w:sz w:val="21"/>
      <w:szCs w:val="24"/>
      <w:lang w:eastAsia="ru-RU"/>
    </w:rPr>
  </w:style>
  <w:style w:type="paragraph" w:customStyle="1" w:styleId="2b">
    <w:name w:val="Обычный2"/>
    <w:semiHidden/>
    <w:rsid w:val="003B082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Таблица"/>
    <w:basedOn w:val="a0"/>
    <w:semiHidden/>
    <w:rsid w:val="003B082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6">
    <w:name w:val="Стиль3"/>
    <w:basedOn w:val="29"/>
    <w:semiHidden/>
    <w:rsid w:val="003B0825"/>
    <w:pPr>
      <w:spacing w:after="120" w:line="480" w:lineRule="auto"/>
      <w:ind w:left="283" w:firstLine="0"/>
    </w:pPr>
    <w:rPr>
      <w:rFonts w:ascii="Calibri" w:hAnsi="Calibri"/>
      <w:sz w:val="22"/>
      <w:szCs w:val="22"/>
    </w:rPr>
  </w:style>
  <w:style w:type="paragraph" w:customStyle="1" w:styleId="310">
    <w:name w:val="Основной текст с отступом 31"/>
    <w:basedOn w:val="a0"/>
    <w:semiHidden/>
    <w:rsid w:val="003B08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customStyle="1" w:styleId="17">
    <w:name w:val="Текст1"/>
    <w:basedOn w:val="a0"/>
    <w:semiHidden/>
    <w:rsid w:val="003B0825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xl30">
    <w:name w:val="xl30"/>
    <w:basedOn w:val="a0"/>
    <w:semiHidden/>
    <w:rsid w:val="003B082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ff6">
    <w:name w:val="ТЕКСТ"/>
    <w:basedOn w:val="af3"/>
    <w:semiHidden/>
    <w:rsid w:val="003B0825"/>
    <w:pPr>
      <w:suppressAutoHyphens/>
      <w:jc w:val="both"/>
    </w:pPr>
    <w:rPr>
      <w:b w:val="0"/>
      <w:bCs w:val="0"/>
      <w:sz w:val="20"/>
      <w:szCs w:val="20"/>
      <w:u w:val="none"/>
      <w:lang w:val="x-none" w:eastAsia="ar-SA"/>
    </w:rPr>
  </w:style>
  <w:style w:type="paragraph" w:customStyle="1" w:styleId="aff7">
    <w:name w:val="Таблицы (моноширинный)"/>
    <w:basedOn w:val="a0"/>
    <w:next w:val="a0"/>
    <w:semiHidden/>
    <w:rsid w:val="003B08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Готовый"/>
    <w:basedOn w:val="a0"/>
    <w:semiHidden/>
    <w:rsid w:val="003B082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">
    <w:name w:val="Iau?iue"/>
    <w:semiHidden/>
    <w:rsid w:val="003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0"/>
    <w:semiHidden/>
    <w:rsid w:val="003B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0"/>
    <w:semiHidden/>
    <w:rsid w:val="003B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0"/>
    <w:semiHidden/>
    <w:rsid w:val="003B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0"/>
    <w:semiHidden/>
    <w:rsid w:val="003B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9">
    <w:name w:val="font9"/>
    <w:basedOn w:val="a0"/>
    <w:semiHidden/>
    <w:rsid w:val="003B082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0"/>
    <w:semiHidden/>
    <w:rsid w:val="003B082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0"/>
    <w:semiHidden/>
    <w:rsid w:val="003B08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semiHidden/>
    <w:rsid w:val="003B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semiHidden/>
    <w:rsid w:val="003B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semiHidden/>
    <w:rsid w:val="003B08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semiHidden/>
    <w:rsid w:val="003B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semiHidden/>
    <w:rsid w:val="003B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semiHidden/>
    <w:rsid w:val="003B08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semiHidden/>
    <w:rsid w:val="003B08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semiHidden/>
    <w:rsid w:val="003B08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semiHidden/>
    <w:rsid w:val="003B08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semiHidden/>
    <w:rsid w:val="003B08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semiHidden/>
    <w:rsid w:val="003B08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semiHidden/>
    <w:rsid w:val="003B0825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semiHidden/>
    <w:rsid w:val="003B08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semiHidden/>
    <w:rsid w:val="003B08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semiHidden/>
    <w:rsid w:val="003B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semiHidden/>
    <w:rsid w:val="003B08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semiHidden/>
    <w:rsid w:val="003B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semiHidden/>
    <w:rsid w:val="003B08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semiHidden/>
    <w:rsid w:val="003B08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semiHidden/>
    <w:rsid w:val="003B08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semiHidden/>
    <w:rsid w:val="003B0825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semiHidden/>
    <w:rsid w:val="003B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0"/>
    <w:semiHidden/>
    <w:rsid w:val="003B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0"/>
    <w:semiHidden/>
    <w:rsid w:val="003B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0"/>
    <w:semiHidden/>
    <w:rsid w:val="003B08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semiHidden/>
    <w:rsid w:val="003B08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semiHidden/>
    <w:rsid w:val="003B08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semiHidden/>
    <w:rsid w:val="003B08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semiHidden/>
    <w:rsid w:val="003B08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0"/>
    <w:semiHidden/>
    <w:rsid w:val="003B08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semiHidden/>
    <w:rsid w:val="003B08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0"/>
    <w:semiHidden/>
    <w:rsid w:val="003B08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0"/>
    <w:semiHidden/>
    <w:rsid w:val="003B08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0"/>
    <w:semiHidden/>
    <w:rsid w:val="003B0825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semiHidden/>
    <w:rsid w:val="003B08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semiHidden/>
    <w:rsid w:val="003B08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semiHidden/>
    <w:rsid w:val="003B08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0"/>
    <w:semiHidden/>
    <w:rsid w:val="003B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semiHidden/>
    <w:rsid w:val="003B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0"/>
    <w:semiHidden/>
    <w:rsid w:val="003B08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0"/>
    <w:semiHidden/>
    <w:rsid w:val="003B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0"/>
    <w:semiHidden/>
    <w:rsid w:val="003B08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semiHidden/>
    <w:rsid w:val="003B0825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semiHidden/>
    <w:rsid w:val="003B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0"/>
    <w:semiHidden/>
    <w:rsid w:val="003B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semiHidden/>
    <w:rsid w:val="003B0825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semiHidden/>
    <w:rsid w:val="003B08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semiHidden/>
    <w:rsid w:val="003B08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semiHidden/>
    <w:rsid w:val="003B082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semiHidden/>
    <w:rsid w:val="003B08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semiHidden/>
    <w:rsid w:val="003B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semiHidden/>
    <w:rsid w:val="003B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Таблица текст"/>
    <w:basedOn w:val="a0"/>
    <w:semiHidden/>
    <w:rsid w:val="003B0825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lang w:eastAsia="ru-RU"/>
    </w:rPr>
  </w:style>
  <w:style w:type="paragraph" w:customStyle="1" w:styleId="affa">
    <w:name w:val="Знак Знак Знак Знак Знак Знак Знак Знак Знак Знак Знак Знак Знак Знак Знак Знак Знак Знак"/>
    <w:basedOn w:val="a0"/>
    <w:semiHidden/>
    <w:rsid w:val="003B082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b">
    <w:name w:val="Заголовок статьи"/>
    <w:basedOn w:val="a0"/>
    <w:next w:val="a0"/>
    <w:semiHidden/>
    <w:rsid w:val="003B0825"/>
    <w:pPr>
      <w:suppressAutoHyphens/>
      <w:autoSpaceDE w:val="0"/>
      <w:spacing w:after="0" w:line="240" w:lineRule="auto"/>
      <w:ind w:left="1612" w:hanging="2504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-11">
    <w:name w:val="содержание2-11"/>
    <w:basedOn w:val="a0"/>
    <w:semiHidden/>
    <w:rsid w:val="003B082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Заголовок 21"/>
    <w:basedOn w:val="a0"/>
    <w:next w:val="a0"/>
    <w:semiHidden/>
    <w:rsid w:val="003B0825"/>
    <w:pPr>
      <w:widowControl w:val="0"/>
      <w:tabs>
        <w:tab w:val="num" w:pos="360"/>
      </w:tabs>
      <w:suppressAutoHyphens/>
      <w:spacing w:after="0" w:line="240" w:lineRule="auto"/>
      <w:ind w:left="360" w:hanging="360"/>
      <w:jc w:val="both"/>
      <w:outlineLvl w:val="1"/>
    </w:pPr>
    <w:rPr>
      <w:rFonts w:ascii="Times New Roman" w:eastAsia="Andale Sans UI" w:hAnsi="Times New Roman" w:cs="Times New Roman"/>
      <w:b/>
      <w:bCs/>
      <w:kern w:val="2"/>
      <w:sz w:val="20"/>
      <w:szCs w:val="20"/>
      <w:lang w:eastAsia="ru-RU"/>
    </w:rPr>
  </w:style>
  <w:style w:type="paragraph" w:customStyle="1" w:styleId="213">
    <w:name w:val="Основной текст с отступом 21"/>
    <w:basedOn w:val="a0"/>
    <w:semiHidden/>
    <w:rsid w:val="003B0825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Standard">
    <w:name w:val="Standard"/>
    <w:semiHidden/>
    <w:rsid w:val="003B08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semiHidden/>
    <w:rsid w:val="003B0825"/>
    <w:pPr>
      <w:suppressLineNumbers/>
    </w:pPr>
  </w:style>
  <w:style w:type="paragraph" w:customStyle="1" w:styleId="FR1">
    <w:name w:val="FR1"/>
    <w:semiHidden/>
    <w:rsid w:val="003B0825"/>
    <w:pPr>
      <w:widowControl w:val="0"/>
      <w:autoSpaceDE w:val="0"/>
      <w:autoSpaceDN w:val="0"/>
      <w:adjustRightInd w:val="0"/>
      <w:spacing w:after="0" w:line="300" w:lineRule="auto"/>
      <w:ind w:left="360" w:firstLine="36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8">
    <w:name w:val="Абзац списка1"/>
    <w:basedOn w:val="a0"/>
    <w:semiHidden/>
    <w:rsid w:val="003B082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c">
    <w:name w:val="Комментарий"/>
    <w:basedOn w:val="a0"/>
    <w:next w:val="a0"/>
    <w:semiHidden/>
    <w:rsid w:val="003B082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fd">
    <w:name w:val="Условия контракта"/>
    <w:semiHidden/>
    <w:rsid w:val="003B0825"/>
    <w:pPr>
      <w:widowControl w:val="0"/>
      <w:suppressAutoHyphens/>
      <w:spacing w:before="240" w:after="120" w:line="100" w:lineRule="atLeast"/>
      <w:jc w:val="both"/>
    </w:pPr>
    <w:rPr>
      <w:rFonts w:ascii="Times New Roman" w:eastAsia="DejaVu Sans" w:hAnsi="Times New Roman" w:cs="font321"/>
      <w:b/>
      <w:kern w:val="2"/>
      <w:sz w:val="24"/>
      <w:szCs w:val="20"/>
      <w:lang w:eastAsia="ar-SA"/>
    </w:rPr>
  </w:style>
  <w:style w:type="paragraph" w:customStyle="1" w:styleId="2c">
    <w:name w:val="Знак Знак2 Знак Знак"/>
    <w:basedOn w:val="a0"/>
    <w:semiHidden/>
    <w:rsid w:val="003B082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d">
    <w:name w:val="Знак Знак2 Знак Знак Знак Знак Знак Знак"/>
    <w:basedOn w:val="a0"/>
    <w:next w:val="22"/>
    <w:autoRedefine/>
    <w:semiHidden/>
    <w:rsid w:val="003B0825"/>
    <w:pPr>
      <w:spacing w:after="160" w:line="240" w:lineRule="exact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affe">
    <w:name w:val="Знак Знак Знак Знак Знак Знак"/>
    <w:basedOn w:val="a0"/>
    <w:semiHidden/>
    <w:rsid w:val="003B082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extbody">
    <w:name w:val="Text body"/>
    <w:basedOn w:val="Standard"/>
    <w:semiHidden/>
    <w:rsid w:val="003B0825"/>
    <w:pPr>
      <w:spacing w:after="120"/>
    </w:pPr>
  </w:style>
  <w:style w:type="character" w:styleId="afff">
    <w:name w:val="annotation reference"/>
    <w:semiHidden/>
    <w:unhideWhenUsed/>
    <w:rsid w:val="003B0825"/>
    <w:rPr>
      <w:sz w:val="16"/>
      <w:szCs w:val="16"/>
    </w:rPr>
  </w:style>
  <w:style w:type="character" w:customStyle="1" w:styleId="19">
    <w:name w:val="Нижний колонтитул Знак1"/>
    <w:basedOn w:val="a1"/>
    <w:uiPriority w:val="99"/>
    <w:semiHidden/>
    <w:rsid w:val="003B0825"/>
  </w:style>
  <w:style w:type="character" w:customStyle="1" w:styleId="1a">
    <w:name w:val="Название Знак1"/>
    <w:basedOn w:val="a1"/>
    <w:uiPriority w:val="10"/>
    <w:rsid w:val="003B0825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311">
    <w:name w:val="Основной текст с отступом 3 Знак1"/>
    <w:basedOn w:val="a1"/>
    <w:uiPriority w:val="99"/>
    <w:semiHidden/>
    <w:rsid w:val="003B0825"/>
    <w:rPr>
      <w:sz w:val="16"/>
      <w:szCs w:val="16"/>
    </w:rPr>
  </w:style>
  <w:style w:type="character" w:customStyle="1" w:styleId="afff0">
    <w:name w:val="Цветовое выделение"/>
    <w:rsid w:val="003B0825"/>
    <w:rPr>
      <w:b/>
      <w:bCs/>
      <w:color w:val="000080"/>
    </w:rPr>
  </w:style>
  <w:style w:type="character" w:customStyle="1" w:styleId="230">
    <w:name w:val="Знак Знак23"/>
    <w:rsid w:val="003B0825"/>
    <w:rPr>
      <w:sz w:val="24"/>
      <w:szCs w:val="24"/>
      <w:lang w:val="ru-RU" w:eastAsia="ru-RU" w:bidi="ar-SA"/>
    </w:rPr>
  </w:style>
  <w:style w:type="character" w:customStyle="1" w:styleId="220">
    <w:name w:val="Знак Знак22"/>
    <w:locked/>
    <w:rsid w:val="003B0825"/>
    <w:rPr>
      <w:b/>
      <w:bCs/>
      <w:sz w:val="24"/>
      <w:szCs w:val="24"/>
    </w:rPr>
  </w:style>
  <w:style w:type="character" w:customStyle="1" w:styleId="110">
    <w:name w:val="Знак Знак11"/>
    <w:rsid w:val="003B0825"/>
    <w:rPr>
      <w:sz w:val="24"/>
      <w:szCs w:val="24"/>
    </w:rPr>
  </w:style>
  <w:style w:type="character" w:customStyle="1" w:styleId="100">
    <w:name w:val="Знак Знак10"/>
    <w:rsid w:val="003B0825"/>
    <w:rPr>
      <w:sz w:val="24"/>
      <w:szCs w:val="24"/>
    </w:rPr>
  </w:style>
  <w:style w:type="character" w:customStyle="1" w:styleId="81">
    <w:name w:val="Знак Знак8"/>
    <w:rsid w:val="003B0825"/>
    <w:rPr>
      <w:b/>
      <w:bCs w:val="0"/>
      <w:sz w:val="28"/>
    </w:rPr>
  </w:style>
  <w:style w:type="character" w:customStyle="1" w:styleId="37">
    <w:name w:val="Знак Знак3"/>
    <w:rsid w:val="003B0825"/>
    <w:rPr>
      <w:sz w:val="24"/>
      <w:szCs w:val="24"/>
    </w:rPr>
  </w:style>
  <w:style w:type="character" w:customStyle="1" w:styleId="Anrede1IhrZeichen">
    <w:name w:val="Anrede1IhrZeichen"/>
    <w:rsid w:val="003B0825"/>
    <w:rPr>
      <w:rFonts w:ascii="Arial" w:hAnsi="Arial" w:cs="Arial" w:hint="default"/>
      <w:sz w:val="22"/>
    </w:rPr>
  </w:style>
  <w:style w:type="character" w:customStyle="1" w:styleId="apple-style-span">
    <w:name w:val="apple-style-span"/>
    <w:basedOn w:val="a1"/>
    <w:rsid w:val="003B0825"/>
  </w:style>
  <w:style w:type="character" w:customStyle="1" w:styleId="WW8Num3z1">
    <w:name w:val="WW8Num3z1"/>
    <w:rsid w:val="003B0825"/>
    <w:rPr>
      <w:rFonts w:ascii="Courier New" w:hAnsi="Courier New" w:cs="Courier New" w:hint="default"/>
    </w:rPr>
  </w:style>
  <w:style w:type="character" w:customStyle="1" w:styleId="130">
    <w:name w:val="Знак Знак13"/>
    <w:locked/>
    <w:rsid w:val="003B0825"/>
    <w:rPr>
      <w:sz w:val="24"/>
      <w:szCs w:val="24"/>
      <w:lang w:val="ru-RU" w:eastAsia="ru-RU" w:bidi="ar-SA"/>
    </w:rPr>
  </w:style>
  <w:style w:type="character" w:customStyle="1" w:styleId="afff1">
    <w:name w:val="Öâåòîâîå âûäåëåíèå"/>
    <w:rsid w:val="003B0825"/>
    <w:rPr>
      <w:b/>
      <w:bCs/>
      <w:color w:val="000080"/>
    </w:rPr>
  </w:style>
  <w:style w:type="character" w:customStyle="1" w:styleId="WW8Num5z0">
    <w:name w:val="WW8Num5z0"/>
    <w:rsid w:val="003B0825"/>
    <w:rPr>
      <w:b/>
      <w:bCs/>
    </w:rPr>
  </w:style>
  <w:style w:type="table" w:styleId="afff2">
    <w:name w:val="Table Grid"/>
    <w:basedOn w:val="a2"/>
    <w:rsid w:val="003B0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2"/>
    <w:uiPriority w:val="59"/>
    <w:rsid w:val="003B08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2"/>
    <w:next w:val="afff2"/>
    <w:uiPriority w:val="59"/>
    <w:rsid w:val="00E52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FA077-70C8-4FAA-83AB-58B98098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Марчук</cp:lastModifiedBy>
  <cp:revision>2</cp:revision>
  <cp:lastPrinted>2019-02-18T12:45:00Z</cp:lastPrinted>
  <dcterms:created xsi:type="dcterms:W3CDTF">2021-09-28T03:31:00Z</dcterms:created>
  <dcterms:modified xsi:type="dcterms:W3CDTF">2021-09-28T03:31:00Z</dcterms:modified>
</cp:coreProperties>
</file>