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921A" w14:textId="6633C948" w:rsidR="0053354F" w:rsidRDefault="003655D6">
      <w:r>
        <w:t xml:space="preserve">ТЗ на разработку Концепции Здания Суда </w:t>
      </w:r>
    </w:p>
    <w:p w14:paraId="0F9EED39" w14:textId="40F04123" w:rsidR="003655D6" w:rsidRDefault="003655D6">
      <w:r>
        <w:t xml:space="preserve">Необходимо разработать архитектурную концепцию здания суда ориентировочной площадью 20 000 м2, на участке 16 соток  </w:t>
      </w:r>
    </w:p>
    <w:p w14:paraId="19D5770B" w14:textId="29DC89CD" w:rsidR="003655D6" w:rsidRDefault="003655D6">
      <w:r>
        <w:t>В состав проекта должно войти.</w:t>
      </w:r>
    </w:p>
    <w:p w14:paraId="0BE7B228" w14:textId="77777777" w:rsidR="003655D6" w:rsidRDefault="003655D6" w:rsidP="003655D6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1 этап – концепция (эскиз) двух вариантов</w:t>
      </w:r>
    </w:p>
    <w:p w14:paraId="52AA61A0" w14:textId="77777777" w:rsidR="003655D6" w:rsidRDefault="003655D6" w:rsidP="003655D6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2 этап – доработка концепции одного варианта</w:t>
      </w:r>
    </w:p>
    <w:p w14:paraId="0C9F4B8D" w14:textId="6D7020B2" w:rsidR="003655D6" w:rsidRDefault="003655D6"/>
    <w:p w14:paraId="4ACD5302" w14:textId="77777777" w:rsidR="003655D6" w:rsidRPr="003655D6" w:rsidRDefault="003655D6" w:rsidP="003655D6">
      <w:r w:rsidRPr="003655D6">
        <w:t>Состав альбома «Дизайн-концепции»:</w:t>
      </w:r>
    </w:p>
    <w:p w14:paraId="684EF024" w14:textId="2FADAF13" w:rsidR="003655D6" w:rsidRPr="003655D6" w:rsidRDefault="003655D6" w:rsidP="003655D6">
      <w:r w:rsidRPr="003655D6">
        <w:t>1. Описание проекта</w:t>
      </w:r>
    </w:p>
    <w:p w14:paraId="2E868E16" w14:textId="6F13DE95" w:rsidR="003655D6" w:rsidRPr="003655D6" w:rsidRDefault="003655D6" w:rsidP="003655D6">
      <w:r w:rsidRPr="003655D6">
        <w:t>1. Ситуационный план</w:t>
      </w:r>
    </w:p>
    <w:p w14:paraId="7B05A87F" w14:textId="02CB2E6F" w:rsidR="003655D6" w:rsidRPr="003655D6" w:rsidRDefault="003655D6" w:rsidP="003655D6">
      <w:r w:rsidRPr="003655D6">
        <w:t>2. Градостроительный анализ (функциональная схема окружающей застройки)</w:t>
      </w:r>
    </w:p>
    <w:p w14:paraId="231E0D6B" w14:textId="6E11CE90" w:rsidR="003655D6" w:rsidRPr="003655D6" w:rsidRDefault="003655D6" w:rsidP="003655D6">
      <w:r w:rsidRPr="003655D6">
        <w:t>3. Схема генерального плана, благоустройство территории</w:t>
      </w:r>
    </w:p>
    <w:p w14:paraId="3C2E5ADB" w14:textId="30A6F7B5" w:rsidR="003655D6" w:rsidRPr="003655D6" w:rsidRDefault="003655D6" w:rsidP="003655D6">
      <w:r w:rsidRPr="003655D6">
        <w:t>4. Мастер План</w:t>
      </w:r>
    </w:p>
    <w:p w14:paraId="62D47106" w14:textId="0BD421CA" w:rsidR="003655D6" w:rsidRPr="003655D6" w:rsidRDefault="003655D6" w:rsidP="003655D6">
      <w:r w:rsidRPr="003655D6">
        <w:t>5. 3Д визуализации</w:t>
      </w:r>
    </w:p>
    <w:p w14:paraId="5F1443CA" w14:textId="5D430496" w:rsidR="003655D6" w:rsidRPr="003655D6" w:rsidRDefault="003655D6" w:rsidP="003655D6">
      <w:r w:rsidRPr="003655D6">
        <w:t>6. Схемы поэтажных планов (функциональное зонирование) – один вариант</w:t>
      </w:r>
    </w:p>
    <w:p w14:paraId="2A8419A7" w14:textId="072C5655" w:rsidR="003655D6" w:rsidRDefault="003655D6">
      <w:r>
        <w:t>7. Референсы использованных в проекте материалов</w:t>
      </w:r>
    </w:p>
    <w:p w14:paraId="4AF8AE5B" w14:textId="46F013FD" w:rsidR="003655D6" w:rsidRDefault="003655D6">
      <w:r>
        <w:t>8. Референсы возможных интерьерных решений</w:t>
      </w:r>
    </w:p>
    <w:p w14:paraId="033BACDA" w14:textId="77777777" w:rsidR="003655D6" w:rsidRDefault="003655D6"/>
    <w:p w14:paraId="5399DDB5" w14:textId="4903979F" w:rsidR="003655D6" w:rsidRPr="003655D6" w:rsidRDefault="003655D6">
      <w:r>
        <w:t xml:space="preserve">Исходные данные: ТЗ на полный состав помещений, изыскания </w:t>
      </w:r>
      <w:proofErr w:type="spellStart"/>
      <w:r>
        <w:t>генпланиста</w:t>
      </w:r>
      <w:proofErr w:type="spellEnd"/>
    </w:p>
    <w:sectPr w:rsidR="003655D6" w:rsidRPr="0036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D6"/>
    <w:rsid w:val="00293346"/>
    <w:rsid w:val="003655D6"/>
    <w:rsid w:val="00CD4FD8"/>
    <w:rsid w:val="00E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CC6B"/>
  <w15:chartTrackingRefBased/>
  <w15:docId w15:val="{77CA1B91-BEB8-4FDC-BA42-5708BD81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Шприц Екатерина</dc:creator>
  <cp:keywords/>
  <dc:description/>
  <cp:lastModifiedBy>Тачкина Ирина</cp:lastModifiedBy>
  <cp:revision>2</cp:revision>
  <dcterms:created xsi:type="dcterms:W3CDTF">2021-09-14T09:27:00Z</dcterms:created>
  <dcterms:modified xsi:type="dcterms:W3CDTF">2021-09-14T09:27:00Z</dcterms:modified>
</cp:coreProperties>
</file>