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46" w:rsidRPr="005522ED" w:rsidRDefault="00B42188">
      <w:pPr>
        <w:rPr>
          <w:b/>
          <w:sz w:val="24"/>
        </w:rPr>
      </w:pPr>
      <w:r w:rsidRPr="005522ED">
        <w:rPr>
          <w:b/>
          <w:sz w:val="24"/>
        </w:rPr>
        <w:t>Техническое задание</w:t>
      </w:r>
      <w:r w:rsidR="00F22EDF" w:rsidRPr="005522ED">
        <w:rPr>
          <w:b/>
          <w:sz w:val="24"/>
        </w:rPr>
        <w:t xml:space="preserve"> </w:t>
      </w:r>
      <w:r w:rsidRPr="005522ED">
        <w:rPr>
          <w:b/>
          <w:sz w:val="24"/>
        </w:rPr>
        <w:t>раздела АС</w:t>
      </w:r>
    </w:p>
    <w:p w:rsidR="00B42188" w:rsidRDefault="00F22EDF" w:rsidP="001869D7">
      <w:pPr>
        <w:pStyle w:val="a4"/>
      </w:pPr>
      <w:r>
        <w:t>Тип строительства: Ремонт</w:t>
      </w:r>
    </w:p>
    <w:p w:rsidR="00F22EDF" w:rsidRDefault="00F22EDF" w:rsidP="001869D7">
      <w:pPr>
        <w:pStyle w:val="a4"/>
      </w:pPr>
      <w:r>
        <w:t>Стадия: Р</w:t>
      </w:r>
    </w:p>
    <w:p w:rsidR="00F22EDF" w:rsidRDefault="00F22EDF" w:rsidP="001869D7">
      <w:pPr>
        <w:pStyle w:val="a4"/>
      </w:pPr>
      <w:r>
        <w:t xml:space="preserve">Объект: </w:t>
      </w:r>
      <w:r w:rsidR="00B65443">
        <w:t xml:space="preserve">«Капитальный ремонт кровли и фасада здания МАОУ «Гимназия №33» г. Перми, </w:t>
      </w:r>
      <w:r w:rsidR="00210076">
        <w:t>расположенного</w:t>
      </w:r>
      <w:r w:rsidR="00B65443">
        <w:t xml:space="preserve"> по адресу: г. Пермь, ул. Николая Островского, 98»</w:t>
      </w:r>
      <w:r w:rsidR="006158FE">
        <w:t xml:space="preserve"> </w:t>
      </w:r>
    </w:p>
    <w:p w:rsidR="00332BC5" w:rsidRDefault="00332BC5" w:rsidP="001869D7">
      <w:pPr>
        <w:pStyle w:val="a4"/>
      </w:pPr>
      <w:r>
        <w:t>Шифр: 00</w:t>
      </w:r>
      <w:r w:rsidR="00210076">
        <w:t>4</w:t>
      </w:r>
      <w:r>
        <w:t>-2021</w:t>
      </w:r>
    </w:p>
    <w:p w:rsidR="001869D7" w:rsidRDefault="001869D7" w:rsidP="001869D7">
      <w:pPr>
        <w:pStyle w:val="a4"/>
      </w:pPr>
    </w:p>
    <w:p w:rsidR="005522ED" w:rsidRDefault="005522ED">
      <w:r>
        <w:t>Задание:</w:t>
      </w:r>
    </w:p>
    <w:p w:rsidR="00B42188" w:rsidRDefault="00B65443" w:rsidP="00B42188">
      <w:pPr>
        <w:pStyle w:val="a3"/>
        <w:numPr>
          <w:ilvl w:val="0"/>
          <w:numId w:val="1"/>
        </w:numPr>
      </w:pPr>
      <w:r w:rsidRPr="008D0750">
        <w:t>Разработать проект</w:t>
      </w:r>
      <w:r w:rsidR="008D0750">
        <w:t>ные решения на капитальный</w:t>
      </w:r>
      <w:r w:rsidRPr="008D0750">
        <w:t xml:space="preserve"> ремонт кровли</w:t>
      </w:r>
      <w:r w:rsidR="008D0750" w:rsidRPr="008D0750">
        <w:t xml:space="preserve">. </w:t>
      </w:r>
    </w:p>
    <w:p w:rsidR="008D0750" w:rsidRDefault="008D0750" w:rsidP="008D0750">
      <w:pPr>
        <w:pStyle w:val="a3"/>
      </w:pPr>
      <w:r>
        <w:t xml:space="preserve">Ремонт кровли выполняется полной заменой кровельного материалы, включая </w:t>
      </w:r>
      <w:r w:rsidR="00E37BD0">
        <w:t>утеплитель, разуклонку</w:t>
      </w:r>
      <w:r>
        <w:t xml:space="preserve"> и гидроизоляционные материалы.</w:t>
      </w:r>
    </w:p>
    <w:p w:rsidR="008D0750" w:rsidRDefault="008D0750" w:rsidP="008D0750">
      <w:pPr>
        <w:pStyle w:val="a3"/>
      </w:pPr>
      <w:r>
        <w:t>Проектные решения должны содержать:</w:t>
      </w:r>
    </w:p>
    <w:p w:rsidR="008D0750" w:rsidRDefault="008D0750" w:rsidP="008D0750">
      <w:pPr>
        <w:pStyle w:val="a3"/>
      </w:pPr>
      <w:r>
        <w:t xml:space="preserve"> А) Ведомость демонтируемых материалов </w:t>
      </w:r>
    </w:p>
    <w:p w:rsidR="008D0750" w:rsidRDefault="008D0750" w:rsidP="008D0750">
      <w:pPr>
        <w:pStyle w:val="a3"/>
      </w:pPr>
      <w:r>
        <w:t>Б</w:t>
      </w:r>
      <w:proofErr w:type="gramStart"/>
      <w:r w:rsidR="00E37BD0">
        <w:t>) Все</w:t>
      </w:r>
      <w:proofErr w:type="gramEnd"/>
      <w:r w:rsidR="00E37BD0">
        <w:t xml:space="preserve"> необходимые спецификации и примечания, по которым можно составить полную смету. </w:t>
      </w:r>
    </w:p>
    <w:p w:rsidR="00E37BD0" w:rsidRDefault="00E37BD0" w:rsidP="008D0750">
      <w:pPr>
        <w:pStyle w:val="a3"/>
      </w:pPr>
      <w:r>
        <w:t xml:space="preserve">В) </w:t>
      </w:r>
      <w:proofErr w:type="gramStart"/>
      <w:r w:rsidR="004B0DD6">
        <w:t>Узлы:  парапетный</w:t>
      </w:r>
      <w:proofErr w:type="gramEnd"/>
      <w:r w:rsidR="004B0DD6">
        <w:t xml:space="preserve"> узел, узел примыкания к стене, узел примыкания к </w:t>
      </w:r>
      <w:proofErr w:type="spellStart"/>
      <w:r w:rsidR="004B0DD6">
        <w:t>вентканал</w:t>
      </w:r>
      <w:bookmarkStart w:id="0" w:name="_GoBack"/>
      <w:bookmarkEnd w:id="0"/>
      <w:r w:rsidR="004B0DD6">
        <w:t>ам</w:t>
      </w:r>
      <w:proofErr w:type="spellEnd"/>
      <w:r w:rsidR="004B0DD6">
        <w:t xml:space="preserve">, узел примыкания к канализационным трубам, </w:t>
      </w:r>
    </w:p>
    <w:p w:rsidR="006B3B0F" w:rsidRDefault="006B3B0F" w:rsidP="008D0750">
      <w:pPr>
        <w:pStyle w:val="a3"/>
      </w:pPr>
      <w:r>
        <w:t xml:space="preserve">Г) </w:t>
      </w:r>
      <w:r>
        <w:t>ремонт выход</w:t>
      </w:r>
      <w:r>
        <w:t>ов</w:t>
      </w:r>
      <w:r>
        <w:t xml:space="preserve"> с кровли (домики)</w:t>
      </w:r>
      <w:r>
        <w:t xml:space="preserve"> – установка двери, устройство примыканий к стенам, устройство кровельного пирога</w:t>
      </w:r>
    </w:p>
    <w:p w:rsidR="00B42188" w:rsidRDefault="008D0750" w:rsidP="008D0750">
      <w:pPr>
        <w:pStyle w:val="a3"/>
        <w:numPr>
          <w:ilvl w:val="0"/>
          <w:numId w:val="1"/>
        </w:numPr>
      </w:pPr>
      <w:r w:rsidRPr="008D0750">
        <w:t xml:space="preserve">Разработать </w:t>
      </w:r>
      <w:r w:rsidRPr="008D0750">
        <w:t>проект</w:t>
      </w:r>
      <w:r>
        <w:t>ные решения</w:t>
      </w:r>
      <w:r w:rsidRPr="008D0750">
        <w:t xml:space="preserve"> на устройство вентилируемого фасада с утеплением 200 мм базальтовой ватой</w:t>
      </w:r>
    </w:p>
    <w:p w:rsidR="006B3B0F" w:rsidRDefault="006B3B0F" w:rsidP="006B3B0F">
      <w:pPr>
        <w:pStyle w:val="a3"/>
      </w:pPr>
      <w:r>
        <w:t>Проектные решения должны содержать:</w:t>
      </w:r>
    </w:p>
    <w:p w:rsidR="006B3B0F" w:rsidRDefault="006B3B0F" w:rsidP="006B3B0F">
      <w:pPr>
        <w:pStyle w:val="a3"/>
      </w:pPr>
      <w:r>
        <w:t>А) Спецификация на керамогранитную плитку, утеплитель. В примечаниях должно быть указан какая подсистема применяется.</w:t>
      </w:r>
    </w:p>
    <w:p w:rsidR="006B3B0F" w:rsidRDefault="006B3B0F" w:rsidP="006B3B0F">
      <w:pPr>
        <w:pStyle w:val="a3"/>
      </w:pPr>
      <w:r>
        <w:t>Б</w:t>
      </w:r>
      <w:proofErr w:type="gramStart"/>
      <w:r>
        <w:t>) Все</w:t>
      </w:r>
      <w:proofErr w:type="gramEnd"/>
      <w:r>
        <w:t xml:space="preserve"> необходимые узлы – узлы примыкания к окнам, парапету, дверям</w:t>
      </w:r>
    </w:p>
    <w:p w:rsidR="006B3B0F" w:rsidRDefault="006B3B0F" w:rsidP="006B3B0F">
      <w:pPr>
        <w:pStyle w:val="a3"/>
      </w:pPr>
      <w:r>
        <w:t xml:space="preserve">В) Узлы крепления кондиционеров </w:t>
      </w:r>
    </w:p>
    <w:p w:rsidR="006B3B0F" w:rsidRDefault="006B3B0F" w:rsidP="006B3B0F">
      <w:pPr>
        <w:pStyle w:val="a3"/>
      </w:pPr>
      <w:r>
        <w:t>Г</w:t>
      </w:r>
      <w:proofErr w:type="gramStart"/>
      <w:r>
        <w:t xml:space="preserve">) </w:t>
      </w:r>
      <w:r w:rsidR="00F32208">
        <w:t>В</w:t>
      </w:r>
      <w:proofErr w:type="gramEnd"/>
      <w:r w:rsidR="00F32208">
        <w:t xml:space="preserve"> примечании указать </w:t>
      </w:r>
      <w:r>
        <w:t>демонтируемые и снова монтируемые элементы – провода, видеокамеры</w:t>
      </w:r>
    </w:p>
    <w:p w:rsidR="006B3B0F" w:rsidRDefault="006B3B0F" w:rsidP="006B3B0F">
      <w:pPr>
        <w:pStyle w:val="a3"/>
      </w:pPr>
      <w:r>
        <w:t>Д) Ведомость демонтируемых элементов (указаны на фасадах)</w:t>
      </w:r>
      <w:r w:rsidR="00D81675">
        <w:t xml:space="preserve"> </w:t>
      </w:r>
      <w:r w:rsidR="002374F4">
        <w:t xml:space="preserve">– </w:t>
      </w:r>
      <w:proofErr w:type="spellStart"/>
      <w:r w:rsidR="002374F4">
        <w:t>вентшахта</w:t>
      </w:r>
      <w:proofErr w:type="spellEnd"/>
      <w:r w:rsidR="002374F4">
        <w:t xml:space="preserve"> на фасаде 3-2. </w:t>
      </w:r>
    </w:p>
    <w:p w:rsidR="008D0750" w:rsidRDefault="008D0750" w:rsidP="008D0750">
      <w:pPr>
        <w:pStyle w:val="a3"/>
      </w:pPr>
    </w:p>
    <w:p w:rsidR="008D0750" w:rsidRPr="008D0750" w:rsidRDefault="008D0750" w:rsidP="008D0750">
      <w:pPr>
        <w:pStyle w:val="a3"/>
        <w:numPr>
          <w:ilvl w:val="0"/>
          <w:numId w:val="1"/>
        </w:numPr>
      </w:pPr>
      <w:r>
        <w:t>Разработать колерный паспорт (отдельной маркой)</w:t>
      </w:r>
    </w:p>
    <w:p w:rsidR="00B95597" w:rsidRDefault="00B95597" w:rsidP="00B95597">
      <w:pPr>
        <w:pStyle w:val="a3"/>
        <w:ind w:left="709"/>
      </w:pPr>
    </w:p>
    <w:p w:rsidR="00B95597" w:rsidRDefault="00B95597" w:rsidP="00B42188">
      <w:pPr>
        <w:pStyle w:val="a3"/>
      </w:pPr>
    </w:p>
    <w:p w:rsidR="006F5AB4" w:rsidRDefault="006F5AB4" w:rsidP="00B42188">
      <w:pPr>
        <w:pStyle w:val="a3"/>
      </w:pPr>
    </w:p>
    <w:p w:rsidR="00C80F53" w:rsidRPr="003652E2" w:rsidRDefault="00C80F53" w:rsidP="001869D7">
      <w:pPr>
        <w:pStyle w:val="a3"/>
        <w:numPr>
          <w:ilvl w:val="0"/>
          <w:numId w:val="1"/>
        </w:numPr>
        <w:rPr>
          <w:b/>
          <w:i/>
        </w:rPr>
      </w:pPr>
      <w:r w:rsidRPr="003652E2">
        <w:rPr>
          <w:b/>
          <w:i/>
        </w:rPr>
        <w:t xml:space="preserve">Дополнительные условия: </w:t>
      </w:r>
    </w:p>
    <w:p w:rsidR="00C80F53" w:rsidRDefault="00C80F53" w:rsidP="00B42188">
      <w:pPr>
        <w:pStyle w:val="a3"/>
      </w:pPr>
      <w:r>
        <w:t xml:space="preserve">Результатом работы является согласованные с Заказчиком проектные решения, оформленные согласно </w:t>
      </w:r>
      <w:r w:rsidR="00191696" w:rsidRPr="000C1E6A">
        <w:t>ГОСТ Р 21.1101-2013 СПДС</w:t>
      </w:r>
      <w:r>
        <w:t xml:space="preserve"> и выданные в </w:t>
      </w:r>
      <w:r>
        <w:rPr>
          <w:lang w:val="en-US"/>
        </w:rPr>
        <w:t>PDF</w:t>
      </w:r>
      <w:r w:rsidRPr="00C80F53">
        <w:t xml:space="preserve"> </w:t>
      </w:r>
      <w:r>
        <w:t>формате</w:t>
      </w:r>
      <w:r w:rsidR="005522ED">
        <w:t>, включая титульный лист.</w:t>
      </w:r>
    </w:p>
    <w:p w:rsidR="00C80F53" w:rsidRDefault="00C80F53" w:rsidP="00B42188">
      <w:pPr>
        <w:pStyle w:val="a3"/>
      </w:pPr>
      <w:r>
        <w:t xml:space="preserve">Формат названия файлов: Шифр-Марка-Дата (последней </w:t>
      </w:r>
      <w:r w:rsidR="005522ED">
        <w:t>редакции</w:t>
      </w:r>
      <w:r>
        <w:t>), пример: 00</w:t>
      </w:r>
      <w:r w:rsidR="00210076">
        <w:t>4</w:t>
      </w:r>
      <w:r>
        <w:t>-2021-АС_28.02.2021</w:t>
      </w:r>
    </w:p>
    <w:p w:rsidR="00C80F53" w:rsidRDefault="00C80F53" w:rsidP="00B42188">
      <w:pPr>
        <w:pStyle w:val="a3"/>
      </w:pPr>
      <w:r>
        <w:t xml:space="preserve">Все временные и рабочие файлы, а также промежуточные проектные </w:t>
      </w:r>
      <w:proofErr w:type="gramStart"/>
      <w:r>
        <w:t>решения  сохранять</w:t>
      </w:r>
      <w:proofErr w:type="gramEnd"/>
      <w:r>
        <w:t xml:space="preserve"> на облачный диск (Облако-майл ру). Доступ будет предоставлен. </w:t>
      </w:r>
    </w:p>
    <w:p w:rsidR="00C80F53" w:rsidRDefault="00C80F53" w:rsidP="00B42188">
      <w:pPr>
        <w:pStyle w:val="a3"/>
      </w:pPr>
      <w:r>
        <w:t xml:space="preserve">Вся переписка преимущественно в </w:t>
      </w:r>
      <w:r>
        <w:rPr>
          <w:lang w:val="en-US"/>
        </w:rPr>
        <w:t>Viber</w:t>
      </w:r>
      <w:r>
        <w:t xml:space="preserve">. </w:t>
      </w:r>
    </w:p>
    <w:p w:rsidR="00F865D1" w:rsidRDefault="00F865D1" w:rsidP="00F865D1">
      <w:pPr>
        <w:pStyle w:val="a3"/>
        <w:ind w:left="709"/>
      </w:pPr>
      <w:r>
        <w:t>Все вопросы по проекту к Заказчику вести в Гугл-Таблице. Доступ будет предоставлен.</w:t>
      </w:r>
    </w:p>
    <w:p w:rsidR="00F865D1" w:rsidRDefault="00F865D1" w:rsidP="00F865D1">
      <w:pPr>
        <w:pStyle w:val="a3"/>
        <w:ind w:left="709"/>
      </w:pPr>
      <w:r>
        <w:t xml:space="preserve">Все организационные и технические вопросы в </w:t>
      </w:r>
      <w:r>
        <w:rPr>
          <w:lang w:val="en-US"/>
        </w:rPr>
        <w:t>Viber</w:t>
      </w:r>
      <w:r>
        <w:t xml:space="preserve">. </w:t>
      </w:r>
    </w:p>
    <w:p w:rsidR="00C80F53" w:rsidRPr="00C80F53" w:rsidRDefault="00C80F53" w:rsidP="00B42188">
      <w:pPr>
        <w:pStyle w:val="a3"/>
      </w:pPr>
    </w:p>
    <w:p w:rsidR="00C80F53" w:rsidRPr="00F22EDF" w:rsidRDefault="00C80F53" w:rsidP="00B42188">
      <w:pPr>
        <w:pStyle w:val="a3"/>
      </w:pPr>
    </w:p>
    <w:p w:rsidR="00B42188" w:rsidRDefault="00B42188"/>
    <w:sectPr w:rsidR="00B42188" w:rsidSect="006D5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2FF"/>
    <w:multiLevelType w:val="multilevel"/>
    <w:tmpl w:val="FFBEA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FB2C0D"/>
    <w:multiLevelType w:val="hybridMultilevel"/>
    <w:tmpl w:val="54080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3D7B18"/>
    <w:multiLevelType w:val="hybridMultilevel"/>
    <w:tmpl w:val="96AE3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88"/>
    <w:rsid w:val="00016B54"/>
    <w:rsid w:val="00033C46"/>
    <w:rsid w:val="00093FB5"/>
    <w:rsid w:val="000A12E6"/>
    <w:rsid w:val="001869D7"/>
    <w:rsid w:val="00191696"/>
    <w:rsid w:val="00210076"/>
    <w:rsid w:val="002374F4"/>
    <w:rsid w:val="00243A23"/>
    <w:rsid w:val="00284467"/>
    <w:rsid w:val="002B2800"/>
    <w:rsid w:val="002B70C5"/>
    <w:rsid w:val="00332BC5"/>
    <w:rsid w:val="003652E2"/>
    <w:rsid w:val="003F15D2"/>
    <w:rsid w:val="00471A27"/>
    <w:rsid w:val="004B0DD6"/>
    <w:rsid w:val="005522ED"/>
    <w:rsid w:val="0055696C"/>
    <w:rsid w:val="005D64F7"/>
    <w:rsid w:val="00613EFD"/>
    <w:rsid w:val="006158FE"/>
    <w:rsid w:val="00691655"/>
    <w:rsid w:val="006B3B0F"/>
    <w:rsid w:val="006D5E90"/>
    <w:rsid w:val="006F5AB4"/>
    <w:rsid w:val="006F6385"/>
    <w:rsid w:val="00811925"/>
    <w:rsid w:val="008D0750"/>
    <w:rsid w:val="009F6EA7"/>
    <w:rsid w:val="00AD3B6A"/>
    <w:rsid w:val="00B42188"/>
    <w:rsid w:val="00B65443"/>
    <w:rsid w:val="00B95597"/>
    <w:rsid w:val="00C41E61"/>
    <w:rsid w:val="00C80F53"/>
    <w:rsid w:val="00CE5C74"/>
    <w:rsid w:val="00D81675"/>
    <w:rsid w:val="00E37BD0"/>
    <w:rsid w:val="00E4115C"/>
    <w:rsid w:val="00E77D91"/>
    <w:rsid w:val="00F22EDF"/>
    <w:rsid w:val="00F32208"/>
    <w:rsid w:val="00F464AE"/>
    <w:rsid w:val="00F865D1"/>
    <w:rsid w:val="00F90D81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1545"/>
  <w15:chartTrackingRefBased/>
  <w15:docId w15:val="{3997F71E-A910-47A0-BFD1-27B5047F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88"/>
    <w:pPr>
      <w:ind w:left="720"/>
      <w:contextualSpacing/>
    </w:pPr>
  </w:style>
  <w:style w:type="paragraph" w:styleId="a4">
    <w:name w:val="No Spacing"/>
    <w:uiPriority w:val="1"/>
    <w:qFormat/>
    <w:rsid w:val="0018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25</cp:revision>
  <dcterms:created xsi:type="dcterms:W3CDTF">2021-02-27T12:37:00Z</dcterms:created>
  <dcterms:modified xsi:type="dcterms:W3CDTF">2021-04-03T07:38:00Z</dcterms:modified>
</cp:coreProperties>
</file>