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9D" w:rsidRPr="0000662E" w:rsidRDefault="0064799D" w:rsidP="0064799D">
      <w:pPr>
        <w:pStyle w:val="a3"/>
        <w:spacing w:line="360" w:lineRule="auto"/>
        <w:contextualSpacing/>
        <w:jc w:val="center"/>
        <w:rPr>
          <w:b/>
        </w:rPr>
      </w:pPr>
      <w:r w:rsidRPr="0000662E">
        <w:rPr>
          <w:b/>
        </w:rPr>
        <w:t>ТЕХНИЧЕСКОЕ ЗАДАНИЕ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520"/>
      </w:tblGrid>
      <w:tr w:rsidR="001676CD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Pr="0028547B" w:rsidRDefault="001676CD" w:rsidP="008A09BA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Default="001676CD" w:rsidP="008A09BA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рабочей документации реконструкции тепловой сети </w:t>
            </w:r>
            <w:r w:rsidR="00920AA7">
              <w:rPr>
                <w:sz w:val="24"/>
                <w:szCs w:val="24"/>
              </w:rPr>
              <w:t>от абонента</w:t>
            </w:r>
            <w:r w:rsidRPr="001676CD">
              <w:rPr>
                <w:sz w:val="24"/>
                <w:szCs w:val="24"/>
              </w:rPr>
              <w:t xml:space="preserve"> «МКТ» до</w:t>
            </w:r>
            <w:r w:rsidR="00920AA7">
              <w:rPr>
                <w:sz w:val="24"/>
                <w:szCs w:val="24"/>
              </w:rPr>
              <w:t xml:space="preserve"> </w:t>
            </w:r>
            <w:r w:rsidR="000243A8">
              <w:rPr>
                <w:sz w:val="24"/>
                <w:szCs w:val="24"/>
              </w:rPr>
              <w:t xml:space="preserve">ИТП </w:t>
            </w:r>
            <w:r w:rsidR="00920AA7">
              <w:rPr>
                <w:sz w:val="24"/>
                <w:szCs w:val="24"/>
              </w:rPr>
              <w:t xml:space="preserve">перспективного потребителя </w:t>
            </w:r>
            <w:r w:rsidR="000243A8">
              <w:rPr>
                <w:sz w:val="24"/>
                <w:szCs w:val="24"/>
              </w:rPr>
              <w:t>«</w:t>
            </w:r>
            <w:proofErr w:type="spellStart"/>
            <w:r w:rsidRPr="001676CD">
              <w:rPr>
                <w:sz w:val="24"/>
                <w:szCs w:val="24"/>
              </w:rPr>
              <w:t>Матвеевский</w:t>
            </w:r>
            <w:proofErr w:type="spellEnd"/>
            <w:r w:rsidRPr="001676CD">
              <w:rPr>
                <w:sz w:val="24"/>
                <w:szCs w:val="24"/>
              </w:rPr>
              <w:t>»</w:t>
            </w:r>
            <w:r w:rsidR="001B05F7">
              <w:rPr>
                <w:sz w:val="24"/>
                <w:szCs w:val="24"/>
              </w:rPr>
              <w:t>.</w:t>
            </w:r>
          </w:p>
        </w:tc>
      </w:tr>
      <w:tr w:rsidR="001676CD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Default="001676CD" w:rsidP="001676CD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Стадия разработки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5" w:rsidRDefault="001676CD" w:rsidP="007C01F4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документация, раздел - технологические решения.</w:t>
            </w:r>
          </w:p>
        </w:tc>
      </w:tr>
      <w:tr w:rsidR="001676CD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Pr="0028547B" w:rsidRDefault="001676CD" w:rsidP="001676CD">
            <w:pPr>
              <w:spacing w:line="25" w:lineRule="atLeast"/>
              <w:rPr>
                <w:sz w:val="24"/>
                <w:szCs w:val="24"/>
              </w:rPr>
            </w:pPr>
            <w:r w:rsidRPr="0028547B">
              <w:rPr>
                <w:b/>
                <w:bCs/>
                <w:sz w:val="24"/>
                <w:szCs w:val="24"/>
              </w:rPr>
              <w:t>Цель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Pr="00C71B0A" w:rsidRDefault="001676CD" w:rsidP="001676CD">
            <w:pPr>
              <w:spacing w:line="25" w:lineRule="atLeast"/>
              <w:jc w:val="both"/>
              <w:rPr>
                <w:sz w:val="24"/>
                <w:szCs w:val="24"/>
              </w:rPr>
            </w:pPr>
            <w:r w:rsidRPr="00D6481B">
              <w:rPr>
                <w:sz w:val="24"/>
                <w:szCs w:val="24"/>
              </w:rPr>
              <w:t>Увеличение пропускной способности эксплуатируемых тепловых сетей с целью создания технической возможности подключения к тепловой сети перспективных потребителей.</w:t>
            </w:r>
          </w:p>
        </w:tc>
      </w:tr>
      <w:tr w:rsidR="001676CD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Pr="0028547B" w:rsidRDefault="001676CD" w:rsidP="001676CD">
            <w:pPr>
              <w:spacing w:line="25" w:lineRule="atLeast"/>
              <w:rPr>
                <w:sz w:val="24"/>
                <w:szCs w:val="24"/>
              </w:rPr>
            </w:pPr>
            <w:r w:rsidRPr="0028547B">
              <w:rPr>
                <w:b/>
                <w:bCs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Default="001676CD" w:rsidP="001676CD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1676CD" w:rsidRPr="0028547B" w:rsidRDefault="001676CD" w:rsidP="001676CD">
            <w:pPr>
              <w:spacing w:line="25" w:lineRule="atLeast"/>
              <w:rPr>
                <w:sz w:val="24"/>
                <w:szCs w:val="24"/>
              </w:rPr>
            </w:pPr>
            <w:r w:rsidRPr="001C2B7D">
              <w:rPr>
                <w:sz w:val="24"/>
                <w:szCs w:val="24"/>
              </w:rPr>
              <w:t xml:space="preserve">                 </w:t>
            </w:r>
          </w:p>
        </w:tc>
      </w:tr>
      <w:tr w:rsidR="001676CD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Default="001676CD" w:rsidP="001676CD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Технические условия </w:t>
            </w:r>
          </w:p>
          <w:p w:rsidR="001676CD" w:rsidRPr="0028547B" w:rsidRDefault="001676CD" w:rsidP="001676CD">
            <w:pPr>
              <w:spacing w:line="25" w:lineRule="atLeas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Default="001676CD" w:rsidP="001676CD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давление в трубопроводах тепловой сети – до 10 кс/см</w:t>
            </w:r>
            <w:r w:rsidRPr="0043270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43270B" w:rsidRPr="0028547B" w:rsidRDefault="001676CD" w:rsidP="003A7448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Температурный график отпуска теплоты из котельной 130 – 70 </w:t>
            </w:r>
            <w:r w:rsidR="0043270B">
              <w:rPr>
                <w:sz w:val="24"/>
                <w:szCs w:val="24"/>
              </w:rPr>
              <w:t>со срезкой на 115</w:t>
            </w:r>
            <w:r>
              <w:rPr>
                <w:sz w:val="24"/>
                <w:szCs w:val="24"/>
              </w:rPr>
              <w:t xml:space="preserve"> </w:t>
            </w:r>
            <w:r w:rsidR="0043270B" w:rsidRPr="0043270B">
              <w:rPr>
                <w:sz w:val="24"/>
                <w:szCs w:val="24"/>
                <w:vertAlign w:val="superscript"/>
              </w:rPr>
              <w:t>0</w:t>
            </w:r>
            <w:r w:rsidR="00EE3F4F">
              <w:rPr>
                <w:sz w:val="24"/>
                <w:szCs w:val="24"/>
              </w:rPr>
              <w:t>С</w:t>
            </w:r>
            <w:r w:rsidR="003A7448">
              <w:rPr>
                <w:sz w:val="24"/>
                <w:szCs w:val="24"/>
              </w:rPr>
              <w:t>.</w:t>
            </w:r>
          </w:p>
        </w:tc>
      </w:tr>
      <w:tr w:rsidR="001676CD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Pr="0028547B" w:rsidRDefault="00005BC3" w:rsidP="001676CD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и состав </w:t>
            </w:r>
            <w:r w:rsidR="001676CD">
              <w:rPr>
                <w:b/>
                <w:bCs/>
                <w:sz w:val="24"/>
                <w:szCs w:val="24"/>
              </w:rPr>
              <w:t>рабочей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Default="00B37EB2" w:rsidP="002B2FA3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данные. </w:t>
            </w:r>
          </w:p>
          <w:p w:rsidR="002B2FA3" w:rsidRDefault="00B37EB2" w:rsidP="002B2FA3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 рабочих чертежей основного комплекта.</w:t>
            </w:r>
            <w:r w:rsidR="002B2FA3">
              <w:rPr>
                <w:sz w:val="24"/>
                <w:szCs w:val="24"/>
              </w:rPr>
              <w:t xml:space="preserve"> </w:t>
            </w:r>
          </w:p>
          <w:p w:rsidR="00B37EB2" w:rsidRPr="002B2FA3" w:rsidRDefault="00B37EB2" w:rsidP="002B2FA3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 w:rsidRPr="002B2FA3">
              <w:rPr>
                <w:sz w:val="24"/>
                <w:szCs w:val="24"/>
              </w:rPr>
              <w:t>Ведомость ссылочных и прилагаемых документов.</w:t>
            </w:r>
          </w:p>
          <w:p w:rsidR="00B37EB2" w:rsidRDefault="00B37EB2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записка.</w:t>
            </w:r>
          </w:p>
          <w:p w:rsidR="00B37EB2" w:rsidRDefault="00B37EB2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тепловых сетей.</w:t>
            </w:r>
          </w:p>
          <w:p w:rsidR="00B37EB2" w:rsidRDefault="00DA7954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Монтажная с</w:t>
            </w:r>
            <w:r w:rsidR="00B37EB2">
              <w:rPr>
                <w:sz w:val="24"/>
                <w:szCs w:val="24"/>
              </w:rPr>
              <w:t>хема тепловых сетей.</w:t>
            </w:r>
          </w:p>
          <w:p w:rsidR="00B37EB2" w:rsidRDefault="00B37EB2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Продольный профиль теплотрассы.</w:t>
            </w:r>
          </w:p>
          <w:p w:rsidR="00B37EB2" w:rsidRDefault="00B37EB2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врезки в</w:t>
            </w:r>
            <w:r w:rsidR="00DA7954">
              <w:rPr>
                <w:sz w:val="24"/>
                <w:szCs w:val="24"/>
              </w:rPr>
              <w:t xml:space="preserve"> магистральны</w:t>
            </w:r>
            <w:r w:rsidR="003A7448">
              <w:rPr>
                <w:sz w:val="24"/>
                <w:szCs w:val="24"/>
              </w:rPr>
              <w:t>й трубопровод</w:t>
            </w:r>
            <w:r>
              <w:rPr>
                <w:sz w:val="24"/>
                <w:szCs w:val="24"/>
              </w:rPr>
              <w:t>.</w:t>
            </w:r>
          </w:p>
          <w:p w:rsidR="000243A8" w:rsidRDefault="000243A8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</w:t>
            </w:r>
            <w:r w:rsidR="00612E1F">
              <w:rPr>
                <w:sz w:val="24"/>
                <w:szCs w:val="24"/>
              </w:rPr>
              <w:t>д трубопровода через улицу</w:t>
            </w:r>
            <w:r w:rsidR="007C01F4">
              <w:rPr>
                <w:sz w:val="24"/>
                <w:szCs w:val="24"/>
              </w:rPr>
              <w:t xml:space="preserve"> Транспортная, Восточная</w:t>
            </w:r>
            <w:r w:rsidR="00612E1F">
              <w:rPr>
                <w:sz w:val="24"/>
                <w:szCs w:val="24"/>
              </w:rPr>
              <w:t>.</w:t>
            </w:r>
          </w:p>
          <w:p w:rsidR="00B37EB2" w:rsidRDefault="00DA7954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камера №7</w:t>
            </w:r>
            <w:r w:rsidR="004B7D5E">
              <w:rPr>
                <w:sz w:val="24"/>
                <w:szCs w:val="24"/>
              </w:rPr>
              <w:t xml:space="preserve"> (подземная)</w:t>
            </w:r>
            <w:r>
              <w:rPr>
                <w:sz w:val="24"/>
                <w:szCs w:val="24"/>
              </w:rPr>
              <w:t>. Ответвления к абонентам «</w:t>
            </w:r>
            <w:proofErr w:type="spellStart"/>
            <w:r>
              <w:rPr>
                <w:sz w:val="24"/>
                <w:szCs w:val="24"/>
              </w:rPr>
              <w:t>Геотрест</w:t>
            </w:r>
            <w:proofErr w:type="spellEnd"/>
            <w:r>
              <w:rPr>
                <w:sz w:val="24"/>
                <w:szCs w:val="24"/>
              </w:rPr>
              <w:t>» и «Автомойка, продолжение магистрального трубопровода.</w:t>
            </w:r>
          </w:p>
          <w:p w:rsidR="00DA7954" w:rsidRDefault="00DA7954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Узлы установки запорной арматуры в тепловой камере №7.</w:t>
            </w:r>
          </w:p>
          <w:p w:rsidR="00DA7954" w:rsidRDefault="004B7D5E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Переходы трубопроводов через автомобильные дороги – 3 шт.</w:t>
            </w:r>
            <w:r w:rsidR="00E85C2D">
              <w:rPr>
                <w:sz w:val="24"/>
                <w:szCs w:val="24"/>
              </w:rPr>
              <w:t xml:space="preserve"> Узлы воздушных и дренажных кранов.</w:t>
            </w:r>
          </w:p>
          <w:p w:rsidR="004B7D5E" w:rsidRDefault="00A54F00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тепловой камеры</w:t>
            </w:r>
            <w:r w:rsidR="004B7D5E">
              <w:rPr>
                <w:sz w:val="24"/>
                <w:szCs w:val="24"/>
              </w:rPr>
              <w:t xml:space="preserve"> №8 (надземная). Ответвление к абоненту ЦТП 7, продолжение</w:t>
            </w:r>
            <w:r w:rsidR="00E85C2D">
              <w:rPr>
                <w:sz w:val="24"/>
                <w:szCs w:val="24"/>
              </w:rPr>
              <w:t xml:space="preserve"> трубопроводов теплосети</w:t>
            </w:r>
            <w:r w:rsidR="004B7D5E">
              <w:rPr>
                <w:sz w:val="24"/>
                <w:szCs w:val="24"/>
              </w:rPr>
              <w:t>.</w:t>
            </w:r>
          </w:p>
          <w:p w:rsidR="00E85C2D" w:rsidRDefault="00E85C2D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Узлы установки запорной арматуры в </w:t>
            </w:r>
            <w:proofErr w:type="spellStart"/>
            <w:r>
              <w:rPr>
                <w:sz w:val="24"/>
                <w:szCs w:val="24"/>
              </w:rPr>
              <w:t>теплокамере</w:t>
            </w:r>
            <w:proofErr w:type="spellEnd"/>
            <w:r>
              <w:rPr>
                <w:sz w:val="24"/>
                <w:szCs w:val="24"/>
              </w:rPr>
              <w:t xml:space="preserve"> №8.</w:t>
            </w:r>
          </w:p>
          <w:p w:rsidR="004B7D5E" w:rsidRDefault="004B7D5E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 трубопровода через автодорогу. </w:t>
            </w:r>
            <w:r w:rsidR="00E85C2D">
              <w:rPr>
                <w:sz w:val="24"/>
                <w:szCs w:val="24"/>
              </w:rPr>
              <w:t>Узлы воздушных и дренажных кранов.</w:t>
            </w:r>
          </w:p>
          <w:p w:rsidR="004B7D5E" w:rsidRDefault="00A54F00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тепловой камеры</w:t>
            </w:r>
            <w:r w:rsidR="004B7D5E">
              <w:rPr>
                <w:sz w:val="24"/>
                <w:szCs w:val="24"/>
              </w:rPr>
              <w:t xml:space="preserve"> №9 (подземная). Ответвление к абоненту «Гостиница»</w:t>
            </w:r>
            <w:r w:rsidR="00E85C2D">
              <w:rPr>
                <w:sz w:val="24"/>
                <w:szCs w:val="24"/>
              </w:rPr>
              <w:t>, продолжение трубопроводов теплосети.</w:t>
            </w:r>
          </w:p>
          <w:p w:rsidR="00E85C2D" w:rsidRDefault="00E85C2D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Узлы установки запорной арматуры в тепловой камере №9. </w:t>
            </w:r>
          </w:p>
          <w:p w:rsidR="000D6EAB" w:rsidRDefault="00A54F00" w:rsidP="000D6EAB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тепловой камеры</w:t>
            </w:r>
            <w:r w:rsidR="000D6EAB">
              <w:rPr>
                <w:sz w:val="24"/>
                <w:szCs w:val="24"/>
              </w:rPr>
              <w:t xml:space="preserve"> №10 (подземная). Узлы установки запорной арматуры в </w:t>
            </w:r>
            <w:proofErr w:type="spellStart"/>
            <w:r w:rsidR="000D6EAB">
              <w:rPr>
                <w:sz w:val="24"/>
                <w:szCs w:val="24"/>
              </w:rPr>
              <w:t>теплокамере</w:t>
            </w:r>
            <w:proofErr w:type="spellEnd"/>
            <w:r w:rsidR="000D6EAB">
              <w:rPr>
                <w:sz w:val="24"/>
                <w:szCs w:val="24"/>
              </w:rPr>
              <w:t xml:space="preserve"> №10.</w:t>
            </w:r>
          </w:p>
          <w:p w:rsidR="000D6EAB" w:rsidRDefault="00A54F00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Конструкция </w:t>
            </w:r>
            <w:r w:rsidR="00DD7EC4">
              <w:rPr>
                <w:sz w:val="24"/>
                <w:szCs w:val="24"/>
              </w:rPr>
              <w:t>теплового ввода в здание ИТП</w:t>
            </w:r>
            <w:r w:rsidR="00BF53FB">
              <w:rPr>
                <w:sz w:val="24"/>
                <w:szCs w:val="24"/>
              </w:rPr>
              <w:t xml:space="preserve"> перспективного потребителя</w:t>
            </w:r>
            <w:r w:rsidR="00DD7EC4">
              <w:rPr>
                <w:sz w:val="24"/>
                <w:szCs w:val="24"/>
              </w:rPr>
              <w:t>.</w:t>
            </w:r>
          </w:p>
          <w:p w:rsidR="00DD7EC4" w:rsidRDefault="00DD7EC4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установки запорной арматуры в ИТП.</w:t>
            </w:r>
          </w:p>
          <w:p w:rsidR="00C675FD" w:rsidRDefault="00C675FD" w:rsidP="00B37EB2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Неподвижные опоры для трубопроводов наземной прокладки.</w:t>
            </w:r>
          </w:p>
          <w:p w:rsidR="002B2FA3" w:rsidRPr="00B37EB2" w:rsidRDefault="00A54F00" w:rsidP="007C01F4">
            <w:pPr>
              <w:pStyle w:val="a4"/>
              <w:numPr>
                <w:ilvl w:val="0"/>
                <w:numId w:val="8"/>
              </w:numPr>
              <w:spacing w:line="25" w:lineRule="atLeast"/>
              <w:rPr>
                <w:sz w:val="24"/>
                <w:szCs w:val="24"/>
              </w:rPr>
            </w:pPr>
            <w:r w:rsidRPr="0000662E">
              <w:rPr>
                <w:sz w:val="24"/>
                <w:szCs w:val="24"/>
              </w:rPr>
              <w:t>Спецификация оборудования, изделий и материалов</w:t>
            </w:r>
          </w:p>
        </w:tc>
      </w:tr>
      <w:tr w:rsidR="006558AE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AE" w:rsidRDefault="006558AE" w:rsidP="001676CD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Исходные данные</w:t>
            </w:r>
          </w:p>
          <w:p w:rsidR="006558AE" w:rsidRDefault="006558AE" w:rsidP="001676CD">
            <w:pPr>
              <w:spacing w:line="25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Pr="005416CB" w:rsidRDefault="005416CB" w:rsidP="005416CB">
            <w:pPr>
              <w:pStyle w:val="a4"/>
              <w:numPr>
                <w:ilvl w:val="0"/>
                <w:numId w:val="9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в формате </w:t>
            </w:r>
            <w:proofErr w:type="spellStart"/>
            <w:r w:rsidRPr="005416CB">
              <w:rPr>
                <w:sz w:val="24"/>
                <w:szCs w:val="24"/>
              </w:rPr>
              <w:t>AutoCAD</w:t>
            </w:r>
            <w:proofErr w:type="spellEnd"/>
            <w:r>
              <w:rPr>
                <w:sz w:val="24"/>
                <w:szCs w:val="24"/>
              </w:rPr>
              <w:t>, с геодезическими отметками.</w:t>
            </w:r>
          </w:p>
          <w:p w:rsidR="00AB18D7" w:rsidRDefault="0035089D" w:rsidP="00F10862">
            <w:pPr>
              <w:pStyle w:val="a4"/>
              <w:numPr>
                <w:ilvl w:val="0"/>
                <w:numId w:val="9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тепловых сетей с длинами и диаметрами</w:t>
            </w:r>
            <w:r w:rsidR="008651F7">
              <w:rPr>
                <w:sz w:val="24"/>
                <w:szCs w:val="24"/>
              </w:rPr>
              <w:t xml:space="preserve"> </w:t>
            </w:r>
            <w:proofErr w:type="spellStart"/>
            <w:r w:rsidR="008651F7">
              <w:rPr>
                <w:sz w:val="24"/>
                <w:szCs w:val="24"/>
              </w:rPr>
              <w:t>Ду</w:t>
            </w:r>
            <w:proofErr w:type="spellEnd"/>
            <w:r w:rsidR="008651F7">
              <w:rPr>
                <w:sz w:val="24"/>
                <w:szCs w:val="24"/>
              </w:rPr>
              <w:t xml:space="preserve"> 100-150.</w:t>
            </w:r>
          </w:p>
          <w:p w:rsidR="00265A82" w:rsidRDefault="0035089D" w:rsidP="00FB3D7E">
            <w:pPr>
              <w:pStyle w:val="a4"/>
              <w:numPr>
                <w:ilvl w:val="0"/>
                <w:numId w:val="9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тепловые и весовые нагрузки потребителей</w:t>
            </w:r>
            <w:r w:rsidR="001E1D10">
              <w:rPr>
                <w:sz w:val="24"/>
                <w:szCs w:val="24"/>
              </w:rPr>
              <w:t>.</w:t>
            </w:r>
          </w:p>
          <w:p w:rsidR="009E3971" w:rsidRDefault="00FB3D7E" w:rsidP="009B37B8">
            <w:pPr>
              <w:pStyle w:val="a4"/>
              <w:numPr>
                <w:ilvl w:val="0"/>
                <w:numId w:val="9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отчет. Инженерно-геодезические изыскания.</w:t>
            </w:r>
          </w:p>
          <w:p w:rsidR="009B37B8" w:rsidRPr="009B37B8" w:rsidRDefault="009B37B8" w:rsidP="009B37B8">
            <w:pPr>
              <w:pStyle w:val="a4"/>
              <w:numPr>
                <w:ilvl w:val="0"/>
                <w:numId w:val="9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данные – по запросу.</w:t>
            </w:r>
          </w:p>
        </w:tc>
      </w:tr>
      <w:tr w:rsidR="001676CD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Pr="0028547B" w:rsidRDefault="00005BC3" w:rsidP="001676CD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  <w:r w:rsidR="00A54F00">
              <w:rPr>
                <w:b/>
                <w:bCs/>
                <w:sz w:val="24"/>
                <w:szCs w:val="24"/>
              </w:rPr>
              <w:t xml:space="preserve"> производства работ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D" w:rsidRDefault="002B2FA3" w:rsidP="000C3229">
            <w:pPr>
              <w:pStyle w:val="a4"/>
              <w:numPr>
                <w:ilvl w:val="0"/>
                <w:numId w:val="11"/>
              </w:numPr>
              <w:spacing w:line="25" w:lineRule="atLeast"/>
              <w:ind w:left="741"/>
              <w:rPr>
                <w:sz w:val="24"/>
                <w:szCs w:val="24"/>
              </w:rPr>
            </w:pPr>
            <w:r w:rsidRPr="00F10862">
              <w:rPr>
                <w:sz w:val="24"/>
                <w:szCs w:val="24"/>
              </w:rPr>
              <w:t>Проект разработать в соответствии с ГОСТ 21.705-2016 (актуализация 01.01.2021 г.) состав и правила оформления рабочей документации в части тепломеханических решений тепловых сетей с параметрами теплоносителя – вода температурой до 200°С и давлением до 2,5 МПа</w:t>
            </w:r>
            <w:r w:rsidR="00F10862">
              <w:rPr>
                <w:sz w:val="24"/>
                <w:szCs w:val="24"/>
              </w:rPr>
              <w:t>.</w:t>
            </w:r>
          </w:p>
          <w:p w:rsidR="00F10862" w:rsidRDefault="00F10862" w:rsidP="000C3229">
            <w:pPr>
              <w:pStyle w:val="a4"/>
              <w:numPr>
                <w:ilvl w:val="0"/>
                <w:numId w:val="11"/>
              </w:numPr>
              <w:spacing w:line="25" w:lineRule="atLeast"/>
              <w:ind w:left="741"/>
              <w:rPr>
                <w:sz w:val="24"/>
                <w:szCs w:val="24"/>
              </w:rPr>
            </w:pPr>
            <w:r w:rsidRPr="00F10862">
              <w:rPr>
                <w:sz w:val="24"/>
                <w:szCs w:val="24"/>
              </w:rPr>
              <w:t>ГОСТ Р 21.1101-2013 Система проектной документации для строительства. Основные требования к проектной и рабочей документации.</w:t>
            </w:r>
          </w:p>
          <w:p w:rsidR="00F10862" w:rsidRDefault="00F10862" w:rsidP="000C3229">
            <w:pPr>
              <w:pStyle w:val="a4"/>
              <w:numPr>
                <w:ilvl w:val="0"/>
                <w:numId w:val="11"/>
              </w:numPr>
              <w:spacing w:line="25" w:lineRule="atLeast"/>
              <w:ind w:left="741"/>
              <w:rPr>
                <w:sz w:val="24"/>
                <w:szCs w:val="24"/>
              </w:rPr>
            </w:pPr>
            <w:r w:rsidRPr="00F10862">
              <w:rPr>
                <w:sz w:val="24"/>
                <w:szCs w:val="24"/>
              </w:rPr>
              <w:t>СП 124.13330.2012 «Тепловые сети. Актуализированная редакция СНиП 41-02-2003».</w:t>
            </w:r>
          </w:p>
          <w:p w:rsidR="00F10862" w:rsidRDefault="00F10862" w:rsidP="000C3229">
            <w:pPr>
              <w:pStyle w:val="a4"/>
              <w:numPr>
                <w:ilvl w:val="0"/>
                <w:numId w:val="11"/>
              </w:numPr>
              <w:spacing w:line="25" w:lineRule="atLeast"/>
              <w:ind w:left="741"/>
              <w:rPr>
                <w:sz w:val="24"/>
                <w:szCs w:val="24"/>
              </w:rPr>
            </w:pPr>
            <w:r w:rsidRPr="00F10862">
              <w:rPr>
                <w:sz w:val="24"/>
                <w:szCs w:val="24"/>
              </w:rPr>
              <w:t>СП 61.13330.2012 СНиП 41-03-2003 «Тепловая изоляция оборудования и трубопроводов».</w:t>
            </w:r>
          </w:p>
          <w:p w:rsidR="00F10862" w:rsidRPr="00F10862" w:rsidRDefault="00F10862" w:rsidP="000C3229">
            <w:pPr>
              <w:pStyle w:val="a4"/>
              <w:numPr>
                <w:ilvl w:val="0"/>
                <w:numId w:val="11"/>
              </w:numPr>
              <w:spacing w:line="25" w:lineRule="atLeast"/>
              <w:ind w:left="741"/>
              <w:rPr>
                <w:sz w:val="24"/>
                <w:szCs w:val="24"/>
              </w:rPr>
            </w:pPr>
            <w:r w:rsidRPr="00F10862">
              <w:rPr>
                <w:sz w:val="24"/>
                <w:szCs w:val="24"/>
              </w:rPr>
              <w:t>РД 153-34.0-20.518-2003 Типовая инструкция по защите трубопроводов тепловых сетей от наружной коррозии.</w:t>
            </w:r>
          </w:p>
        </w:tc>
      </w:tr>
      <w:tr w:rsidR="00C43165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5" w:rsidRDefault="00005BC3" w:rsidP="001676CD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Технологические и конструктивные решения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5" w:rsidRDefault="00741423" w:rsidP="00140DC1">
            <w:pPr>
              <w:pStyle w:val="a4"/>
              <w:numPr>
                <w:ilvl w:val="0"/>
                <w:numId w:val="10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реконструкцию (замену трубопроводов)</w:t>
            </w:r>
            <w:r w:rsidRPr="00741423">
              <w:rPr>
                <w:sz w:val="24"/>
                <w:szCs w:val="24"/>
              </w:rPr>
              <w:t xml:space="preserve"> прямого и обратного трубопроводов безканальной тепло</w:t>
            </w:r>
            <w:r>
              <w:rPr>
                <w:sz w:val="24"/>
                <w:szCs w:val="24"/>
              </w:rPr>
              <w:t xml:space="preserve">вой сети от абонента </w:t>
            </w:r>
            <w:r w:rsidRPr="001676CD">
              <w:rPr>
                <w:sz w:val="24"/>
                <w:szCs w:val="24"/>
              </w:rPr>
              <w:t>«МКТ» до</w:t>
            </w:r>
            <w:r w:rsidRPr="00741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тепловой камеры №7, </w:t>
            </w:r>
            <w:r w:rsidRPr="00741423">
              <w:rPr>
                <w:sz w:val="24"/>
                <w:szCs w:val="24"/>
              </w:rPr>
              <w:t>протяженностью 337 п. м в 2-х трубном исполнении</w:t>
            </w:r>
            <w:r w:rsidR="00140DC1">
              <w:rPr>
                <w:sz w:val="24"/>
                <w:szCs w:val="24"/>
              </w:rPr>
              <w:t xml:space="preserve"> </w:t>
            </w:r>
            <w:r w:rsidR="006F2A43">
              <w:rPr>
                <w:sz w:val="24"/>
                <w:szCs w:val="24"/>
              </w:rPr>
              <w:t>(уточнить при обследовании</w:t>
            </w:r>
            <w:r w:rsidR="00140DC1" w:rsidRPr="00140D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741423" w:rsidRDefault="00741423" w:rsidP="00741423">
            <w:pPr>
              <w:pStyle w:val="a4"/>
              <w:numPr>
                <w:ilvl w:val="0"/>
                <w:numId w:val="10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реконструкцию (замену трубопроводов)</w:t>
            </w:r>
            <w:r w:rsidRPr="00741423">
              <w:rPr>
                <w:sz w:val="24"/>
                <w:szCs w:val="24"/>
              </w:rPr>
              <w:t xml:space="preserve"> прямого и обратного трубопроводов наземной тепловой сети</w:t>
            </w:r>
            <w:r>
              <w:rPr>
                <w:sz w:val="24"/>
                <w:szCs w:val="24"/>
              </w:rPr>
              <w:t xml:space="preserve"> от тепловой камеры №7 до тепловой камеры № 9, </w:t>
            </w:r>
            <w:r w:rsidRPr="00741423">
              <w:rPr>
                <w:sz w:val="24"/>
                <w:szCs w:val="24"/>
              </w:rPr>
              <w:t>протяженностью 35</w:t>
            </w: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 в 2-х трубном исполнении</w:t>
            </w:r>
            <w:r w:rsidR="00140DC1">
              <w:rPr>
                <w:sz w:val="24"/>
                <w:szCs w:val="24"/>
              </w:rPr>
              <w:t xml:space="preserve"> </w:t>
            </w:r>
            <w:r w:rsidR="006F2A43">
              <w:rPr>
                <w:sz w:val="24"/>
                <w:szCs w:val="24"/>
              </w:rPr>
              <w:t>(уточнить при обследовании</w:t>
            </w:r>
            <w:r w:rsidR="00140DC1" w:rsidRPr="00140DC1">
              <w:rPr>
                <w:sz w:val="24"/>
                <w:szCs w:val="24"/>
              </w:rPr>
              <w:t>)</w:t>
            </w:r>
            <w:r w:rsidR="00140DC1">
              <w:rPr>
                <w:sz w:val="24"/>
                <w:szCs w:val="24"/>
              </w:rPr>
              <w:t>.</w:t>
            </w:r>
          </w:p>
          <w:p w:rsidR="00741423" w:rsidRDefault="00741423" w:rsidP="00741423">
            <w:pPr>
              <w:pStyle w:val="a4"/>
              <w:numPr>
                <w:ilvl w:val="0"/>
                <w:numId w:val="10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Предусмотреть строительство </w:t>
            </w:r>
            <w:r w:rsidRPr="00741423">
              <w:rPr>
                <w:sz w:val="24"/>
                <w:szCs w:val="24"/>
              </w:rPr>
              <w:t xml:space="preserve">прямого и обратного трубопроводов </w:t>
            </w:r>
            <w:r>
              <w:rPr>
                <w:sz w:val="24"/>
                <w:szCs w:val="24"/>
              </w:rPr>
              <w:t>безканальной тепловой сети от тепловой камеры №9 до</w:t>
            </w:r>
            <w:r w:rsidR="00140DC1">
              <w:rPr>
                <w:sz w:val="24"/>
                <w:szCs w:val="24"/>
              </w:rPr>
              <w:t xml:space="preserve"> ИТП перспективного</w:t>
            </w:r>
            <w:r w:rsidR="00D34341">
              <w:rPr>
                <w:sz w:val="24"/>
                <w:szCs w:val="24"/>
              </w:rPr>
              <w:t xml:space="preserve"> потребителя, протяженностью 266</w:t>
            </w:r>
            <w:bookmarkStart w:id="0" w:name="_GoBack"/>
            <w:bookmarkEnd w:id="0"/>
            <w:r w:rsidR="00140DC1">
              <w:rPr>
                <w:sz w:val="24"/>
                <w:szCs w:val="24"/>
              </w:rPr>
              <w:t xml:space="preserve"> </w:t>
            </w:r>
            <w:proofErr w:type="spellStart"/>
            <w:r w:rsidR="00140DC1">
              <w:rPr>
                <w:sz w:val="24"/>
                <w:szCs w:val="24"/>
              </w:rPr>
              <w:t>п.м</w:t>
            </w:r>
            <w:proofErr w:type="spellEnd"/>
            <w:r w:rsidR="00140DC1">
              <w:rPr>
                <w:sz w:val="24"/>
                <w:szCs w:val="24"/>
              </w:rPr>
              <w:t xml:space="preserve">. в 2-х трубном исполнении </w:t>
            </w:r>
            <w:r w:rsidR="006F2A43">
              <w:rPr>
                <w:sz w:val="24"/>
                <w:szCs w:val="24"/>
              </w:rPr>
              <w:t>(уточнить при обследовании</w:t>
            </w:r>
            <w:r w:rsidR="00140DC1" w:rsidRPr="00140DC1">
              <w:rPr>
                <w:sz w:val="24"/>
                <w:szCs w:val="24"/>
              </w:rPr>
              <w:t>)</w:t>
            </w:r>
            <w:r w:rsidR="00140DC1">
              <w:rPr>
                <w:sz w:val="24"/>
                <w:szCs w:val="24"/>
              </w:rPr>
              <w:t>.</w:t>
            </w:r>
          </w:p>
          <w:p w:rsidR="0000662E" w:rsidRDefault="0000662E" w:rsidP="0000662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662E">
              <w:rPr>
                <w:sz w:val="24"/>
                <w:szCs w:val="24"/>
              </w:rPr>
              <w:t>редусмотреть проектом прокладку трубопроводо</w:t>
            </w:r>
            <w:r>
              <w:rPr>
                <w:sz w:val="24"/>
                <w:szCs w:val="24"/>
              </w:rPr>
              <w:t>в в ППУ изоляции</w:t>
            </w:r>
            <w:r w:rsidRPr="0000662E">
              <w:rPr>
                <w:sz w:val="24"/>
                <w:szCs w:val="24"/>
              </w:rPr>
              <w:t xml:space="preserve">. Для трубопроводов надземной прокладки дополнительно предусмотреть защитное металлизированное </w:t>
            </w:r>
            <w:r w:rsidR="00B84AEF">
              <w:rPr>
                <w:sz w:val="24"/>
                <w:szCs w:val="24"/>
              </w:rPr>
              <w:t>покрытие.</w:t>
            </w:r>
          </w:p>
          <w:p w:rsidR="00B84AEF" w:rsidRPr="0000662E" w:rsidRDefault="00B84AEF" w:rsidP="0000662E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проектирование П-</w:t>
            </w:r>
            <w:r w:rsidR="00C6317C">
              <w:rPr>
                <w:sz w:val="24"/>
                <w:szCs w:val="24"/>
              </w:rPr>
              <w:t>компенсаторов</w:t>
            </w:r>
            <w:r w:rsidR="008302BC">
              <w:rPr>
                <w:sz w:val="24"/>
                <w:szCs w:val="24"/>
              </w:rPr>
              <w:t>, наземные участки</w:t>
            </w:r>
            <w:r>
              <w:rPr>
                <w:sz w:val="24"/>
                <w:szCs w:val="24"/>
              </w:rPr>
              <w:t xml:space="preserve"> в виде переходов через дороги.</w:t>
            </w:r>
          </w:p>
          <w:p w:rsidR="0000662E" w:rsidRDefault="000243A8" w:rsidP="00612E1F">
            <w:pPr>
              <w:pStyle w:val="a4"/>
              <w:numPr>
                <w:ilvl w:val="0"/>
                <w:numId w:val="10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  <w:r w:rsidR="004F3225">
              <w:rPr>
                <w:sz w:val="24"/>
                <w:szCs w:val="24"/>
              </w:rPr>
              <w:t xml:space="preserve">плановую </w:t>
            </w:r>
            <w:r>
              <w:rPr>
                <w:sz w:val="24"/>
                <w:szCs w:val="24"/>
              </w:rPr>
              <w:t xml:space="preserve">привязку тепловой сети в </w:t>
            </w:r>
            <w:r w:rsidR="00612E1F">
              <w:rPr>
                <w:sz w:val="24"/>
                <w:szCs w:val="24"/>
              </w:rPr>
              <w:t>точках:</w:t>
            </w:r>
            <w:r>
              <w:rPr>
                <w:sz w:val="24"/>
                <w:szCs w:val="24"/>
              </w:rPr>
              <w:t xml:space="preserve"> </w:t>
            </w:r>
            <w:r w:rsidRPr="000243A8">
              <w:rPr>
                <w:sz w:val="24"/>
                <w:szCs w:val="24"/>
              </w:rPr>
              <w:t>врезки в магистральный трубопровод</w:t>
            </w:r>
            <w:r>
              <w:rPr>
                <w:sz w:val="24"/>
                <w:szCs w:val="24"/>
              </w:rPr>
              <w:t xml:space="preserve">, </w:t>
            </w:r>
            <w:r w:rsidR="00612E1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ТК 7, 8, 9 и 10, от</w:t>
            </w:r>
            <w:r w:rsidR="004F3225">
              <w:rPr>
                <w:sz w:val="24"/>
                <w:szCs w:val="24"/>
              </w:rPr>
              <w:t>ветвления трубопровода к ЦТП 7.</w:t>
            </w:r>
          </w:p>
          <w:p w:rsidR="005205B6" w:rsidRDefault="005205B6" w:rsidP="00612E1F">
            <w:pPr>
              <w:pStyle w:val="a4"/>
              <w:numPr>
                <w:ilvl w:val="0"/>
                <w:numId w:val="10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перемычку в ТК 10 между подающим и обратным трубопроводами.</w:t>
            </w:r>
          </w:p>
          <w:p w:rsidR="0035089D" w:rsidRDefault="005205B6" w:rsidP="004F3225">
            <w:pPr>
              <w:pStyle w:val="a4"/>
              <w:numPr>
                <w:ilvl w:val="0"/>
                <w:numId w:val="10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Предусмотреть штуцеры, вентиля и манометры в </w:t>
            </w:r>
            <w:r>
              <w:rPr>
                <w:sz w:val="24"/>
                <w:szCs w:val="24"/>
              </w:rPr>
              <w:lastRenderedPageBreak/>
              <w:t>контрольных точках теплосети: в месте врезки магистрального</w:t>
            </w:r>
            <w:r w:rsidRPr="005205B6">
              <w:rPr>
                <w:sz w:val="24"/>
                <w:szCs w:val="24"/>
              </w:rPr>
              <w:t xml:space="preserve"> трубопровод</w:t>
            </w:r>
            <w:r>
              <w:rPr>
                <w:sz w:val="24"/>
                <w:szCs w:val="24"/>
              </w:rPr>
              <w:t>а</w:t>
            </w:r>
            <w:r w:rsidRPr="005205B6">
              <w:rPr>
                <w:sz w:val="24"/>
                <w:szCs w:val="24"/>
              </w:rPr>
              <w:t xml:space="preserve">, в ТК 7, 8, 9 и 10, </w:t>
            </w:r>
            <w:r>
              <w:rPr>
                <w:sz w:val="24"/>
                <w:szCs w:val="24"/>
              </w:rPr>
              <w:t>на ответвлении</w:t>
            </w:r>
            <w:r w:rsidRPr="005205B6">
              <w:rPr>
                <w:sz w:val="24"/>
                <w:szCs w:val="24"/>
              </w:rPr>
              <w:t xml:space="preserve"> трубопровода к ЦТП 7</w:t>
            </w:r>
            <w:r>
              <w:rPr>
                <w:sz w:val="24"/>
                <w:szCs w:val="24"/>
              </w:rPr>
              <w:t>.</w:t>
            </w:r>
          </w:p>
          <w:p w:rsidR="00624E3A" w:rsidRDefault="00624E3A" w:rsidP="004F3225">
            <w:pPr>
              <w:pStyle w:val="a4"/>
              <w:numPr>
                <w:ilvl w:val="0"/>
                <w:numId w:val="10"/>
              </w:num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опоры для наземной теплосети.</w:t>
            </w:r>
          </w:p>
          <w:p w:rsidR="004F3225" w:rsidRPr="004F3225" w:rsidRDefault="004F3225" w:rsidP="004F3225">
            <w:pPr>
              <w:pStyle w:val="a4"/>
              <w:spacing w:line="25" w:lineRule="atLeast"/>
              <w:rPr>
                <w:sz w:val="24"/>
                <w:szCs w:val="24"/>
              </w:rPr>
            </w:pPr>
          </w:p>
        </w:tc>
      </w:tr>
      <w:tr w:rsidR="00A05414" w:rsidRPr="0028547B" w:rsidTr="00C675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4" w:rsidRPr="00C43165" w:rsidRDefault="00E07596" w:rsidP="001676CD">
            <w:pPr>
              <w:spacing w:line="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Отчетная документация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4" w:rsidRPr="0028547B" w:rsidRDefault="00E07596" w:rsidP="00E07596">
            <w:pPr>
              <w:spacing w:line="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089D">
              <w:rPr>
                <w:sz w:val="24"/>
                <w:szCs w:val="24"/>
              </w:rPr>
              <w:t>ыдать в электронном виде</w:t>
            </w:r>
            <w:r w:rsidR="000D2EEB" w:rsidRPr="000D2EEB">
              <w:rPr>
                <w:sz w:val="24"/>
                <w:szCs w:val="24"/>
              </w:rPr>
              <w:t xml:space="preserve"> в 1 экз. (графические материалы в формате </w:t>
            </w:r>
            <w:proofErr w:type="spellStart"/>
            <w:r w:rsidR="000D2EEB" w:rsidRPr="000D2EEB">
              <w:rPr>
                <w:sz w:val="24"/>
                <w:szCs w:val="24"/>
              </w:rPr>
              <w:t>AutoCAD</w:t>
            </w:r>
            <w:proofErr w:type="spellEnd"/>
            <w:r w:rsidR="000D2EEB" w:rsidRPr="000D2EEB">
              <w:rPr>
                <w:sz w:val="24"/>
                <w:szCs w:val="24"/>
              </w:rPr>
              <w:t xml:space="preserve">, </w:t>
            </w:r>
            <w:r w:rsidR="004F6665">
              <w:rPr>
                <w:sz w:val="24"/>
                <w:szCs w:val="24"/>
              </w:rPr>
              <w:t xml:space="preserve">документы </w:t>
            </w:r>
            <w:r w:rsidR="004F6665">
              <w:rPr>
                <w:sz w:val="24"/>
                <w:szCs w:val="24"/>
                <w:lang w:val="en-US"/>
              </w:rPr>
              <w:t>c</w:t>
            </w:r>
            <w:r w:rsidR="004F6665" w:rsidRPr="004F6665">
              <w:rPr>
                <w:sz w:val="24"/>
                <w:szCs w:val="24"/>
              </w:rPr>
              <w:t xml:space="preserve"> </w:t>
            </w:r>
            <w:r w:rsidR="004F6665">
              <w:rPr>
                <w:sz w:val="24"/>
                <w:szCs w:val="24"/>
              </w:rPr>
              <w:t xml:space="preserve">текстовым содержанием – в формате </w:t>
            </w:r>
            <w:r w:rsidR="004F6665">
              <w:rPr>
                <w:sz w:val="24"/>
                <w:szCs w:val="24"/>
                <w:lang w:val="en-US"/>
              </w:rPr>
              <w:t>word</w:t>
            </w:r>
            <w:r w:rsidR="000D2EEB" w:rsidRPr="000D2EEB">
              <w:rPr>
                <w:sz w:val="24"/>
                <w:szCs w:val="24"/>
              </w:rPr>
              <w:t>, документы с текстовым и графическим</w:t>
            </w:r>
            <w:r w:rsidR="004F6665">
              <w:rPr>
                <w:sz w:val="24"/>
                <w:szCs w:val="24"/>
              </w:rPr>
              <w:t xml:space="preserve"> содержанием – в формате </w:t>
            </w:r>
            <w:proofErr w:type="spellStart"/>
            <w:r w:rsidR="004F6665">
              <w:rPr>
                <w:sz w:val="24"/>
                <w:szCs w:val="24"/>
              </w:rPr>
              <w:t>pdf</w:t>
            </w:r>
            <w:proofErr w:type="spellEnd"/>
            <w:r w:rsidR="004F6665">
              <w:rPr>
                <w:sz w:val="24"/>
                <w:szCs w:val="24"/>
              </w:rPr>
              <w:t xml:space="preserve">, </w:t>
            </w:r>
            <w:r w:rsidR="004F6665">
              <w:rPr>
                <w:sz w:val="24"/>
                <w:szCs w:val="24"/>
                <w:lang w:val="en-US"/>
              </w:rPr>
              <w:t>jpeg</w:t>
            </w:r>
            <w:r w:rsidR="000D2EEB" w:rsidRPr="000D2E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0E87" w:rsidRDefault="00EF0E87" w:rsidP="00EF0E87">
      <w:pPr>
        <w:pStyle w:val="a3"/>
        <w:spacing w:line="360" w:lineRule="auto"/>
        <w:contextualSpacing/>
        <w:jc w:val="both"/>
      </w:pPr>
    </w:p>
    <w:p w:rsidR="00EF0E87" w:rsidRPr="00D6284C" w:rsidRDefault="00EF0E87" w:rsidP="00EF0E87">
      <w:pPr>
        <w:pStyle w:val="a3"/>
        <w:spacing w:line="360" w:lineRule="auto"/>
        <w:contextualSpacing/>
        <w:jc w:val="both"/>
      </w:pPr>
      <w:r>
        <w:t>Главный теплотехник                                                 Стрепетов В.С.</w:t>
      </w:r>
    </w:p>
    <w:sectPr w:rsidR="00EF0E87" w:rsidRPr="00D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5F0"/>
    <w:multiLevelType w:val="multilevel"/>
    <w:tmpl w:val="820ED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2598A"/>
    <w:multiLevelType w:val="hybridMultilevel"/>
    <w:tmpl w:val="D87C9E68"/>
    <w:lvl w:ilvl="0" w:tplc="AF2CC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5B98"/>
    <w:multiLevelType w:val="hybridMultilevel"/>
    <w:tmpl w:val="8F72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E74"/>
    <w:multiLevelType w:val="hybridMultilevel"/>
    <w:tmpl w:val="E5E4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BC5"/>
    <w:multiLevelType w:val="hybridMultilevel"/>
    <w:tmpl w:val="8424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32F1"/>
    <w:multiLevelType w:val="hybridMultilevel"/>
    <w:tmpl w:val="58D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20753"/>
    <w:multiLevelType w:val="hybridMultilevel"/>
    <w:tmpl w:val="F0CC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D1A06"/>
    <w:multiLevelType w:val="hybridMultilevel"/>
    <w:tmpl w:val="21C29912"/>
    <w:lvl w:ilvl="0" w:tplc="68144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0E55B6"/>
    <w:multiLevelType w:val="hybridMultilevel"/>
    <w:tmpl w:val="5374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FF4"/>
    <w:multiLevelType w:val="hybridMultilevel"/>
    <w:tmpl w:val="DC9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30AF"/>
    <w:multiLevelType w:val="hybridMultilevel"/>
    <w:tmpl w:val="052E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89"/>
    <w:rsid w:val="00005BC3"/>
    <w:rsid w:val="0000662E"/>
    <w:rsid w:val="000243A8"/>
    <w:rsid w:val="00082480"/>
    <w:rsid w:val="00086AFE"/>
    <w:rsid w:val="000A05FE"/>
    <w:rsid w:val="000C3229"/>
    <w:rsid w:val="000D2EEB"/>
    <w:rsid w:val="000D6EAB"/>
    <w:rsid w:val="001078BA"/>
    <w:rsid w:val="00125DDB"/>
    <w:rsid w:val="00126275"/>
    <w:rsid w:val="00140DC1"/>
    <w:rsid w:val="001676CD"/>
    <w:rsid w:val="001B05F7"/>
    <w:rsid w:val="001E1D10"/>
    <w:rsid w:val="00265A82"/>
    <w:rsid w:val="002B2FA3"/>
    <w:rsid w:val="00307599"/>
    <w:rsid w:val="00344D1E"/>
    <w:rsid w:val="0035089D"/>
    <w:rsid w:val="00357BA5"/>
    <w:rsid w:val="0039754A"/>
    <w:rsid w:val="003A7448"/>
    <w:rsid w:val="003C68CB"/>
    <w:rsid w:val="004238A8"/>
    <w:rsid w:val="0043270B"/>
    <w:rsid w:val="00433AA6"/>
    <w:rsid w:val="00462757"/>
    <w:rsid w:val="00471811"/>
    <w:rsid w:val="004733D0"/>
    <w:rsid w:val="00482837"/>
    <w:rsid w:val="004A594C"/>
    <w:rsid w:val="004B7D5E"/>
    <w:rsid w:val="004F3225"/>
    <w:rsid w:val="004F6665"/>
    <w:rsid w:val="004F7F99"/>
    <w:rsid w:val="005205B6"/>
    <w:rsid w:val="005416CB"/>
    <w:rsid w:val="005563AD"/>
    <w:rsid w:val="005A02C3"/>
    <w:rsid w:val="005A14A1"/>
    <w:rsid w:val="005B2CA9"/>
    <w:rsid w:val="00607DA3"/>
    <w:rsid w:val="00612E1F"/>
    <w:rsid w:val="00624E3A"/>
    <w:rsid w:val="00644B9F"/>
    <w:rsid w:val="0064799D"/>
    <w:rsid w:val="006558AE"/>
    <w:rsid w:val="006F2A43"/>
    <w:rsid w:val="006F7A89"/>
    <w:rsid w:val="00741423"/>
    <w:rsid w:val="0077314D"/>
    <w:rsid w:val="007B6727"/>
    <w:rsid w:val="007C01F4"/>
    <w:rsid w:val="007D19BA"/>
    <w:rsid w:val="008302BC"/>
    <w:rsid w:val="008651F7"/>
    <w:rsid w:val="00875BE8"/>
    <w:rsid w:val="008D13AC"/>
    <w:rsid w:val="00920AA7"/>
    <w:rsid w:val="009B242D"/>
    <w:rsid w:val="009B37B8"/>
    <w:rsid w:val="009E3971"/>
    <w:rsid w:val="009E5D7B"/>
    <w:rsid w:val="00A05414"/>
    <w:rsid w:val="00A5122B"/>
    <w:rsid w:val="00A52C84"/>
    <w:rsid w:val="00A54F00"/>
    <w:rsid w:val="00A80249"/>
    <w:rsid w:val="00AB18D7"/>
    <w:rsid w:val="00AC29A4"/>
    <w:rsid w:val="00B37EB2"/>
    <w:rsid w:val="00B84AEF"/>
    <w:rsid w:val="00B924B4"/>
    <w:rsid w:val="00B972A4"/>
    <w:rsid w:val="00BB03EF"/>
    <w:rsid w:val="00BF53FB"/>
    <w:rsid w:val="00C43165"/>
    <w:rsid w:val="00C578EE"/>
    <w:rsid w:val="00C6317C"/>
    <w:rsid w:val="00C675FD"/>
    <w:rsid w:val="00CA0727"/>
    <w:rsid w:val="00D34341"/>
    <w:rsid w:val="00D6284C"/>
    <w:rsid w:val="00D6481B"/>
    <w:rsid w:val="00D959CE"/>
    <w:rsid w:val="00DA7954"/>
    <w:rsid w:val="00DD2EFD"/>
    <w:rsid w:val="00DD7EC4"/>
    <w:rsid w:val="00DE6692"/>
    <w:rsid w:val="00E07596"/>
    <w:rsid w:val="00E200C8"/>
    <w:rsid w:val="00E51AFF"/>
    <w:rsid w:val="00E57CBC"/>
    <w:rsid w:val="00E610AD"/>
    <w:rsid w:val="00E84D31"/>
    <w:rsid w:val="00E85C2D"/>
    <w:rsid w:val="00EA3B3C"/>
    <w:rsid w:val="00EC75E3"/>
    <w:rsid w:val="00EE3F4F"/>
    <w:rsid w:val="00EF0E87"/>
    <w:rsid w:val="00EF651A"/>
    <w:rsid w:val="00F10862"/>
    <w:rsid w:val="00F14A08"/>
    <w:rsid w:val="00F731AF"/>
    <w:rsid w:val="00F91882"/>
    <w:rsid w:val="00FB3D7E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AFEA"/>
  <w15:chartTrackingRefBased/>
  <w15:docId w15:val="{90017743-A6BA-4286-83BA-D7EACBA5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A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FC3F84"/>
    <w:pPr>
      <w:widowControl/>
      <w:autoSpaceDE/>
      <w:autoSpaceDN/>
      <w:adjustRightInd/>
      <w:ind w:left="720"/>
    </w:pPr>
  </w:style>
  <w:style w:type="paragraph" w:styleId="a4">
    <w:name w:val="List Paragraph"/>
    <w:basedOn w:val="a"/>
    <w:uiPriority w:val="34"/>
    <w:qFormat/>
    <w:rsid w:val="00B3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98</cp:revision>
  <dcterms:created xsi:type="dcterms:W3CDTF">2021-03-05T06:50:00Z</dcterms:created>
  <dcterms:modified xsi:type="dcterms:W3CDTF">2021-04-07T06:31:00Z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