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B6" w:rsidRDefault="000D4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Здания, строения и сооружения, входящие в инфраструктуру линейного объекта</w:t>
      </w:r>
    </w:p>
    <w:p w:rsidR="000D4E3E" w:rsidRDefault="000D4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6. Сети связи </w:t>
      </w:r>
    </w:p>
    <w:p w:rsidR="00E2308C" w:rsidRDefault="00E2308C" w:rsidP="000D4E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E2308C" w:rsidTr="00E2308C">
        <w:trPr>
          <w:jc w:val="center"/>
        </w:trPr>
        <w:tc>
          <w:tcPr>
            <w:tcW w:w="3303" w:type="dxa"/>
          </w:tcPr>
          <w:p w:rsidR="00E2308C" w:rsidRDefault="00E2308C" w:rsidP="00E2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304" w:type="dxa"/>
            <w:vAlign w:val="center"/>
          </w:tcPr>
          <w:p w:rsidR="00E2308C" w:rsidRDefault="00E2308C" w:rsidP="00E2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04" w:type="dxa"/>
          </w:tcPr>
          <w:p w:rsidR="00E2308C" w:rsidRDefault="00E2308C" w:rsidP="00E2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2308C" w:rsidTr="00E2308C">
        <w:trPr>
          <w:jc w:val="center"/>
        </w:trPr>
        <w:tc>
          <w:tcPr>
            <w:tcW w:w="3303" w:type="dxa"/>
          </w:tcPr>
          <w:p w:rsidR="00E2308C" w:rsidRDefault="00E2308C" w:rsidP="000D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4. Волоконно-оптическая линия связи. Текстовая часть. </w:t>
            </w:r>
            <w:r w:rsidRPr="000928FE">
              <w:rPr>
                <w:rFonts w:ascii="Times New Roman" w:hAnsi="Times New Roman" w:cs="Times New Roman"/>
                <w:sz w:val="24"/>
                <w:szCs w:val="24"/>
              </w:rPr>
              <w:t>0276.001.001.П.0007-ИЛО6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 (</w:t>
            </w:r>
            <w:r w:rsidRPr="000928FE">
              <w:rPr>
                <w:rFonts w:ascii="Times New Roman" w:hAnsi="Times New Roman" w:cs="Times New Roman"/>
                <w:sz w:val="24"/>
                <w:szCs w:val="24"/>
              </w:rPr>
              <w:t>Том 4.6.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</w:p>
        </w:tc>
        <w:tc>
          <w:tcPr>
            <w:tcW w:w="3304" w:type="dxa"/>
            <w:vAlign w:val="center"/>
          </w:tcPr>
          <w:p w:rsidR="00E2308C" w:rsidRDefault="00E2308C" w:rsidP="00E2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E2308C" w:rsidRDefault="00471DCF" w:rsidP="000D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согласован</w:t>
            </w:r>
            <w:bookmarkStart w:id="0" w:name="_GoBack"/>
            <w:bookmarkEnd w:id="0"/>
          </w:p>
        </w:tc>
      </w:tr>
      <w:tr w:rsidR="00E2308C" w:rsidTr="00E2308C">
        <w:trPr>
          <w:jc w:val="center"/>
        </w:trPr>
        <w:tc>
          <w:tcPr>
            <w:tcW w:w="3303" w:type="dxa"/>
          </w:tcPr>
          <w:p w:rsidR="00E2308C" w:rsidRDefault="00E2308C" w:rsidP="000D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5. Волоконно-оптическая линия связи. Графическая часть.</w:t>
            </w:r>
            <w:r w:rsidRPr="0090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8FE">
              <w:rPr>
                <w:rFonts w:ascii="Times New Roman" w:hAnsi="Times New Roman" w:cs="Times New Roman"/>
                <w:sz w:val="24"/>
                <w:szCs w:val="24"/>
              </w:rPr>
              <w:t>0276.001.001.П.0007-ИЛО6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 (</w:t>
            </w:r>
            <w:r w:rsidRPr="000928FE">
              <w:rPr>
                <w:rFonts w:ascii="Times New Roman" w:hAnsi="Times New Roman" w:cs="Times New Roman"/>
                <w:sz w:val="24"/>
                <w:szCs w:val="24"/>
              </w:rPr>
              <w:t>Том 4.6.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304" w:type="dxa"/>
            <w:vAlign w:val="center"/>
          </w:tcPr>
          <w:p w:rsidR="00E2308C" w:rsidRDefault="00E2308C" w:rsidP="00E2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E2308C" w:rsidRDefault="00E2308C" w:rsidP="000D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трассы</w:t>
            </w:r>
          </w:p>
          <w:p w:rsidR="00E2308C" w:rsidRDefault="00E2308C" w:rsidP="000D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структурную схему</w:t>
            </w:r>
          </w:p>
        </w:tc>
      </w:tr>
    </w:tbl>
    <w:p w:rsidR="00E2308C" w:rsidRDefault="00E2308C">
      <w:pPr>
        <w:rPr>
          <w:rFonts w:ascii="Times New Roman" w:hAnsi="Times New Roman" w:cs="Times New Roman"/>
          <w:sz w:val="24"/>
          <w:szCs w:val="24"/>
        </w:rPr>
      </w:pPr>
    </w:p>
    <w:sectPr w:rsidR="00E2308C" w:rsidSect="00900D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4B"/>
    <w:rsid w:val="000928FE"/>
    <w:rsid w:val="000D4E3E"/>
    <w:rsid w:val="00471DCF"/>
    <w:rsid w:val="00545103"/>
    <w:rsid w:val="00900D9D"/>
    <w:rsid w:val="00B3646F"/>
    <w:rsid w:val="00BE0C1C"/>
    <w:rsid w:val="00DE1C4B"/>
    <w:rsid w:val="00E2308C"/>
    <w:rsid w:val="00EE44B6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96B0-A7B1-42E4-8B37-C988C67F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Лопарев Денис А.</dc:creator>
  <cp:keywords/>
  <dc:description/>
  <cp:lastModifiedBy>Волкановский Е.А.</cp:lastModifiedBy>
  <cp:revision>2</cp:revision>
  <dcterms:created xsi:type="dcterms:W3CDTF">2021-04-05T14:48:00Z</dcterms:created>
  <dcterms:modified xsi:type="dcterms:W3CDTF">2021-04-05T14:48:00Z</dcterms:modified>
</cp:coreProperties>
</file>