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76" w:rsidRDefault="00B44E76" w:rsidP="00B44E76">
      <w:pPr>
        <w:shd w:val="clear" w:color="auto" w:fill="FFFFFF"/>
        <w:rPr>
          <w:rFonts w:ascii="Courier New" w:hAnsi="Courier New" w:cs="Courier New"/>
          <w:b/>
          <w:caps/>
          <w:sz w:val="18"/>
          <w:szCs w:val="18"/>
        </w:rPr>
      </w:pPr>
      <w:bookmarkStart w:id="0" w:name="_Toc265704370"/>
      <w:bookmarkStart w:id="1" w:name="_Toc333833292"/>
      <w:r>
        <w:rPr>
          <w:rFonts w:ascii="Courier New" w:hAnsi="Courier New" w:cs="Courier New"/>
          <w:b/>
          <w:sz w:val="18"/>
          <w:szCs w:val="18"/>
        </w:rPr>
        <w:t>ГЛАВА</w:t>
      </w:r>
      <w:r w:rsidRPr="00C95EDB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  <w:lang w:val="en-US"/>
        </w:rPr>
        <w:t>V</w:t>
      </w:r>
      <w:r w:rsidRPr="00C95EDB">
        <w:rPr>
          <w:rFonts w:ascii="Courier New" w:hAnsi="Courier New" w:cs="Courier New"/>
          <w:b/>
          <w:sz w:val="18"/>
          <w:szCs w:val="18"/>
        </w:rPr>
        <w:t>.</w:t>
      </w:r>
      <w:r>
        <w:rPr>
          <w:rFonts w:ascii="Courier New" w:hAnsi="Courier New" w:cs="Courier New"/>
          <w:b/>
          <w:caps/>
          <w:sz w:val="18"/>
          <w:szCs w:val="18"/>
        </w:rPr>
        <w:t>техническое задание</w:t>
      </w:r>
      <w:bookmarkEnd w:id="0"/>
      <w:bookmarkEnd w:id="1"/>
      <w:r w:rsidRPr="00563879">
        <w:rPr>
          <w:rFonts w:ascii="Courier New" w:hAnsi="Courier New" w:cs="Courier New"/>
          <w:b/>
          <w:caps/>
          <w:sz w:val="18"/>
          <w:szCs w:val="18"/>
        </w:rPr>
        <w:t xml:space="preserve"> </w:t>
      </w:r>
    </w:p>
    <w:p w:rsidR="00AF0473" w:rsidRDefault="00AF0473" w:rsidP="0067011B">
      <w:pPr>
        <w:shd w:val="clear" w:color="auto" w:fill="FFFFFF"/>
        <w:jc w:val="center"/>
        <w:rPr>
          <w:rFonts w:ascii="Courier New" w:hAnsi="Courier New" w:cs="Courier New"/>
          <w:b/>
          <w:bCs/>
          <w:caps/>
          <w:sz w:val="18"/>
          <w:szCs w:val="18"/>
          <w:highlight w:val="yellow"/>
        </w:rPr>
      </w:pPr>
      <w:r w:rsidRPr="0067011B">
        <w:rPr>
          <w:rFonts w:ascii="Courier New" w:hAnsi="Courier New" w:cs="Courier New"/>
          <w:b/>
          <w:bCs/>
          <w:caps/>
          <w:sz w:val="18"/>
          <w:szCs w:val="18"/>
          <w:highlight w:val="yellow"/>
        </w:rPr>
        <w:t xml:space="preserve">Техническое задание </w:t>
      </w:r>
      <w:r w:rsidR="00700D84">
        <w:rPr>
          <w:rFonts w:ascii="Courier New" w:hAnsi="Courier New" w:cs="Courier New"/>
          <w:b/>
          <w:bCs/>
          <w:caps/>
          <w:sz w:val="18"/>
          <w:szCs w:val="18"/>
          <w:highlight w:val="yellow"/>
        </w:rPr>
        <w:t>на</w:t>
      </w:r>
    </w:p>
    <w:p w:rsidR="00C23463" w:rsidRPr="0067011B" w:rsidRDefault="00C23463" w:rsidP="0067011B">
      <w:pPr>
        <w:shd w:val="clear" w:color="auto" w:fill="FFFFFF"/>
        <w:jc w:val="center"/>
        <w:rPr>
          <w:rFonts w:ascii="Courier New" w:hAnsi="Courier New" w:cs="Courier New"/>
          <w:caps/>
          <w:sz w:val="18"/>
          <w:szCs w:val="18"/>
          <w:highlight w:val="yellow"/>
        </w:rPr>
      </w:pPr>
    </w:p>
    <w:p w:rsidR="00AF0473" w:rsidRPr="0067011B" w:rsidRDefault="00AF0473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выполнение работ по разработке проектной  документации</w:t>
      </w:r>
      <w:r w:rsidR="00056AAE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р.Стреж на км6+014</w:t>
      </w:r>
      <w:r w:rsidR="00056AAE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Обход г.Чернушка в Чернушинском  районе Пермского края.</w:t>
      </w:r>
    </w:p>
    <w:p w:rsidR="00AF0473" w:rsidRPr="0067011B" w:rsidRDefault="00AF0473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AF0473" w:rsidRPr="0067011B" w:rsidRDefault="00AF0473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AF0473" w:rsidRPr="0067011B" w:rsidRDefault="00AF0473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AF0473" w:rsidRPr="0067011B" w:rsidRDefault="00AF0473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AF0473" w:rsidRPr="0067011B" w:rsidRDefault="00AF0473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AF0473" w:rsidRPr="0067011B" w:rsidRDefault="00AF0473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AF0473" w:rsidRPr="0067011B" w:rsidRDefault="00AF0473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AF0473" w:rsidRPr="0067011B" w:rsidRDefault="00AF0473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6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AF0473" w:rsidRPr="0067011B" w:rsidRDefault="00056AAE" w:rsidP="0067011B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7.1.</w:t>
      </w:r>
      <w:r w:rsidR="00AF0473"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AF0473" w:rsidRPr="0067011B" w:rsidRDefault="00056AAE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7.2.</w:t>
      </w:r>
      <w:r w:rsidR="00AF0473"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AF0473" w:rsidRPr="0067011B" w:rsidRDefault="00AF0473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AF0473" w:rsidRPr="0067011B" w:rsidTr="00236CB8">
        <w:tc>
          <w:tcPr>
            <w:tcW w:w="4786" w:type="dxa"/>
          </w:tcPr>
          <w:p w:rsidR="00AF0473" w:rsidRPr="0067011B" w:rsidRDefault="00AF0473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AF0473" w:rsidRPr="0067011B" w:rsidTr="00236CB8">
        <w:trPr>
          <w:trHeight w:val="300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AF0473" w:rsidRPr="0067011B" w:rsidTr="00236CB8">
        <w:trPr>
          <w:trHeight w:val="286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77,78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24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1,12 + 10,05+1,01</w:t>
            </w:r>
          </w:p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AF0473" w:rsidRPr="0067011B" w:rsidTr="00236CB8">
        <w:trPr>
          <w:trHeight w:val="351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AF0473" w:rsidRPr="0067011B" w:rsidTr="00236CB8">
        <w:trPr>
          <w:trHeight w:val="285"/>
        </w:trPr>
        <w:tc>
          <w:tcPr>
            <w:tcW w:w="4786" w:type="dxa"/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45755F" w:rsidRPr="0067011B" w:rsidRDefault="0045755F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17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AF0473" w:rsidRPr="0067011B" w:rsidRDefault="00AF0473" w:rsidP="0067011B">
      <w:pPr>
        <w:numPr>
          <w:ilvl w:val="2"/>
          <w:numId w:val="17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AF0473" w:rsidRPr="0067011B" w:rsidRDefault="00AF0473" w:rsidP="0067011B">
      <w:pPr>
        <w:numPr>
          <w:ilvl w:val="1"/>
          <w:numId w:val="17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AF0473" w:rsidRPr="0067011B" w:rsidRDefault="00AF0473" w:rsidP="0067011B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AF0473" w:rsidRPr="0067011B" w:rsidRDefault="00AF0473" w:rsidP="0067011B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AF0473" w:rsidRPr="0067011B" w:rsidRDefault="00AF0473" w:rsidP="0067011B">
      <w:pPr>
        <w:pStyle w:val="a6"/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AF0473" w:rsidRPr="0067011B" w:rsidRDefault="00AF0473" w:rsidP="0067011B">
      <w:pPr>
        <w:pStyle w:val="a6"/>
        <w:numPr>
          <w:ilvl w:val="1"/>
          <w:numId w:val="17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AF0473" w:rsidRPr="0067011B" w:rsidRDefault="00AF0473" w:rsidP="0067011B">
      <w:pPr>
        <w:pStyle w:val="a6"/>
        <w:numPr>
          <w:ilvl w:val="1"/>
          <w:numId w:val="17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AF0473" w:rsidRPr="0067011B" w:rsidRDefault="00AF0473" w:rsidP="0067011B">
      <w:pPr>
        <w:pStyle w:val="a6"/>
        <w:numPr>
          <w:ilvl w:val="1"/>
          <w:numId w:val="17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AF0473" w:rsidRPr="0067011B" w:rsidRDefault="00AF0473" w:rsidP="0067011B">
      <w:pPr>
        <w:pStyle w:val="a6"/>
        <w:numPr>
          <w:ilvl w:val="1"/>
          <w:numId w:val="17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AF0473" w:rsidRPr="0067011B" w:rsidRDefault="00AF0473" w:rsidP="0067011B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AF0473" w:rsidRPr="0067011B" w:rsidRDefault="0045755F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10.</w:t>
      </w:r>
      <w:r w:rsidR="00AF0473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AF0473" w:rsidRPr="0067011B" w:rsidRDefault="00AF0473" w:rsidP="0067011B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AF0473" w:rsidRPr="0067011B" w:rsidRDefault="00AF0473" w:rsidP="0067011B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AF0473" w:rsidRPr="0067011B" w:rsidRDefault="00AF0473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AF0473" w:rsidRPr="0067011B" w:rsidRDefault="00AF0473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AF0473" w:rsidRPr="0067011B" w:rsidRDefault="00AF0473" w:rsidP="0067011B">
      <w:pPr>
        <w:pStyle w:val="a6"/>
        <w:shd w:val="clear" w:color="auto" w:fill="FFFFFF"/>
        <w:tabs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сокращение в наименовании томов, разделов, файлов, позволяющее читать и открывать файл в необходимой программе.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AF0473" w:rsidRPr="0067011B" w:rsidRDefault="00AF0473" w:rsidP="0067011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AF0473" w:rsidRPr="0067011B" w:rsidRDefault="0045755F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11</w:t>
      </w:r>
      <w:r w:rsidR="00AF0473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AF0473" w:rsidRPr="0067011B" w:rsidRDefault="00AF0473" w:rsidP="0067011B">
      <w:pPr>
        <w:numPr>
          <w:ilvl w:val="1"/>
          <w:numId w:val="2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AF0473" w:rsidRPr="0067011B" w:rsidRDefault="00AF0473" w:rsidP="0067011B">
      <w:pPr>
        <w:numPr>
          <w:ilvl w:val="2"/>
          <w:numId w:val="19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AF0473" w:rsidRPr="0067011B" w:rsidRDefault="00AF0473" w:rsidP="0067011B">
      <w:pPr>
        <w:numPr>
          <w:ilvl w:val="1"/>
          <w:numId w:val="21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AF0473" w:rsidRPr="0067011B" w:rsidRDefault="00AF0473" w:rsidP="0067011B">
      <w:pPr>
        <w:numPr>
          <w:ilvl w:val="1"/>
          <w:numId w:val="21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AF0473" w:rsidRPr="0067011B" w:rsidRDefault="00AF0473" w:rsidP="0067011B">
      <w:pPr>
        <w:numPr>
          <w:ilvl w:val="1"/>
          <w:numId w:val="21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AF0473" w:rsidRPr="0067011B" w:rsidRDefault="00AF0473" w:rsidP="0067011B">
      <w:pPr>
        <w:numPr>
          <w:ilvl w:val="1"/>
          <w:numId w:val="21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AF0473" w:rsidRPr="0067011B" w:rsidRDefault="00AF0473" w:rsidP="0067011B">
      <w:pPr>
        <w:shd w:val="clear" w:color="auto" w:fill="FFFFFF"/>
        <w:tabs>
          <w:tab w:val="left" w:pos="-142"/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AF0473" w:rsidRPr="0067011B" w:rsidRDefault="00AF0473" w:rsidP="0067011B">
      <w:pPr>
        <w:numPr>
          <w:ilvl w:val="0"/>
          <w:numId w:val="22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tabs>
          <w:tab w:val="num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AF0473" w:rsidRPr="0067011B" w:rsidRDefault="00AF0473" w:rsidP="0067011B">
      <w:pPr>
        <w:numPr>
          <w:ilvl w:val="1"/>
          <w:numId w:val="2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AF0473" w:rsidRPr="0067011B" w:rsidRDefault="00AF0473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AF0473" w:rsidRPr="0067011B" w:rsidRDefault="00AF0473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AF0473" w:rsidRPr="0067011B" w:rsidRDefault="00367B65" w:rsidP="0067011B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</w:t>
      </w:r>
      <w:r w:rsidR="00AF0473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AF0473" w:rsidRPr="0067011B" w:rsidRDefault="00AF0473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</w:p>
    <w:p w:rsidR="00AF0473" w:rsidRPr="0067011B" w:rsidRDefault="00AF0473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AF0473" w:rsidRPr="0067011B" w:rsidRDefault="00AF0473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AF0473" w:rsidRPr="0067011B" w:rsidRDefault="00AF0473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3" w:rsidRPr="0067011B" w:rsidRDefault="00AF0473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AF0473" w:rsidRPr="0067011B" w:rsidTr="00236CB8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AF0473" w:rsidRPr="0067011B" w:rsidTr="00FD5979">
        <w:trPr>
          <w:cantSplit/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AF0473" w:rsidRPr="0067011B" w:rsidTr="00236CB8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AF0473" w:rsidRPr="0067011B" w:rsidTr="00236CB8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AF0473" w:rsidRPr="0067011B" w:rsidTr="00236CB8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67011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AF0473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3" w:rsidRPr="0067011B" w:rsidRDefault="00AF0473" w:rsidP="0067011B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3" w:rsidRPr="0067011B" w:rsidRDefault="00AF0473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AF0473" w:rsidRPr="0067011B" w:rsidRDefault="00AF0473" w:rsidP="0067011B">
      <w:pPr>
        <w:rPr>
          <w:rFonts w:ascii="Courier New" w:hAnsi="Courier New" w:cs="Courier New"/>
          <w:b/>
          <w:sz w:val="18"/>
          <w:szCs w:val="18"/>
        </w:rPr>
      </w:pPr>
    </w:p>
    <w:p w:rsidR="00AF0473" w:rsidRPr="0067011B" w:rsidRDefault="00AF0473" w:rsidP="0067011B">
      <w:pPr>
        <w:rPr>
          <w:rFonts w:ascii="Courier New" w:hAnsi="Courier New" w:cs="Courier New"/>
          <w:b/>
          <w:sz w:val="18"/>
          <w:szCs w:val="18"/>
        </w:rPr>
      </w:pPr>
    </w:p>
    <w:p w:rsidR="00AF0473" w:rsidRPr="0067011B" w:rsidRDefault="00AF0473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№3</w:t>
      </w:r>
    </w:p>
    <w:p w:rsidR="00AF0473" w:rsidRPr="0067011B" w:rsidRDefault="00AF0473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AF0473" w:rsidRPr="0067011B" w:rsidRDefault="00AF0473" w:rsidP="003E39E4">
      <w:pPr>
        <w:numPr>
          <w:ilvl w:val="0"/>
          <w:numId w:val="73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AF0473" w:rsidRPr="0067011B" w:rsidRDefault="00AF0473" w:rsidP="003E39E4">
      <w:pPr>
        <w:pStyle w:val="a6"/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AF0473" w:rsidRPr="0067011B" w:rsidRDefault="00AF0473" w:rsidP="003E39E4">
      <w:pPr>
        <w:pStyle w:val="a6"/>
        <w:numPr>
          <w:ilvl w:val="2"/>
          <w:numId w:val="73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AF0473" w:rsidRPr="0067011B" w:rsidRDefault="00AF0473" w:rsidP="003E39E4">
      <w:pPr>
        <w:pStyle w:val="a6"/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AF0473" w:rsidRPr="0067011B" w:rsidRDefault="00AF0473" w:rsidP="003E39E4">
      <w:pPr>
        <w:pStyle w:val="a6"/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AF0473" w:rsidRPr="0067011B" w:rsidRDefault="00AF0473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AF0473" w:rsidRPr="0067011B" w:rsidRDefault="00AF0473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AF0473" w:rsidRPr="0067011B" w:rsidRDefault="00AF0473" w:rsidP="003E39E4">
      <w:pPr>
        <w:numPr>
          <w:ilvl w:val="0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AF0473" w:rsidRPr="0067011B" w:rsidRDefault="00AF0473" w:rsidP="003E39E4">
      <w:pPr>
        <w:numPr>
          <w:ilvl w:val="0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lastRenderedPageBreak/>
        <w:t>Дорожная одежда.</w:t>
      </w:r>
    </w:p>
    <w:p w:rsidR="00AF0473" w:rsidRPr="0067011B" w:rsidRDefault="00AF0473" w:rsidP="003E39E4">
      <w:pPr>
        <w:numPr>
          <w:ilvl w:val="1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AF0473" w:rsidRPr="0067011B" w:rsidRDefault="00AF0473" w:rsidP="003E39E4">
      <w:pPr>
        <w:numPr>
          <w:ilvl w:val="2"/>
          <w:numId w:val="7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AF0473" w:rsidRPr="0067011B" w:rsidTr="00236CB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473" w:rsidRPr="0067011B" w:rsidRDefault="00AF0473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AF0473" w:rsidRPr="0067011B" w:rsidTr="00236CB8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AF0473" w:rsidRPr="0067011B" w:rsidTr="00236CB8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AF0473" w:rsidRPr="0067011B" w:rsidTr="00236CB8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AF0473" w:rsidRPr="0067011B" w:rsidTr="00236CB8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AF0473" w:rsidRPr="0067011B" w:rsidTr="00236C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AF0473" w:rsidRPr="0067011B" w:rsidTr="00236CB8">
        <w:trPr>
          <w:trHeight w:val="15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AF0473" w:rsidRPr="0067011B" w:rsidTr="00236CB8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AF0473" w:rsidRPr="0067011B" w:rsidTr="00236CB8">
        <w:trPr>
          <w:trHeight w:val="253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AF0473" w:rsidRPr="0067011B" w:rsidTr="00236CB8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AF0473" w:rsidRPr="0067011B" w:rsidTr="00236CB8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AF0473" w:rsidRPr="0067011B" w:rsidTr="00236CB8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AF0473" w:rsidRPr="0067011B" w:rsidTr="00236CB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AF0473" w:rsidRPr="0067011B" w:rsidTr="00236CB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1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AF0473" w:rsidRPr="0067011B" w:rsidTr="00236CB8">
        <w:trPr>
          <w:trHeight w:val="7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AF0473" w:rsidRPr="0067011B" w:rsidTr="00236CB8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4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AF0473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6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AF0473" w:rsidRPr="0067011B" w:rsidTr="00236CB8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AF0473" w:rsidRPr="0067011B" w:rsidTr="00236CB8">
        <w:trPr>
          <w:trHeight w:val="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14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AF0473" w:rsidRPr="0067011B" w:rsidTr="00236CB8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AF0473" w:rsidRPr="0067011B" w:rsidTr="00236CB8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AF0473" w:rsidRPr="0067011B" w:rsidTr="00236CB8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AF0473" w:rsidRPr="0067011B" w:rsidTr="00236CB8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F0473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AF0473" w:rsidRPr="0067011B" w:rsidTr="00236CB8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AF0473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AF0473" w:rsidRPr="0067011B" w:rsidRDefault="00AF0473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AF0473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73" w:rsidRPr="0067011B" w:rsidRDefault="00AF0473" w:rsidP="0067011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АРПС.</w:t>
            </w:r>
          </w:p>
          <w:p w:rsidR="00AF0473" w:rsidRPr="0067011B" w:rsidRDefault="00AF0473" w:rsidP="0067011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0473" w:rsidRPr="0067011B" w:rsidRDefault="00AF0473" w:rsidP="0067011B">
      <w:pPr>
        <w:rPr>
          <w:rFonts w:ascii="Courier New" w:hAnsi="Courier New" w:cs="Courier New"/>
          <w:sz w:val="18"/>
          <w:szCs w:val="18"/>
        </w:rPr>
      </w:pPr>
    </w:p>
    <w:p w:rsidR="00DC03C7" w:rsidRPr="0067011B" w:rsidRDefault="00DC03C7" w:rsidP="0067011B">
      <w:pPr>
        <w:rPr>
          <w:rFonts w:ascii="Courier New" w:hAnsi="Courier New" w:cs="Courier New"/>
          <w:sz w:val="18"/>
          <w:szCs w:val="18"/>
        </w:rPr>
      </w:pPr>
    </w:p>
    <w:p w:rsidR="002776F0" w:rsidRPr="0067011B" w:rsidRDefault="00E52E06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выполнение работ по разработке проектной документации </w:t>
      </w:r>
      <w:r w:rsidR="002776F0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р.Б.Танып  на км 1+992 автомобильной дороги Чернушка-Тюш в Чернушинском  районе Пермского края.</w:t>
      </w:r>
    </w:p>
    <w:p w:rsidR="002776F0" w:rsidRPr="0067011B" w:rsidRDefault="002776F0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2776F0" w:rsidRPr="0067011B" w:rsidRDefault="002776F0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2776F0" w:rsidRPr="0067011B" w:rsidRDefault="002776F0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2776F0" w:rsidRPr="0067011B" w:rsidRDefault="002776F0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2776F0" w:rsidRPr="0067011B" w:rsidRDefault="002776F0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2776F0" w:rsidRPr="0067011B" w:rsidRDefault="002776F0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2776F0" w:rsidRPr="0067011B" w:rsidRDefault="002776F0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2776F0" w:rsidRPr="0067011B" w:rsidRDefault="002776F0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lastRenderedPageBreak/>
        <w:t>Исходные данные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2776F0" w:rsidRPr="0067011B" w:rsidRDefault="002776F0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2776F0" w:rsidRPr="0067011B" w:rsidTr="00236CB8">
        <w:tc>
          <w:tcPr>
            <w:tcW w:w="4786" w:type="dxa"/>
          </w:tcPr>
          <w:p w:rsidR="002776F0" w:rsidRPr="0067011B" w:rsidRDefault="002776F0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2776F0" w:rsidRPr="0067011B" w:rsidTr="00236CB8">
        <w:trPr>
          <w:trHeight w:val="300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2776F0" w:rsidRPr="0067011B" w:rsidTr="00236CB8">
        <w:trPr>
          <w:trHeight w:val="286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55,68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16,76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10,8 + 1 х 0,8</w:t>
            </w:r>
          </w:p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2776F0" w:rsidRPr="0067011B" w:rsidTr="00236CB8">
        <w:trPr>
          <w:trHeight w:val="351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2776F0" w:rsidRPr="0067011B" w:rsidTr="00236CB8">
        <w:trPr>
          <w:trHeight w:val="285"/>
        </w:trPr>
        <w:tc>
          <w:tcPr>
            <w:tcW w:w="4786" w:type="dxa"/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2776F0" w:rsidRPr="0067011B" w:rsidRDefault="002776F0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25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2776F0" w:rsidRPr="0067011B" w:rsidRDefault="002776F0" w:rsidP="0067011B">
      <w:pPr>
        <w:numPr>
          <w:ilvl w:val="2"/>
          <w:numId w:val="2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2776F0" w:rsidRPr="0067011B" w:rsidRDefault="002776F0" w:rsidP="0067011B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2776F0" w:rsidRPr="0067011B" w:rsidRDefault="002776F0" w:rsidP="0067011B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2776F0" w:rsidRPr="0067011B" w:rsidRDefault="002776F0" w:rsidP="0067011B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2776F0" w:rsidRPr="0067011B" w:rsidRDefault="002776F0" w:rsidP="0067011B">
      <w:pPr>
        <w:pStyle w:val="a6"/>
        <w:numPr>
          <w:ilvl w:val="1"/>
          <w:numId w:val="25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2776F0" w:rsidRPr="0067011B" w:rsidRDefault="002776F0" w:rsidP="0067011B">
      <w:pPr>
        <w:pStyle w:val="a6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проектной документации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 изменения и дополнения, не противоречащие данному заданию.</w:t>
      </w:r>
    </w:p>
    <w:p w:rsidR="002776F0" w:rsidRPr="0067011B" w:rsidRDefault="002776F0" w:rsidP="0067011B">
      <w:pPr>
        <w:pStyle w:val="a6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устройстве временных площадок для складирования строительных материалов при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2776F0" w:rsidRPr="0067011B" w:rsidRDefault="002776F0" w:rsidP="0067011B">
      <w:pPr>
        <w:pStyle w:val="a6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2776F0" w:rsidRPr="0067011B" w:rsidRDefault="002776F0" w:rsidP="0067011B">
      <w:pPr>
        <w:pStyle w:val="a6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2776F0" w:rsidRPr="0067011B" w:rsidRDefault="002776F0" w:rsidP="0067011B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2776F0" w:rsidRPr="0067011B" w:rsidRDefault="00F35B54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10</w:t>
      </w:r>
      <w:r w:rsidR="002776F0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2776F0" w:rsidRPr="0067011B" w:rsidRDefault="002776F0" w:rsidP="0067011B">
      <w:pPr>
        <w:numPr>
          <w:ilvl w:val="2"/>
          <w:numId w:val="6"/>
        </w:numPr>
        <w:shd w:val="clear" w:color="auto" w:fill="FFFFFF"/>
        <w:tabs>
          <w:tab w:val="clear" w:pos="1764"/>
          <w:tab w:val="num" w:pos="709"/>
          <w:tab w:val="left" w:pos="1134"/>
          <w:tab w:val="left" w:pos="127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Организация дорожного движения на время ремонта мостового перехода;</w:t>
      </w:r>
    </w:p>
    <w:p w:rsidR="002776F0" w:rsidRPr="0067011B" w:rsidRDefault="002776F0" w:rsidP="0067011B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10.2.2. 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2776F0" w:rsidRPr="0067011B" w:rsidRDefault="002776F0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2776F0" w:rsidRPr="0067011B" w:rsidRDefault="002776F0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2776F0" w:rsidRPr="0067011B" w:rsidRDefault="002776F0" w:rsidP="0067011B">
      <w:pPr>
        <w:pStyle w:val="a6"/>
        <w:shd w:val="clear" w:color="auto" w:fill="FFFFFF"/>
        <w:tabs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2776F0" w:rsidRPr="0067011B" w:rsidRDefault="002776F0" w:rsidP="0067011B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2776F0" w:rsidRPr="0067011B" w:rsidRDefault="00F35B54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11</w:t>
      </w:r>
      <w:r w:rsidR="002776F0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2776F0" w:rsidRPr="0067011B" w:rsidRDefault="002776F0" w:rsidP="0067011B">
      <w:pPr>
        <w:numPr>
          <w:ilvl w:val="1"/>
          <w:numId w:val="2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2776F0" w:rsidRPr="0067011B" w:rsidRDefault="002776F0" w:rsidP="0067011B">
      <w:pPr>
        <w:numPr>
          <w:ilvl w:val="2"/>
          <w:numId w:val="28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2776F0" w:rsidRPr="0067011B" w:rsidRDefault="002776F0" w:rsidP="0067011B">
      <w:pPr>
        <w:numPr>
          <w:ilvl w:val="1"/>
          <w:numId w:val="2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2776F0" w:rsidRPr="0067011B" w:rsidRDefault="002776F0" w:rsidP="0067011B">
      <w:pPr>
        <w:numPr>
          <w:ilvl w:val="1"/>
          <w:numId w:val="2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2776F0" w:rsidRPr="0067011B" w:rsidRDefault="002776F0" w:rsidP="0067011B">
      <w:pPr>
        <w:numPr>
          <w:ilvl w:val="1"/>
          <w:numId w:val="2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План мостового перехода выполнить в масштабе 1:500 зоны мостового перехода.</w:t>
      </w:r>
    </w:p>
    <w:p w:rsidR="002776F0" w:rsidRPr="0067011B" w:rsidRDefault="002776F0" w:rsidP="0067011B">
      <w:pPr>
        <w:numPr>
          <w:ilvl w:val="1"/>
          <w:numId w:val="2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2776F0" w:rsidRPr="0067011B" w:rsidRDefault="002776F0" w:rsidP="0067011B">
      <w:pPr>
        <w:shd w:val="clear" w:color="auto" w:fill="FFFFFF"/>
        <w:tabs>
          <w:tab w:val="left" w:pos="-142"/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3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tabs>
          <w:tab w:val="num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2776F0" w:rsidRPr="0067011B" w:rsidRDefault="002776F0" w:rsidP="0067011B">
      <w:pPr>
        <w:numPr>
          <w:ilvl w:val="1"/>
          <w:numId w:val="3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2776F0" w:rsidRPr="0067011B" w:rsidRDefault="002776F0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2776F0" w:rsidRPr="0067011B" w:rsidRDefault="002776F0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2776F0" w:rsidRPr="0067011B" w:rsidRDefault="002776F0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2776F0" w:rsidRPr="0067011B" w:rsidRDefault="00F35B54" w:rsidP="0067011B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</w:t>
      </w:r>
      <w:r w:rsidR="002776F0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2776F0" w:rsidRPr="0067011B" w:rsidRDefault="002776F0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</w:p>
    <w:p w:rsidR="002776F0" w:rsidRPr="0067011B" w:rsidRDefault="002776F0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2776F0" w:rsidRPr="0067011B" w:rsidRDefault="002776F0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2776F0" w:rsidRPr="0067011B" w:rsidRDefault="002776F0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0" w:rsidRPr="0067011B" w:rsidRDefault="002776F0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2776F0" w:rsidRPr="0067011B" w:rsidTr="00236CB8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2776F0" w:rsidRPr="0067011B" w:rsidTr="00FD5979">
        <w:trPr>
          <w:cantSplit/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2776F0" w:rsidRPr="0067011B" w:rsidTr="00236CB8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2776F0" w:rsidRPr="0067011B" w:rsidTr="00236CB8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2776F0" w:rsidRPr="0067011B" w:rsidTr="00236CB8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67011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2776F0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67011B" w:rsidRDefault="002776F0" w:rsidP="006701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2776F0" w:rsidRPr="0067011B" w:rsidRDefault="002776F0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2776F0" w:rsidRPr="0067011B" w:rsidTr="00236CB8">
        <w:tc>
          <w:tcPr>
            <w:tcW w:w="4962" w:type="dxa"/>
          </w:tcPr>
          <w:p w:rsidR="002776F0" w:rsidRPr="0067011B" w:rsidRDefault="002776F0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2776F0" w:rsidRPr="0067011B" w:rsidRDefault="002776F0" w:rsidP="0067011B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№3</w:t>
            </w:r>
          </w:p>
        </w:tc>
      </w:tr>
    </w:tbl>
    <w:p w:rsidR="002776F0" w:rsidRPr="0067011B" w:rsidRDefault="002776F0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2776F0" w:rsidRPr="0067011B" w:rsidRDefault="002776F0" w:rsidP="0067011B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2776F0" w:rsidRPr="0067011B" w:rsidRDefault="002776F0" w:rsidP="0067011B">
      <w:pPr>
        <w:pStyle w:val="a6"/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2776F0" w:rsidRPr="0067011B" w:rsidRDefault="002776F0" w:rsidP="0067011B">
      <w:pPr>
        <w:pStyle w:val="a6"/>
        <w:numPr>
          <w:ilvl w:val="2"/>
          <w:numId w:val="32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2776F0" w:rsidRPr="0067011B" w:rsidRDefault="002776F0" w:rsidP="0067011B">
      <w:pPr>
        <w:pStyle w:val="a6"/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2776F0" w:rsidRPr="0067011B" w:rsidRDefault="002776F0" w:rsidP="0067011B">
      <w:pPr>
        <w:pStyle w:val="a6"/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2776F0" w:rsidRPr="0067011B" w:rsidRDefault="002776F0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2776F0" w:rsidRPr="0067011B" w:rsidRDefault="002776F0" w:rsidP="0067011B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2776F0" w:rsidRPr="0067011B" w:rsidRDefault="002776F0" w:rsidP="0067011B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2776F0" w:rsidRPr="0067011B" w:rsidRDefault="002776F0" w:rsidP="0067011B">
      <w:pPr>
        <w:numPr>
          <w:ilvl w:val="1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2776F0" w:rsidRPr="0067011B" w:rsidRDefault="002776F0" w:rsidP="0067011B">
      <w:pPr>
        <w:numPr>
          <w:ilvl w:val="2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p w:rsidR="002776F0" w:rsidRPr="0067011B" w:rsidRDefault="002776F0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2776F0" w:rsidRPr="0067011B" w:rsidTr="00236CB8">
        <w:trPr>
          <w:trHeight w:val="426"/>
        </w:trPr>
        <w:tc>
          <w:tcPr>
            <w:tcW w:w="9903" w:type="dxa"/>
            <w:noWrap/>
            <w:hideMark/>
          </w:tcPr>
          <w:p w:rsidR="002776F0" w:rsidRPr="0067011B" w:rsidRDefault="002776F0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2776F0" w:rsidRPr="0067011B" w:rsidTr="00236CB8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6F0" w:rsidRPr="0067011B" w:rsidRDefault="002776F0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2776F0" w:rsidRPr="0067011B" w:rsidTr="00236CB8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2776F0" w:rsidRPr="0067011B" w:rsidTr="00236CB8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2776F0" w:rsidRPr="0067011B" w:rsidTr="00236CB8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2776F0" w:rsidRPr="0067011B" w:rsidTr="00236CB8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2776F0" w:rsidRPr="0067011B" w:rsidTr="00236C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2776F0" w:rsidRPr="0067011B" w:rsidTr="00236CB8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2776F0" w:rsidRPr="0067011B" w:rsidTr="00236CB8">
        <w:trPr>
          <w:trHeight w:val="13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2776F0" w:rsidRPr="0067011B" w:rsidTr="00236CB8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2776F0" w:rsidRPr="0067011B" w:rsidTr="00236CB8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2776F0" w:rsidRPr="0067011B" w:rsidTr="00236CB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2776F0" w:rsidRPr="0067011B" w:rsidTr="00236CB8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2776F0" w:rsidRPr="0067011B" w:rsidTr="00236CB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6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2776F0" w:rsidRPr="0067011B" w:rsidTr="00236CB8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2776F0" w:rsidRPr="0067011B" w:rsidTr="00236CB8">
        <w:trPr>
          <w:trHeight w:val="10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3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776F0" w:rsidRPr="0067011B" w:rsidTr="00236CB8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2776F0" w:rsidRPr="0067011B" w:rsidTr="00236CB8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2776F0" w:rsidRPr="0067011B" w:rsidTr="00236CB8">
        <w:trPr>
          <w:trHeight w:val="6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2776F0" w:rsidRPr="0067011B" w:rsidTr="00236CB8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776F0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2776F0" w:rsidRPr="0067011B" w:rsidTr="00236CB8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2776F0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2776F0" w:rsidRPr="0067011B" w:rsidRDefault="002776F0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2776F0" w:rsidRPr="0067011B" w:rsidTr="00236CB8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F0" w:rsidRPr="0067011B" w:rsidRDefault="002776F0" w:rsidP="0067011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АРПС.</w:t>
            </w:r>
          </w:p>
          <w:p w:rsidR="002776F0" w:rsidRPr="0067011B" w:rsidRDefault="002776F0" w:rsidP="0067011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776F0" w:rsidRPr="0067011B" w:rsidRDefault="002776F0" w:rsidP="0067011B">
      <w:pPr>
        <w:rPr>
          <w:rFonts w:ascii="Courier New" w:hAnsi="Courier New" w:cs="Courier New"/>
          <w:sz w:val="18"/>
          <w:szCs w:val="18"/>
        </w:rPr>
      </w:pPr>
    </w:p>
    <w:p w:rsidR="00236CB8" w:rsidRPr="0067011B" w:rsidRDefault="00F35B54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выполнение работ по разработке проектной документации</w:t>
      </w:r>
      <w:r w:rsidR="00B05E45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236CB8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р.Ореховка  на км 18+299</w:t>
      </w:r>
      <w:r w:rsidR="00B05E45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236CB8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Чернушка-Тюш в Чернушинском  районе Пермского края.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236CB8" w:rsidRPr="0067011B" w:rsidRDefault="00236CB8" w:rsidP="0067011B">
      <w:pPr>
        <w:tabs>
          <w:tab w:val="left" w:pos="9781"/>
        </w:tabs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236CB8" w:rsidRPr="0067011B" w:rsidRDefault="00236CB8" w:rsidP="0067011B">
      <w:pPr>
        <w:shd w:val="clear" w:color="auto" w:fill="FFFFFF"/>
        <w:tabs>
          <w:tab w:val="num" w:pos="397"/>
          <w:tab w:val="left" w:pos="9781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236CB8" w:rsidRPr="0067011B" w:rsidRDefault="00236CB8" w:rsidP="0067011B">
      <w:pPr>
        <w:pStyle w:val="a6"/>
        <w:tabs>
          <w:tab w:val="left" w:pos="9781"/>
        </w:tabs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236CB8" w:rsidRPr="0067011B" w:rsidRDefault="00236CB8" w:rsidP="0067011B">
      <w:pPr>
        <w:pStyle w:val="a6"/>
        <w:tabs>
          <w:tab w:val="left" w:pos="9781"/>
        </w:tabs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236CB8" w:rsidRPr="0067011B" w:rsidRDefault="00236CB8" w:rsidP="0067011B">
      <w:pPr>
        <w:pStyle w:val="a6"/>
        <w:tabs>
          <w:tab w:val="left" w:pos="9781"/>
        </w:tabs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236CB8" w:rsidRPr="0067011B" w:rsidRDefault="00236CB8" w:rsidP="0067011B">
      <w:pPr>
        <w:pStyle w:val="a6"/>
        <w:tabs>
          <w:tab w:val="left" w:pos="9781"/>
        </w:tabs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3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426"/>
          <w:tab w:val="left" w:pos="9781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B05E45" w:rsidRPr="0067011B" w:rsidRDefault="00B05E45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05E45" w:rsidRPr="0067011B" w:rsidTr="000237BB">
        <w:tc>
          <w:tcPr>
            <w:tcW w:w="5069" w:type="dxa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41,0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12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1,54 + 9,94+1,0</w:t>
            </w:r>
          </w:p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B05E45" w:rsidRPr="0067011B" w:rsidTr="000237BB">
        <w:tc>
          <w:tcPr>
            <w:tcW w:w="5069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5070" w:type="dxa"/>
            <w:vAlign w:val="center"/>
          </w:tcPr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B05E45" w:rsidRPr="0067011B" w:rsidRDefault="00B05E45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B05E45" w:rsidRPr="0067011B" w:rsidRDefault="00B05E45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236CB8" w:rsidP="0067011B">
      <w:pPr>
        <w:numPr>
          <w:ilvl w:val="0"/>
          <w:numId w:val="34"/>
        </w:numPr>
        <w:shd w:val="clear" w:color="auto" w:fill="FFFFFF"/>
        <w:tabs>
          <w:tab w:val="left" w:pos="9781"/>
        </w:tabs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Выполнить сбор исходных данных для проектирования, не перечисленных в п. 7 настоящего задания. 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инженерных изысканий,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1134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с владельцами сетей. Разработать проектную документацию на переустройство инженерных коммуникаций (при необходимости).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0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0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236CB8" w:rsidRPr="0067011B" w:rsidRDefault="00236CB8" w:rsidP="0067011B">
      <w:pPr>
        <w:numPr>
          <w:ilvl w:val="2"/>
          <w:numId w:val="34"/>
        </w:numPr>
        <w:shd w:val="clear" w:color="auto" w:fill="FFFFFF"/>
        <w:tabs>
          <w:tab w:val="left" w:pos="0"/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воды с проезжей части моста и сопряжения моста с насыпью.</w:t>
      </w:r>
    </w:p>
    <w:p w:rsidR="00236CB8" w:rsidRPr="0067011B" w:rsidRDefault="00236CB8" w:rsidP="0067011B">
      <w:pPr>
        <w:numPr>
          <w:ilvl w:val="1"/>
          <w:numId w:val="34"/>
        </w:numPr>
        <w:shd w:val="clear" w:color="auto" w:fill="FFFFFF"/>
        <w:tabs>
          <w:tab w:val="left" w:pos="0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236CB8" w:rsidRPr="0067011B" w:rsidRDefault="00236CB8" w:rsidP="0067011B">
      <w:pPr>
        <w:shd w:val="clear" w:color="auto" w:fill="FFFFFF"/>
        <w:tabs>
          <w:tab w:val="left" w:pos="0"/>
          <w:tab w:val="num" w:pos="1288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236CB8" w:rsidRPr="0067011B" w:rsidRDefault="00236CB8" w:rsidP="0067011B">
      <w:pPr>
        <w:shd w:val="clear" w:color="auto" w:fill="FFFFFF"/>
        <w:tabs>
          <w:tab w:val="left" w:pos="1418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236CB8" w:rsidRPr="0067011B" w:rsidRDefault="00236CB8" w:rsidP="0067011B">
      <w:pPr>
        <w:pStyle w:val="a6"/>
        <w:numPr>
          <w:ilvl w:val="1"/>
          <w:numId w:val="34"/>
        </w:numPr>
        <w:shd w:val="clear" w:color="auto" w:fill="FFFFFF"/>
        <w:tabs>
          <w:tab w:val="left" w:pos="0"/>
          <w:tab w:val="left" w:pos="993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236CB8" w:rsidRPr="0067011B" w:rsidRDefault="00236CB8" w:rsidP="0067011B">
      <w:pPr>
        <w:pStyle w:val="a6"/>
        <w:numPr>
          <w:ilvl w:val="1"/>
          <w:numId w:val="34"/>
        </w:numPr>
        <w:shd w:val="clear" w:color="auto" w:fill="FFFFFF"/>
        <w:tabs>
          <w:tab w:val="left" w:pos="0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Заказчика, не противоречащие данному заданию.</w:t>
      </w:r>
    </w:p>
    <w:p w:rsidR="00236CB8" w:rsidRPr="0067011B" w:rsidRDefault="00236CB8" w:rsidP="0067011B">
      <w:pPr>
        <w:pStyle w:val="a6"/>
        <w:numPr>
          <w:ilvl w:val="1"/>
          <w:numId w:val="34"/>
        </w:numPr>
        <w:shd w:val="clear" w:color="auto" w:fill="FFFFFF"/>
        <w:tabs>
          <w:tab w:val="left" w:pos="0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236CB8" w:rsidRPr="0067011B" w:rsidRDefault="00236CB8" w:rsidP="0067011B">
      <w:pPr>
        <w:pStyle w:val="a6"/>
        <w:numPr>
          <w:ilvl w:val="1"/>
          <w:numId w:val="34"/>
        </w:numPr>
        <w:shd w:val="clear" w:color="auto" w:fill="FFFFFF"/>
        <w:tabs>
          <w:tab w:val="left" w:pos="0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236CB8" w:rsidRPr="0067011B" w:rsidRDefault="00236CB8" w:rsidP="0067011B">
      <w:pPr>
        <w:pStyle w:val="a6"/>
        <w:numPr>
          <w:ilvl w:val="1"/>
          <w:numId w:val="34"/>
        </w:numPr>
        <w:shd w:val="clear" w:color="auto" w:fill="FFFFFF"/>
        <w:tabs>
          <w:tab w:val="left" w:pos="0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236CB8" w:rsidRPr="0067011B" w:rsidRDefault="00236CB8" w:rsidP="0067011B">
      <w:pPr>
        <w:shd w:val="clear" w:color="auto" w:fill="FFFFFF"/>
        <w:tabs>
          <w:tab w:val="left" w:pos="709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</w:p>
    <w:p w:rsidR="00236CB8" w:rsidRPr="0067011B" w:rsidRDefault="00B05E45" w:rsidP="0067011B">
      <w:pPr>
        <w:shd w:val="clear" w:color="auto" w:fill="FFFFFF"/>
        <w:tabs>
          <w:tab w:val="left" w:pos="9781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10.</w:t>
      </w:r>
      <w:r w:rsidR="00236CB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236CB8" w:rsidRPr="0067011B" w:rsidRDefault="00236CB8" w:rsidP="0067011B">
      <w:pPr>
        <w:shd w:val="clear" w:color="auto" w:fill="FFFFFF"/>
        <w:tabs>
          <w:tab w:val="left" w:pos="709"/>
          <w:tab w:val="left" w:pos="851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236CB8" w:rsidRPr="0067011B" w:rsidRDefault="00236CB8" w:rsidP="0067011B">
      <w:pPr>
        <w:shd w:val="clear" w:color="auto" w:fill="FFFFFF"/>
        <w:tabs>
          <w:tab w:val="left" w:pos="709"/>
          <w:tab w:val="left" w:pos="851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236CB8" w:rsidRPr="0067011B" w:rsidRDefault="00236CB8" w:rsidP="0067011B">
      <w:pPr>
        <w:pStyle w:val="a6"/>
        <w:shd w:val="clear" w:color="auto" w:fill="FFFFFF"/>
        <w:tabs>
          <w:tab w:val="left" w:pos="0"/>
          <w:tab w:val="left" w:pos="709"/>
          <w:tab w:val="left" w:pos="9781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236CB8" w:rsidRPr="0067011B" w:rsidRDefault="00236CB8" w:rsidP="0067011B">
      <w:pPr>
        <w:pStyle w:val="a6"/>
        <w:shd w:val="clear" w:color="auto" w:fill="FFFFFF"/>
        <w:tabs>
          <w:tab w:val="left" w:pos="0"/>
          <w:tab w:val="left" w:pos="709"/>
          <w:tab w:val="left" w:pos="9781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236CB8" w:rsidRPr="0067011B" w:rsidRDefault="00236CB8" w:rsidP="0067011B">
      <w:pPr>
        <w:pStyle w:val="a6"/>
        <w:shd w:val="clear" w:color="auto" w:fill="FFFFFF"/>
        <w:tabs>
          <w:tab w:val="left" w:pos="709"/>
          <w:tab w:val="left" w:pos="900"/>
          <w:tab w:val="left" w:pos="9781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236CB8" w:rsidRPr="0067011B" w:rsidRDefault="00236CB8" w:rsidP="0067011B">
      <w:pPr>
        <w:numPr>
          <w:ilvl w:val="0"/>
          <w:numId w:val="35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236CB8" w:rsidRPr="0067011B" w:rsidRDefault="00236CB8" w:rsidP="0067011B">
      <w:pPr>
        <w:shd w:val="clear" w:color="auto" w:fill="FFFFFF"/>
        <w:tabs>
          <w:tab w:val="left" w:pos="709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</w:p>
    <w:p w:rsidR="00236CB8" w:rsidRPr="0067011B" w:rsidRDefault="0002316B" w:rsidP="0067011B">
      <w:pPr>
        <w:shd w:val="clear" w:color="auto" w:fill="FFFFFF"/>
        <w:tabs>
          <w:tab w:val="left" w:pos="9781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11</w:t>
      </w:r>
      <w:r w:rsidR="00236CB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236CB8" w:rsidRPr="0067011B" w:rsidRDefault="00236CB8" w:rsidP="0067011B">
      <w:pPr>
        <w:numPr>
          <w:ilvl w:val="1"/>
          <w:numId w:val="38"/>
        </w:numPr>
        <w:shd w:val="clear" w:color="auto" w:fill="FFFFFF"/>
        <w:tabs>
          <w:tab w:val="clear" w:pos="432"/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236CB8" w:rsidRPr="0067011B" w:rsidRDefault="00236CB8" w:rsidP="0067011B">
      <w:pPr>
        <w:numPr>
          <w:ilvl w:val="2"/>
          <w:numId w:val="36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236CB8" w:rsidRPr="0067011B" w:rsidRDefault="00236CB8" w:rsidP="0067011B">
      <w:pPr>
        <w:numPr>
          <w:ilvl w:val="1"/>
          <w:numId w:val="37"/>
        </w:numPr>
        <w:shd w:val="clear" w:color="auto" w:fill="FFFFFF"/>
        <w:tabs>
          <w:tab w:val="num" w:pos="567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236CB8" w:rsidRPr="0067011B" w:rsidRDefault="00236CB8" w:rsidP="0067011B">
      <w:pPr>
        <w:numPr>
          <w:ilvl w:val="1"/>
          <w:numId w:val="37"/>
        </w:numPr>
        <w:shd w:val="clear" w:color="auto" w:fill="FFFFFF"/>
        <w:tabs>
          <w:tab w:val="num" w:pos="567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236CB8" w:rsidRPr="0067011B" w:rsidRDefault="00236CB8" w:rsidP="0067011B">
      <w:pPr>
        <w:numPr>
          <w:ilvl w:val="1"/>
          <w:numId w:val="37"/>
        </w:numPr>
        <w:shd w:val="clear" w:color="auto" w:fill="FFFFFF"/>
        <w:tabs>
          <w:tab w:val="num" w:pos="567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236CB8" w:rsidRPr="0067011B" w:rsidRDefault="00236CB8" w:rsidP="0067011B">
      <w:pPr>
        <w:numPr>
          <w:ilvl w:val="1"/>
          <w:numId w:val="37"/>
        </w:numPr>
        <w:shd w:val="clear" w:color="auto" w:fill="FFFFFF"/>
        <w:tabs>
          <w:tab w:val="num" w:pos="567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236CB8" w:rsidRPr="0067011B" w:rsidRDefault="00236CB8" w:rsidP="0067011B">
      <w:pPr>
        <w:shd w:val="clear" w:color="auto" w:fill="FFFFFF"/>
        <w:tabs>
          <w:tab w:val="left" w:pos="-142"/>
          <w:tab w:val="left" w:pos="0"/>
          <w:tab w:val="left" w:pos="9781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236CB8" w:rsidRPr="0067011B" w:rsidRDefault="0002316B" w:rsidP="0067011B">
      <w:pPr>
        <w:shd w:val="clear" w:color="auto" w:fill="FFFFFF"/>
        <w:tabs>
          <w:tab w:val="left" w:pos="9781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12</w:t>
      </w:r>
      <w:r w:rsidR="00236CB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left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num" w:pos="709"/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236CB8" w:rsidRPr="0067011B" w:rsidRDefault="00236CB8" w:rsidP="0067011B">
      <w:pPr>
        <w:numPr>
          <w:ilvl w:val="1"/>
          <w:numId w:val="39"/>
        </w:numPr>
        <w:shd w:val="clear" w:color="auto" w:fill="FFFFFF"/>
        <w:tabs>
          <w:tab w:val="left" w:pos="978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236CB8" w:rsidRPr="0067011B" w:rsidRDefault="00236CB8" w:rsidP="0067011B">
      <w:pPr>
        <w:pStyle w:val="12"/>
        <w:tabs>
          <w:tab w:val="left" w:pos="9781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236CB8" w:rsidRPr="0067011B" w:rsidRDefault="00236CB8" w:rsidP="0067011B">
      <w:pPr>
        <w:shd w:val="clear" w:color="auto" w:fill="FFFFFF"/>
        <w:tabs>
          <w:tab w:val="left" w:pos="0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1.Формы 1, 2, 3 технического паспорта моста.</w:t>
      </w:r>
    </w:p>
    <w:p w:rsidR="00236CB8" w:rsidRPr="0067011B" w:rsidRDefault="00236CB8" w:rsidP="0067011B">
      <w:pPr>
        <w:shd w:val="clear" w:color="auto" w:fill="FFFFFF"/>
        <w:tabs>
          <w:tab w:val="left" w:pos="426"/>
          <w:tab w:val="left" w:pos="9781"/>
        </w:tabs>
        <w:jc w:val="both"/>
        <w:rPr>
          <w:rFonts w:ascii="Courier New" w:hAnsi="Courier New" w:cs="Courier New"/>
          <w:sz w:val="18"/>
          <w:szCs w:val="18"/>
        </w:rPr>
      </w:pPr>
    </w:p>
    <w:p w:rsidR="00236CB8" w:rsidRPr="0067011B" w:rsidRDefault="00236CB8" w:rsidP="0067011B">
      <w:pPr>
        <w:shd w:val="clear" w:color="auto" w:fill="FFFFFF"/>
        <w:tabs>
          <w:tab w:val="left" w:pos="9781"/>
        </w:tabs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236CB8" w:rsidRPr="0067011B" w:rsidRDefault="00236CB8" w:rsidP="0067011B">
      <w:pPr>
        <w:shd w:val="clear" w:color="auto" w:fill="FFFFFF"/>
        <w:tabs>
          <w:tab w:val="left" w:pos="3686"/>
          <w:tab w:val="left" w:pos="9781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236CB8" w:rsidRPr="0067011B" w:rsidRDefault="00236CB8" w:rsidP="0067011B">
      <w:pPr>
        <w:tabs>
          <w:tab w:val="left" w:pos="9781"/>
        </w:tabs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B8" w:rsidRPr="0067011B" w:rsidRDefault="00236CB8" w:rsidP="0067011B">
            <w:pPr>
              <w:pStyle w:val="5"/>
              <w:tabs>
                <w:tab w:val="left" w:pos="9781"/>
              </w:tabs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236CB8" w:rsidRPr="0067011B" w:rsidTr="00236CB8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236CB8" w:rsidRPr="0067011B" w:rsidTr="00FD5979">
        <w:trPr>
          <w:cantSplit/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236CB8" w:rsidRPr="0067011B" w:rsidTr="00236CB8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236CB8" w:rsidRPr="0067011B" w:rsidTr="00236CB8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236CB8" w:rsidRPr="0067011B" w:rsidTr="00236CB8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67011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pStyle w:val="2"/>
              <w:tabs>
                <w:tab w:val="left" w:pos="9781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236CB8" w:rsidRPr="0067011B" w:rsidTr="00236C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8" w:rsidRPr="0067011B" w:rsidRDefault="00236CB8" w:rsidP="0067011B">
            <w:pPr>
              <w:widowControl/>
              <w:numPr>
                <w:ilvl w:val="0"/>
                <w:numId w:val="40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236CB8" w:rsidRPr="0067011B" w:rsidRDefault="00236CB8" w:rsidP="0067011B">
      <w:pPr>
        <w:tabs>
          <w:tab w:val="left" w:pos="9781"/>
        </w:tabs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236CB8" w:rsidRPr="0067011B" w:rsidTr="00236CB8">
        <w:tc>
          <w:tcPr>
            <w:tcW w:w="4962" w:type="dxa"/>
          </w:tcPr>
          <w:p w:rsidR="00236CB8" w:rsidRPr="0067011B" w:rsidRDefault="00236CB8" w:rsidP="0067011B">
            <w:pPr>
              <w:tabs>
                <w:tab w:val="left" w:pos="9781"/>
              </w:tabs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236CB8" w:rsidRPr="0067011B" w:rsidRDefault="00236CB8" w:rsidP="0067011B">
            <w:pPr>
              <w:shd w:val="clear" w:color="auto" w:fill="FFFFFF"/>
              <w:tabs>
                <w:tab w:val="left" w:pos="9781"/>
              </w:tabs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№3</w:t>
            </w:r>
          </w:p>
        </w:tc>
      </w:tr>
    </w:tbl>
    <w:p w:rsidR="00236CB8" w:rsidRPr="0067011B" w:rsidRDefault="00236CB8" w:rsidP="0067011B">
      <w:pPr>
        <w:shd w:val="clear" w:color="auto" w:fill="FFFFFF"/>
        <w:tabs>
          <w:tab w:val="left" w:pos="3686"/>
          <w:tab w:val="left" w:pos="9781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236CB8" w:rsidRPr="0067011B" w:rsidRDefault="00236CB8" w:rsidP="0067011B">
      <w:pPr>
        <w:numPr>
          <w:ilvl w:val="0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236CB8" w:rsidRPr="0067011B" w:rsidRDefault="00236CB8" w:rsidP="0067011B">
      <w:pPr>
        <w:pStyle w:val="a6"/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236CB8" w:rsidRPr="0067011B" w:rsidRDefault="00236CB8" w:rsidP="0067011B">
      <w:pPr>
        <w:pStyle w:val="a6"/>
        <w:numPr>
          <w:ilvl w:val="2"/>
          <w:numId w:val="41"/>
        </w:numP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236CB8" w:rsidRPr="0067011B" w:rsidRDefault="00236CB8" w:rsidP="0067011B">
      <w:pPr>
        <w:pStyle w:val="a6"/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236CB8" w:rsidRPr="0067011B" w:rsidRDefault="00236CB8" w:rsidP="0067011B">
      <w:pPr>
        <w:pStyle w:val="a6"/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Применение в укрепительных конструкциях объемной  георешетки, геоматов, мощение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камнем фракции 150-300мм на слое щебня.</w:t>
      </w:r>
    </w:p>
    <w:p w:rsidR="00236CB8" w:rsidRPr="0067011B" w:rsidRDefault="00236CB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236CB8" w:rsidRPr="0067011B" w:rsidRDefault="00236CB8" w:rsidP="0067011B">
      <w:pPr>
        <w:pStyle w:val="a6"/>
        <w:shd w:val="clear" w:color="auto" w:fill="FFFFFF"/>
        <w:tabs>
          <w:tab w:val="left" w:pos="426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236CB8" w:rsidRPr="0067011B" w:rsidRDefault="00236CB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236CB8" w:rsidRPr="0067011B" w:rsidRDefault="00236CB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236CB8" w:rsidRPr="0067011B" w:rsidRDefault="00236CB8" w:rsidP="0067011B">
      <w:pPr>
        <w:numPr>
          <w:ilvl w:val="0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236CB8" w:rsidRPr="0067011B" w:rsidRDefault="00236CB8" w:rsidP="0067011B">
      <w:pPr>
        <w:numPr>
          <w:ilvl w:val="0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236CB8" w:rsidRPr="0067011B" w:rsidRDefault="00236CB8" w:rsidP="0067011B">
      <w:pPr>
        <w:numPr>
          <w:ilvl w:val="1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236CB8" w:rsidRPr="0067011B" w:rsidRDefault="00236CB8" w:rsidP="0067011B">
      <w:pPr>
        <w:numPr>
          <w:ilvl w:val="2"/>
          <w:numId w:val="4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236CB8" w:rsidRPr="0067011B" w:rsidTr="00236CB8">
        <w:trPr>
          <w:trHeight w:val="426"/>
        </w:trPr>
        <w:tc>
          <w:tcPr>
            <w:tcW w:w="9903" w:type="dxa"/>
            <w:noWrap/>
            <w:hideMark/>
          </w:tcPr>
          <w:p w:rsidR="00236CB8" w:rsidRPr="0067011B" w:rsidRDefault="00236CB8" w:rsidP="0067011B">
            <w:pPr>
              <w:tabs>
                <w:tab w:val="left" w:pos="426"/>
              </w:tabs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p w:rsidR="00236CB8" w:rsidRPr="0067011B" w:rsidRDefault="00236CB8" w:rsidP="0067011B">
      <w:pPr>
        <w:tabs>
          <w:tab w:val="left" w:pos="426"/>
        </w:tabs>
        <w:rPr>
          <w:rFonts w:ascii="Courier New" w:hAnsi="Courier New" w:cs="Courier New"/>
          <w:sz w:val="18"/>
          <w:szCs w:val="18"/>
        </w:rPr>
      </w:pPr>
    </w:p>
    <w:tbl>
      <w:tblPr>
        <w:tblW w:w="10153" w:type="dxa"/>
        <w:tblInd w:w="93" w:type="dxa"/>
        <w:tblLayout w:type="fixed"/>
        <w:tblLook w:val="0000"/>
      </w:tblPr>
      <w:tblGrid>
        <w:gridCol w:w="784"/>
        <w:gridCol w:w="2775"/>
        <w:gridCol w:w="6594"/>
      </w:tblGrid>
      <w:tr w:rsidR="00236CB8" w:rsidRPr="0067011B" w:rsidTr="0002316B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236CB8" w:rsidRPr="0067011B" w:rsidTr="0002316B">
        <w:trPr>
          <w:trHeight w:val="360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236CB8" w:rsidRPr="0067011B" w:rsidTr="0002316B">
        <w:trPr>
          <w:trHeight w:val="44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236CB8" w:rsidRPr="0067011B" w:rsidTr="0002316B">
        <w:trPr>
          <w:trHeight w:val="72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236CB8" w:rsidRPr="0067011B" w:rsidTr="0002316B">
        <w:trPr>
          <w:trHeight w:val="3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236CB8" w:rsidRPr="0067011B" w:rsidTr="0002316B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236CB8" w:rsidRPr="0067011B" w:rsidTr="0002316B">
        <w:trPr>
          <w:trHeight w:val="4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236CB8" w:rsidRPr="0067011B" w:rsidTr="0002316B">
        <w:trPr>
          <w:trHeight w:val="3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1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236CB8" w:rsidRPr="0067011B" w:rsidTr="0002316B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236CB8" w:rsidRPr="0067011B" w:rsidTr="0002316B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236CB8" w:rsidRPr="0067011B" w:rsidTr="0002316B">
        <w:trPr>
          <w:trHeight w:val="5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236CB8" w:rsidRPr="0067011B" w:rsidTr="0002316B">
        <w:trPr>
          <w:trHeight w:val="83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236CB8" w:rsidRPr="0067011B" w:rsidTr="0002316B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236CB8" w:rsidRPr="0067011B" w:rsidTr="0002316B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1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5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66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1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57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236CB8" w:rsidRPr="0067011B" w:rsidTr="0002316B">
        <w:trPr>
          <w:trHeight w:val="140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236CB8" w:rsidRPr="0067011B" w:rsidTr="0002316B">
        <w:trPr>
          <w:trHeight w:val="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15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Затраты, связанные с приемкой и утилизацией </w:t>
            </w: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мусора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Учесть.</w:t>
            </w:r>
          </w:p>
        </w:tc>
      </w:tr>
      <w:tr w:rsidR="00236CB8" w:rsidRPr="0067011B" w:rsidTr="0002316B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8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6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7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 договоров.</w:t>
            </w:r>
          </w:p>
        </w:tc>
      </w:tr>
      <w:tr w:rsidR="00236CB8" w:rsidRPr="0067011B" w:rsidTr="0002316B">
        <w:trPr>
          <w:trHeight w:val="2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236CB8" w:rsidRPr="0067011B" w:rsidTr="0002316B">
        <w:trPr>
          <w:trHeight w:val="63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63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236CB8" w:rsidRPr="0067011B" w:rsidTr="0002316B">
        <w:trPr>
          <w:trHeight w:val="35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236CB8" w:rsidRPr="0067011B" w:rsidTr="0002316B">
        <w:trPr>
          <w:trHeight w:val="3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236CB8" w:rsidRPr="0067011B" w:rsidTr="0002316B">
        <w:trPr>
          <w:trHeight w:val="8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236CB8" w:rsidRPr="0067011B" w:rsidTr="0002316B">
        <w:trPr>
          <w:trHeight w:val="43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36CB8" w:rsidRPr="0067011B" w:rsidTr="0002316B">
        <w:trPr>
          <w:trHeight w:val="5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236CB8" w:rsidRPr="0067011B" w:rsidTr="0002316B">
        <w:trPr>
          <w:trHeight w:val="3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236CB8" w:rsidRPr="0067011B" w:rsidTr="0002316B">
        <w:trPr>
          <w:trHeight w:val="5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236CB8" w:rsidRPr="0067011B" w:rsidTr="0002316B">
        <w:trPr>
          <w:trHeight w:val="5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tabs>
                <w:tab w:val="left" w:pos="9781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B8" w:rsidRPr="0067011B" w:rsidRDefault="00236CB8" w:rsidP="0067011B">
            <w:pPr>
              <w:widowControl/>
              <w:numPr>
                <w:ilvl w:val="0"/>
                <w:numId w:val="42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236CB8" w:rsidRPr="0067011B" w:rsidRDefault="00236CB8" w:rsidP="0067011B">
            <w:pPr>
              <w:widowControl/>
              <w:numPr>
                <w:ilvl w:val="0"/>
                <w:numId w:val="43"/>
              </w:numPr>
              <w:tabs>
                <w:tab w:val="left" w:pos="9781"/>
              </w:tabs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36CB8" w:rsidRPr="0067011B" w:rsidRDefault="00236CB8" w:rsidP="0067011B">
      <w:pPr>
        <w:tabs>
          <w:tab w:val="left" w:pos="9781"/>
        </w:tabs>
        <w:rPr>
          <w:rFonts w:ascii="Courier New" w:hAnsi="Courier New" w:cs="Courier New"/>
          <w:sz w:val="18"/>
          <w:szCs w:val="18"/>
        </w:rPr>
      </w:pPr>
    </w:p>
    <w:p w:rsidR="00D84E80" w:rsidRPr="0067011B" w:rsidRDefault="00D84E80" w:rsidP="0067011B">
      <w:pPr>
        <w:tabs>
          <w:tab w:val="left" w:pos="3142"/>
        </w:tabs>
        <w:rPr>
          <w:rFonts w:ascii="Courier New" w:hAnsi="Courier New" w:cs="Courier New"/>
          <w:sz w:val="18"/>
          <w:szCs w:val="18"/>
        </w:rPr>
      </w:pPr>
    </w:p>
    <w:p w:rsidR="000237BB" w:rsidRPr="0067011B" w:rsidRDefault="000237BB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  <w:highlight w:val="yellow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выполнение работ по разработке проектной документации </w:t>
      </w:r>
    </w:p>
    <w:p w:rsidR="001A4098" w:rsidRPr="0067011B" w:rsidRDefault="001A4098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р.Чолва  на км 90+109 автомобильной дороги Нытва-Григорьевское-Ильинский  в И</w:t>
      </w:r>
      <w:r w:rsidR="00092E8D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льинском  районе Пермского края</w:t>
      </w:r>
    </w:p>
    <w:p w:rsidR="001A4098" w:rsidRPr="0067011B" w:rsidRDefault="001A4098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1A4098" w:rsidRPr="0067011B" w:rsidRDefault="001A4098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1A4098" w:rsidRPr="0067011B" w:rsidRDefault="001A409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</w:t>
      </w: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1A4098" w:rsidRPr="0067011B" w:rsidRDefault="001A4098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1A4098" w:rsidRPr="0067011B" w:rsidRDefault="001A409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1A4098" w:rsidRPr="0067011B" w:rsidRDefault="001A409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1A4098" w:rsidRPr="0067011B" w:rsidRDefault="001A409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1A4098" w:rsidRPr="0067011B" w:rsidRDefault="001A409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1A4098" w:rsidRPr="0067011B" w:rsidRDefault="001A4098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5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1A4098" w:rsidRPr="0067011B" w:rsidRDefault="001A409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1A4098" w:rsidRPr="0067011B" w:rsidTr="00092E8D">
        <w:tc>
          <w:tcPr>
            <w:tcW w:w="4786" w:type="dxa"/>
          </w:tcPr>
          <w:p w:rsidR="001A4098" w:rsidRPr="0067011B" w:rsidRDefault="001A409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1A4098" w:rsidRPr="0067011B" w:rsidTr="00092E8D">
        <w:trPr>
          <w:trHeight w:val="300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1A4098" w:rsidRPr="0067011B" w:rsidTr="00092E8D">
        <w:trPr>
          <w:trHeight w:val="286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50,2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15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10,07 + 2 х 0,75</w:t>
            </w:r>
          </w:p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1A4098" w:rsidRPr="0067011B" w:rsidTr="00092E8D">
        <w:trPr>
          <w:trHeight w:val="351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1A4098" w:rsidRPr="0067011B" w:rsidTr="00092E8D">
        <w:trPr>
          <w:trHeight w:val="285"/>
        </w:trPr>
        <w:tc>
          <w:tcPr>
            <w:tcW w:w="4786" w:type="dxa"/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1A4098" w:rsidRPr="0067011B" w:rsidRDefault="001A409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55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left" w:pos="0"/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left" w:pos="0"/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1A4098" w:rsidRPr="0067011B" w:rsidRDefault="001A4098" w:rsidP="0067011B">
      <w:pPr>
        <w:numPr>
          <w:ilvl w:val="2"/>
          <w:numId w:val="55"/>
        </w:numPr>
        <w:shd w:val="clear" w:color="auto" w:fill="FFFFFF"/>
        <w:tabs>
          <w:tab w:val="left" w:pos="0"/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наличие организованного сброса  воды с проезжей части моста и сопряжения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моста с насыпью.</w:t>
      </w:r>
    </w:p>
    <w:p w:rsidR="001A4098" w:rsidRPr="0067011B" w:rsidRDefault="001A4098" w:rsidP="0067011B">
      <w:pPr>
        <w:numPr>
          <w:ilvl w:val="1"/>
          <w:numId w:val="55"/>
        </w:numPr>
        <w:shd w:val="clear" w:color="auto" w:fill="FFFFFF"/>
        <w:tabs>
          <w:tab w:val="left" w:pos="0"/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1A4098" w:rsidRPr="0067011B" w:rsidRDefault="001A4098" w:rsidP="0067011B">
      <w:pPr>
        <w:shd w:val="clear" w:color="auto" w:fill="FFFFFF"/>
        <w:tabs>
          <w:tab w:val="left" w:pos="0"/>
          <w:tab w:val="num" w:pos="42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1A4098" w:rsidRPr="0067011B" w:rsidRDefault="001A4098" w:rsidP="0067011B">
      <w:pPr>
        <w:shd w:val="clear" w:color="auto" w:fill="FFFFFF"/>
        <w:tabs>
          <w:tab w:val="num" w:pos="420"/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1A4098" w:rsidRPr="0067011B" w:rsidRDefault="001A4098" w:rsidP="0067011B">
      <w:pPr>
        <w:pStyle w:val="a6"/>
        <w:numPr>
          <w:ilvl w:val="1"/>
          <w:numId w:val="55"/>
        </w:numPr>
        <w:shd w:val="clear" w:color="auto" w:fill="FFFFFF"/>
        <w:tabs>
          <w:tab w:val="left" w:pos="0"/>
          <w:tab w:val="num" w:pos="42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1A4098" w:rsidRPr="0067011B" w:rsidRDefault="001A4098" w:rsidP="0067011B">
      <w:pPr>
        <w:pStyle w:val="a6"/>
        <w:numPr>
          <w:ilvl w:val="1"/>
          <w:numId w:val="55"/>
        </w:numPr>
        <w:shd w:val="clear" w:color="auto" w:fill="FFFFFF"/>
        <w:tabs>
          <w:tab w:val="left" w:pos="0"/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1A4098" w:rsidRPr="0067011B" w:rsidRDefault="001A4098" w:rsidP="0067011B">
      <w:pPr>
        <w:pStyle w:val="a6"/>
        <w:numPr>
          <w:ilvl w:val="1"/>
          <w:numId w:val="55"/>
        </w:numPr>
        <w:shd w:val="clear" w:color="auto" w:fill="FFFFFF"/>
        <w:tabs>
          <w:tab w:val="left" w:pos="0"/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1A4098" w:rsidRPr="0067011B" w:rsidRDefault="001A4098" w:rsidP="0067011B">
      <w:pPr>
        <w:pStyle w:val="a6"/>
        <w:numPr>
          <w:ilvl w:val="1"/>
          <w:numId w:val="55"/>
        </w:numPr>
        <w:shd w:val="clear" w:color="auto" w:fill="FFFFFF"/>
        <w:tabs>
          <w:tab w:val="left" w:pos="0"/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1A4098" w:rsidRPr="0067011B" w:rsidRDefault="001A4098" w:rsidP="0067011B">
      <w:pPr>
        <w:pStyle w:val="a6"/>
        <w:numPr>
          <w:ilvl w:val="1"/>
          <w:numId w:val="55"/>
        </w:numPr>
        <w:shd w:val="clear" w:color="auto" w:fill="FFFFFF"/>
        <w:tabs>
          <w:tab w:val="left" w:pos="0"/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1A4098" w:rsidRPr="0067011B" w:rsidRDefault="001A4098" w:rsidP="0067011B">
      <w:pPr>
        <w:shd w:val="clear" w:color="auto" w:fill="FFFFFF"/>
        <w:tabs>
          <w:tab w:val="num" w:pos="420"/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1A4098" w:rsidRPr="0067011B" w:rsidRDefault="00092E8D" w:rsidP="0067011B">
      <w:pPr>
        <w:shd w:val="clear" w:color="auto" w:fill="FFFFFF"/>
        <w:tabs>
          <w:tab w:val="num" w:pos="420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10</w:t>
      </w:r>
      <w:r w:rsidR="001A409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1A4098" w:rsidRPr="0067011B" w:rsidRDefault="001A4098" w:rsidP="0067011B">
      <w:pPr>
        <w:shd w:val="clear" w:color="auto" w:fill="FFFFFF"/>
        <w:tabs>
          <w:tab w:val="num" w:pos="420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1A4098" w:rsidRPr="0067011B" w:rsidRDefault="001A4098" w:rsidP="0067011B">
      <w:pPr>
        <w:shd w:val="clear" w:color="auto" w:fill="FFFFFF"/>
        <w:tabs>
          <w:tab w:val="num" w:pos="420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1A4098" w:rsidRPr="0067011B" w:rsidRDefault="001A4098" w:rsidP="0067011B">
      <w:pPr>
        <w:pStyle w:val="a6"/>
        <w:shd w:val="clear" w:color="auto" w:fill="FFFFFF"/>
        <w:tabs>
          <w:tab w:val="left" w:pos="0"/>
          <w:tab w:val="num" w:pos="42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1A4098" w:rsidRPr="0067011B" w:rsidRDefault="001A4098" w:rsidP="0067011B">
      <w:pPr>
        <w:pStyle w:val="a6"/>
        <w:shd w:val="clear" w:color="auto" w:fill="FFFFFF"/>
        <w:tabs>
          <w:tab w:val="left" w:pos="0"/>
          <w:tab w:val="num" w:pos="42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1A4098" w:rsidRPr="0067011B" w:rsidRDefault="001A4098" w:rsidP="0067011B">
      <w:pPr>
        <w:pStyle w:val="a6"/>
        <w:shd w:val="clear" w:color="auto" w:fill="FFFFFF"/>
        <w:tabs>
          <w:tab w:val="num" w:pos="420"/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1A4098" w:rsidRPr="0067011B" w:rsidRDefault="001A4098" w:rsidP="0067011B">
      <w:pPr>
        <w:numPr>
          <w:ilvl w:val="0"/>
          <w:numId w:val="56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</w:p>
    <w:p w:rsidR="001A4098" w:rsidRPr="0067011B" w:rsidRDefault="00092E8D" w:rsidP="0067011B">
      <w:pPr>
        <w:shd w:val="clear" w:color="auto" w:fill="FFFFFF"/>
        <w:tabs>
          <w:tab w:val="num" w:pos="420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11</w:t>
      </w:r>
      <w:r w:rsidR="001A409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1A4098" w:rsidRPr="0067011B" w:rsidRDefault="001A4098" w:rsidP="0067011B">
      <w:pPr>
        <w:numPr>
          <w:ilvl w:val="1"/>
          <w:numId w:val="5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1A4098" w:rsidRPr="0067011B" w:rsidRDefault="001A4098" w:rsidP="0067011B">
      <w:pPr>
        <w:numPr>
          <w:ilvl w:val="2"/>
          <w:numId w:val="58"/>
        </w:numPr>
        <w:shd w:val="clear" w:color="auto" w:fill="FFFFFF"/>
        <w:tabs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1A4098" w:rsidRPr="0067011B" w:rsidRDefault="001A4098" w:rsidP="0067011B">
      <w:pPr>
        <w:numPr>
          <w:ilvl w:val="1"/>
          <w:numId w:val="5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1A4098" w:rsidRPr="0067011B" w:rsidRDefault="001A4098" w:rsidP="0067011B">
      <w:pPr>
        <w:numPr>
          <w:ilvl w:val="1"/>
          <w:numId w:val="5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Применение зарубежных машин, механизмов, оборудования, материалов, конструкций и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1A4098" w:rsidRPr="0067011B" w:rsidRDefault="001A4098" w:rsidP="0067011B">
      <w:pPr>
        <w:numPr>
          <w:ilvl w:val="1"/>
          <w:numId w:val="5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1A4098" w:rsidRPr="0067011B" w:rsidRDefault="001A4098" w:rsidP="0067011B">
      <w:pPr>
        <w:numPr>
          <w:ilvl w:val="1"/>
          <w:numId w:val="5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1A4098" w:rsidRPr="0067011B" w:rsidRDefault="001A4098" w:rsidP="0067011B">
      <w:pPr>
        <w:shd w:val="clear" w:color="auto" w:fill="FFFFFF"/>
        <w:tabs>
          <w:tab w:val="left" w:pos="-142"/>
          <w:tab w:val="left" w:pos="0"/>
          <w:tab w:val="num" w:pos="42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1A4098" w:rsidRPr="0067011B" w:rsidRDefault="00092E8D" w:rsidP="0067011B">
      <w:pPr>
        <w:shd w:val="clear" w:color="auto" w:fill="FFFFFF"/>
        <w:tabs>
          <w:tab w:val="num" w:pos="420"/>
        </w:tabs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12</w:t>
      </w:r>
      <w:r w:rsidR="001A409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  <w:tab w:val="num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1A4098" w:rsidRPr="0067011B" w:rsidRDefault="001A4098" w:rsidP="0067011B">
      <w:pPr>
        <w:numPr>
          <w:ilvl w:val="1"/>
          <w:numId w:val="60"/>
        </w:numPr>
        <w:shd w:val="clear" w:color="auto" w:fill="FFFFFF"/>
        <w:tabs>
          <w:tab w:val="num" w:pos="42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1A4098" w:rsidRPr="0067011B" w:rsidRDefault="001A4098" w:rsidP="0067011B">
      <w:pPr>
        <w:shd w:val="clear" w:color="auto" w:fill="FFFFFF"/>
        <w:tabs>
          <w:tab w:val="num" w:pos="420"/>
        </w:tabs>
        <w:jc w:val="both"/>
        <w:rPr>
          <w:rFonts w:ascii="Courier New" w:hAnsi="Courier New" w:cs="Courier New"/>
          <w:sz w:val="18"/>
          <w:szCs w:val="18"/>
        </w:rPr>
      </w:pPr>
    </w:p>
    <w:p w:rsidR="001A4098" w:rsidRPr="0067011B" w:rsidRDefault="001A4098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1A4098" w:rsidRPr="0067011B" w:rsidRDefault="001A4098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1A4098" w:rsidRPr="0067011B" w:rsidRDefault="001A409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1A4098" w:rsidRPr="0067011B" w:rsidRDefault="00092E8D" w:rsidP="0067011B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</w:t>
      </w:r>
      <w:r w:rsidR="001A4098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1A4098" w:rsidRPr="0067011B" w:rsidRDefault="001A4098" w:rsidP="0067011B">
      <w:pPr>
        <w:shd w:val="clear" w:color="auto" w:fill="FFFFFF"/>
        <w:tabs>
          <w:tab w:val="left" w:pos="3686"/>
        </w:tabs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1A4098" w:rsidRPr="0067011B" w:rsidRDefault="001A409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1A4098" w:rsidRPr="0067011B" w:rsidRDefault="001A409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8" w:rsidRPr="0067011B" w:rsidRDefault="001A4098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1A4098" w:rsidRPr="0067011B" w:rsidTr="00092E8D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1A4098" w:rsidRPr="0067011B" w:rsidTr="00FD5979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1A4098" w:rsidRPr="0067011B" w:rsidTr="00092E8D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1A4098" w:rsidRPr="0067011B" w:rsidTr="00092E8D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1A4098" w:rsidRPr="0067011B" w:rsidTr="00092E8D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67011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1A4098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67011B" w:rsidRDefault="001A4098" w:rsidP="0067011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98" w:rsidRPr="0067011B" w:rsidRDefault="001A409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1A4098" w:rsidRPr="0067011B" w:rsidRDefault="001A4098" w:rsidP="0067011B">
      <w:pPr>
        <w:rPr>
          <w:rFonts w:ascii="Courier New" w:hAnsi="Courier New" w:cs="Courier New"/>
          <w:b/>
          <w:sz w:val="18"/>
          <w:szCs w:val="18"/>
        </w:rPr>
      </w:pPr>
    </w:p>
    <w:p w:rsidR="001A4098" w:rsidRPr="0067011B" w:rsidRDefault="001A4098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№3</w:t>
      </w:r>
    </w:p>
    <w:p w:rsidR="001A4098" w:rsidRPr="0067011B" w:rsidRDefault="001A409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1A4098" w:rsidRPr="0067011B" w:rsidRDefault="001A4098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1A4098" w:rsidRPr="0067011B" w:rsidRDefault="001A4098" w:rsidP="0067011B">
      <w:pPr>
        <w:numPr>
          <w:ilvl w:val="0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1A4098" w:rsidRPr="0067011B" w:rsidRDefault="001A4098" w:rsidP="0067011B">
      <w:pPr>
        <w:pStyle w:val="a6"/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1A4098" w:rsidRPr="0067011B" w:rsidRDefault="001A4098" w:rsidP="0067011B">
      <w:pPr>
        <w:pStyle w:val="a6"/>
        <w:numPr>
          <w:ilvl w:val="2"/>
          <w:numId w:val="62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1A4098" w:rsidRPr="0067011B" w:rsidRDefault="001A4098" w:rsidP="0067011B">
      <w:pPr>
        <w:pStyle w:val="a6"/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1A4098" w:rsidRPr="0067011B" w:rsidRDefault="001A4098" w:rsidP="0067011B">
      <w:pPr>
        <w:pStyle w:val="a6"/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1A4098" w:rsidRPr="0067011B" w:rsidRDefault="001A409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1A4098" w:rsidRPr="0067011B" w:rsidRDefault="001A4098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1A4098" w:rsidRPr="0067011B" w:rsidRDefault="001A409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1A4098" w:rsidRPr="0067011B" w:rsidRDefault="001A409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1A4098" w:rsidRPr="0067011B" w:rsidRDefault="001A4098" w:rsidP="0067011B">
      <w:pPr>
        <w:numPr>
          <w:ilvl w:val="0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1A4098" w:rsidRPr="0067011B" w:rsidRDefault="001A4098" w:rsidP="0067011B">
      <w:pPr>
        <w:numPr>
          <w:ilvl w:val="0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1A4098" w:rsidRPr="0067011B" w:rsidRDefault="001A4098" w:rsidP="0067011B">
      <w:pPr>
        <w:numPr>
          <w:ilvl w:val="1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1A4098" w:rsidRPr="0067011B" w:rsidRDefault="001A4098" w:rsidP="0067011B">
      <w:pPr>
        <w:numPr>
          <w:ilvl w:val="2"/>
          <w:numId w:val="6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1A4098" w:rsidRPr="0067011B" w:rsidTr="00092E8D">
        <w:trPr>
          <w:trHeight w:val="426"/>
        </w:trPr>
        <w:tc>
          <w:tcPr>
            <w:tcW w:w="9903" w:type="dxa"/>
            <w:noWrap/>
            <w:hideMark/>
          </w:tcPr>
          <w:p w:rsidR="001A4098" w:rsidRPr="0067011B" w:rsidRDefault="001A4098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1A4098" w:rsidRPr="0067011B" w:rsidTr="00092E8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098" w:rsidRPr="0067011B" w:rsidRDefault="001A4098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1A4098" w:rsidRPr="0067011B" w:rsidTr="00092E8D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1A4098" w:rsidRPr="0067011B" w:rsidTr="00092E8D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1A4098" w:rsidRPr="0067011B" w:rsidTr="00092E8D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1A4098" w:rsidRPr="0067011B" w:rsidTr="00092E8D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1A4098" w:rsidRPr="0067011B" w:rsidTr="00092E8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1A4098" w:rsidRPr="0067011B" w:rsidTr="00092E8D">
        <w:trPr>
          <w:trHeight w:val="32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1A4098" w:rsidRPr="0067011B" w:rsidTr="00092E8D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1A4098" w:rsidRPr="0067011B" w:rsidTr="00092E8D">
        <w:trPr>
          <w:trHeight w:val="11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1A4098" w:rsidRPr="0067011B" w:rsidTr="00092E8D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1A4098" w:rsidRPr="0067011B" w:rsidTr="00092E8D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1A4098" w:rsidRPr="0067011B" w:rsidTr="00AB606F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1A4098" w:rsidRPr="0067011B" w:rsidTr="00092E8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1A4098" w:rsidRPr="0067011B" w:rsidTr="00AB606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AB606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AB606F">
        <w:trPr>
          <w:trHeight w:val="1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AB606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1A4098" w:rsidRPr="0067011B" w:rsidTr="00AB606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1A4098" w:rsidRPr="0067011B" w:rsidTr="00092E8D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092E8D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AB606F">
        <w:trPr>
          <w:trHeight w:val="2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1A4098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AB606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1A4098" w:rsidRPr="0067011B" w:rsidTr="00092E8D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1A4098" w:rsidRPr="0067011B" w:rsidTr="00AB606F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AB606F">
        <w:trPr>
          <w:trHeight w:val="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1A4098" w:rsidRPr="0067011B" w:rsidTr="00092E8D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1A4098" w:rsidRPr="0067011B" w:rsidTr="00092E8D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1A4098" w:rsidRPr="0067011B" w:rsidTr="00092E8D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1A4098" w:rsidRPr="0067011B" w:rsidTr="00AB606F">
        <w:trPr>
          <w:trHeight w:val="13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1A4098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1A4098" w:rsidRPr="0067011B" w:rsidTr="00092E8D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1A4098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1A4098" w:rsidRPr="0067011B" w:rsidRDefault="001A409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1A4098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098" w:rsidRPr="0067011B" w:rsidRDefault="001A4098" w:rsidP="0067011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1A4098" w:rsidRPr="0067011B" w:rsidRDefault="001A4098" w:rsidP="0067011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4098" w:rsidRPr="0067011B" w:rsidRDefault="001A4098" w:rsidP="0067011B">
      <w:pPr>
        <w:rPr>
          <w:rFonts w:ascii="Courier New" w:hAnsi="Courier New" w:cs="Courier New"/>
          <w:sz w:val="18"/>
          <w:szCs w:val="18"/>
        </w:rPr>
      </w:pPr>
    </w:p>
    <w:p w:rsidR="007242EA" w:rsidRPr="0067011B" w:rsidRDefault="007242EA" w:rsidP="0067011B">
      <w:pPr>
        <w:rPr>
          <w:rFonts w:ascii="Courier New" w:hAnsi="Courier New" w:cs="Courier New"/>
          <w:sz w:val="18"/>
          <w:szCs w:val="18"/>
        </w:rPr>
      </w:pPr>
    </w:p>
    <w:p w:rsidR="00092E8D" w:rsidRPr="0067011B" w:rsidRDefault="000237BB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выполнение работ по разработке проектной документации</w:t>
      </w:r>
      <w:r w:rsidR="00667587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092E8D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р.Черемиза  на км 93+515</w:t>
      </w:r>
      <w:r w:rsidR="00667587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092E8D"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Оса – Чернушка в Чернушинском  районе Пермского края.</w:t>
      </w:r>
    </w:p>
    <w:p w:rsidR="00092E8D" w:rsidRPr="0067011B" w:rsidRDefault="00092E8D" w:rsidP="0067011B">
      <w:pPr>
        <w:shd w:val="clear" w:color="auto" w:fill="FFFFFF"/>
        <w:tabs>
          <w:tab w:val="left" w:pos="3405"/>
        </w:tabs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092E8D" w:rsidRPr="0067011B" w:rsidRDefault="00092E8D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092E8D" w:rsidRPr="0067011B" w:rsidRDefault="00092E8D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092E8D" w:rsidRPr="0067011B" w:rsidRDefault="00092E8D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092E8D" w:rsidRPr="0067011B" w:rsidRDefault="00092E8D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092E8D" w:rsidRPr="0067011B" w:rsidRDefault="00092E8D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092E8D" w:rsidRPr="0067011B" w:rsidRDefault="00092E8D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092E8D" w:rsidRPr="0067011B" w:rsidRDefault="00092E8D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5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092E8D" w:rsidRPr="0067011B" w:rsidTr="00092E8D">
        <w:tc>
          <w:tcPr>
            <w:tcW w:w="4786" w:type="dxa"/>
          </w:tcPr>
          <w:p w:rsidR="00092E8D" w:rsidRPr="0067011B" w:rsidRDefault="00092E8D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092E8D" w:rsidRPr="0067011B" w:rsidTr="00092E8D">
        <w:trPr>
          <w:trHeight w:val="300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092E8D" w:rsidRPr="0067011B" w:rsidTr="00092E8D">
        <w:trPr>
          <w:trHeight w:val="286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39,17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11,36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10,3 + 1 х 0,81</w:t>
            </w:r>
          </w:p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проектный габарит в существующих параметрах, ширину тротуаров – в </w:t>
            </w: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соответствии с требованиями</w:t>
            </w:r>
          </w:p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092E8D" w:rsidRPr="0067011B" w:rsidTr="00092E8D">
        <w:trPr>
          <w:trHeight w:val="351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092E8D" w:rsidRPr="0067011B" w:rsidTr="00092E8D">
        <w:trPr>
          <w:trHeight w:val="285"/>
        </w:trPr>
        <w:tc>
          <w:tcPr>
            <w:tcW w:w="4786" w:type="dxa"/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092E8D" w:rsidRPr="0067011B" w:rsidRDefault="00092E8D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092E8D" w:rsidP="003E39E4">
      <w:pPr>
        <w:numPr>
          <w:ilvl w:val="0"/>
          <w:numId w:val="85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092E8D" w:rsidRPr="0067011B" w:rsidRDefault="00092E8D" w:rsidP="003E39E4">
      <w:pPr>
        <w:numPr>
          <w:ilvl w:val="2"/>
          <w:numId w:val="85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092E8D" w:rsidRPr="0067011B" w:rsidRDefault="00092E8D" w:rsidP="003E39E4">
      <w:pPr>
        <w:numPr>
          <w:ilvl w:val="1"/>
          <w:numId w:val="8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092E8D" w:rsidRPr="0067011B" w:rsidRDefault="00092E8D" w:rsidP="0067011B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092E8D" w:rsidRPr="0067011B" w:rsidRDefault="00092E8D" w:rsidP="0067011B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092E8D" w:rsidRPr="0067011B" w:rsidRDefault="00092E8D" w:rsidP="003E39E4">
      <w:pPr>
        <w:pStyle w:val="a6"/>
        <w:numPr>
          <w:ilvl w:val="1"/>
          <w:numId w:val="85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092E8D" w:rsidRPr="0067011B" w:rsidRDefault="00092E8D" w:rsidP="003E39E4">
      <w:pPr>
        <w:pStyle w:val="a6"/>
        <w:numPr>
          <w:ilvl w:val="1"/>
          <w:numId w:val="8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092E8D" w:rsidRPr="0067011B" w:rsidRDefault="00092E8D" w:rsidP="003E39E4">
      <w:pPr>
        <w:pStyle w:val="a6"/>
        <w:numPr>
          <w:ilvl w:val="1"/>
          <w:numId w:val="8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092E8D" w:rsidRPr="0067011B" w:rsidRDefault="00092E8D" w:rsidP="003E39E4">
      <w:pPr>
        <w:pStyle w:val="a6"/>
        <w:numPr>
          <w:ilvl w:val="1"/>
          <w:numId w:val="8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092E8D" w:rsidRPr="0067011B" w:rsidRDefault="00092E8D" w:rsidP="003E39E4">
      <w:pPr>
        <w:pStyle w:val="a6"/>
        <w:numPr>
          <w:ilvl w:val="1"/>
          <w:numId w:val="85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092E8D" w:rsidRPr="0067011B" w:rsidRDefault="00092E8D" w:rsidP="0067011B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092E8D" w:rsidRPr="0067011B" w:rsidRDefault="00667587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10</w:t>
      </w:r>
      <w:r w:rsidR="00092E8D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092E8D" w:rsidRPr="0067011B" w:rsidRDefault="00092E8D" w:rsidP="0067011B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092E8D" w:rsidRPr="0067011B" w:rsidRDefault="00092E8D" w:rsidP="0067011B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092E8D" w:rsidRPr="0067011B" w:rsidRDefault="00092E8D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092E8D" w:rsidRPr="0067011B" w:rsidRDefault="00092E8D" w:rsidP="0067011B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092E8D" w:rsidRPr="0067011B" w:rsidRDefault="00092E8D" w:rsidP="0067011B">
      <w:pPr>
        <w:pStyle w:val="a6"/>
        <w:shd w:val="clear" w:color="auto" w:fill="FFFFFF"/>
        <w:tabs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092E8D" w:rsidRPr="0067011B" w:rsidRDefault="00092E8D" w:rsidP="003E39E4">
      <w:pPr>
        <w:numPr>
          <w:ilvl w:val="0"/>
          <w:numId w:val="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092E8D" w:rsidRPr="0067011B" w:rsidRDefault="00667587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11</w:t>
      </w:r>
      <w:r w:rsidR="00092E8D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092E8D" w:rsidRPr="0067011B" w:rsidRDefault="00092E8D" w:rsidP="003E39E4">
      <w:pPr>
        <w:numPr>
          <w:ilvl w:val="1"/>
          <w:numId w:val="87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092E8D" w:rsidRPr="0067011B" w:rsidRDefault="00092E8D" w:rsidP="003E39E4">
      <w:pPr>
        <w:numPr>
          <w:ilvl w:val="2"/>
          <w:numId w:val="88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092E8D" w:rsidRPr="0067011B" w:rsidRDefault="00092E8D" w:rsidP="003E39E4">
      <w:pPr>
        <w:numPr>
          <w:ilvl w:val="1"/>
          <w:numId w:val="8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092E8D" w:rsidRPr="0067011B" w:rsidRDefault="00092E8D" w:rsidP="003E39E4">
      <w:pPr>
        <w:numPr>
          <w:ilvl w:val="1"/>
          <w:numId w:val="8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092E8D" w:rsidRPr="0067011B" w:rsidRDefault="00092E8D" w:rsidP="003E39E4">
      <w:pPr>
        <w:numPr>
          <w:ilvl w:val="1"/>
          <w:numId w:val="8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092E8D" w:rsidRPr="0067011B" w:rsidRDefault="00092E8D" w:rsidP="003E39E4">
      <w:pPr>
        <w:numPr>
          <w:ilvl w:val="1"/>
          <w:numId w:val="89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092E8D" w:rsidRPr="0067011B" w:rsidRDefault="00092E8D" w:rsidP="0067011B">
      <w:pPr>
        <w:shd w:val="clear" w:color="auto" w:fill="FFFFFF"/>
        <w:tabs>
          <w:tab w:val="left" w:pos="-142"/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092E8D" w:rsidRPr="0067011B" w:rsidRDefault="00667587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12</w:t>
      </w:r>
      <w:r w:rsidR="00092E8D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092E8D" w:rsidRPr="0067011B" w:rsidRDefault="00092E8D" w:rsidP="003E39E4">
      <w:pPr>
        <w:numPr>
          <w:ilvl w:val="1"/>
          <w:numId w:val="90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092E8D" w:rsidRPr="0067011B" w:rsidRDefault="00092E8D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092E8D" w:rsidRPr="0067011B" w:rsidRDefault="00092E8D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092E8D" w:rsidRPr="0067011B" w:rsidRDefault="00092E8D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092E8D" w:rsidRPr="0067011B" w:rsidRDefault="00667587" w:rsidP="0067011B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</w:t>
      </w:r>
      <w:r w:rsidR="00092E8D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092E8D" w:rsidRPr="0067011B" w:rsidRDefault="00092E8D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092E8D" w:rsidRPr="0067011B" w:rsidRDefault="00092E8D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092E8D" w:rsidRPr="0067011B" w:rsidRDefault="00092E8D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8D" w:rsidRPr="0067011B" w:rsidRDefault="00092E8D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092E8D" w:rsidRPr="0067011B" w:rsidTr="00092E8D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092E8D" w:rsidRPr="0067011B" w:rsidTr="00092E8D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092E8D" w:rsidRPr="0067011B" w:rsidTr="00092E8D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092E8D" w:rsidRPr="0067011B" w:rsidTr="00092E8D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67011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092E8D" w:rsidRPr="0067011B" w:rsidTr="00092E8D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67011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092E8D" w:rsidRPr="0067011B" w:rsidTr="00092E8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8D" w:rsidRPr="0067011B" w:rsidRDefault="00092E8D" w:rsidP="003E39E4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8D" w:rsidRPr="0067011B" w:rsidRDefault="00092E8D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7011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092E8D" w:rsidRPr="0067011B" w:rsidRDefault="00092E8D" w:rsidP="0067011B">
      <w:pPr>
        <w:rPr>
          <w:rFonts w:ascii="Courier New" w:hAnsi="Courier New" w:cs="Courier New"/>
          <w:b/>
          <w:sz w:val="18"/>
          <w:szCs w:val="18"/>
        </w:rPr>
      </w:pPr>
    </w:p>
    <w:p w:rsidR="00092E8D" w:rsidRPr="0067011B" w:rsidRDefault="00092E8D" w:rsidP="0067011B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№3</w:t>
      </w:r>
    </w:p>
    <w:p w:rsidR="00092E8D" w:rsidRPr="0067011B" w:rsidRDefault="00092E8D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092E8D" w:rsidRPr="0067011B" w:rsidRDefault="00092E8D" w:rsidP="003E39E4">
      <w:pPr>
        <w:numPr>
          <w:ilvl w:val="0"/>
          <w:numId w:val="92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092E8D" w:rsidRPr="0067011B" w:rsidRDefault="00092E8D" w:rsidP="003E39E4">
      <w:pPr>
        <w:pStyle w:val="a6"/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092E8D" w:rsidRPr="0067011B" w:rsidRDefault="00092E8D" w:rsidP="003E39E4">
      <w:pPr>
        <w:pStyle w:val="a6"/>
        <w:numPr>
          <w:ilvl w:val="2"/>
          <w:numId w:val="92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092E8D" w:rsidRPr="0067011B" w:rsidRDefault="00092E8D" w:rsidP="003E39E4">
      <w:pPr>
        <w:pStyle w:val="a6"/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092E8D" w:rsidRPr="0067011B" w:rsidRDefault="00092E8D" w:rsidP="003E39E4">
      <w:pPr>
        <w:pStyle w:val="a6"/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092E8D" w:rsidRPr="0067011B" w:rsidRDefault="00092E8D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092E8D" w:rsidRPr="0067011B" w:rsidRDefault="00092E8D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092E8D" w:rsidRPr="0067011B" w:rsidRDefault="00092E8D" w:rsidP="003E39E4">
      <w:pPr>
        <w:numPr>
          <w:ilvl w:val="0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092E8D" w:rsidRPr="0067011B" w:rsidRDefault="00092E8D" w:rsidP="003E39E4">
      <w:pPr>
        <w:numPr>
          <w:ilvl w:val="0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092E8D" w:rsidRPr="0067011B" w:rsidRDefault="00092E8D" w:rsidP="003E39E4">
      <w:pPr>
        <w:numPr>
          <w:ilvl w:val="1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092E8D" w:rsidRPr="0067011B" w:rsidRDefault="00092E8D" w:rsidP="003E39E4">
      <w:pPr>
        <w:numPr>
          <w:ilvl w:val="2"/>
          <w:numId w:val="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092E8D" w:rsidRPr="0067011B" w:rsidTr="00092E8D">
        <w:trPr>
          <w:trHeight w:val="426"/>
        </w:trPr>
        <w:tc>
          <w:tcPr>
            <w:tcW w:w="9903" w:type="dxa"/>
            <w:noWrap/>
            <w:hideMark/>
          </w:tcPr>
          <w:p w:rsidR="00092E8D" w:rsidRPr="0067011B" w:rsidRDefault="00092E8D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092E8D" w:rsidRPr="0067011B" w:rsidTr="00092E8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E8D" w:rsidRPr="0067011B" w:rsidRDefault="00092E8D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092E8D" w:rsidRPr="0067011B" w:rsidTr="00B44E76">
        <w:trPr>
          <w:trHeight w:val="8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092E8D" w:rsidRPr="0067011B" w:rsidTr="00092E8D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092E8D" w:rsidRPr="0067011B" w:rsidTr="00092E8D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092E8D" w:rsidRPr="0067011B" w:rsidTr="00092E8D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092E8D" w:rsidRPr="0067011B" w:rsidTr="00092E8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092E8D" w:rsidRPr="0067011B" w:rsidTr="00092E8D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092E8D" w:rsidRPr="0067011B" w:rsidTr="00667587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092E8D" w:rsidRPr="0067011B" w:rsidTr="00092E8D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092E8D" w:rsidRPr="0067011B" w:rsidTr="00092E8D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092E8D" w:rsidRPr="0067011B" w:rsidTr="00092E8D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092E8D" w:rsidRPr="0067011B" w:rsidTr="00092E8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092E8D" w:rsidRPr="0067011B" w:rsidTr="00667587">
        <w:trPr>
          <w:trHeight w:val="10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092E8D" w:rsidRPr="0067011B" w:rsidTr="00667587">
        <w:trPr>
          <w:trHeight w:val="13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092E8D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092E8D" w:rsidRPr="0067011B" w:rsidTr="00092E8D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092E8D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092E8D" w:rsidRPr="0067011B" w:rsidTr="00092E8D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667587">
        <w:trPr>
          <w:trHeight w:val="3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092E8D" w:rsidRPr="0067011B" w:rsidTr="00092E8D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 договоров.</w:t>
            </w:r>
          </w:p>
        </w:tc>
      </w:tr>
      <w:tr w:rsidR="00092E8D" w:rsidRPr="0067011B" w:rsidTr="00667587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667587">
        <w:trPr>
          <w:trHeight w:val="10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092E8D" w:rsidRPr="0067011B" w:rsidTr="00092E8D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092E8D" w:rsidRPr="0067011B" w:rsidTr="00092E8D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092E8D" w:rsidRPr="0067011B" w:rsidTr="00092E8D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092E8D" w:rsidRPr="0067011B" w:rsidTr="00667587">
        <w:trPr>
          <w:trHeight w:val="1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092E8D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092E8D" w:rsidRPr="0067011B" w:rsidTr="00092E8D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092E8D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092E8D" w:rsidRPr="0067011B" w:rsidRDefault="00092E8D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092E8D" w:rsidRPr="0067011B" w:rsidTr="00092E8D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8D" w:rsidRPr="0067011B" w:rsidRDefault="00092E8D" w:rsidP="0067011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092E8D" w:rsidRPr="0067011B" w:rsidRDefault="00092E8D" w:rsidP="0067011B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92E8D" w:rsidRPr="0067011B" w:rsidRDefault="00092E8D" w:rsidP="0067011B">
      <w:pPr>
        <w:rPr>
          <w:rFonts w:ascii="Courier New" w:hAnsi="Courier New" w:cs="Courier New"/>
          <w:sz w:val="18"/>
          <w:szCs w:val="18"/>
        </w:rPr>
      </w:pPr>
    </w:p>
    <w:p w:rsidR="00530608" w:rsidRPr="0067011B" w:rsidRDefault="000237BB" w:rsidP="00DF0373">
      <w:pPr>
        <w:shd w:val="clear" w:color="auto" w:fill="FFFFFF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выполнение работ по разработке проектной документации </w:t>
      </w:r>
      <w:r w:rsidR="00530608" w:rsidRPr="00C77A6D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мостового перехода через р.Частая  на км 48+338</w:t>
      </w:r>
      <w:r w:rsidR="00DF0373" w:rsidRPr="00C77A6D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C77A6D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Б.Соснова-Частые в Ч</w:t>
      </w:r>
      <w:r w:rsidR="00DF0373" w:rsidRPr="00C77A6D">
        <w:rPr>
          <w:rFonts w:ascii="Courier New" w:hAnsi="Courier New" w:cs="Courier New"/>
          <w:b/>
          <w:caps/>
          <w:sz w:val="18"/>
          <w:szCs w:val="18"/>
          <w:highlight w:val="yellow"/>
        </w:rPr>
        <w:t>астинском районе Пермского края</w:t>
      </w:r>
    </w:p>
    <w:p w:rsidR="00530608" w:rsidRPr="0067011B" w:rsidRDefault="00530608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530608" w:rsidRPr="0067011B" w:rsidRDefault="00530608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3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4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530608" w:rsidRPr="0067011B" w:rsidTr="00FD5979">
        <w:tc>
          <w:tcPr>
            <w:tcW w:w="4786" w:type="dxa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300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530608" w:rsidRPr="0067011B" w:rsidTr="00FD5979">
        <w:trPr>
          <w:trHeight w:val="286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18,59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 х 9,00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10,62 + 2 х 0,84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530608" w:rsidRPr="0067011B" w:rsidTr="00FD5979">
        <w:trPr>
          <w:trHeight w:val="351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C77A6D" w:rsidRDefault="00C77A6D" w:rsidP="00C77A6D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24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>состояние и конструкцию опорных частей моста;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(переходных плит, шкафной стенки) 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530608" w:rsidRPr="0067011B" w:rsidRDefault="00530608" w:rsidP="003E39E4">
      <w:pPr>
        <w:numPr>
          <w:ilvl w:val="2"/>
          <w:numId w:val="124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530608" w:rsidRPr="0067011B" w:rsidRDefault="00530608" w:rsidP="003E39E4">
      <w:pPr>
        <w:numPr>
          <w:ilvl w:val="1"/>
          <w:numId w:val="12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530608" w:rsidRPr="0067011B" w:rsidRDefault="00530608" w:rsidP="00C77A6D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530608" w:rsidRPr="0067011B" w:rsidRDefault="00530608" w:rsidP="00C77A6D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530608" w:rsidRPr="0067011B" w:rsidRDefault="00530608" w:rsidP="003E39E4">
      <w:pPr>
        <w:pStyle w:val="a6"/>
        <w:numPr>
          <w:ilvl w:val="1"/>
          <w:numId w:val="124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530608" w:rsidRPr="0067011B" w:rsidRDefault="00530608" w:rsidP="003E39E4">
      <w:pPr>
        <w:pStyle w:val="a6"/>
        <w:numPr>
          <w:ilvl w:val="1"/>
          <w:numId w:val="124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530608" w:rsidRPr="0067011B" w:rsidRDefault="00530608" w:rsidP="003E39E4">
      <w:pPr>
        <w:pStyle w:val="a6"/>
        <w:numPr>
          <w:ilvl w:val="1"/>
          <w:numId w:val="124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530608" w:rsidRPr="0067011B" w:rsidRDefault="00530608" w:rsidP="003E39E4">
      <w:pPr>
        <w:pStyle w:val="a6"/>
        <w:numPr>
          <w:ilvl w:val="1"/>
          <w:numId w:val="124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530608" w:rsidRPr="0067011B" w:rsidRDefault="00530608" w:rsidP="003E39E4">
      <w:pPr>
        <w:pStyle w:val="a6"/>
        <w:numPr>
          <w:ilvl w:val="1"/>
          <w:numId w:val="124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530608" w:rsidRPr="0067011B" w:rsidRDefault="00530608" w:rsidP="00C77A6D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C77A6D" w:rsidP="00C77A6D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10.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530608" w:rsidRPr="0067011B" w:rsidRDefault="00530608" w:rsidP="00C77A6D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530608" w:rsidRPr="0067011B" w:rsidRDefault="00530608" w:rsidP="00C77A6D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530608" w:rsidRPr="0067011B" w:rsidRDefault="00530608" w:rsidP="00C77A6D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530608" w:rsidRPr="0067011B" w:rsidRDefault="00530608" w:rsidP="00C77A6D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530608" w:rsidRPr="0067011B" w:rsidRDefault="00530608" w:rsidP="00C77A6D">
      <w:pPr>
        <w:pStyle w:val="a6"/>
        <w:shd w:val="clear" w:color="auto" w:fill="FFFFFF"/>
        <w:tabs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530608" w:rsidRPr="0067011B" w:rsidRDefault="00530608" w:rsidP="003E39E4">
      <w:pPr>
        <w:numPr>
          <w:ilvl w:val="0"/>
          <w:numId w:val="125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C77A6D" w:rsidP="00C77A6D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lastRenderedPageBreak/>
        <w:t>11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530608" w:rsidRPr="0067011B" w:rsidRDefault="00530608" w:rsidP="003E39E4">
      <w:pPr>
        <w:numPr>
          <w:ilvl w:val="1"/>
          <w:numId w:val="12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530608" w:rsidRPr="0067011B" w:rsidRDefault="00530608" w:rsidP="003E39E4">
      <w:pPr>
        <w:numPr>
          <w:ilvl w:val="2"/>
          <w:numId w:val="127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530608" w:rsidRPr="0067011B" w:rsidRDefault="00530608" w:rsidP="003E39E4">
      <w:pPr>
        <w:numPr>
          <w:ilvl w:val="1"/>
          <w:numId w:val="128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530608" w:rsidRPr="0067011B" w:rsidRDefault="00530608" w:rsidP="003E39E4">
      <w:pPr>
        <w:numPr>
          <w:ilvl w:val="1"/>
          <w:numId w:val="128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530608" w:rsidRPr="0067011B" w:rsidRDefault="00530608" w:rsidP="003E39E4">
      <w:pPr>
        <w:numPr>
          <w:ilvl w:val="1"/>
          <w:numId w:val="128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530608" w:rsidRPr="0067011B" w:rsidRDefault="00530608" w:rsidP="003E39E4">
      <w:pPr>
        <w:numPr>
          <w:ilvl w:val="1"/>
          <w:numId w:val="128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530608" w:rsidRPr="0067011B" w:rsidRDefault="00530608" w:rsidP="00C77A6D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530608" w:rsidRPr="0067011B" w:rsidRDefault="00530608" w:rsidP="00C77A6D">
      <w:pPr>
        <w:shd w:val="clear" w:color="auto" w:fill="FFFFFF"/>
        <w:tabs>
          <w:tab w:val="left" w:pos="-142"/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C77A6D" w:rsidP="00C77A6D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12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530608" w:rsidRPr="0067011B" w:rsidRDefault="00530608" w:rsidP="003E39E4">
      <w:pPr>
        <w:numPr>
          <w:ilvl w:val="1"/>
          <w:numId w:val="129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C77A6D" w:rsidRDefault="00C77A6D" w:rsidP="00C77A6D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</w:p>
    <w:p w:rsidR="00C77A6D" w:rsidRPr="0067011B" w:rsidRDefault="00C77A6D" w:rsidP="00C77A6D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530608" w:rsidRPr="0067011B" w:rsidRDefault="00530608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530608" w:rsidRPr="0067011B" w:rsidRDefault="00C77A6D" w:rsidP="00C77A6D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</w:t>
      </w:r>
      <w:r w:rsidR="00530608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</w:p>
    <w:p w:rsidR="00C77A6D" w:rsidRPr="0067011B" w:rsidRDefault="00C77A6D" w:rsidP="00C77A6D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530608" w:rsidRPr="0067011B" w:rsidRDefault="0053060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7A6D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7A6D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7A6D" w:rsidRDefault="00530608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530608" w:rsidRPr="00C77A6D" w:rsidTr="00FD597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530608" w:rsidRPr="00C77A6D" w:rsidTr="00C77A6D"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C77A6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530608" w:rsidRPr="00C77A6D" w:rsidTr="00FD5979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530608" w:rsidRPr="00C77A6D" w:rsidTr="00FD5979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C77A6D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C77A6D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C77A6D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C77A6D" w:rsidTr="00FD5979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C77A6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530608" w:rsidRPr="00C77A6D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7A6D" w:rsidRDefault="00530608" w:rsidP="003E39E4">
            <w:pPr>
              <w:widowControl/>
              <w:numPr>
                <w:ilvl w:val="0"/>
                <w:numId w:val="130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7A6D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7A6D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C77A6D" w:rsidRPr="0067011B" w:rsidRDefault="00C77A6D" w:rsidP="00C77A6D">
      <w:pPr>
        <w:shd w:val="clear" w:color="auto" w:fill="FFFFFF"/>
        <w:jc w:val="right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Приложение №3</w:t>
      </w:r>
    </w:p>
    <w:p w:rsidR="00530608" w:rsidRPr="0067011B" w:rsidRDefault="00530608" w:rsidP="00C77A6D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31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530608" w:rsidRPr="0067011B" w:rsidRDefault="00530608" w:rsidP="003E39E4">
      <w:pPr>
        <w:pStyle w:val="a6"/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530608" w:rsidRPr="0067011B" w:rsidRDefault="00530608" w:rsidP="003E39E4">
      <w:pPr>
        <w:pStyle w:val="a6"/>
        <w:numPr>
          <w:ilvl w:val="2"/>
          <w:numId w:val="131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530608" w:rsidRPr="0067011B" w:rsidRDefault="00530608" w:rsidP="003E39E4">
      <w:pPr>
        <w:pStyle w:val="a6"/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530608" w:rsidRPr="0067011B" w:rsidRDefault="00530608" w:rsidP="003E39E4">
      <w:pPr>
        <w:pStyle w:val="a6"/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530608" w:rsidRPr="0067011B" w:rsidRDefault="00530608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530608" w:rsidRPr="0067011B" w:rsidRDefault="00530608" w:rsidP="003E39E4">
      <w:pPr>
        <w:numPr>
          <w:ilvl w:val="0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530608" w:rsidRPr="0067011B" w:rsidRDefault="00530608" w:rsidP="003E39E4">
      <w:pPr>
        <w:numPr>
          <w:ilvl w:val="0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530608" w:rsidRPr="0067011B" w:rsidRDefault="00530608" w:rsidP="003E39E4">
      <w:pPr>
        <w:numPr>
          <w:ilvl w:val="1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>Покрытие.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530608" w:rsidRPr="0067011B" w:rsidRDefault="00530608" w:rsidP="003E39E4">
      <w:pPr>
        <w:numPr>
          <w:ilvl w:val="2"/>
          <w:numId w:val="13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530608" w:rsidRPr="0067011B" w:rsidTr="00FD5979">
        <w:trPr>
          <w:trHeight w:val="426"/>
        </w:trPr>
        <w:tc>
          <w:tcPr>
            <w:tcW w:w="9903" w:type="dxa"/>
            <w:noWrap/>
            <w:hideMark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530608" w:rsidRPr="0067011B" w:rsidTr="00FD597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530608" w:rsidRPr="0067011B" w:rsidTr="00FD5979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530608" w:rsidRPr="0067011B" w:rsidTr="00FD5979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530608" w:rsidRPr="0067011B" w:rsidTr="00FD5979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530608" w:rsidRPr="0067011B" w:rsidTr="00FD597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530608" w:rsidRPr="0067011B" w:rsidTr="00C77A6D">
        <w:trPr>
          <w:trHeight w:val="27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530608" w:rsidRPr="0067011B" w:rsidTr="00FD5979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530608" w:rsidRPr="0067011B" w:rsidTr="00C77A6D">
        <w:trPr>
          <w:trHeight w:val="183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530608" w:rsidRPr="0067011B" w:rsidTr="00FD5979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530608" w:rsidRPr="0067011B" w:rsidTr="00C77A6D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C77A6D">
        <w:trPr>
          <w:trHeight w:val="26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7A6D">
        <w:trPr>
          <w:trHeight w:val="7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7A6D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530608" w:rsidRPr="0067011B" w:rsidTr="00C77A6D">
        <w:trPr>
          <w:trHeight w:val="13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530608" w:rsidRPr="0067011B" w:rsidTr="00FD5979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7A6D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7A6D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6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6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530608" w:rsidRPr="0067011B" w:rsidTr="00FD5979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530608" w:rsidRPr="0067011B" w:rsidTr="00C77A6D">
        <w:trPr>
          <w:trHeight w:val="3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530608" w:rsidRPr="0067011B" w:rsidTr="00FD5979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1.Экономически обосновать представленную Заказчику сводную ведомость завоза материалов, с проработкой сметных</w:t>
            </w:r>
            <w:r w:rsidR="00C77A6D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цен, путем рассмотрения прайс-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листов не менее чем 3-х  Поставщиков.   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C77A6D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E39E4">
            <w:pPr>
              <w:widowControl/>
              <w:numPr>
                <w:ilvl w:val="0"/>
                <w:numId w:val="122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530608" w:rsidRPr="0067011B" w:rsidRDefault="00530608" w:rsidP="003E39E4">
            <w:pPr>
              <w:widowControl/>
              <w:numPr>
                <w:ilvl w:val="0"/>
                <w:numId w:val="122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</w:p>
    <w:p w:rsidR="001A4098" w:rsidRPr="0067011B" w:rsidRDefault="001A4098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p w:rsidR="00C765E5" w:rsidRPr="00C765E5" w:rsidRDefault="00C765E5" w:rsidP="00C765E5">
      <w:pPr>
        <w:shd w:val="clear" w:color="auto" w:fill="FFFFFF"/>
        <w:ind w:right="43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C765E5">
        <w:rPr>
          <w:rFonts w:ascii="Courier New" w:hAnsi="Courier New" w:cs="Courier New"/>
          <w:b/>
          <w:caps/>
          <w:sz w:val="18"/>
          <w:szCs w:val="18"/>
          <w:highlight w:val="yellow"/>
        </w:rPr>
        <w:t>Выполнение работ по разработке проектной документации ремонта мостового перехода через р.Каскасалка  на км 7+868 автомобильной дороги Куеда-Б.Уса в Куединском  районе Пермского края.</w:t>
      </w:r>
    </w:p>
    <w:p w:rsidR="00C765E5" w:rsidRPr="009865FA" w:rsidRDefault="00C765E5" w:rsidP="00C765E5">
      <w:pPr>
        <w:shd w:val="clear" w:color="auto" w:fill="FFFFFF"/>
        <w:ind w:right="43"/>
        <w:jc w:val="center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ab/>
      </w: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C765E5" w:rsidRPr="009865FA" w:rsidRDefault="00C765E5" w:rsidP="00C765E5">
      <w:pPr>
        <w:ind w:right="43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C765E5" w:rsidRPr="009865FA" w:rsidRDefault="00C765E5" w:rsidP="00C765E5">
      <w:pPr>
        <w:shd w:val="clear" w:color="auto" w:fill="FFFFFF"/>
        <w:ind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9865FA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9865FA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C765E5" w:rsidRPr="009865FA" w:rsidRDefault="00C765E5" w:rsidP="00C765E5">
      <w:pPr>
        <w:shd w:val="clear" w:color="auto" w:fill="FFFFFF"/>
        <w:tabs>
          <w:tab w:val="num" w:pos="397"/>
        </w:tabs>
        <w:ind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tabs>
          <w:tab w:val="clear" w:pos="397"/>
          <w:tab w:val="num" w:pos="284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9865FA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C765E5" w:rsidRPr="009865FA" w:rsidRDefault="00C765E5" w:rsidP="00C765E5">
      <w:pPr>
        <w:pStyle w:val="a6"/>
        <w:ind w:left="0"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tabs>
          <w:tab w:val="clear" w:pos="397"/>
          <w:tab w:val="num" w:pos="284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9865FA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C765E5" w:rsidRPr="009865FA" w:rsidRDefault="00C765E5" w:rsidP="00C765E5">
      <w:pPr>
        <w:pStyle w:val="a6"/>
        <w:ind w:left="0"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tabs>
          <w:tab w:val="clear" w:pos="397"/>
          <w:tab w:val="num" w:pos="284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9865FA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C765E5" w:rsidRPr="009865FA" w:rsidRDefault="00C765E5" w:rsidP="00C765E5">
      <w:pPr>
        <w:pStyle w:val="a6"/>
        <w:ind w:left="0"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tabs>
          <w:tab w:val="clear" w:pos="397"/>
          <w:tab w:val="num" w:pos="284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9865FA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C765E5" w:rsidRPr="009865FA" w:rsidRDefault="00C765E5" w:rsidP="00C765E5">
      <w:pPr>
        <w:pStyle w:val="a6"/>
        <w:ind w:left="0" w:right="43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2"/>
        </w:numPr>
        <w:shd w:val="clear" w:color="auto" w:fill="FFFFFF"/>
        <w:tabs>
          <w:tab w:val="clear" w:pos="397"/>
          <w:tab w:val="num" w:pos="284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clear" w:pos="720"/>
          <w:tab w:val="left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Материалы, передаваемые при заключении договора на проектные работы (согласно </w:t>
      </w:r>
      <w:r w:rsidRPr="009865FA">
        <w:rPr>
          <w:rFonts w:ascii="Courier New" w:hAnsi="Courier New" w:cs="Courier New"/>
          <w:sz w:val="18"/>
          <w:szCs w:val="18"/>
        </w:rPr>
        <w:lastRenderedPageBreak/>
        <w:t>приложению № 1 к Заданию).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left" w:pos="426"/>
        </w:tabs>
        <w:ind w:left="0" w:right="43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9865FA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3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812"/>
      </w:tblGrid>
      <w:tr w:rsidR="00C765E5" w:rsidRPr="009865FA" w:rsidTr="00645BEA">
        <w:tc>
          <w:tcPr>
            <w:tcW w:w="3794" w:type="dxa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765E5" w:rsidRPr="009865FA" w:rsidTr="00645BEA">
        <w:trPr>
          <w:trHeight w:val="300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C765E5" w:rsidRPr="009865FA" w:rsidTr="00645BEA">
        <w:trPr>
          <w:trHeight w:val="286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20,1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1 х 15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10,04 + 2 х 0,8</w:t>
            </w:r>
          </w:p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C765E5" w:rsidRPr="009865FA" w:rsidTr="00645BEA">
        <w:trPr>
          <w:trHeight w:val="351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C765E5" w:rsidRPr="009865FA" w:rsidTr="00645BEA">
        <w:trPr>
          <w:trHeight w:val="285"/>
        </w:trPr>
        <w:tc>
          <w:tcPr>
            <w:tcW w:w="3794" w:type="dxa"/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5812" w:type="dxa"/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C765E5" w:rsidRPr="009865FA" w:rsidRDefault="00C765E5" w:rsidP="00C765E5">
      <w:pPr>
        <w:numPr>
          <w:ilvl w:val="0"/>
          <w:numId w:val="3"/>
        </w:numPr>
        <w:shd w:val="clear" w:color="auto" w:fill="FFFFFF"/>
        <w:tabs>
          <w:tab w:val="clear" w:pos="420"/>
          <w:tab w:val="num" w:pos="0"/>
        </w:tabs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clear" w:pos="720"/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clear" w:pos="720"/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1134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clear" w:pos="720"/>
          <w:tab w:val="left" w:pos="709"/>
          <w:tab w:val="num" w:pos="1134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clear" w:pos="720"/>
          <w:tab w:val="left" w:pos="709"/>
          <w:tab w:val="num" w:pos="1134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9865FA">
        <w:rPr>
          <w:rFonts w:ascii="Courier New" w:hAnsi="Courier New" w:cs="Courier New"/>
          <w:b/>
          <w:sz w:val="18"/>
          <w:szCs w:val="18"/>
        </w:rPr>
        <w:t>»)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 переходных плит, шкафной стенки) 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C765E5" w:rsidRPr="009865FA" w:rsidRDefault="00C765E5" w:rsidP="00C765E5">
      <w:pPr>
        <w:numPr>
          <w:ilvl w:val="2"/>
          <w:numId w:val="3"/>
        </w:numPr>
        <w:shd w:val="clear" w:color="auto" w:fill="FFFFFF"/>
        <w:tabs>
          <w:tab w:val="clear" w:pos="2880"/>
          <w:tab w:val="left" w:pos="0"/>
          <w:tab w:val="left" w:pos="709"/>
          <w:tab w:val="num" w:pos="1418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C765E5" w:rsidRPr="009865FA" w:rsidRDefault="00C765E5" w:rsidP="00C765E5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C765E5" w:rsidRPr="009865FA" w:rsidRDefault="00C765E5" w:rsidP="00C765E5">
      <w:pPr>
        <w:shd w:val="clear" w:color="auto" w:fill="FFFFFF"/>
        <w:tabs>
          <w:tab w:val="left" w:pos="0"/>
          <w:tab w:val="num" w:pos="1288"/>
        </w:tabs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C765E5" w:rsidRPr="009865FA" w:rsidRDefault="00C765E5" w:rsidP="00C765E5">
      <w:pPr>
        <w:shd w:val="clear" w:color="auto" w:fill="FFFFFF"/>
        <w:tabs>
          <w:tab w:val="left" w:pos="1418"/>
        </w:tabs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C765E5" w:rsidRPr="009865FA" w:rsidRDefault="00C765E5" w:rsidP="00C765E5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C765E5" w:rsidRPr="009865FA" w:rsidRDefault="00C765E5" w:rsidP="00C765E5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C765E5" w:rsidRPr="009865FA" w:rsidRDefault="00C765E5" w:rsidP="00C765E5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C765E5" w:rsidRPr="009865FA" w:rsidRDefault="00C765E5" w:rsidP="00C765E5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C765E5" w:rsidRPr="009865FA" w:rsidRDefault="00C765E5" w:rsidP="00C765E5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lastRenderedPageBreak/>
        <w:t>Предусмотреть устройство светофорных объектов для пропуска автомобильного движения на период ремонта.</w:t>
      </w:r>
    </w:p>
    <w:p w:rsidR="00C765E5" w:rsidRPr="009865FA" w:rsidRDefault="00C765E5" w:rsidP="00C765E5">
      <w:pPr>
        <w:shd w:val="clear" w:color="auto" w:fill="FFFFFF"/>
        <w:tabs>
          <w:tab w:val="left" w:pos="709"/>
        </w:tabs>
        <w:ind w:right="43"/>
        <w:jc w:val="both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7"/>
        </w:numPr>
        <w:shd w:val="clear" w:color="auto" w:fill="FFFFFF"/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C765E5" w:rsidRPr="009865FA" w:rsidRDefault="00C765E5" w:rsidP="00C765E5">
      <w:pPr>
        <w:shd w:val="clear" w:color="auto" w:fill="FFFFFF"/>
        <w:tabs>
          <w:tab w:val="left" w:pos="851"/>
        </w:tabs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C765E5" w:rsidRPr="009865FA" w:rsidRDefault="00C765E5" w:rsidP="00C765E5">
      <w:pPr>
        <w:shd w:val="clear" w:color="auto" w:fill="FFFFFF"/>
        <w:tabs>
          <w:tab w:val="left" w:pos="851"/>
        </w:tabs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10.3.1.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C765E5" w:rsidRPr="009865FA" w:rsidRDefault="00C765E5" w:rsidP="00C765E5">
      <w:pPr>
        <w:pStyle w:val="a6"/>
        <w:shd w:val="clear" w:color="auto" w:fill="FFFFFF"/>
        <w:tabs>
          <w:tab w:val="left" w:pos="0"/>
        </w:tabs>
        <w:ind w:left="0"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C765E5" w:rsidRPr="009865FA" w:rsidRDefault="00C765E5" w:rsidP="00C765E5">
      <w:pPr>
        <w:pStyle w:val="a6"/>
        <w:shd w:val="clear" w:color="auto" w:fill="FFFFFF"/>
        <w:tabs>
          <w:tab w:val="left" w:pos="0"/>
        </w:tabs>
        <w:ind w:left="0"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9865FA">
        <w:rPr>
          <w:rFonts w:ascii="Courier New" w:hAnsi="Courier New" w:cs="Courier New"/>
          <w:sz w:val="18"/>
          <w:szCs w:val="18"/>
          <w:lang w:val="en-US"/>
        </w:rPr>
        <w:t>CRD</w:t>
      </w:r>
      <w:r w:rsidRPr="009865FA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C765E5" w:rsidRPr="009865FA" w:rsidRDefault="00C765E5" w:rsidP="00C765E5">
      <w:pPr>
        <w:pStyle w:val="a6"/>
        <w:shd w:val="clear" w:color="auto" w:fill="FFFFFF"/>
        <w:tabs>
          <w:tab w:val="left" w:pos="900"/>
        </w:tabs>
        <w:ind w:left="0"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C765E5" w:rsidRPr="009865FA" w:rsidRDefault="00C765E5" w:rsidP="00C765E5">
      <w:pPr>
        <w:numPr>
          <w:ilvl w:val="0"/>
          <w:numId w:val="8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9865FA">
        <w:rPr>
          <w:rFonts w:ascii="Courier New" w:hAnsi="Courier New" w:cs="Courier New"/>
          <w:sz w:val="18"/>
          <w:szCs w:val="18"/>
          <w:lang w:val="en-US"/>
        </w:rPr>
        <w:t>CD</w:t>
      </w:r>
      <w:r w:rsidRPr="009865FA">
        <w:rPr>
          <w:rFonts w:ascii="Courier New" w:hAnsi="Courier New" w:cs="Courier New"/>
          <w:sz w:val="18"/>
          <w:szCs w:val="18"/>
        </w:rPr>
        <w:t xml:space="preserve"> или </w:t>
      </w:r>
      <w:r w:rsidRPr="009865FA">
        <w:rPr>
          <w:rFonts w:ascii="Courier New" w:hAnsi="Courier New" w:cs="Courier New"/>
          <w:sz w:val="18"/>
          <w:szCs w:val="18"/>
          <w:lang w:val="en-US"/>
        </w:rPr>
        <w:t>DVD</w:t>
      </w:r>
      <w:r w:rsidRPr="009865FA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4"/>
        </w:numPr>
        <w:shd w:val="clear" w:color="auto" w:fill="FFFFFF"/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C765E5" w:rsidRPr="009865FA" w:rsidRDefault="00C765E5" w:rsidP="00C765E5">
      <w:pPr>
        <w:numPr>
          <w:ilvl w:val="1"/>
          <w:numId w:val="9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C765E5" w:rsidRPr="009865FA" w:rsidRDefault="00C765E5" w:rsidP="00C765E5">
      <w:pPr>
        <w:numPr>
          <w:ilvl w:val="2"/>
          <w:numId w:val="1"/>
        </w:numPr>
        <w:shd w:val="clear" w:color="auto" w:fill="FFFFFF"/>
        <w:tabs>
          <w:tab w:val="clear" w:pos="1800"/>
          <w:tab w:val="left" w:pos="709"/>
          <w:tab w:val="num" w:pos="993"/>
          <w:tab w:val="num" w:pos="1134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C765E5" w:rsidRPr="009865FA" w:rsidRDefault="00C765E5" w:rsidP="00C765E5">
      <w:pPr>
        <w:numPr>
          <w:ilvl w:val="1"/>
          <w:numId w:val="10"/>
        </w:numPr>
        <w:shd w:val="clear" w:color="auto" w:fill="FFFFFF"/>
        <w:tabs>
          <w:tab w:val="num" w:pos="567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C765E5" w:rsidRPr="009865FA" w:rsidRDefault="00C765E5" w:rsidP="00C765E5">
      <w:pPr>
        <w:numPr>
          <w:ilvl w:val="1"/>
          <w:numId w:val="10"/>
        </w:numPr>
        <w:shd w:val="clear" w:color="auto" w:fill="FFFFFF"/>
        <w:tabs>
          <w:tab w:val="num" w:pos="567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C765E5" w:rsidRPr="009865FA" w:rsidRDefault="00C765E5" w:rsidP="00C765E5">
      <w:pPr>
        <w:numPr>
          <w:ilvl w:val="1"/>
          <w:numId w:val="10"/>
        </w:numPr>
        <w:shd w:val="clear" w:color="auto" w:fill="FFFFFF"/>
        <w:tabs>
          <w:tab w:val="num" w:pos="567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План мостового перехода выполнить в масштабе 1:500 зоны мостового перехода.</w:t>
      </w:r>
    </w:p>
    <w:p w:rsidR="00C765E5" w:rsidRPr="009865FA" w:rsidRDefault="00C765E5" w:rsidP="00C765E5">
      <w:pPr>
        <w:numPr>
          <w:ilvl w:val="1"/>
          <w:numId w:val="10"/>
        </w:numPr>
        <w:shd w:val="clear" w:color="auto" w:fill="FFFFFF"/>
        <w:tabs>
          <w:tab w:val="num" w:pos="567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lastRenderedPageBreak/>
        <w:t xml:space="preserve">11.5.3.Сводная ведомость объемов работ; 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C765E5" w:rsidRPr="009865FA" w:rsidRDefault="00C765E5" w:rsidP="00C765E5">
      <w:pPr>
        <w:shd w:val="clear" w:color="auto" w:fill="FFFFFF"/>
        <w:tabs>
          <w:tab w:val="left" w:pos="-142"/>
          <w:tab w:val="left" w:pos="0"/>
        </w:tabs>
        <w:ind w:right="43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5"/>
        </w:numPr>
        <w:shd w:val="clear" w:color="auto" w:fill="FFFFFF"/>
        <w:ind w:left="0" w:right="43" w:firstLine="0"/>
        <w:rPr>
          <w:rFonts w:ascii="Courier New" w:hAnsi="Courier New" w:cs="Courier New"/>
          <w:b/>
          <w:bCs/>
          <w:sz w:val="18"/>
          <w:szCs w:val="18"/>
        </w:rPr>
      </w:pPr>
      <w:r w:rsidRPr="009865FA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tabs>
          <w:tab w:val="left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tabs>
          <w:tab w:val="num" w:pos="284"/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tabs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tabs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C765E5" w:rsidRPr="009865FA" w:rsidRDefault="00C765E5" w:rsidP="00C765E5">
      <w:pPr>
        <w:numPr>
          <w:ilvl w:val="1"/>
          <w:numId w:val="5"/>
        </w:numPr>
        <w:shd w:val="clear" w:color="auto" w:fill="FFFFFF"/>
        <w:tabs>
          <w:tab w:val="num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9865FA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</w:p>
    <w:p w:rsidR="00C765E5" w:rsidRDefault="00C765E5" w:rsidP="00C765E5">
      <w:pPr>
        <w:pStyle w:val="12"/>
        <w:ind w:right="43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№1.</w:t>
      </w:r>
    </w:p>
    <w:p w:rsidR="00C765E5" w:rsidRPr="009865FA" w:rsidRDefault="00C765E5" w:rsidP="00C765E5">
      <w:pPr>
        <w:pStyle w:val="12"/>
        <w:ind w:right="43"/>
        <w:jc w:val="center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C765E5" w:rsidRPr="009865FA" w:rsidRDefault="00C765E5" w:rsidP="00C765E5">
      <w:pPr>
        <w:shd w:val="clear" w:color="auto" w:fill="FFFFFF"/>
        <w:ind w:right="43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shd w:val="clear" w:color="auto" w:fill="FFFFFF"/>
        <w:ind w:right="43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shd w:val="clear" w:color="auto" w:fill="FFFFFF"/>
        <w:tabs>
          <w:tab w:val="left" w:pos="0"/>
        </w:tabs>
        <w:ind w:right="43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</w:t>
      </w:r>
      <w:r w:rsidRPr="009865FA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C765E5" w:rsidRDefault="00C765E5" w:rsidP="00C765E5">
      <w:pPr>
        <w:pStyle w:val="12"/>
        <w:ind w:right="43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№2.</w:t>
      </w:r>
    </w:p>
    <w:p w:rsidR="00C765E5" w:rsidRPr="009865FA" w:rsidRDefault="00C765E5" w:rsidP="00C765E5">
      <w:pPr>
        <w:shd w:val="clear" w:color="auto" w:fill="FFFFFF"/>
        <w:tabs>
          <w:tab w:val="left" w:pos="426"/>
        </w:tabs>
        <w:ind w:right="43"/>
        <w:jc w:val="both"/>
        <w:rPr>
          <w:rFonts w:ascii="Courier New" w:hAnsi="Courier New" w:cs="Courier New"/>
          <w:sz w:val="18"/>
          <w:szCs w:val="18"/>
        </w:rPr>
      </w:pPr>
    </w:p>
    <w:p w:rsidR="00C765E5" w:rsidRPr="009865FA" w:rsidRDefault="00C765E5" w:rsidP="00C765E5">
      <w:pPr>
        <w:shd w:val="clear" w:color="auto" w:fill="FFFFFF"/>
        <w:tabs>
          <w:tab w:val="left" w:pos="3686"/>
        </w:tabs>
        <w:ind w:right="43"/>
        <w:jc w:val="center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C765E5" w:rsidRPr="009865FA" w:rsidRDefault="00C765E5" w:rsidP="00C765E5">
      <w:pPr>
        <w:ind w:right="43"/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E5" w:rsidRPr="008B22BB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E5" w:rsidRPr="008B22BB" w:rsidRDefault="00C765E5" w:rsidP="00645BEA">
            <w:pPr>
              <w:ind w:right="43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E5" w:rsidRPr="008B22BB" w:rsidRDefault="00C765E5" w:rsidP="00645BEA">
            <w:pPr>
              <w:pStyle w:val="5"/>
              <w:spacing w:before="0" w:after="0"/>
              <w:ind w:right="43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C765E5" w:rsidRPr="008B22BB" w:rsidTr="00645BEA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C765E5" w:rsidRPr="008B22BB" w:rsidTr="008B22BB">
        <w:trPr>
          <w:cantSplit/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8B22B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C765E5" w:rsidRPr="008B22BB" w:rsidTr="00645BEA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C765E5" w:rsidRPr="008B22BB" w:rsidTr="00645BEA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8B22B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8B22B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8B22B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C765E5" w:rsidRPr="008B22BB" w:rsidTr="00645BEA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8B22B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pStyle w:val="2"/>
              <w:ind w:right="43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C765E5" w:rsidRPr="008B22BB" w:rsidTr="00645B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8B22BB" w:rsidRDefault="00C765E5" w:rsidP="00C765E5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927"/>
              </w:tabs>
              <w:autoSpaceDE/>
              <w:autoSpaceDN/>
              <w:adjustRightInd/>
              <w:ind w:left="0" w:right="43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E5" w:rsidRPr="008B22BB" w:rsidRDefault="00C765E5" w:rsidP="00645BEA">
            <w:pPr>
              <w:ind w:right="4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B22B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C765E5" w:rsidRPr="009865FA" w:rsidRDefault="00C765E5" w:rsidP="00C765E5">
      <w:pPr>
        <w:ind w:right="43"/>
        <w:rPr>
          <w:rFonts w:ascii="Courier New" w:hAnsi="Courier New" w:cs="Courier New"/>
          <w:b/>
          <w:sz w:val="18"/>
          <w:szCs w:val="18"/>
        </w:rPr>
      </w:pPr>
    </w:p>
    <w:p w:rsidR="00C765E5" w:rsidRPr="009865FA" w:rsidRDefault="00C765E5" w:rsidP="00C765E5">
      <w:pPr>
        <w:ind w:right="43"/>
        <w:rPr>
          <w:rFonts w:ascii="Courier New" w:hAnsi="Courier New" w:cs="Courier New"/>
          <w:b/>
          <w:sz w:val="18"/>
          <w:szCs w:val="18"/>
        </w:rPr>
      </w:pPr>
    </w:p>
    <w:p w:rsidR="00C765E5" w:rsidRDefault="00C765E5" w:rsidP="00C765E5">
      <w:pPr>
        <w:shd w:val="clear" w:color="auto" w:fill="FFFFFF"/>
        <w:tabs>
          <w:tab w:val="left" w:pos="3686"/>
        </w:tabs>
        <w:ind w:right="43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№3.</w:t>
      </w:r>
    </w:p>
    <w:p w:rsidR="00C765E5" w:rsidRPr="009865FA" w:rsidRDefault="00C765E5" w:rsidP="00C765E5">
      <w:pPr>
        <w:shd w:val="clear" w:color="auto" w:fill="FFFFFF"/>
        <w:tabs>
          <w:tab w:val="left" w:pos="3686"/>
        </w:tabs>
        <w:ind w:right="43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b/>
          <w:sz w:val="18"/>
          <w:szCs w:val="18"/>
        </w:rPr>
      </w:pPr>
    </w:p>
    <w:p w:rsidR="00C765E5" w:rsidRPr="009865FA" w:rsidRDefault="00C765E5" w:rsidP="00C765E5">
      <w:pPr>
        <w:numPr>
          <w:ilvl w:val="0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Мосты:</w:t>
      </w:r>
    </w:p>
    <w:p w:rsidR="00C765E5" w:rsidRPr="009865FA" w:rsidRDefault="00C765E5" w:rsidP="00C765E5">
      <w:pPr>
        <w:pStyle w:val="a6"/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9865FA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9865FA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9865FA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9865FA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C765E5" w:rsidRPr="009865FA" w:rsidRDefault="00C765E5" w:rsidP="00C765E5">
      <w:pPr>
        <w:pStyle w:val="a6"/>
        <w:numPr>
          <w:ilvl w:val="2"/>
          <w:numId w:val="14"/>
        </w:numPr>
        <w:shd w:val="clear" w:color="auto" w:fill="FFFFFF"/>
        <w:tabs>
          <w:tab w:val="left" w:pos="709"/>
        </w:tabs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C765E5" w:rsidRPr="009865FA" w:rsidRDefault="00C765E5" w:rsidP="00C765E5">
      <w:pPr>
        <w:pStyle w:val="a6"/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C765E5" w:rsidRPr="009865FA" w:rsidRDefault="00C765E5" w:rsidP="00C765E5">
      <w:pPr>
        <w:pStyle w:val="a6"/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C765E5" w:rsidRPr="009865FA" w:rsidRDefault="00C765E5" w:rsidP="00C765E5">
      <w:pPr>
        <w:pStyle w:val="a6"/>
        <w:shd w:val="clear" w:color="auto" w:fill="FFFFFF"/>
        <w:ind w:left="0"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C765E5" w:rsidRPr="009865FA" w:rsidRDefault="00C765E5" w:rsidP="00C765E5">
      <w:pPr>
        <w:shd w:val="clear" w:color="auto" w:fill="FFFFFF"/>
        <w:ind w:right="43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C765E5" w:rsidRPr="009865FA" w:rsidRDefault="00C765E5" w:rsidP="00C765E5">
      <w:pPr>
        <w:numPr>
          <w:ilvl w:val="0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C765E5" w:rsidRPr="009865FA" w:rsidRDefault="00C765E5" w:rsidP="00C765E5">
      <w:pPr>
        <w:numPr>
          <w:ilvl w:val="0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9865FA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C765E5" w:rsidRPr="009865FA" w:rsidRDefault="00C765E5" w:rsidP="00C765E5">
      <w:pPr>
        <w:numPr>
          <w:ilvl w:val="1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Покрытие.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C765E5" w:rsidRPr="009865FA" w:rsidRDefault="00C765E5" w:rsidP="00C765E5">
      <w:pPr>
        <w:numPr>
          <w:ilvl w:val="2"/>
          <w:numId w:val="14"/>
        </w:numPr>
        <w:shd w:val="clear" w:color="auto" w:fill="FFFFFF"/>
        <w:ind w:left="0" w:right="43" w:firstLine="0"/>
        <w:jc w:val="both"/>
        <w:rPr>
          <w:rFonts w:ascii="Courier New" w:hAnsi="Courier New" w:cs="Courier New"/>
          <w:sz w:val="18"/>
          <w:szCs w:val="18"/>
        </w:rPr>
      </w:pPr>
      <w:r w:rsidRPr="009865FA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W w:w="9927" w:type="dxa"/>
        <w:tblInd w:w="93" w:type="dxa"/>
        <w:tblLook w:val="0000"/>
      </w:tblPr>
      <w:tblGrid>
        <w:gridCol w:w="1124"/>
        <w:gridCol w:w="3203"/>
        <w:gridCol w:w="5600"/>
      </w:tblGrid>
      <w:tr w:rsidR="00C765E5" w:rsidRPr="009865FA" w:rsidTr="00645BEA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C765E5" w:rsidRPr="009865FA" w:rsidRDefault="00C765E5" w:rsidP="00645BEA">
            <w:pPr>
              <w:ind w:right="43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C765E5" w:rsidRPr="009865FA" w:rsidTr="00645BEA">
        <w:trPr>
          <w:trHeight w:val="36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C765E5" w:rsidRPr="009865FA" w:rsidTr="00645BEA">
        <w:trPr>
          <w:trHeight w:val="11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C765E5" w:rsidRPr="009865FA" w:rsidTr="00645BEA">
        <w:trPr>
          <w:trHeight w:val="44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C765E5" w:rsidRPr="009865FA" w:rsidTr="00645BEA">
        <w:trPr>
          <w:trHeight w:val="72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C765E5" w:rsidRPr="009865FA" w:rsidTr="00645BEA">
        <w:trPr>
          <w:trHeight w:val="35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C765E5" w:rsidRPr="009865FA" w:rsidTr="00645BEA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19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C765E5" w:rsidRPr="009865FA" w:rsidTr="00645BEA">
        <w:trPr>
          <w:trHeight w:val="9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C765E5" w:rsidRPr="009865FA" w:rsidTr="00645BEA">
        <w:trPr>
          <w:trHeight w:val="556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C765E5" w:rsidRPr="009865FA" w:rsidTr="00645BEA">
        <w:trPr>
          <w:trHeight w:val="83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C765E5" w:rsidRPr="009865FA" w:rsidTr="00645BEA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C765E5" w:rsidRPr="009865FA" w:rsidTr="00645BEA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C765E5" w:rsidRPr="009865FA" w:rsidTr="00645BEA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1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Подготовка территории </w:t>
            </w:r>
            <w:r w:rsidRPr="009865FA">
              <w:rPr>
                <w:rFonts w:ascii="Courier New" w:hAnsi="Courier New" w:cs="Courier New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C765E5" w:rsidRPr="009865FA" w:rsidTr="00645BEA">
        <w:trPr>
          <w:trHeight w:val="55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lastRenderedPageBreak/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C765E5" w:rsidRPr="009865FA" w:rsidTr="00645BEA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C765E5" w:rsidRPr="009865FA" w:rsidTr="00645BEA">
        <w:trPr>
          <w:trHeight w:val="10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84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1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C765E5" w:rsidRPr="009865FA" w:rsidTr="00645BEA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88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7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C765E5" w:rsidRPr="009865FA" w:rsidTr="00645BEA">
        <w:trPr>
          <w:trHeight w:val="21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На основе заключенных договоров.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C765E5" w:rsidRPr="009865FA" w:rsidTr="00645BEA">
        <w:trPr>
          <w:trHeight w:val="35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C765E5" w:rsidRPr="009865FA" w:rsidTr="00645BEA">
        <w:trPr>
          <w:trHeight w:val="36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C765E5" w:rsidRPr="009865FA" w:rsidTr="00645BEA">
        <w:trPr>
          <w:trHeight w:val="43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C765E5" w:rsidRPr="009865FA" w:rsidTr="00645BEA">
        <w:trPr>
          <w:trHeight w:val="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C765E5" w:rsidRPr="009865FA" w:rsidTr="00645BEA">
        <w:trPr>
          <w:trHeight w:val="37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C765E5" w:rsidRPr="009865FA" w:rsidTr="00645BEA">
        <w:trPr>
          <w:trHeight w:val="55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 целом по объекту с указанием объемов, стоимости возможной реализации и стоимости транспортных расходов к месту их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lastRenderedPageBreak/>
              <w:t>реализации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9865FA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C765E5" w:rsidRPr="009865FA" w:rsidTr="00645BEA">
        <w:trPr>
          <w:trHeight w:val="55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645BEA">
            <w:pPr>
              <w:ind w:right="43"/>
              <w:rPr>
                <w:rFonts w:ascii="Courier New" w:hAnsi="Courier New" w:cs="Courier New"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E5" w:rsidRPr="009865FA" w:rsidRDefault="00C765E5" w:rsidP="00C765E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right="43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C765E5" w:rsidRPr="009865FA" w:rsidRDefault="00C765E5" w:rsidP="00C765E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right="43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9865FA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65E5" w:rsidRPr="009865FA" w:rsidRDefault="00C765E5" w:rsidP="00C765E5">
      <w:pPr>
        <w:ind w:right="43"/>
        <w:rPr>
          <w:rFonts w:ascii="Courier New" w:hAnsi="Courier New" w:cs="Courier New"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</w:p>
    <w:p w:rsidR="000237BB" w:rsidRPr="0067011B" w:rsidRDefault="000237BB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p w:rsidR="00530608" w:rsidRPr="00743E0F" w:rsidRDefault="000237BB" w:rsidP="00743E0F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выполнение работ по разработке проектной документации </w:t>
      </w:r>
      <w:r w:rsidR="00530608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ремонта мостов</w:t>
      </w:r>
      <w:r w:rsidR="00743E0F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ого перехода через </w:t>
      </w:r>
      <w:r w:rsidR="00530608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р</w:t>
      </w:r>
      <w:r w:rsidR="00743E0F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.</w:t>
      </w:r>
      <w:r w:rsidR="00530608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Лысьва  на км 38+468</w:t>
      </w:r>
      <w:r w:rsidR="00743E0F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Очер-Верещагино-Сива</w:t>
      </w:r>
      <w:r w:rsidR="00743E0F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в Верещ</w:t>
      </w:r>
      <w:r w:rsidR="00743E0F" w:rsidRPr="00743E0F">
        <w:rPr>
          <w:rFonts w:ascii="Courier New" w:hAnsi="Courier New" w:cs="Courier New"/>
          <w:b/>
          <w:caps/>
          <w:sz w:val="18"/>
          <w:szCs w:val="18"/>
          <w:highlight w:val="yellow"/>
        </w:rPr>
        <w:t>агинском  районе Пермского края</w:t>
      </w:r>
    </w:p>
    <w:p w:rsidR="00530608" w:rsidRPr="0067011B" w:rsidRDefault="00530608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530608" w:rsidRPr="0067011B" w:rsidRDefault="00530608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530608" w:rsidRPr="0067011B" w:rsidTr="00FD5979">
        <w:tc>
          <w:tcPr>
            <w:tcW w:w="4786" w:type="dxa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300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530608" w:rsidRPr="0067011B" w:rsidTr="00FD5979">
        <w:trPr>
          <w:trHeight w:val="286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62,94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12,0+2 х 18,0+12,0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10,07 + 2 х1,11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530608" w:rsidRPr="0067011B" w:rsidTr="00FD5979">
        <w:trPr>
          <w:trHeight w:val="351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проектное согласно ГОСТ Р 52289-2004 и </w:t>
            </w: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ГОСТ Р 52607-2006</w:t>
            </w:r>
          </w:p>
        </w:tc>
      </w:tr>
    </w:tbl>
    <w:p w:rsidR="00530608" w:rsidRPr="0067011B" w:rsidRDefault="00530608" w:rsidP="003E39E4">
      <w:pPr>
        <w:numPr>
          <w:ilvl w:val="0"/>
          <w:numId w:val="171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lastRenderedPageBreak/>
        <w:t>При разработке проектной документации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(переходных плит, шкафной стенки) 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530608" w:rsidRPr="0067011B" w:rsidRDefault="00530608" w:rsidP="003E39E4">
      <w:pPr>
        <w:numPr>
          <w:ilvl w:val="2"/>
          <w:numId w:val="17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530608" w:rsidRPr="0067011B" w:rsidRDefault="00530608" w:rsidP="003E39E4">
      <w:pPr>
        <w:numPr>
          <w:ilvl w:val="1"/>
          <w:numId w:val="17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530608" w:rsidRPr="0067011B" w:rsidRDefault="00530608" w:rsidP="0067011B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530608" w:rsidRPr="0067011B" w:rsidRDefault="00530608" w:rsidP="0067011B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530608" w:rsidRPr="0067011B" w:rsidRDefault="00530608" w:rsidP="003E39E4">
      <w:pPr>
        <w:pStyle w:val="a6"/>
        <w:numPr>
          <w:ilvl w:val="1"/>
          <w:numId w:val="171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530608" w:rsidRPr="0067011B" w:rsidRDefault="00530608" w:rsidP="003E39E4">
      <w:pPr>
        <w:pStyle w:val="a6"/>
        <w:numPr>
          <w:ilvl w:val="1"/>
          <w:numId w:val="17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проекта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изменения и дополнения, не противоречащие данному заданию.</w:t>
      </w:r>
    </w:p>
    <w:p w:rsidR="00530608" w:rsidRPr="0067011B" w:rsidRDefault="00530608" w:rsidP="003E39E4">
      <w:pPr>
        <w:pStyle w:val="a6"/>
        <w:numPr>
          <w:ilvl w:val="1"/>
          <w:numId w:val="17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530608" w:rsidRPr="0067011B" w:rsidRDefault="00530608" w:rsidP="003E39E4">
      <w:pPr>
        <w:pStyle w:val="a6"/>
        <w:numPr>
          <w:ilvl w:val="1"/>
          <w:numId w:val="17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530608" w:rsidRPr="0067011B" w:rsidRDefault="00530608" w:rsidP="003E39E4">
      <w:pPr>
        <w:pStyle w:val="a6"/>
        <w:numPr>
          <w:ilvl w:val="1"/>
          <w:numId w:val="17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530608" w:rsidRPr="0067011B" w:rsidRDefault="00530608" w:rsidP="00C73F96">
      <w:pPr>
        <w:shd w:val="clear" w:color="auto" w:fill="FFFFFF"/>
        <w:tabs>
          <w:tab w:val="left" w:pos="142"/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743E0F" w:rsidP="00C73F96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10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530608" w:rsidRPr="0067011B" w:rsidRDefault="00530608" w:rsidP="00C73F96">
      <w:pPr>
        <w:shd w:val="clear" w:color="auto" w:fill="FFFFFF"/>
        <w:tabs>
          <w:tab w:val="left" w:pos="142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10.3.1. Организация дорожного движения на время ремонта мостового перехода;</w:t>
      </w:r>
    </w:p>
    <w:p w:rsidR="00530608" w:rsidRPr="0067011B" w:rsidRDefault="00530608" w:rsidP="00C73F96">
      <w:pPr>
        <w:shd w:val="clear" w:color="auto" w:fill="FFFFFF"/>
        <w:tabs>
          <w:tab w:val="left" w:pos="142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10.3.2.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530608" w:rsidRPr="0067011B" w:rsidRDefault="00530608" w:rsidP="00C73F96">
      <w:pPr>
        <w:pStyle w:val="a6"/>
        <w:shd w:val="clear" w:color="auto" w:fill="FFFFFF"/>
        <w:tabs>
          <w:tab w:val="left" w:pos="142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530608" w:rsidRPr="0067011B" w:rsidRDefault="00530608" w:rsidP="00C73F96">
      <w:pPr>
        <w:pStyle w:val="a6"/>
        <w:shd w:val="clear" w:color="auto" w:fill="FFFFFF"/>
        <w:tabs>
          <w:tab w:val="left" w:pos="142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530608" w:rsidRPr="0067011B" w:rsidRDefault="00530608" w:rsidP="00C73F96">
      <w:pPr>
        <w:pStyle w:val="a6"/>
        <w:shd w:val="clear" w:color="auto" w:fill="FFFFFF"/>
        <w:tabs>
          <w:tab w:val="left" w:pos="142"/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530608" w:rsidRPr="0067011B" w:rsidRDefault="00530608" w:rsidP="003E39E4">
      <w:pPr>
        <w:numPr>
          <w:ilvl w:val="0"/>
          <w:numId w:val="17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743E0F" w:rsidP="00C73F96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11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530608" w:rsidRPr="0067011B" w:rsidRDefault="00530608" w:rsidP="003E39E4">
      <w:pPr>
        <w:numPr>
          <w:ilvl w:val="1"/>
          <w:numId w:val="17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530608" w:rsidRPr="0067011B" w:rsidRDefault="00530608" w:rsidP="003E39E4">
      <w:pPr>
        <w:numPr>
          <w:ilvl w:val="2"/>
          <w:numId w:val="174"/>
        </w:numPr>
        <w:shd w:val="clear" w:color="auto" w:fill="FFFFFF"/>
        <w:tabs>
          <w:tab w:val="left" w:pos="142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530608" w:rsidRPr="0067011B" w:rsidRDefault="00530608" w:rsidP="003E39E4">
      <w:pPr>
        <w:numPr>
          <w:ilvl w:val="1"/>
          <w:numId w:val="17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530608" w:rsidRPr="0067011B" w:rsidRDefault="00530608" w:rsidP="003E39E4">
      <w:pPr>
        <w:numPr>
          <w:ilvl w:val="1"/>
          <w:numId w:val="17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530608" w:rsidRPr="0067011B" w:rsidRDefault="00530608" w:rsidP="003E39E4">
      <w:pPr>
        <w:numPr>
          <w:ilvl w:val="1"/>
          <w:numId w:val="17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530608" w:rsidRPr="0067011B" w:rsidRDefault="00530608" w:rsidP="003E39E4">
      <w:pPr>
        <w:numPr>
          <w:ilvl w:val="1"/>
          <w:numId w:val="17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530608" w:rsidRPr="0067011B" w:rsidRDefault="00530608" w:rsidP="00C73F96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530608" w:rsidRPr="0067011B" w:rsidRDefault="00530608" w:rsidP="00C73F96">
      <w:pPr>
        <w:shd w:val="clear" w:color="auto" w:fill="FFFFFF"/>
        <w:tabs>
          <w:tab w:val="left" w:pos="-142"/>
          <w:tab w:val="left" w:pos="142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743E0F" w:rsidP="00C73F96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12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tabs>
          <w:tab w:val="left" w:pos="142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530608" w:rsidRPr="0067011B" w:rsidRDefault="00530608" w:rsidP="003E39E4">
      <w:pPr>
        <w:numPr>
          <w:ilvl w:val="1"/>
          <w:numId w:val="17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2268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C73F96" w:rsidP="00C73F96">
      <w:pPr>
        <w:shd w:val="clear" w:color="auto" w:fill="FFFFFF"/>
        <w:tabs>
          <w:tab w:val="left" w:pos="3686"/>
        </w:tabs>
        <w:jc w:val="righ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lastRenderedPageBreak/>
        <w:t>Приложение №1</w:t>
      </w:r>
    </w:p>
    <w:p w:rsidR="00530608" w:rsidRPr="0067011B" w:rsidRDefault="00530608" w:rsidP="0067011B">
      <w:pPr>
        <w:shd w:val="clear" w:color="auto" w:fill="FFFFFF"/>
        <w:tabs>
          <w:tab w:val="left" w:pos="3686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530608" w:rsidRPr="0067011B" w:rsidRDefault="00C73F96" w:rsidP="00C73F96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</w:t>
      </w:r>
      <w:r w:rsidR="00530608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530608" w:rsidRPr="0067011B" w:rsidTr="00C73F96">
        <w:trPr>
          <w:trHeight w:val="223"/>
        </w:trPr>
        <w:tc>
          <w:tcPr>
            <w:tcW w:w="4962" w:type="dxa"/>
          </w:tcPr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0608" w:rsidRPr="0067011B" w:rsidRDefault="00530608" w:rsidP="00C73F96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№2</w:t>
            </w:r>
          </w:p>
        </w:tc>
      </w:tr>
    </w:tbl>
    <w:p w:rsidR="00530608" w:rsidRPr="0067011B" w:rsidRDefault="0053060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3F96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3F96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C73F96" w:rsidRDefault="00530608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530608" w:rsidRPr="00C73F96" w:rsidTr="00FD597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530608" w:rsidRPr="00C73F96" w:rsidTr="00C73F96">
        <w:trPr>
          <w:cantSplit/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C73F9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530608" w:rsidRPr="00C73F96" w:rsidTr="00FD5979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530608" w:rsidRPr="00C73F96" w:rsidTr="00FD5979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C73F96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C73F9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C73F9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C73F96" w:rsidTr="00FD5979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C73F96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530608" w:rsidRPr="00C73F96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C73F96" w:rsidRDefault="00530608" w:rsidP="003E39E4">
            <w:pPr>
              <w:widowControl/>
              <w:numPr>
                <w:ilvl w:val="0"/>
                <w:numId w:val="17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C73F96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3F96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530608" w:rsidRPr="0067011B" w:rsidTr="00FD5979">
        <w:tc>
          <w:tcPr>
            <w:tcW w:w="4962" w:type="dxa"/>
          </w:tcPr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0608" w:rsidRPr="0067011B" w:rsidRDefault="00530608" w:rsidP="005B7520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№3</w:t>
            </w:r>
          </w:p>
          <w:p w:rsidR="00530608" w:rsidRPr="0067011B" w:rsidRDefault="00530608" w:rsidP="00C73F96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530608" w:rsidRPr="0067011B" w:rsidRDefault="00530608" w:rsidP="00C73F96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78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530608" w:rsidRPr="0067011B" w:rsidRDefault="00530608" w:rsidP="003E39E4">
      <w:pPr>
        <w:pStyle w:val="a6"/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</w:t>
      </w: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530608" w:rsidRPr="0067011B" w:rsidRDefault="00530608" w:rsidP="003E39E4">
      <w:pPr>
        <w:pStyle w:val="a6"/>
        <w:numPr>
          <w:ilvl w:val="2"/>
          <w:numId w:val="178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530608" w:rsidRPr="0067011B" w:rsidRDefault="00530608" w:rsidP="003E39E4">
      <w:pPr>
        <w:pStyle w:val="a6"/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530608" w:rsidRPr="0067011B" w:rsidRDefault="00530608" w:rsidP="003E39E4">
      <w:pPr>
        <w:pStyle w:val="a6"/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530608" w:rsidRPr="0067011B" w:rsidRDefault="00530608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530608" w:rsidRPr="0067011B" w:rsidRDefault="00530608" w:rsidP="003E39E4">
      <w:pPr>
        <w:numPr>
          <w:ilvl w:val="0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530608" w:rsidRPr="0067011B" w:rsidRDefault="00530608" w:rsidP="003E39E4">
      <w:pPr>
        <w:numPr>
          <w:ilvl w:val="0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530608" w:rsidRPr="0067011B" w:rsidRDefault="00530608" w:rsidP="003E39E4">
      <w:pPr>
        <w:numPr>
          <w:ilvl w:val="1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530608" w:rsidRPr="0067011B" w:rsidRDefault="00530608" w:rsidP="003E39E4">
      <w:pPr>
        <w:numPr>
          <w:ilvl w:val="2"/>
          <w:numId w:val="17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530608" w:rsidRPr="0067011B" w:rsidTr="00FD5979">
        <w:trPr>
          <w:trHeight w:val="426"/>
        </w:trPr>
        <w:tc>
          <w:tcPr>
            <w:tcW w:w="9903" w:type="dxa"/>
            <w:noWrap/>
            <w:hideMark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530608" w:rsidRPr="0067011B" w:rsidTr="00FD597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530608" w:rsidRPr="0067011B" w:rsidTr="00FD5979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530608" w:rsidRPr="0067011B" w:rsidTr="00FD5979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530608" w:rsidRPr="0067011B" w:rsidTr="00FD5979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530608" w:rsidRPr="0067011B" w:rsidTr="00FD597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530608" w:rsidRPr="0067011B" w:rsidTr="00C73F96">
        <w:trPr>
          <w:trHeight w:val="15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530608" w:rsidRPr="0067011B" w:rsidTr="00FD5979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530608" w:rsidRPr="0067011B" w:rsidTr="00C73F96">
        <w:trPr>
          <w:trHeight w:val="108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530608" w:rsidRPr="0067011B" w:rsidTr="00FD5979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530608" w:rsidRPr="0067011B" w:rsidTr="00FD5979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530608" w:rsidRPr="0067011B" w:rsidTr="00FD5979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C73F96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C73F96">
        <w:trPr>
          <w:trHeight w:val="12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530608" w:rsidRPr="0067011B" w:rsidTr="00FD5979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530608" w:rsidRPr="0067011B" w:rsidTr="00FD5979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530608" w:rsidRPr="0067011B" w:rsidTr="00FD5979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E39E4">
            <w:pPr>
              <w:widowControl/>
              <w:numPr>
                <w:ilvl w:val="0"/>
                <w:numId w:val="179"/>
              </w:numPr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530608" w:rsidRPr="0067011B" w:rsidRDefault="00530608" w:rsidP="003E39E4">
            <w:pPr>
              <w:widowControl/>
              <w:numPr>
                <w:ilvl w:val="0"/>
                <w:numId w:val="179"/>
              </w:numPr>
              <w:tabs>
                <w:tab w:val="left" w:pos="424"/>
              </w:tabs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</w:p>
    <w:p w:rsidR="001A4098" w:rsidRPr="0067011B" w:rsidRDefault="001A4098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p w:rsidR="00530608" w:rsidRPr="002F2FCB" w:rsidRDefault="000237BB" w:rsidP="002F2FC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  <w:highlight w:val="yellow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lastRenderedPageBreak/>
        <w:t xml:space="preserve">выполнение работ по разработке проектной </w:t>
      </w:r>
      <w:r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>документации</w:t>
      </w:r>
      <w:r w:rsidR="002F2FCB"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>р</w:t>
      </w:r>
      <w:r w:rsidR="00530608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>емонта мостового перехода через р.Буб  на км 56+760</w:t>
      </w:r>
      <w:r w:rsidR="002F2FCB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Очер-Верещагино-Сива</w:t>
      </w:r>
      <w:r w:rsidR="002F2FCB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>в С</w:t>
      </w:r>
      <w:r w:rsidR="002F2FCB" w:rsidRPr="002F2FCB">
        <w:rPr>
          <w:rFonts w:ascii="Courier New" w:hAnsi="Courier New" w:cs="Courier New"/>
          <w:b/>
          <w:caps/>
          <w:sz w:val="18"/>
          <w:szCs w:val="18"/>
          <w:highlight w:val="yellow"/>
        </w:rPr>
        <w:t>ивинском  районе Пермского края</w:t>
      </w:r>
    </w:p>
    <w:p w:rsidR="00530608" w:rsidRPr="0067011B" w:rsidRDefault="00530608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530608" w:rsidRPr="0067011B" w:rsidRDefault="00530608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0"/>
      </w:tblGrid>
      <w:tr w:rsidR="00530608" w:rsidRPr="0067011B" w:rsidTr="00FD5979">
        <w:tc>
          <w:tcPr>
            <w:tcW w:w="4786" w:type="dxa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300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III</w:t>
            </w:r>
          </w:p>
        </w:tc>
      </w:tr>
      <w:tr w:rsidR="00530608" w:rsidRPr="0067011B" w:rsidTr="00FD5979">
        <w:trPr>
          <w:trHeight w:val="286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54,48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3 х 18,00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8,05 + 2 х 0,8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530608" w:rsidRPr="0067011B" w:rsidTr="00FD5979">
        <w:trPr>
          <w:trHeight w:val="351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FD5979">
        <w:trPr>
          <w:trHeight w:val="285"/>
        </w:trPr>
        <w:tc>
          <w:tcPr>
            <w:tcW w:w="4786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4860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530608" w:rsidRPr="0067011B" w:rsidRDefault="00530608" w:rsidP="003E39E4">
      <w:pPr>
        <w:numPr>
          <w:ilvl w:val="0"/>
          <w:numId w:val="181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видов дефектов и мероприятий по их устранению на рабочей группе.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(переходных плит, шкафной стенки) 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530608" w:rsidRPr="0067011B" w:rsidRDefault="00530608" w:rsidP="003E39E4">
      <w:pPr>
        <w:numPr>
          <w:ilvl w:val="2"/>
          <w:numId w:val="18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530608" w:rsidRPr="0067011B" w:rsidRDefault="00530608" w:rsidP="003E39E4">
      <w:pPr>
        <w:numPr>
          <w:ilvl w:val="1"/>
          <w:numId w:val="18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530608" w:rsidRPr="0067011B" w:rsidRDefault="00530608" w:rsidP="0067011B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530608" w:rsidRPr="0067011B" w:rsidRDefault="00530608" w:rsidP="0067011B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530608" w:rsidRPr="0067011B" w:rsidRDefault="00530608" w:rsidP="003E39E4">
      <w:pPr>
        <w:pStyle w:val="a6"/>
        <w:numPr>
          <w:ilvl w:val="1"/>
          <w:numId w:val="181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530608" w:rsidRPr="0067011B" w:rsidRDefault="00530608" w:rsidP="003E39E4">
      <w:pPr>
        <w:pStyle w:val="a6"/>
        <w:numPr>
          <w:ilvl w:val="1"/>
          <w:numId w:val="18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проектной документации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 изменения и дополнения, не противоречащие данному заданию.</w:t>
      </w:r>
    </w:p>
    <w:p w:rsidR="00530608" w:rsidRPr="0067011B" w:rsidRDefault="00530608" w:rsidP="003E39E4">
      <w:pPr>
        <w:pStyle w:val="a6"/>
        <w:numPr>
          <w:ilvl w:val="1"/>
          <w:numId w:val="18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устройстве временных площадок для складирования строительных материалов при ремонте мостового перехода  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 </w:t>
      </w:r>
    </w:p>
    <w:p w:rsidR="00530608" w:rsidRPr="0067011B" w:rsidRDefault="00530608" w:rsidP="003E39E4">
      <w:pPr>
        <w:pStyle w:val="a6"/>
        <w:numPr>
          <w:ilvl w:val="1"/>
          <w:numId w:val="18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530608" w:rsidRPr="0067011B" w:rsidRDefault="00530608" w:rsidP="003E39E4">
      <w:pPr>
        <w:pStyle w:val="a6"/>
        <w:numPr>
          <w:ilvl w:val="1"/>
          <w:numId w:val="181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530608" w:rsidRPr="0067011B" w:rsidRDefault="00530608" w:rsidP="002F2FCB">
      <w:pPr>
        <w:shd w:val="clear" w:color="auto" w:fill="FFFFFF"/>
        <w:tabs>
          <w:tab w:val="left" w:pos="142"/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2F2FCB" w:rsidP="002F2FCB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10.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530608" w:rsidRPr="0067011B" w:rsidRDefault="00530608" w:rsidP="002F2FCB">
      <w:pPr>
        <w:shd w:val="clear" w:color="auto" w:fill="FFFFFF"/>
        <w:tabs>
          <w:tab w:val="left" w:pos="142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10.2.1. Организация дорожного движения на время ремонта мостового перехода;</w:t>
      </w:r>
    </w:p>
    <w:p w:rsidR="00530608" w:rsidRPr="0067011B" w:rsidRDefault="00530608" w:rsidP="002F2FCB">
      <w:pPr>
        <w:shd w:val="clear" w:color="auto" w:fill="FFFFFF"/>
        <w:tabs>
          <w:tab w:val="left" w:pos="142"/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10.2.2.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530608" w:rsidRPr="0067011B" w:rsidRDefault="00530608" w:rsidP="002F2FCB">
      <w:pPr>
        <w:pStyle w:val="a6"/>
        <w:shd w:val="clear" w:color="auto" w:fill="FFFFFF"/>
        <w:tabs>
          <w:tab w:val="left" w:pos="142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530608" w:rsidRPr="0067011B" w:rsidRDefault="00530608" w:rsidP="002F2FCB">
      <w:pPr>
        <w:pStyle w:val="a6"/>
        <w:shd w:val="clear" w:color="auto" w:fill="FFFFFF"/>
        <w:tabs>
          <w:tab w:val="left" w:pos="142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530608" w:rsidRPr="0067011B" w:rsidRDefault="00530608" w:rsidP="002F2FCB">
      <w:pPr>
        <w:pStyle w:val="a6"/>
        <w:shd w:val="clear" w:color="auto" w:fill="FFFFFF"/>
        <w:tabs>
          <w:tab w:val="left" w:pos="142"/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530608" w:rsidRPr="0067011B" w:rsidRDefault="00530608" w:rsidP="003E39E4">
      <w:pPr>
        <w:numPr>
          <w:ilvl w:val="0"/>
          <w:numId w:val="182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2F2FCB" w:rsidP="002F2FCB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11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530608" w:rsidRPr="0067011B" w:rsidRDefault="00530608" w:rsidP="003E39E4">
      <w:pPr>
        <w:numPr>
          <w:ilvl w:val="1"/>
          <w:numId w:val="183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530608" w:rsidRPr="0067011B" w:rsidRDefault="00530608" w:rsidP="003E39E4">
      <w:pPr>
        <w:numPr>
          <w:ilvl w:val="2"/>
          <w:numId w:val="184"/>
        </w:numPr>
        <w:shd w:val="clear" w:color="auto" w:fill="FFFFFF"/>
        <w:tabs>
          <w:tab w:val="left" w:pos="142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530608" w:rsidRPr="0067011B" w:rsidRDefault="00530608" w:rsidP="003E39E4">
      <w:pPr>
        <w:numPr>
          <w:ilvl w:val="1"/>
          <w:numId w:val="18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530608" w:rsidRPr="0067011B" w:rsidRDefault="00530608" w:rsidP="003E39E4">
      <w:pPr>
        <w:numPr>
          <w:ilvl w:val="1"/>
          <w:numId w:val="18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530608" w:rsidRPr="0067011B" w:rsidRDefault="00530608" w:rsidP="003E39E4">
      <w:pPr>
        <w:numPr>
          <w:ilvl w:val="1"/>
          <w:numId w:val="18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530608" w:rsidRPr="0067011B" w:rsidRDefault="00530608" w:rsidP="003E39E4">
      <w:pPr>
        <w:numPr>
          <w:ilvl w:val="1"/>
          <w:numId w:val="185"/>
        </w:numPr>
        <w:shd w:val="clear" w:color="auto" w:fill="FFFFFF"/>
        <w:tabs>
          <w:tab w:val="left" w:pos="142"/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чертежа «сводный план сетей»,согласованный с собственниками инженерных сетей (при необходимости); 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530608" w:rsidRPr="0067011B" w:rsidRDefault="00530608" w:rsidP="002F2FCB">
      <w:pPr>
        <w:shd w:val="clear" w:color="auto" w:fill="FFFFFF"/>
        <w:tabs>
          <w:tab w:val="left" w:pos="142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530608" w:rsidRPr="0067011B" w:rsidRDefault="00530608" w:rsidP="002F2FCB">
      <w:pPr>
        <w:shd w:val="clear" w:color="auto" w:fill="FFFFFF"/>
        <w:tabs>
          <w:tab w:val="left" w:pos="-142"/>
          <w:tab w:val="left" w:pos="142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2F2FCB" w:rsidP="002F2FCB">
      <w:pPr>
        <w:shd w:val="clear" w:color="auto" w:fill="FFFFFF"/>
        <w:tabs>
          <w:tab w:val="left" w:pos="142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12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530608" w:rsidRPr="0067011B" w:rsidRDefault="00530608" w:rsidP="003E39E4">
      <w:pPr>
        <w:numPr>
          <w:ilvl w:val="1"/>
          <w:numId w:val="18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2F2FCB" w:rsidRDefault="002F2FCB" w:rsidP="002F2FCB">
      <w:pPr>
        <w:pStyle w:val="12"/>
        <w:jc w:val="right"/>
        <w:rPr>
          <w:rFonts w:ascii="Courier New" w:hAnsi="Courier New" w:cs="Courier New"/>
          <w:b/>
          <w:sz w:val="18"/>
          <w:szCs w:val="18"/>
        </w:rPr>
      </w:pPr>
    </w:p>
    <w:p w:rsidR="002F2FCB" w:rsidRDefault="002F2FCB" w:rsidP="002F2FCB">
      <w:pPr>
        <w:pStyle w:val="12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№1</w:t>
      </w:r>
    </w:p>
    <w:p w:rsidR="00530608" w:rsidRPr="0067011B" w:rsidRDefault="00530608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sz w:val="18"/>
          <w:szCs w:val="18"/>
        </w:rPr>
      </w:pPr>
    </w:p>
    <w:p w:rsidR="00530608" w:rsidRPr="0067011B" w:rsidRDefault="002F2FCB" w:rsidP="002F2FCB">
      <w:pPr>
        <w:shd w:val="clear" w:color="auto" w:fill="FFFFFF"/>
        <w:tabs>
          <w:tab w:val="left" w:pos="0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</w:t>
      </w:r>
      <w:r w:rsidR="00530608" w:rsidRPr="0067011B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530608" w:rsidRPr="0067011B" w:rsidTr="002F2FCB">
        <w:trPr>
          <w:trHeight w:val="80"/>
        </w:trPr>
        <w:tc>
          <w:tcPr>
            <w:tcW w:w="4962" w:type="dxa"/>
          </w:tcPr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0608" w:rsidRPr="0067011B" w:rsidRDefault="00530608" w:rsidP="002F2FCB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</w:t>
            </w:r>
            <w:r w:rsidR="002F2FCB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</w:tr>
    </w:tbl>
    <w:p w:rsidR="00530608" w:rsidRPr="0067011B" w:rsidRDefault="0053060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2F2FCB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2F2FCB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2F2FCB" w:rsidRDefault="00530608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530608" w:rsidRPr="002F2FCB" w:rsidTr="00FD597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530608" w:rsidRPr="002F2FCB" w:rsidTr="002F2FCB">
        <w:trPr>
          <w:cantSplit/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2F2F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530608" w:rsidRPr="002F2FCB" w:rsidTr="00FD5979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530608" w:rsidRPr="002F2FCB" w:rsidTr="00FD5979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2F2FCB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2F2FC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2F2FCB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2F2FCB" w:rsidTr="00FD5979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2F2FC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530608" w:rsidRPr="002F2FCB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2F2FCB" w:rsidRDefault="00530608" w:rsidP="003E39E4">
            <w:pPr>
              <w:widowControl/>
              <w:numPr>
                <w:ilvl w:val="0"/>
                <w:numId w:val="18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2F2FCB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F2FCB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530608" w:rsidRPr="0067011B" w:rsidTr="002F2FCB">
        <w:trPr>
          <w:trHeight w:val="80"/>
        </w:trPr>
        <w:tc>
          <w:tcPr>
            <w:tcW w:w="4962" w:type="dxa"/>
          </w:tcPr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0608" w:rsidRPr="0067011B" w:rsidRDefault="00530608" w:rsidP="002F2FCB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№3</w:t>
            </w:r>
          </w:p>
        </w:tc>
      </w:tr>
    </w:tbl>
    <w:p w:rsidR="00530608" w:rsidRPr="0067011B" w:rsidRDefault="00530608" w:rsidP="0067011B">
      <w:pPr>
        <w:shd w:val="clear" w:color="auto" w:fill="FFFFFF"/>
        <w:tabs>
          <w:tab w:val="left" w:pos="3686"/>
        </w:tabs>
        <w:jc w:val="both"/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2F2FC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88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530608" w:rsidRPr="0067011B" w:rsidRDefault="00530608" w:rsidP="003E39E4">
      <w:pPr>
        <w:pStyle w:val="a6"/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530608" w:rsidRPr="0067011B" w:rsidRDefault="00530608" w:rsidP="003E39E4">
      <w:pPr>
        <w:pStyle w:val="a6"/>
        <w:numPr>
          <w:ilvl w:val="2"/>
          <w:numId w:val="188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530608" w:rsidRPr="0067011B" w:rsidRDefault="00530608" w:rsidP="003E39E4">
      <w:pPr>
        <w:pStyle w:val="a6"/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530608" w:rsidRPr="0067011B" w:rsidRDefault="00530608" w:rsidP="003E39E4">
      <w:pPr>
        <w:pStyle w:val="a6"/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530608" w:rsidRPr="0067011B" w:rsidRDefault="00530608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530608" w:rsidRPr="0067011B" w:rsidRDefault="00530608" w:rsidP="003E39E4">
      <w:pPr>
        <w:numPr>
          <w:ilvl w:val="0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lastRenderedPageBreak/>
        <w:t>Применение в укреплении откосов: гидропосев, объемной георешетки.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530608" w:rsidRPr="0067011B" w:rsidRDefault="00530608" w:rsidP="003E39E4">
      <w:pPr>
        <w:numPr>
          <w:ilvl w:val="0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530608" w:rsidRPr="0067011B" w:rsidRDefault="00530608" w:rsidP="003E39E4">
      <w:pPr>
        <w:numPr>
          <w:ilvl w:val="1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530608" w:rsidRPr="0067011B" w:rsidRDefault="00530608" w:rsidP="003E39E4">
      <w:pPr>
        <w:numPr>
          <w:ilvl w:val="2"/>
          <w:numId w:val="18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530608" w:rsidRPr="0067011B" w:rsidTr="00FD5979">
        <w:trPr>
          <w:trHeight w:val="426"/>
        </w:trPr>
        <w:tc>
          <w:tcPr>
            <w:tcW w:w="9903" w:type="dxa"/>
            <w:noWrap/>
            <w:hideMark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9903" w:type="dxa"/>
        <w:tblInd w:w="93" w:type="dxa"/>
        <w:tblLook w:val="0000"/>
      </w:tblPr>
      <w:tblGrid>
        <w:gridCol w:w="1100"/>
        <w:gridCol w:w="3203"/>
        <w:gridCol w:w="5600"/>
      </w:tblGrid>
      <w:tr w:rsidR="00530608" w:rsidRPr="0067011B" w:rsidTr="00FD597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530608" w:rsidRPr="0067011B" w:rsidTr="00FD5979">
        <w:trPr>
          <w:trHeight w:val="360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530608" w:rsidRPr="0067011B" w:rsidTr="00FD5979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530608" w:rsidRPr="0067011B" w:rsidTr="00FD5979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прошедшего подтверждение соответствия в установленном порядке.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530608" w:rsidRPr="0067011B" w:rsidTr="00FD597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530608" w:rsidRPr="0067011B" w:rsidTr="00FD5979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530608" w:rsidRPr="0067011B" w:rsidTr="00FD5979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FD5979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530608" w:rsidRPr="0067011B" w:rsidTr="00FD5979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530608" w:rsidRPr="0067011B" w:rsidTr="00FD5979">
        <w:trPr>
          <w:trHeight w:val="51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2F2FCB">
        <w:trPr>
          <w:trHeight w:val="13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Дополнительные затраты при производстве работ в зимнее время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530608" w:rsidRPr="0067011B" w:rsidTr="00FD5979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530608" w:rsidRPr="0067011B" w:rsidTr="00FD5979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2.7.3.1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FD5979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530608" w:rsidRPr="0067011B" w:rsidTr="00FD5979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530608" w:rsidRPr="0067011B" w:rsidTr="002F2FCB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530608" w:rsidRPr="0067011B" w:rsidTr="00FD5979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FD5979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4 . Локальные сметы.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530608" w:rsidRPr="0067011B" w:rsidTr="00FD5979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E39E4">
            <w:pPr>
              <w:widowControl/>
              <w:numPr>
                <w:ilvl w:val="0"/>
                <w:numId w:val="189"/>
              </w:numPr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530608" w:rsidRPr="0067011B" w:rsidRDefault="00530608" w:rsidP="003E39E4">
            <w:pPr>
              <w:widowControl/>
              <w:numPr>
                <w:ilvl w:val="0"/>
                <w:numId w:val="189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</w:p>
    <w:p w:rsidR="000237BB" w:rsidRPr="0067011B" w:rsidRDefault="000237BB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p w:rsidR="00530608" w:rsidRPr="00B1121A" w:rsidRDefault="000237BB" w:rsidP="002F2FC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67011B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выполнение работ по разработке проектной </w:t>
      </w:r>
      <w:r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>документации</w:t>
      </w:r>
      <w:r w:rsidR="002F2FCB"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5B7520">
        <w:rPr>
          <w:rFonts w:ascii="Courier New" w:hAnsi="Courier New" w:cs="Courier New"/>
          <w:b/>
          <w:caps/>
          <w:sz w:val="18"/>
          <w:szCs w:val="18"/>
          <w:highlight w:val="yellow"/>
        </w:rPr>
        <w:t>р</w:t>
      </w:r>
      <w:r w:rsidR="00530608" w:rsidRPr="00B1121A">
        <w:rPr>
          <w:rFonts w:ascii="Courier New" w:hAnsi="Courier New" w:cs="Courier New"/>
          <w:b/>
          <w:caps/>
          <w:sz w:val="18"/>
          <w:szCs w:val="18"/>
          <w:highlight w:val="yellow"/>
        </w:rPr>
        <w:t>емонта мостового перехода через р.Бым  на км 18+896</w:t>
      </w:r>
      <w:r w:rsidR="002F2FCB" w:rsidRPr="00B1121A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B1121A">
        <w:rPr>
          <w:rFonts w:ascii="Courier New" w:hAnsi="Courier New" w:cs="Courier New"/>
          <w:b/>
          <w:caps/>
          <w:sz w:val="18"/>
          <w:szCs w:val="18"/>
          <w:highlight w:val="yellow"/>
        </w:rPr>
        <w:t>автомобильной дороги Пермь-Екатеринбург-Калинино</w:t>
      </w:r>
      <w:r w:rsidR="002F2FCB" w:rsidRPr="00B1121A">
        <w:rPr>
          <w:rFonts w:ascii="Courier New" w:hAnsi="Courier New" w:cs="Courier New"/>
          <w:b/>
          <w:caps/>
          <w:sz w:val="18"/>
          <w:szCs w:val="18"/>
          <w:highlight w:val="yellow"/>
        </w:rPr>
        <w:t xml:space="preserve"> </w:t>
      </w:r>
      <w:r w:rsidR="00530608" w:rsidRPr="00B1121A">
        <w:rPr>
          <w:rFonts w:ascii="Courier New" w:hAnsi="Courier New" w:cs="Courier New"/>
          <w:b/>
          <w:caps/>
          <w:sz w:val="18"/>
          <w:szCs w:val="18"/>
          <w:highlight w:val="yellow"/>
        </w:rPr>
        <w:t>в Кунгурском  районе Пермского края.</w:t>
      </w:r>
    </w:p>
    <w:p w:rsidR="00530608" w:rsidRPr="0067011B" w:rsidRDefault="00530608" w:rsidP="0067011B">
      <w:pPr>
        <w:shd w:val="clear" w:color="auto" w:fill="FFFFFF"/>
        <w:jc w:val="center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ab/>
      </w: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Основание для проектирования</w:t>
      </w:r>
    </w:p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Перечень объектов, подлежащих включению в краевую инвестиционную программу автодорожного строительства Пермского края на 2012 год.</w:t>
      </w:r>
    </w:p>
    <w:p w:rsidR="00530608" w:rsidRPr="0067011B" w:rsidRDefault="00530608" w:rsidP="0067011B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 Цели и задачи разработки </w:t>
      </w:r>
      <w:r w:rsidRPr="0067011B">
        <w:rPr>
          <w:rFonts w:ascii="Courier New" w:hAnsi="Courier New" w:cs="Courier New"/>
          <w:b/>
          <w:sz w:val="18"/>
          <w:szCs w:val="18"/>
        </w:rPr>
        <w:t xml:space="preserve">проектной документации </w:t>
      </w:r>
      <w:r w:rsidRPr="0067011B">
        <w:rPr>
          <w:rFonts w:ascii="Courier New" w:hAnsi="Courier New" w:cs="Courier New"/>
          <w:sz w:val="18"/>
          <w:szCs w:val="18"/>
        </w:rPr>
        <w:t xml:space="preserve">– разработка оптимальных, обоснованных, экономически целесообразных и эффективных функционально-технологических, конструктивных и инженерно-технических решений при ремонте объекта, их частей. Обеспечение  безопасности дорожного движения, создания условий для удобства движения транспортных средств и улучшения зрительного ориентирования водителей. </w:t>
      </w:r>
    </w:p>
    <w:p w:rsidR="00530608" w:rsidRPr="0067011B" w:rsidRDefault="00530608" w:rsidP="0067011B">
      <w:pPr>
        <w:shd w:val="clear" w:color="auto" w:fill="FFFFFF"/>
        <w:tabs>
          <w:tab w:val="num" w:pos="397"/>
        </w:tabs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Заказчик – </w:t>
      </w:r>
      <w:r w:rsidRPr="0067011B">
        <w:rPr>
          <w:rFonts w:ascii="Courier New" w:hAnsi="Courier New" w:cs="Courier New"/>
          <w:bCs/>
          <w:sz w:val="18"/>
          <w:szCs w:val="18"/>
        </w:rPr>
        <w:t>Краевое государственное  бюджетное  учреждение «Управление автомобильных дорог и транспорта»  Пермского края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Исполнитель – </w:t>
      </w:r>
      <w:r w:rsidRPr="0067011B">
        <w:rPr>
          <w:rFonts w:ascii="Courier New" w:hAnsi="Courier New" w:cs="Courier New"/>
          <w:bCs/>
          <w:sz w:val="18"/>
          <w:szCs w:val="18"/>
        </w:rPr>
        <w:t>определяется по результатам размещения заказа.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 xml:space="preserve">Статус работы – </w:t>
      </w:r>
      <w:r w:rsidRPr="0067011B">
        <w:rPr>
          <w:rFonts w:ascii="Courier New" w:hAnsi="Courier New" w:cs="Courier New"/>
          <w:bCs/>
          <w:sz w:val="18"/>
          <w:szCs w:val="18"/>
        </w:rPr>
        <w:t>Государственный  заказ.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Источник финансирования </w:t>
      </w:r>
      <w:r w:rsidRPr="0067011B">
        <w:rPr>
          <w:rFonts w:ascii="Courier New" w:hAnsi="Courier New" w:cs="Courier New"/>
          <w:bCs/>
          <w:sz w:val="18"/>
          <w:szCs w:val="18"/>
        </w:rPr>
        <w:t>– субсидии  из бюджета  Пермского края.</w:t>
      </w:r>
    </w:p>
    <w:p w:rsidR="00530608" w:rsidRPr="0067011B" w:rsidRDefault="00530608" w:rsidP="0067011B">
      <w:pPr>
        <w:pStyle w:val="a6"/>
        <w:ind w:left="0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0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Исходные данные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Материалы, передаваемые при заключении договора на проектные работы (согласно приложению № 1 к Заданию).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ourier New" w:hAnsi="Courier New" w:cs="Courier New"/>
          <w:bCs/>
          <w:sz w:val="18"/>
          <w:szCs w:val="18"/>
        </w:rPr>
      </w:pPr>
      <w:r w:rsidRPr="0067011B">
        <w:rPr>
          <w:rFonts w:ascii="Courier New" w:hAnsi="Courier New" w:cs="Courier New"/>
          <w:bCs/>
          <w:sz w:val="18"/>
          <w:szCs w:val="18"/>
        </w:rPr>
        <w:t>Протяженность подходов – минимально необходимая для сопряжения отремонтированного моста с существующей дорогой.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Cs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1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 принять следующие основные технические параметры:</w:t>
      </w:r>
    </w:p>
    <w:p w:rsidR="00530608" w:rsidRPr="0067011B" w:rsidRDefault="00530608" w:rsidP="0067011B">
      <w:pPr>
        <w:shd w:val="clear" w:color="auto" w:fill="FFFFFF"/>
        <w:tabs>
          <w:tab w:val="left" w:pos="426"/>
        </w:tabs>
        <w:jc w:val="both"/>
        <w:rPr>
          <w:rFonts w:ascii="Courier New" w:hAnsi="Courier New" w:cs="Courier New"/>
          <w:bCs/>
          <w:sz w:val="18"/>
          <w:szCs w:val="18"/>
        </w:rPr>
      </w:pPr>
    </w:p>
    <w:tbl>
      <w:tblPr>
        <w:tblpPr w:leftFromText="180" w:rightFromText="180" w:vertAnchor="text" w:tblpX="38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812"/>
      </w:tblGrid>
      <w:tr w:rsidR="00530608" w:rsidRPr="0067011B" w:rsidTr="009351F5">
        <w:tc>
          <w:tcPr>
            <w:tcW w:w="3652" w:type="dxa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530608" w:rsidRPr="0067011B" w:rsidTr="009351F5">
        <w:trPr>
          <w:trHeight w:val="300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VI</w:t>
            </w:r>
          </w:p>
        </w:tc>
      </w:tr>
      <w:tr w:rsidR="00530608" w:rsidRPr="0067011B" w:rsidTr="009351F5">
        <w:trPr>
          <w:trHeight w:val="286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Число полос движения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2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Длина моста, м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17,00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Схема моста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1 х 12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Габарит моста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существующий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8,2 + 2 х 0,8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проектный габарит в существующих параметрах, ширину тротуаров – в соответствии с требованиями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 СП 35.13330.2011</w:t>
            </w:r>
          </w:p>
        </w:tc>
      </w:tr>
      <w:tr w:rsidR="00530608" w:rsidRPr="0067011B" w:rsidTr="009351F5">
        <w:trPr>
          <w:trHeight w:val="351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Существующие / Расчетные нагрузки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Н-30 НК-80/А11 НК-80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мосту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Тип дорожной одежды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капитальный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Вид покрытия на подходах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а/бетон</w:t>
            </w:r>
          </w:p>
        </w:tc>
      </w:tr>
      <w:tr w:rsidR="00530608" w:rsidRPr="0067011B" w:rsidTr="009351F5">
        <w:trPr>
          <w:trHeight w:val="285"/>
        </w:trPr>
        <w:tc>
          <w:tcPr>
            <w:tcW w:w="3652" w:type="dxa"/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Ограждение на подходах к мосту</w:t>
            </w:r>
          </w:p>
        </w:tc>
        <w:tc>
          <w:tcPr>
            <w:tcW w:w="5812" w:type="dxa"/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существующее парапетное.</w:t>
            </w: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проектное согласно ГОСТ Р 52289-2004 и ГОСТ Р 52607-2006</w:t>
            </w:r>
          </w:p>
        </w:tc>
      </w:tr>
    </w:tbl>
    <w:p w:rsidR="00530608" w:rsidRPr="0067011B" w:rsidRDefault="00530608" w:rsidP="003E39E4">
      <w:pPr>
        <w:numPr>
          <w:ilvl w:val="0"/>
          <w:numId w:val="191"/>
        </w:numPr>
        <w:shd w:val="clear" w:color="auto" w:fill="FFFFFF"/>
        <w:ind w:left="0" w:firstLine="0"/>
        <w:rPr>
          <w:rFonts w:ascii="Courier New" w:hAnsi="Courier New" w:cs="Courier New"/>
          <w:b/>
          <w:bCs/>
          <w:sz w:val="18"/>
          <w:szCs w:val="18"/>
        </w:rPr>
      </w:pPr>
      <w:r w:rsidRPr="0067011B">
        <w:rPr>
          <w:rFonts w:ascii="Courier New" w:hAnsi="Courier New" w:cs="Courier New"/>
          <w:b/>
          <w:bCs/>
          <w:sz w:val="18"/>
          <w:szCs w:val="18"/>
        </w:rPr>
        <w:t>При разработке проектной документации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Выполнить сбор исходных данных для проектирования, не перечисленных в п. 7 настоящего задания. 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программу  инженерных изысканий,  а также выполнить инженерные изыскания в объеме, необходимом для обоснования и принятия решений при разработке проектной документации, в том числе: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1134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Инженерно-геодезические;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Определить местонахождение инженерных коммуникаций, попадающих в границы проектных работ, получить технические условия, составить сводный план инженерных сетей  и согласовать  с владельцами сетей. Разработать проектную документацию на переустройство инженерных коммуникаций (при необходимости).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ведомости материальных ресурсов и технических параметров материалов (с учетом указания физико-механических свойств материалов, прочностных характеристик) в соответствии с письмом Росавтодора № об-28/1266-ис от 23.03.05 (приложение к письму № 1 и № 2).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Составить ведомость дефектов в соответствии с требованиями ВСН 4-81, с фотоиллюстрациями выявленных дефектов и направить Заказчику для рассмотрения выявленных видов дефектов и мероприятий по их устранению на рабочей группе.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 составлении дефектной ведомости отразить и учесть при проектировании следующее: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насадок и ригелей опор (наличие трещин, сколов, раковин, оголения арматуры, недостаточный защитный слой), просадку грунта  насыпи подходов под насадкой или ригелем устоев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тела опоры (наличие трещин, в том числе и «волосяных</w:t>
      </w:r>
      <w:r w:rsidRPr="0067011B">
        <w:rPr>
          <w:rFonts w:ascii="Courier New" w:hAnsi="Courier New" w:cs="Courier New"/>
          <w:b/>
          <w:sz w:val="18"/>
          <w:szCs w:val="18"/>
        </w:rPr>
        <w:t>»)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опорных частей моста;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 пролетных строений и накладных тротуарных блоков (при их наличии)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состояние и  конструкцию сопряжения моста с насыпью подходов (переходных плит, шкафной стенки) 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конструкцию укрепления откосов конусов и насыпи;</w:t>
      </w:r>
    </w:p>
    <w:p w:rsidR="00530608" w:rsidRPr="0067011B" w:rsidRDefault="00530608" w:rsidP="003E39E4">
      <w:pPr>
        <w:numPr>
          <w:ilvl w:val="2"/>
          <w:numId w:val="191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состояние и наличие организованного сброса  воды с проезжей части моста и сопряжения моста с насыпью.</w:t>
      </w:r>
    </w:p>
    <w:p w:rsidR="00530608" w:rsidRPr="0067011B" w:rsidRDefault="00530608" w:rsidP="003E39E4">
      <w:pPr>
        <w:numPr>
          <w:ilvl w:val="1"/>
          <w:numId w:val="19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Разработать проектную документацию, включая:</w:t>
      </w:r>
    </w:p>
    <w:p w:rsidR="00530608" w:rsidRPr="0067011B" w:rsidRDefault="00530608" w:rsidP="00341928">
      <w:pPr>
        <w:shd w:val="clear" w:color="auto" w:fill="FFFFFF"/>
        <w:tabs>
          <w:tab w:val="left" w:pos="0"/>
          <w:tab w:val="num" w:pos="128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9.7.1.Материалы с обоснованием принятых технических решений;</w:t>
      </w:r>
    </w:p>
    <w:p w:rsidR="00530608" w:rsidRPr="0067011B" w:rsidRDefault="00530608" w:rsidP="00341928">
      <w:pPr>
        <w:shd w:val="clear" w:color="auto" w:fill="FFFFFF"/>
        <w:tabs>
          <w:tab w:val="left" w:pos="1418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9.7. 2.Основные проектные решения (применение новых или дорогостоящих материалов, машин, механизмов и технологий), согласованные с Заказчиком;</w:t>
      </w:r>
    </w:p>
    <w:p w:rsidR="00530608" w:rsidRPr="0067011B" w:rsidRDefault="00530608" w:rsidP="003E39E4">
      <w:pPr>
        <w:pStyle w:val="a6"/>
        <w:numPr>
          <w:ilvl w:val="1"/>
          <w:numId w:val="191"/>
        </w:numPr>
        <w:shd w:val="clear" w:color="auto" w:fill="FFFFFF"/>
        <w:tabs>
          <w:tab w:val="left" w:pos="0"/>
          <w:tab w:val="left" w:pos="993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Согласовать проектную документацию с заинтересованными физическими и юридическими лицами в соответствии с действующим законодательством.</w:t>
      </w:r>
    </w:p>
    <w:p w:rsidR="00530608" w:rsidRPr="0067011B" w:rsidRDefault="00530608" w:rsidP="003E39E4">
      <w:pPr>
        <w:pStyle w:val="a6"/>
        <w:numPr>
          <w:ilvl w:val="1"/>
          <w:numId w:val="19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Участвовать без дополнительной оплаты при рассмотрении проектной документации Заказчиком в установленном им порядке, представлять пояснения, документы и обоснования по требованию Заказчика, вносить в проектную документацию по результатам рассмотрения у Заказчика не противоречащие данному заданию.</w:t>
      </w:r>
    </w:p>
    <w:p w:rsidR="00530608" w:rsidRPr="0067011B" w:rsidRDefault="00530608" w:rsidP="003E39E4">
      <w:pPr>
        <w:pStyle w:val="a6"/>
        <w:numPr>
          <w:ilvl w:val="1"/>
          <w:numId w:val="19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устройстве временных площадок для складирования строительных материалов  </w:t>
      </w:r>
      <w:r w:rsidRPr="0067011B">
        <w:rPr>
          <w:rFonts w:ascii="Courier New" w:hAnsi="Courier New" w:cs="Courier New"/>
          <w:sz w:val="18"/>
          <w:szCs w:val="18"/>
        </w:rPr>
        <w:lastRenderedPageBreak/>
        <w:t>согласовать проектную документацию с Администрацией района, заинтересованными организациями и с лицами, чьи права могут быть нарушены при временном устройстве площадок.</w:t>
      </w:r>
    </w:p>
    <w:p w:rsidR="00530608" w:rsidRPr="0067011B" w:rsidRDefault="00530608" w:rsidP="003E39E4">
      <w:pPr>
        <w:pStyle w:val="a6"/>
        <w:numPr>
          <w:ilvl w:val="1"/>
          <w:numId w:val="19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Предусмотреть на время ремонта временную разметку. </w:t>
      </w:r>
    </w:p>
    <w:p w:rsidR="00530608" w:rsidRPr="0067011B" w:rsidRDefault="00530608" w:rsidP="003E39E4">
      <w:pPr>
        <w:pStyle w:val="a6"/>
        <w:numPr>
          <w:ilvl w:val="1"/>
          <w:numId w:val="191"/>
        </w:numPr>
        <w:shd w:val="clear" w:color="auto" w:fill="FFFFFF"/>
        <w:tabs>
          <w:tab w:val="left" w:pos="0"/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Предусмотреть устройство светофорных объектов для пропуска автомобильного движения на период ремонта.</w:t>
      </w:r>
    </w:p>
    <w:p w:rsidR="00530608" w:rsidRPr="0067011B" w:rsidRDefault="00530608" w:rsidP="00341928">
      <w:pPr>
        <w:shd w:val="clear" w:color="auto" w:fill="FFFFFF"/>
        <w:tabs>
          <w:tab w:val="left" w:pos="709"/>
        </w:tabs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B1121A" w:rsidP="00341928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10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Требования к составу работ, содержанию и оформлению проектной документации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проектной документации принять в соответствии с требованием постановления правительства Российской федерации № 87 от 16.02.2008г «О составе разделов проектной документации и требования к их содержанию».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Состав работ, предусмотренных проектной документацией, принять в соответствии с «Классификацией работ по капитальному ремонту, ремонту и содержанию автомобильных дорог общего пользования и искусственных сооружений на них», утвержденной приказом Министерства транспорта Российской Федерации №160 от 12.11.2007;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 проектной документации представить дополнительные разделы: </w:t>
      </w:r>
    </w:p>
    <w:p w:rsidR="00530608" w:rsidRPr="0067011B" w:rsidRDefault="00530608" w:rsidP="00341928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10.2.1. Организация дорожного движения на время ремонта мостового перехода;</w:t>
      </w:r>
    </w:p>
    <w:p w:rsidR="00530608" w:rsidRPr="0067011B" w:rsidRDefault="00530608" w:rsidP="00341928">
      <w:pPr>
        <w:shd w:val="clear" w:color="auto" w:fill="FFFFFF"/>
        <w:tabs>
          <w:tab w:val="left" w:pos="851"/>
        </w:tabs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10.2.2. Внедрение новых технологий, техники, конструкций и материалов, в соответствии с письмом Росавтодора  от 26.05.06 № 01-28/3486, с учетом «Примерного перечня приоритетных технологий, конструкций, материалов, которые необходимо использовать при разработке проектной документации» (Приложение №3 к заданию);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Сметную документацию разработать и оформить  в соответствии  с приложением №4 к заданию;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Проектные решения должны отвечать требованиям технических документов, приведенных в Приложении № 2.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разработки и обоснования проектных решений могут быть использованы и другие технические документы и результаты научно-исследовательских разработок по письму Росавтодора от 13.01.2004 года № ОС-28/172-ис.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Материалы проектной документации   оформить в соответствии с ГОСТ Р 21.1101-2009 «Система проектной документации для строительства. Основные требования к проектной и рабочей документации». 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Электронную версию проектной документации выполнить в полном соответствии с бумажной версией по принципу:</w:t>
      </w:r>
    </w:p>
    <w:p w:rsidR="00530608" w:rsidRPr="0067011B" w:rsidRDefault="00530608" w:rsidP="00341928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10.9.1 Каталог  - «Наименование объекта» электронная версия проекта в формате «*.pdf» с разбивкой по составу проекта и содержанию томов.</w:t>
      </w:r>
    </w:p>
    <w:p w:rsidR="00530608" w:rsidRPr="0067011B" w:rsidRDefault="00530608" w:rsidP="00341928">
      <w:pPr>
        <w:pStyle w:val="a6"/>
        <w:shd w:val="clear" w:color="auto" w:fill="FFFFFF"/>
        <w:tabs>
          <w:tab w:val="left" w:pos="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10.9.2 Каталог - «Наименование объекта» - электронная версия проекта в формате «*.doc», «*.xls», «*.dwg» с разбивкой по составу проекта и содержанию томов. Расчет дорожной одежды в формате «*.rdo», ЦММ проекта с проектным решением,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CRD</w:t>
      </w:r>
      <w:r w:rsidRPr="0067011B">
        <w:rPr>
          <w:rFonts w:ascii="Courier New" w:hAnsi="Courier New" w:cs="Courier New"/>
          <w:sz w:val="18"/>
          <w:szCs w:val="18"/>
        </w:rPr>
        <w:t xml:space="preserve"> проекта.</w:t>
      </w:r>
    </w:p>
    <w:p w:rsidR="00530608" w:rsidRPr="0067011B" w:rsidRDefault="00530608" w:rsidP="00341928">
      <w:pPr>
        <w:pStyle w:val="a6"/>
        <w:shd w:val="clear" w:color="auto" w:fill="FFFFFF"/>
        <w:tabs>
          <w:tab w:val="left" w:pos="900"/>
        </w:tabs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10.9.3 Каталог  «Сметная документация»  - файлы сметной документации в исходном формате программы и промежуточных форматах ESTML и АРПС.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Все папки, и файлы должны иметь наименование, соответствующее их содержанию. В связи с тем, что путь к файлу складывается из большого количества символов, допускается сокращение в наименовании томов, разделов, файлов, позволяющее читать и открывать файл в необходимой программе.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Вся проектная документация, все тома должны иметь наименование и оглавление с содержанием тома, с соответствующими титульными листами пронумерована, сшита и представлена Заказчику. </w:t>
      </w:r>
    </w:p>
    <w:p w:rsidR="00530608" w:rsidRPr="0067011B" w:rsidRDefault="00530608" w:rsidP="003E39E4">
      <w:pPr>
        <w:numPr>
          <w:ilvl w:val="0"/>
          <w:numId w:val="19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Копии документов приложить в отсканированном виде. Электронную версию проектной  документации передать заказчику на </w:t>
      </w:r>
      <w:r w:rsidRPr="0067011B">
        <w:rPr>
          <w:rFonts w:ascii="Courier New" w:hAnsi="Courier New" w:cs="Courier New"/>
          <w:sz w:val="18"/>
          <w:szCs w:val="18"/>
          <w:lang w:val="en-US"/>
        </w:rPr>
        <w:t>CD</w:t>
      </w:r>
      <w:r w:rsidRPr="0067011B">
        <w:rPr>
          <w:rFonts w:ascii="Courier New" w:hAnsi="Courier New" w:cs="Courier New"/>
          <w:sz w:val="18"/>
          <w:szCs w:val="18"/>
        </w:rPr>
        <w:t xml:space="preserve"> или </w:t>
      </w:r>
      <w:r w:rsidRPr="0067011B">
        <w:rPr>
          <w:rFonts w:ascii="Courier New" w:hAnsi="Courier New" w:cs="Courier New"/>
          <w:sz w:val="18"/>
          <w:szCs w:val="18"/>
          <w:lang w:val="en-US"/>
        </w:rPr>
        <w:t>DVD</w:t>
      </w:r>
      <w:r w:rsidRPr="0067011B">
        <w:rPr>
          <w:rFonts w:ascii="Courier New" w:hAnsi="Courier New" w:cs="Courier New"/>
          <w:sz w:val="18"/>
          <w:szCs w:val="18"/>
        </w:rPr>
        <w:t xml:space="preserve"> дисках.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B1121A" w:rsidP="00341928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11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Дополнительные требования</w:t>
      </w:r>
    </w:p>
    <w:p w:rsidR="00530608" w:rsidRPr="0067011B" w:rsidRDefault="00530608" w:rsidP="003E39E4">
      <w:pPr>
        <w:numPr>
          <w:ilvl w:val="1"/>
          <w:numId w:val="193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Требования к точности, составу, сдаче отчетов об изыскательских работах, выполнить на основе положений СНиП 11-02-96, а также:</w:t>
      </w:r>
    </w:p>
    <w:p w:rsidR="00530608" w:rsidRPr="0067011B" w:rsidRDefault="00530608" w:rsidP="003E39E4">
      <w:pPr>
        <w:numPr>
          <w:ilvl w:val="2"/>
          <w:numId w:val="194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по инженерно-геодезическим изысканиям – СП 11-104-97.</w:t>
      </w:r>
    </w:p>
    <w:p w:rsidR="00530608" w:rsidRPr="0067011B" w:rsidRDefault="00530608" w:rsidP="003E39E4">
      <w:pPr>
        <w:numPr>
          <w:ilvl w:val="1"/>
          <w:numId w:val="195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Продолжительность ремонта – принять на основе проекта организации строительства.</w:t>
      </w:r>
    </w:p>
    <w:p w:rsidR="00530608" w:rsidRPr="0067011B" w:rsidRDefault="00530608" w:rsidP="003E39E4">
      <w:pPr>
        <w:numPr>
          <w:ilvl w:val="1"/>
          <w:numId w:val="195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зарубежных машин, механизмов, оборудования, материалов, конструкций и технологий при отсутствии отечественных аналогов согласовать с Заказчиком, представить рекомендации по применению строительных материалов, конструкций и изделий.</w:t>
      </w:r>
    </w:p>
    <w:p w:rsidR="00530608" w:rsidRPr="0067011B" w:rsidRDefault="00530608" w:rsidP="003E39E4">
      <w:pPr>
        <w:numPr>
          <w:ilvl w:val="1"/>
          <w:numId w:val="195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План мостового перехода выполнить в масштабе 1:500 зоны мостового перехода. </w:t>
      </w:r>
    </w:p>
    <w:p w:rsidR="00530608" w:rsidRPr="0067011B" w:rsidRDefault="00530608" w:rsidP="003E39E4">
      <w:pPr>
        <w:numPr>
          <w:ilvl w:val="1"/>
          <w:numId w:val="195"/>
        </w:numPr>
        <w:shd w:val="clear" w:color="auto" w:fill="FFFFFF"/>
        <w:tabs>
          <w:tab w:val="num" w:pos="567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В составе проектной документации выделить в отдельные книги: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11.5.1.Технический отчет об инженерных изысканиях;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11.5.2.Пояснительная  записка в соответствии с постановлением правительства Российской федерации № 87 от 16.02.2008г «О составе разделов проектной документации и требования к их содержанию» с обоснованием технических решений и разработкой всех разделов, включая: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11.5.2.1.проект организации  ремонта (разработать чертежи: «строительный генеральный план» с указанием площадок для стоянки техники, складирования материалов, бытовых вагончиков; «временная транспортная схема движения построечного транспорта»;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11.5.2.2.организация дорожного движения на период ремонта;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11.5.2.3.переустройство коммуникаций, в том числе перечень коммуникаций с разработкой </w:t>
      </w:r>
      <w:r w:rsidRPr="0067011B">
        <w:rPr>
          <w:rFonts w:ascii="Courier New" w:hAnsi="Courier New" w:cs="Courier New"/>
          <w:sz w:val="18"/>
          <w:szCs w:val="18"/>
        </w:rPr>
        <w:lastRenderedPageBreak/>
        <w:t xml:space="preserve">чертежа «сводный план сетей»,согласованный с собственниками инженерных сетей (при необходимости); 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11.5.2.4.внедрение новых технологий, техники, конструкций и материалов.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11.5.3.Сводная ведомость объемов работ; </w:t>
      </w:r>
    </w:p>
    <w:p w:rsidR="00530608" w:rsidRPr="0067011B" w:rsidRDefault="00530608" w:rsidP="00341928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11.5.4.Сметная  документация.</w:t>
      </w:r>
    </w:p>
    <w:p w:rsidR="00530608" w:rsidRPr="0067011B" w:rsidRDefault="00530608" w:rsidP="00341928">
      <w:pPr>
        <w:shd w:val="clear" w:color="auto" w:fill="FFFFFF"/>
        <w:tabs>
          <w:tab w:val="left" w:pos="-142"/>
          <w:tab w:val="left" w:pos="0"/>
        </w:tabs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30608" w:rsidRPr="0067011B" w:rsidRDefault="00B1121A" w:rsidP="00341928">
      <w:pPr>
        <w:shd w:val="clear" w:color="auto" w:fill="FFFFFF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12</w:t>
      </w:r>
      <w:r w:rsidR="00530608" w:rsidRPr="0067011B">
        <w:rPr>
          <w:rFonts w:ascii="Courier New" w:hAnsi="Courier New" w:cs="Courier New"/>
          <w:b/>
          <w:bCs/>
          <w:sz w:val="18"/>
          <w:szCs w:val="18"/>
        </w:rPr>
        <w:t xml:space="preserve">    Требования к сдаче проекта Заказчику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Геодезические знаки разбивочной основы, закрепляющие планово-высотное положение проектируемой автомобильной дороги, моста в натуре передать Заказчику по акту после окончания работ по инженерным изысканиям, до окончания проектирования. 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Знаки должны быть установлены вдоль границы участка строительных работ, быть четко обозначены для исключения неумышленного уничтожения, позволять однозначно идентифицировать закрепляемый пункт, в соответствии со СНиП 3.01.03-84 «Геодезические работы в строительстве». 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Технический отчет об инженерных изысканиях передается Заказчику по установленному в договоре графику работ в 3-х экземплярах на бумажном носителе по накладным, в 1-м экземпляре в электронном виде, в срок по установленному в договоре  графику работ по накладным с сопроводительным письмом.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Проектная документации передается Заказчику на электронном носителе в 1-ом экземпляре, а также в книгах в 4-х экземплярах, сметная документация в книгах в 3-х экземплярах, в электронном виде – в 1 экземпляре на диске в срок по установленному в договоре  графику работ по накладным с сопроводительным письмом.  В накладных, в том числе, указать номер и дату договора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Порядок отчетности выполнения работ: ежемесячно, не позднее 20 числа каждого месяца, представлять Заказчику отчет по утвержденной форме.</w:t>
      </w:r>
    </w:p>
    <w:p w:rsidR="00530608" w:rsidRPr="0067011B" w:rsidRDefault="00530608" w:rsidP="003E39E4">
      <w:pPr>
        <w:numPr>
          <w:ilvl w:val="1"/>
          <w:numId w:val="196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Срок сдачи проектной документации  Заказчику  </w:t>
      </w:r>
      <w:r w:rsidRPr="0067011B">
        <w:rPr>
          <w:rStyle w:val="FontStyle32"/>
          <w:rFonts w:ascii="Courier New" w:hAnsi="Courier New" w:cs="Courier New"/>
          <w:sz w:val="18"/>
          <w:szCs w:val="18"/>
        </w:rPr>
        <w:t>в соответствии с договором.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</w:p>
    <w:p w:rsidR="00530608" w:rsidRPr="0067011B" w:rsidRDefault="00B1121A" w:rsidP="00B1121A">
      <w:pPr>
        <w:shd w:val="clear" w:color="auto" w:fill="FFFFFF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№1.</w:t>
      </w:r>
    </w:p>
    <w:p w:rsidR="00530608" w:rsidRPr="0067011B" w:rsidRDefault="00530608" w:rsidP="0067011B">
      <w:pPr>
        <w:pStyle w:val="12"/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Исходные данные для разработки проектной документации, передаваемые Заказчиком при заключении договора</w:t>
      </w:r>
    </w:p>
    <w:p w:rsidR="00530608" w:rsidRPr="00B1121A" w:rsidRDefault="00B1121A" w:rsidP="00B1121A">
      <w:pPr>
        <w:shd w:val="clear" w:color="auto" w:fill="FFFFFF"/>
        <w:tabs>
          <w:tab w:val="left" w:pos="0"/>
        </w:tabs>
        <w:ind w:left="36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1.</w:t>
      </w:r>
      <w:r w:rsidR="00530608" w:rsidRPr="00B1121A">
        <w:rPr>
          <w:rFonts w:ascii="Courier New" w:hAnsi="Courier New" w:cs="Courier New"/>
          <w:sz w:val="18"/>
          <w:szCs w:val="18"/>
        </w:rPr>
        <w:t>Формы 1, 2, 3 технического паспорта моста.</w:t>
      </w:r>
    </w:p>
    <w:p w:rsidR="00B1121A" w:rsidRDefault="00B1121A" w:rsidP="00B1121A">
      <w:pPr>
        <w:shd w:val="clear" w:color="auto" w:fill="FFFFFF"/>
        <w:tabs>
          <w:tab w:val="left" w:pos="3686"/>
        </w:tabs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Приложение №2</w:t>
      </w:r>
    </w:p>
    <w:p w:rsidR="00530608" w:rsidRPr="0067011B" w:rsidRDefault="00530608" w:rsidP="0067011B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технических документов, подлежащих использованию при разработке проектной документации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967"/>
        <w:gridCol w:w="6945"/>
      </w:tblGrid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341928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№ п.п.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341928" w:rsidRDefault="00530608" w:rsidP="0067011B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Обозначение нормативного документа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8" w:rsidRPr="00341928" w:rsidRDefault="00530608" w:rsidP="0067011B">
            <w:pPr>
              <w:pStyle w:val="5"/>
              <w:spacing w:before="0" w:after="0"/>
              <w:jc w:val="center"/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 w:val="0"/>
                <w:i w:val="0"/>
                <w:sz w:val="16"/>
                <w:szCs w:val="16"/>
              </w:rPr>
              <w:t>Название нормативного документа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8.000-2000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Основные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8.563-96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Методики выполнения измерений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8.568-97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12.0.003-74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Опасные и вредные производственные факторы. Классификация</w:t>
            </w:r>
          </w:p>
        </w:tc>
      </w:tr>
      <w:tr w:rsidR="00530608" w:rsidRPr="00341928" w:rsidTr="00FD597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12.1.004-91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Пожарная безопасность. Общие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12.1.010-76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12.2.011-75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Машины строительные и дорожные. Общие требования безопасности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12.1.013-78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Строительство. Электробезопасность. Общие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12668.1.052-97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безопасности труда. Паспорт безопасности вещества (материала). Основные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17.0.0.01-76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530608" w:rsidRPr="00341928" w:rsidTr="00FD5979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17.1.1.01-77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17.2.1.01-76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Атмосфера. Классификация выбросов по составу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17.4.2.01-81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Номенклатура показателей санитарного состояния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17.4.3.02-85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17.5.1.02-85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Земли. Классификация нарушенных земель для рекультивации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17.5.3.05-84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Рекультивация земель. Общие требования к землеванию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17.6.1.01-83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Охрана и защита лесов. Термины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17.8.1.01-86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Охрана природы. Ландшафты. Термины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21.001-93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проектной документации для строительства. Общие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310.1-76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испытаний. Общие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310.2-76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определение тонкости помола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Методы определения предела прочности при изгибе и сжатии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тепловыделения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310.6-85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Метод определения водоотделения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965-89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Портландцементы белые.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969-91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 глиноземистые и высокоглиноземистые.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2517-85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Нефть и нефтепродукты. Методы отбора проб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3344-83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шлаковые для дорожного строительства.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4333-87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Нефтепродукты. Методы определения температур вспышки и воспламенения в открытом тигле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5180-84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физических характеристик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5686-94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сваями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5725-1-2002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1 Основные положения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5725-2-2002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2 Основной метод определения повторяемости и воспроизводимости стандартного метода измерений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5725-3-2002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3 Промежуточные показатели прецизионности стандартного метода измерений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4 Основные методы определения правильности стандартного метода измерений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5 Альтернативные определения прецизионности стандартного метода измерений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5725-6-2002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Точность (правильность и прецизионность) методов и результатов измерений. Часть 6 Использование значений точности на практике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6139-91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Песок стандартный для испытаний цемента.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6666-81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Камни бортовые из горных пород.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7473-94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8267-93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для строительных работ.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8269.0-97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8269.1-97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8735-88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8736-93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Песок для строительных работ.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9001-2001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Системы менеджмента качества.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9128-2009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дорожные, аэродромные и асфальтобетон.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9757-90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Гравий, щебень и песок искусственные пористые.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10060.0-95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морозостойкости. Общие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10060.1-95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Базовый метод определения морозостойкости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10060.2-95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10060.3-95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Дилатометрический метод ускоренного определения морозостойкости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10060.4-95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10178-85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Портландцемент и шлакопортландцемент.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10180-90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контрольным образцам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10181-2000</w:t>
            </w:r>
            <w:r w:rsidRPr="0034192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бетонные.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ГОСТ Р 52290-2004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10832-91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Песок и щебень перлитовые вспученные.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11052-74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 гипсоглиноземистый расширяющийся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глубины проникания иглы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11503-74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условной вязкости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11504-73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количества испарившегося разжижителя из жидких битумов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11505-75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растяжимости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11506-73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размягчения по кольцу и шару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температуры хрупкости по Фраасу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11508-74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Методы определения сцепления битума с мрамором и песком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12071-2000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Отбор, упаковка, транспортирование и хранение образцов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12248-96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прочности и деформируемости</w:t>
            </w:r>
          </w:p>
        </w:tc>
      </w:tr>
      <w:tr w:rsidR="00530608" w:rsidRPr="00341928" w:rsidTr="00FD5979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12536-79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зернового (гранулометрического) и микроагрегатного состава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12730.0-78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Общие требования к методам определения плотности, влажности, водопоглощения, пористости и водонепроницаемости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плотности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12730.2-78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влажности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12730.3-78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водопоглощения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показателей пористости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12730.5-84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водонепроницаемости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12784-78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12801-98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Материалы на основе органических вяжущих для дорожного и аэродромного строительства.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12852.0-77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Общие требования к методам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12852.5-77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коэффициента паропроницаемости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12852.6-77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 ячеистый. Метод определения сорбционной влажности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13015-2003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для строительства. Общие технические требования. Правила приемки, маркировки, транспортировки и хранения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13015.3-81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13087-81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истираемости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ИСО 14001-98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Системы управления окружающей средой. Требования и руководство по применению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15467-79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Управление качеством продукции. Основные понятия. Термины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16504-81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16557-78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Порошок минеральный для асфальтобетонных смесей.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 xml:space="preserve">ГОСТ Р ИСО/МЭК </w:t>
            </w:r>
          </w:p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17025-2000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17789-72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содержания парафина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18105-86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контроля прочности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18180-72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изменения массы после прогрева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19804-91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Сваи железобетонные.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19912-2001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статическим и динамическим зондированием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20054-82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безнапорные.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20276-99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характеристик прочности и деформируемости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20522-96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статистической обработки результатов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20739-75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нефтяные. Метод определения растворимости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22000-86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Трубы бетонные и железобетонные. Типы и основные параметры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22245-90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Битумы нефтяные дорожные вязкие.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22263-76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пористых горных пород.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22266-94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 сульфатостойкие.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22688-77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Известь строительная.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22690-88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Определение прочности механическими метода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22733-77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максимальной плотности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22783-77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ускоренного определения прочности на сжатие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22856-89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декоративные из природного камня.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23061-90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радиоизотопных измерений плотности и влажности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23118-99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Конструкции стальные строительные. Общие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23161-78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характеристик просадочности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23278-78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полевых испытаний проницаемости</w:t>
            </w:r>
          </w:p>
        </w:tc>
      </w:tr>
      <w:tr w:rsidR="00530608" w:rsidRPr="00341928" w:rsidTr="00FD5979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 xml:space="preserve">ГОСТ Р 52289-2004 </w:t>
            </w:r>
          </w:p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Технические средства организации дорожного</w:t>
            </w:r>
            <w:r w:rsidRPr="00341928">
              <w:rPr>
                <w:rFonts w:ascii="Courier New" w:hAnsi="Courier New" w:cs="Courier New"/>
                <w:sz w:val="16"/>
                <w:szCs w:val="16"/>
              </w:rPr>
              <w:br/>
              <w:t>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23558-94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и грунты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23732-79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Вода для бетонов и растворов.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23735-79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песчано-гравийные для строительных работ.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23740-79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содержания органических веществ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24143-80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характеристик набухания и усадки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24211-91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Добавки для бетонов. Общие технические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24316-80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 определения тепловыделения при твердении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24452-80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24544-81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деформаций усадки и ползучести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24545-81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испытаний на выносливость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24547-81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24640-91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Добавки для цементов. Классификация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24846-81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измерения деформаций оснований зданий и сооружений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24847-81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определения глубины сезонного промерзания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25100-95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Классификация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25192-82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Классификация. Общие технические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25214-82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 силикатный плотный.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25226-96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перлитовые для производства вспученного перлита.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25246-82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 химически стойкие.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25358-82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температуры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25459-82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Опоры железобетонные дорожных знаков.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25485-89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 ячеистые.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25584-90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лабораторного определения коэффициента фильтрации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25592-91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золошлаковые тепловых электростанций для бетонов.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25607-94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щебеночно-гравийно-песчаные для покрытий и оснований автомобильных дорог и аэродромов.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25695-91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Светофоры дорожные. Типы. Основные параметры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25818-91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Золы-уноса тепловых электростанций для бетонов. Технические условия.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25820-2000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26134-84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Ультразвуковой метод определения морозостойкости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26262-84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Методы полевого определения глубины сезонного оттаивания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26263-84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теплопроводности мерзлых грунтов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26589-94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26633-91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 тяжелые и мелкозернистые.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26644-85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Щебень и песок из шлаков тепловых электростанций для бетона.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27005-86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 легкие и ячеистые. Правила контроля средней плотности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27006-86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Правила подбора состава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27217-87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полевого определения удельных касательных сил морозного пучения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28570-90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28622-90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Метод лабораторного определения степени пучинистости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29167-91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Бетоны. Методы определения характеристики трещиностойкости (вязкости разрушения) при статическом нагружении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30108-94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30412-96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и аэродромы. Методы измерений неровностей оснований и покрытий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30413-96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автомобильные. Метод определения коэффициента сцепления колеса автомобиля с дорожным покрытием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30416-96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Лабораторные испытания. Общие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30491-97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30515-97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Цементы. Общие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30672-99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Грунты. Полевые испытания. Общие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30693-2000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Мастики кровельные и гидроизоляционные. Общие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31015-2002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Смеси асфальтобетонные и асфальтобетон щебеночно-мастичные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50597-93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50970-96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50971-96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Световозвращатели дорожные. Общие технические требования. Правила применения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51256-99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Разметка дорожная. Типы и основные параметры. Общие технические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52607-2006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51582-2000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требования, правила применения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52056-2003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Стирол-бутадиен-стирол.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52289-2004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средства организации дорожного движения.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52398-2005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Классификация автомобильных дорог. Основные параметры и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52399-2005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Геометрические параметры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52575-2006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Технические требования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52576-2006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Материалы для дорожной разметки. Методы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5257</w:t>
            </w:r>
            <w:r w:rsidRPr="00341928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</w:t>
            </w: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52748-2007</w:t>
            </w:r>
          </w:p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ГОСТ Р 52766-2007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Дороги автомобильные общего пользования. Нормативные нагрузки. Расчетные схемы нагружения и габариты приближения.</w:t>
            </w:r>
          </w:p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Элементы обустройства. Общие требования.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ОСТ 218.010-98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Вяжущие полимерно-битумные дорожные на основе блоксополимеров типа СБС. Технические условия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2.02.01-83*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Основания зданий и сооружений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2.02.03-85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Свайные фундаменты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2.05.02-85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дороги. В части, не противоречащей ГОСТ Р 52398-2005 и ГОСТ 52399-2005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2.07.01-89*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12-01-2004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 xml:space="preserve">Организация строительства 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3.01.03-84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Геодезические работы в строительстве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3.02.01-87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Земляные сооружения, основания и фундаменты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3.06.07-87*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Мосты и трубы. Правила обследований и испытаний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3.03.11-85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Защита строительных конструкций от коррозии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3.06.03-85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Автомобильные дороги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3.06.04-91</w:t>
            </w:r>
          </w:p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2.05.03-84*</w:t>
            </w:r>
          </w:p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СП35.13330.2011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Мосты и трубы</w:t>
            </w:r>
          </w:p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Мосты и трубы  ( в части не противоречия  ГОСТ Р 52748-2007)</w:t>
            </w:r>
          </w:p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 xml:space="preserve">Свод правил. Мосты и трубы . 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 xml:space="preserve">СНиП </w:t>
            </w:r>
            <w:r w:rsidRPr="00341928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II</w:t>
            </w: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-02-96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Инженерные изыскания для строительства, основные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22-02-2003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Инженерная защита территорий, зданий и сооружений от опасных геологических процессов. Основные положения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23-01-99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Строительная климатология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СНиП 32-04-97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Тоннели железнодорожные и автодорожные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СНиП12-04-2002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СНиП12-03-2001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Безопасность труда в строительстве</w:t>
            </w:r>
          </w:p>
        </w:tc>
      </w:tr>
      <w:tr w:rsidR="00530608" w:rsidRPr="00341928" w:rsidTr="00FD5979">
        <w:trPr>
          <w:cantSplit/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СНиП III-10-75</w:t>
            </w:r>
            <w:r w:rsidRPr="00341928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(2000)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Благоустройство территорий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4-81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проведению осмотров мостов и трут на автомобильных дорогах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5-81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7-89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Указания по строительству, ремонту и содержанию гравийных покрытий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 от 19.02.2009г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организации движения и ограждению мест производства дорожных работ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39-79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укреплению обочин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55-69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определению требуемой плотности и контролю за уплотнением земляного полотна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pStyle w:val="2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123-77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139-80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строительству цементобетонных покрытий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165-85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Устройство свайных фундаментов мостов (из буровых свай).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166-70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Технические указания по возведению земляного полотна автомобильных дорог из переувлажненных грунтов.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19-89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Правила приемки работ при строительстве и ремонте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ВСН 208-89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Инженерно-геодезические изыскания железных и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ОДН 218.3.039-2003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Укрепление обочин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ОДН 218.5.016-2002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Показатели и нормы экологической безопасности автомобильной дороги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ОДН 218.046-01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Проектирование нежестких дорожных одежд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ОДМ 218.2.002-2009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Методические рекомендации по применению современных материалов  в сопряжении дорожной одежды с деформационными швами мостовых сооружений.   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ОДМ 218.3.001-2006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полимерно-дисперсного армирования асфальтобетонов с использованием резинового термоэластопласта (РТЭП)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ОДМ 218.2.003-2007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Рекомендации по использованию полимерно-битумных вяжущих материалов на основе блоксополимеров типа СБС при строительстве и реконструкции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ОДН 218.5-001-2009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bCs/>
                <w:sz w:val="16"/>
                <w:szCs w:val="16"/>
              </w:rPr>
              <w:t>Методические рекомендации по применению геосеток и плоских решеток для армирования асфальтобетонных слоев усовершенствованных видов покрытия при капитальном ремонте и ремонте автомобильных дорог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Градостроительный кодекс Российской Федерации от 29 декабря 2004 года № 190-ФЗ и Постановления Правительства Российской Федерации в дополнение к Градостроительному кодексу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27.01.2003 № ОС-28/339-ис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собственности проектируемых объектов»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23.03.2005 № ОС-28/1266-ис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 xml:space="preserve"> «О внесении изменений и дополнений в техническую документацию»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23.09.2005 № СП-28/5167-ис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расчетных нагрузках для дорожных одежд»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14.11.2006 № 01-28/8017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внесении дополнений в задания на разработку предпроектной и проектной документации»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20.10.2006 № 01-28/7393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разработке рабочей документации и авторском надзоре»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26.05.2006 № 01-28/3486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внедрении новых материалов и технологий»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СП-28/5074-ис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«Об использовании металлических гофрированных конструкций при строительстве и реконструкции автомобильных дорог»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21.09.2005 № СП-28/5075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расширении объемов строительства автодорог с цементобетонным покрытием»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Письмо Росавтодора от 26.04.2005 № СП-28/1958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 повышении качества устройства поверхностной обработки»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01.12.1998 № 1420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«Об утверждении правил установления и использования придорожных полос федеральных автомобильных дорог общего пользования» (в ред. Постановлений Правительства РФ от 02.02.2000 № 100, от 29.05.2006 № 334)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16.02.2008 № 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 Положение о составе разделов проектной документации и требованиях к их содержанию»</w:t>
            </w:r>
          </w:p>
        </w:tc>
      </w:tr>
      <w:tr w:rsidR="00530608" w:rsidRPr="00341928" w:rsidTr="00FD597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8" w:rsidRPr="00341928" w:rsidRDefault="00530608" w:rsidP="003E39E4">
            <w:pPr>
              <w:widowControl/>
              <w:numPr>
                <w:ilvl w:val="0"/>
                <w:numId w:val="197"/>
              </w:numPr>
              <w:autoSpaceDE/>
              <w:autoSpaceDN/>
              <w:adjustRightInd/>
              <w:ind w:left="0" w:firstLine="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Постановление Правительства РФ от 05.03.2007 № 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8" w:rsidRPr="00341928" w:rsidRDefault="00530608" w:rsidP="0067011B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41928">
              <w:rPr>
                <w:rFonts w:ascii="Courier New" w:hAnsi="Courier New" w:cs="Courier New"/>
                <w:sz w:val="16"/>
                <w:szCs w:val="16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67011B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962"/>
        <w:gridCol w:w="5670"/>
      </w:tblGrid>
      <w:tr w:rsidR="00530608" w:rsidRPr="0067011B" w:rsidTr="00FD5979">
        <w:tc>
          <w:tcPr>
            <w:tcW w:w="4962" w:type="dxa"/>
          </w:tcPr>
          <w:p w:rsidR="00530608" w:rsidRPr="0067011B" w:rsidRDefault="00530608" w:rsidP="0067011B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530608" w:rsidRPr="0067011B" w:rsidRDefault="00530608" w:rsidP="005B7520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sz w:val="18"/>
                <w:szCs w:val="18"/>
              </w:rPr>
              <w:t>Приложение №3</w:t>
            </w:r>
          </w:p>
          <w:p w:rsidR="00530608" w:rsidRPr="0067011B" w:rsidRDefault="00530608" w:rsidP="00341928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530608" w:rsidRPr="0067011B" w:rsidRDefault="00530608" w:rsidP="00341928">
      <w:pPr>
        <w:shd w:val="clear" w:color="auto" w:fill="FFFFFF"/>
        <w:tabs>
          <w:tab w:val="left" w:pos="3686"/>
        </w:tabs>
        <w:jc w:val="center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Примерный перечень приоритетных технологий, конструкций, материалов, которые необходимо использовать при разработке проектной документации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</w:p>
    <w:p w:rsidR="00530608" w:rsidRPr="0067011B" w:rsidRDefault="00530608" w:rsidP="003E39E4">
      <w:pPr>
        <w:numPr>
          <w:ilvl w:val="0"/>
          <w:numId w:val="198"/>
        </w:numPr>
        <w:shd w:val="clear" w:color="auto" w:fill="FFFFFF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Искусственные сооружения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Мосты:</w:t>
      </w:r>
    </w:p>
    <w:p w:rsidR="00530608" w:rsidRPr="0067011B" w:rsidRDefault="00530608" w:rsidP="003E39E4">
      <w:pPr>
        <w:pStyle w:val="a6"/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Установка усиленного барьерного ограждения на искусственных сооружениях.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Устройство современных деформационных швов. 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новых материалов гидроизоляции, составов для повышения водонепроницаемости бетонов, лакокрасочных материалов для антикоррозийной защиты металлоконструкций на мостах.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Для повышения эксплуатационной надежности пролетных строений, обеспечения комфортных и безопасных условий движения транспортных средств без снижения скорости, повышения долговечности, предусмотреть возможность объединения пролетных строений в температурно – неразрезное, с уменьшением количества деформационных швов, путем объединения пролетных строений в надопорных участках.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При принятии решения об объединении пролетных строений в температурно – неразрезную  плеть, предусмотреть возможности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>опорных частей</w:t>
      </w:r>
      <w:r w:rsidRPr="0067011B">
        <w:rPr>
          <w:rFonts w:ascii="Courier New" w:hAnsi="Courier New" w:cs="Courier New"/>
          <w:sz w:val="18"/>
          <w:szCs w:val="18"/>
        </w:rPr>
        <w:t xml:space="preserve">, установленных под пролетными строениями, обеспечивать перемещения в температурно-неразрезной схеме, либо при выявлении значительных коррозионных и иных дефектов опорных частей предусмотреть </w:t>
      </w:r>
      <w:r w:rsidRPr="0067011B">
        <w:rPr>
          <w:rStyle w:val="match"/>
          <w:rFonts w:ascii="Courier New" w:hAnsi="Courier New" w:cs="Courier New"/>
          <w:sz w:val="18"/>
          <w:szCs w:val="18"/>
        </w:rPr>
        <w:t xml:space="preserve">замену опорных частей на опорные части, </w:t>
      </w:r>
      <w:r w:rsidRPr="0067011B">
        <w:rPr>
          <w:rFonts w:ascii="Courier New" w:hAnsi="Courier New" w:cs="Courier New"/>
          <w:sz w:val="18"/>
          <w:szCs w:val="18"/>
        </w:rPr>
        <w:t xml:space="preserve">обеспечивающие линейные и угловые перемещения пролетного строения. 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Водопропускные трубы:</w:t>
      </w:r>
    </w:p>
    <w:p w:rsidR="00530608" w:rsidRPr="0067011B" w:rsidRDefault="00530608" w:rsidP="003E39E4">
      <w:pPr>
        <w:pStyle w:val="a6"/>
        <w:numPr>
          <w:ilvl w:val="2"/>
          <w:numId w:val="198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Заделку стыков запроектировать полимерными составами: Типа «Эмако», типа «Мапеи»; а также материалом типа «Каболка»; также применять силиконовые и резинобитумные герметики, с подтверждением и ссылкой на действующие нормативные документы.</w:t>
      </w:r>
    </w:p>
    <w:p w:rsidR="00530608" w:rsidRPr="0067011B" w:rsidRDefault="00530608" w:rsidP="003E39E4">
      <w:pPr>
        <w:pStyle w:val="a6"/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Укрепление откосов насыпи и русел запроектировать мощением камнем, исключить укрепление бетонной плиткой;</w:t>
      </w:r>
    </w:p>
    <w:p w:rsidR="00530608" w:rsidRPr="0067011B" w:rsidRDefault="00530608" w:rsidP="003E39E4">
      <w:pPr>
        <w:pStyle w:val="a6"/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укрепительных конструкциях объемной  георешетки, геоматов, мощение камнем фракции 150-300мм на слое щебня.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 Водоотводные сооружения:</w:t>
      </w:r>
    </w:p>
    <w:p w:rsidR="00530608" w:rsidRPr="0067011B" w:rsidRDefault="00530608" w:rsidP="0067011B">
      <w:pPr>
        <w:pStyle w:val="a6"/>
        <w:shd w:val="clear" w:color="auto" w:fill="FFFFFF"/>
        <w:ind w:left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1.3.1.Применение в системе водоотвода прикромочных бетонных лотков с повышенным требованиям к  прочности и агрессивности среды.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1.3.2.Применение в системе водоотвода прикромочного дренажа.</w:t>
      </w:r>
    </w:p>
    <w:p w:rsidR="00530608" w:rsidRPr="0067011B" w:rsidRDefault="00530608" w:rsidP="0067011B">
      <w:pPr>
        <w:shd w:val="clear" w:color="auto" w:fill="FFFFFF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1.3.3.Применение в укреплении канав и кюветов: черного щебня, засев трав, гидропосев.</w:t>
      </w:r>
    </w:p>
    <w:p w:rsidR="00530608" w:rsidRPr="0067011B" w:rsidRDefault="00530608" w:rsidP="003E39E4">
      <w:pPr>
        <w:numPr>
          <w:ilvl w:val="0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Земляное полотно.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георешетки.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геотекстиля.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габионных конструкций.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укреплении откосов: гидропосев, объемной георешетки.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армогрунтовых конструкций.</w:t>
      </w:r>
    </w:p>
    <w:p w:rsidR="00530608" w:rsidRPr="0067011B" w:rsidRDefault="00530608" w:rsidP="003E39E4">
      <w:pPr>
        <w:numPr>
          <w:ilvl w:val="0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b/>
          <w:sz w:val="18"/>
          <w:szCs w:val="18"/>
        </w:rPr>
      </w:pPr>
      <w:r w:rsidRPr="0067011B">
        <w:rPr>
          <w:rFonts w:ascii="Courier New" w:hAnsi="Courier New" w:cs="Courier New"/>
          <w:b/>
          <w:sz w:val="18"/>
          <w:szCs w:val="18"/>
        </w:rPr>
        <w:t>Дорожная одежда.</w:t>
      </w:r>
    </w:p>
    <w:p w:rsidR="00530608" w:rsidRPr="0067011B" w:rsidRDefault="00530608" w:rsidP="003E39E4">
      <w:pPr>
        <w:numPr>
          <w:ilvl w:val="1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Покрытие.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>Применение в слоях покрытия асфальтобетона на основе битума марки БНД 60/90. Применение адгезионных добавок типа «Амдор – 9».</w:t>
      </w:r>
    </w:p>
    <w:p w:rsidR="00530608" w:rsidRPr="0067011B" w:rsidRDefault="00530608" w:rsidP="003E39E4">
      <w:pPr>
        <w:numPr>
          <w:ilvl w:val="2"/>
          <w:numId w:val="198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8"/>
          <w:szCs w:val="18"/>
        </w:rPr>
      </w:pPr>
      <w:r w:rsidRPr="0067011B">
        <w:rPr>
          <w:rFonts w:ascii="Courier New" w:hAnsi="Courier New" w:cs="Courier New"/>
          <w:sz w:val="18"/>
          <w:szCs w:val="18"/>
        </w:rPr>
        <w:t xml:space="preserve"> Применение в верхнем слое покрытия автодороги асфальтобетона типа А,  Ι марки.  В зерновом составе асфальтобетонной смеси содержание щебня с маркой по прочности не ниже 1200, не менее 55%.</w:t>
      </w:r>
    </w:p>
    <w:tbl>
      <w:tblPr>
        <w:tblpPr w:leftFromText="180" w:rightFromText="180" w:vertAnchor="page" w:horzAnchor="margin" w:tblpY="119"/>
        <w:tblW w:w="9903" w:type="dxa"/>
        <w:tblLook w:val="04A0"/>
      </w:tblPr>
      <w:tblGrid>
        <w:gridCol w:w="9903"/>
      </w:tblGrid>
      <w:tr w:rsidR="00530608" w:rsidRPr="0067011B" w:rsidTr="00FD5979">
        <w:trPr>
          <w:trHeight w:val="426"/>
        </w:trPr>
        <w:tc>
          <w:tcPr>
            <w:tcW w:w="9903" w:type="dxa"/>
            <w:noWrap/>
            <w:hideMark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W w:w="10221" w:type="dxa"/>
        <w:tblInd w:w="93" w:type="dxa"/>
        <w:tblLook w:val="0000"/>
      </w:tblPr>
      <w:tblGrid>
        <w:gridCol w:w="1100"/>
        <w:gridCol w:w="2884"/>
        <w:gridCol w:w="6237"/>
      </w:tblGrid>
      <w:tr w:rsidR="00530608" w:rsidRPr="0067011B" w:rsidTr="006E1FDF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Приложение №4</w:t>
            </w:r>
          </w:p>
        </w:tc>
      </w:tr>
      <w:tr w:rsidR="00530608" w:rsidRPr="0067011B" w:rsidTr="006E1FDF">
        <w:trPr>
          <w:trHeight w:val="3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Исходные данные для расчета сметной стоимости по объекту: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№ п.п.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Общие положения </w:t>
            </w:r>
          </w:p>
        </w:tc>
      </w:tr>
      <w:tr w:rsidR="00530608" w:rsidRPr="0067011B" w:rsidTr="006E1FDF">
        <w:trPr>
          <w:trHeight w:val="4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Наименование проектной документации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6E1FDF">
        <w:trPr>
          <w:trHeight w:val="7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1.Сметная стоимость определяется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на дату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представления (сдачи) ПСД Заказчику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2. Сметную документацию выполнить  в соответствии с МДС 81-35.2004.                                                                                             3. Разработку сметной документации осуществлять с применением государственных сметных  нормативов, включенных в федеральный реестр сметных нормативов.                                                                      </w:t>
            </w:r>
          </w:p>
        </w:tc>
      </w:tr>
      <w:tr w:rsidR="00530608" w:rsidRPr="0067011B" w:rsidTr="006E1FDF">
        <w:trPr>
          <w:trHeight w:val="3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Метод определения стоимости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Выполнить расчеты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ресурсным методом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по ГЭСН - 2001 в редакции 2009г., с учетом цен, сложившихся на дату представления (сдачи) ПСД Заказчику для  проведения проверки, с использованием программного комплекса,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прошедшего подтверждение соответствия в установленном порядке.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2.Выполнение сметных расчётов  по переустройству коммуникаций допускается с применением базисно - индексного метода.</w:t>
            </w:r>
          </w:p>
        </w:tc>
      </w:tr>
      <w:tr w:rsidR="00530608" w:rsidRPr="0067011B" w:rsidTr="006E1FD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Определение основных статей сметной стоимости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Оплата труда основных рабочих и механизаторов.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Определить в соответствии  с данными филиала ФГУ ФЦЦС по Пермскому краю.                                                                                                 </w:t>
            </w:r>
          </w:p>
        </w:tc>
      </w:tr>
      <w:tr w:rsidR="00530608" w:rsidRPr="0067011B" w:rsidTr="006E1FDF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эксплуатацию машин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yellow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1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Годовой режим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Определить проектом.</w:t>
            </w:r>
          </w:p>
        </w:tc>
      </w:tr>
      <w:tr w:rsidR="00530608" w:rsidRPr="0067011B" w:rsidTr="006E1FDF">
        <w:trPr>
          <w:trHeight w:val="19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Стоимость эксплуатации строительных машин и механизмов.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1.Определять в соответствии с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Применение машин и механизмов импортного производства при отсутствии отечественных аналогов согласовывать с Заказчиком.                                                                                                                                    3. При отсутствии данных о стоимости механизмов в "Каталоге текущих цен" допускается применение базисных цен с применением сборников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включенных в Федеральный реестр сметных нормативов с учетом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индексов, разработанных  филиалом ФГУ ФЦЦС по Пермскому краю.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     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Стоимость материальных ресурсов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Определять в соответствии с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согласованной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Заказчиком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сводной ведомостью завоза материалов, подтвержденной ценами: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1.Прайс-листами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Производителя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(на заданную дату)                                                                                                                                                                                2. "Каталогом текущих цен на материалы, изделия и конструкции", выпускаемым филиалом Федерального  центра  ценообразования в строительстве и промышленных материалов по Пермскому краю.                                                                                                                                                                                                                                                                        3. При отсутствии данных о стоимости материалов в "Каталоге текущих цен" допускается применение базисных цен по сборникам  цен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включенных в Федеральный реестр сметных нормативов с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применением индексов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 xml:space="preserve">по группам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материалов, разработанных  филиалом ФГУ ФЦЦС по Пермскому краю.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  <w:highlight w:val="lightGray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4. Допускается применение данных из информационного журнала "Пермские строительные ведомости".</w:t>
            </w:r>
          </w:p>
        </w:tc>
      </w:tr>
      <w:tr w:rsidR="00530608" w:rsidRPr="0067011B" w:rsidTr="006E1FDF">
        <w:trPr>
          <w:trHeight w:val="5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Накладные расходы в текущей цене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накладных расходов по видам работ по МДС 81-33.2004,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6E1FDF">
        <w:trPr>
          <w:trHeight w:val="8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Сметная прибыль в текущей цене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Определять в процентах от ФОТ в соответствии с нормативами сметной прибыли по видам работ по МДС 81-25.2001,  с учетом коэффициентов в соответствии с письмами №3757-КК/08, 20246-АП/08 Министерства регионального развития РФ.                                                                                                                                                                                                                       Расчет по каждой строке  работ в локальных сметах.</w:t>
            </w:r>
          </w:p>
        </w:tc>
      </w:tr>
      <w:tr w:rsidR="00530608" w:rsidRPr="0067011B" w:rsidTr="006E1FD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2.5.1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Переустройство коммуникаций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 переустройстве коммуникаций, согласно тех.условиям, учесть в смете все необходимые затраты, в т.ч затраты на отключение и подключение к действующим сетям, затраты на технологическое присоединение (при необходимости).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Затраты на временные здания и сооружения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ГСН 81-05-01-2001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1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Подготовка территории строительства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2.7.1.1.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разбивке основных осей сооружения, переносу их в натуру и их закрепление.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Расчет 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Прочие работы и затраты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затраты </w:t>
            </w: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при производстве работ в зимнее время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Не учитываются.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2.7.2.2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на мероприятия по снегоборьбе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испытанием моста при сдаче в эксплуатацию.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 (при необходимости).</w:t>
            </w:r>
          </w:p>
        </w:tc>
      </w:tr>
      <w:tr w:rsidR="00530608" w:rsidRPr="0067011B" w:rsidTr="006E1FDF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 по перевозке автомобильным транспортом работников строительных организаций.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Затраты определяются расчетом на основе данных проекта.</w:t>
            </w:r>
          </w:p>
        </w:tc>
      </w:tr>
      <w:tr w:rsidR="00530608" w:rsidRPr="0067011B" w:rsidTr="006E1FDF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вахтовым методом производства работ (кроме затрат на выплату вахтовой надбавки к зарплате).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9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премированием за ввод в действие построенных объектов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9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4192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2.7.2.7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608" w:rsidRPr="0067011B" w:rsidRDefault="00530608" w:rsidP="0034192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Средства на покрытие затрат строительных организаций по добровольному страхованию работников и имущества, в том числе строительных рисков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41928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2.7.2.8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>Затраты, связанные с приемкой и утилизацией мусора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Учесть.</w:t>
            </w:r>
          </w:p>
        </w:tc>
      </w:tr>
      <w:tr w:rsidR="00530608" w:rsidRPr="0067011B" w:rsidTr="006E1FDF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Содержание дирекции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8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2.7.3.1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Содержание службы заказчика-застройщика (строительный контроль) строительства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Проектные и изыскательские работы, авторский надзор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7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Проектные работы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6E1FDF">
        <w:trPr>
          <w:trHeight w:val="2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Изыскательские работы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На основе заключенных </w:t>
            </w:r>
            <w:r w:rsid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договоров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6E1FDF">
        <w:trPr>
          <w:trHeight w:val="6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Авторский надзор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6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2.7.4.4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Экспертиза проектной документации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Не учитываются.</w:t>
            </w:r>
          </w:p>
        </w:tc>
      </w:tr>
      <w:tr w:rsidR="00530608" w:rsidRPr="0067011B" w:rsidTr="006E1FDF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Резерв средств на непредвиденные работы.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3%</w:t>
            </w:r>
          </w:p>
        </w:tc>
      </w:tr>
      <w:tr w:rsidR="00530608" w:rsidRPr="0067011B" w:rsidTr="006E1FDF">
        <w:trPr>
          <w:trHeight w:val="3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Возвратные суммы (за итогом)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Учитываются согласно МДС 81-35.2004(п.4.100.1) расчетом</w:t>
            </w:r>
          </w:p>
        </w:tc>
      </w:tr>
      <w:tr w:rsidR="00530608" w:rsidRPr="0067011B" w:rsidTr="006E1FDF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Затраты, связанные с уплатой налога на добавленную стоимость (НДС)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Принимаются в соответствии с действующим законодательством Российской Федерации.</w:t>
            </w:r>
          </w:p>
        </w:tc>
      </w:tr>
      <w:tr w:rsidR="00530608" w:rsidRPr="0067011B" w:rsidTr="006E1FDF">
        <w:trPr>
          <w:trHeight w:val="4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530608" w:rsidRPr="0067011B" w:rsidTr="006E1FDF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 xml:space="preserve">Среднее расстояние и способы транспортировки материалов.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1.Экономически обосновать представленную Заказчику сводную ведомость завоза материалов, с проработкой сметных цен, путем рассмотрения прайс-листов не менее чем 3-х  Поставщиков.                    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2. Согласовать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утвердить заказчиком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.</w:t>
            </w:r>
          </w:p>
        </w:tc>
      </w:tr>
      <w:tr w:rsidR="00530608" w:rsidRPr="0067011B" w:rsidTr="006E1FDF">
        <w:trPr>
          <w:trHeight w:val="3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bCs/>
                <w:sz w:val="18"/>
                <w:szCs w:val="18"/>
              </w:rPr>
              <w:t xml:space="preserve">Оформление расчетов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530608" w:rsidRPr="0067011B" w:rsidTr="006E1FDF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документации в томе "Сметы"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1. Пояснительная записка.                                                                                                                                                                                             2. Сводный сметный расчет.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3. Расчет возвратных сумм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в целом по объекту с указанием объемов, стоимости возможной реализации и стоимости транспортных расходов к месту их реализации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.                                                                        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 xml:space="preserve">4 . Локальные сметы.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5. Ресурсные сметы (по каждой локальной смете и </w:t>
            </w:r>
            <w:r w:rsidRPr="0067011B">
              <w:rPr>
                <w:rFonts w:ascii="Courier New" w:hAnsi="Courier New" w:cs="Courier New"/>
                <w:b/>
                <w:i/>
                <w:iCs/>
                <w:sz w:val="18"/>
                <w:szCs w:val="18"/>
              </w:rPr>
              <w:t>общая на весь объект с обоснованием стоимости (материалов, механизмов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)) в т.ч. в программе использованной для составления смет.                                                                                                                                     6.Калькуляция стоимости материалов с приложением транспортных калькуляций.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7.Сводная ведомость объемов работ (формируется отдельным томом).    </w:t>
            </w:r>
          </w:p>
          <w:p w:rsidR="00530608" w:rsidRPr="0067011B" w:rsidRDefault="00530608" w:rsidP="0067011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>8. Обосновывающие документы (расчеты, прайсы и т.д.)</w:t>
            </w:r>
          </w:p>
        </w:tc>
      </w:tr>
      <w:tr w:rsidR="00530608" w:rsidRPr="0067011B" w:rsidTr="006E1FDF">
        <w:trPr>
          <w:trHeight w:val="5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67011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sz w:val="18"/>
                <w:szCs w:val="18"/>
              </w:rPr>
              <w:t>Наличие сметной документации на электронном носителе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08" w:rsidRPr="0067011B" w:rsidRDefault="00530608" w:rsidP="003E39E4">
            <w:pPr>
              <w:widowControl/>
              <w:numPr>
                <w:ilvl w:val="0"/>
                <w:numId w:val="200"/>
              </w:numPr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Локальные и ресурсные сметы в исходном формате программы, в файле программы и в переходном формате 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XML</w:t>
            </w: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или АРПС .</w:t>
            </w:r>
          </w:p>
          <w:p w:rsidR="00530608" w:rsidRPr="0067011B" w:rsidRDefault="00530608" w:rsidP="003E39E4">
            <w:pPr>
              <w:widowControl/>
              <w:numPr>
                <w:ilvl w:val="0"/>
                <w:numId w:val="200"/>
              </w:numPr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7011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П.3.3 в полном объеме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0608" w:rsidRPr="0067011B" w:rsidRDefault="00530608" w:rsidP="0067011B">
      <w:pPr>
        <w:rPr>
          <w:rFonts w:ascii="Courier New" w:hAnsi="Courier New" w:cs="Courier New"/>
          <w:sz w:val="18"/>
          <w:szCs w:val="18"/>
        </w:rPr>
      </w:pPr>
    </w:p>
    <w:p w:rsidR="000237BB" w:rsidRPr="0067011B" w:rsidRDefault="000237BB" w:rsidP="0067011B">
      <w:pPr>
        <w:shd w:val="clear" w:color="auto" w:fill="FFFFFF"/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sectPr w:rsidR="000237BB" w:rsidRPr="0067011B" w:rsidSect="00DC03C7">
      <w:footerReference w:type="default" r:id="rId7"/>
      <w:type w:val="continuous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A5" w:rsidRDefault="00BC4FA5" w:rsidP="0002316B">
      <w:r>
        <w:separator/>
      </w:r>
    </w:p>
  </w:endnote>
  <w:endnote w:type="continuationSeparator" w:id="0">
    <w:p w:rsidR="00BC4FA5" w:rsidRDefault="00BC4FA5" w:rsidP="0002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8626"/>
      <w:docPartObj>
        <w:docPartGallery w:val="Page Numbers (Bottom of Page)"/>
        <w:docPartUnique/>
      </w:docPartObj>
    </w:sdtPr>
    <w:sdtContent>
      <w:p w:rsidR="00700D84" w:rsidRDefault="00B549AE">
        <w:pPr>
          <w:pStyle w:val="aa"/>
          <w:jc w:val="right"/>
        </w:pPr>
        <w:fldSimple w:instr=" PAGE   \* MERGEFORMAT ">
          <w:r w:rsidR="00BF40FA">
            <w:rPr>
              <w:noProof/>
            </w:rPr>
            <w:t>11</w:t>
          </w:r>
        </w:fldSimple>
      </w:p>
    </w:sdtContent>
  </w:sdt>
  <w:p w:rsidR="00700D84" w:rsidRDefault="00700D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A5" w:rsidRDefault="00BC4FA5" w:rsidP="0002316B">
      <w:r>
        <w:separator/>
      </w:r>
    </w:p>
  </w:footnote>
  <w:footnote w:type="continuationSeparator" w:id="0">
    <w:p w:rsidR="00BC4FA5" w:rsidRDefault="00BC4FA5" w:rsidP="0002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A6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C11312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373A1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17786B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459CD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15543A6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1A701D0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21623CF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32CBD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023678A3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A94B79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A560B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865FF7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3E22B8B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3FA40FF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ED3984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050001A0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5B52595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5B03D8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071D17C6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E05C38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802963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0A993B03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0B2659D6"/>
    <w:multiLevelType w:val="multilevel"/>
    <w:tmpl w:val="1B8E7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10.1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10.2.1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0BE33B53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5">
    <w:nsid w:val="0C9260B5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0D400F8A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CB5DF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0E5A3667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BC7A2B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103C0918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07915C9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2">
    <w:nsid w:val="109842F9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136956BE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A96220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33110D"/>
    <w:multiLevelType w:val="hybridMultilevel"/>
    <w:tmpl w:val="5C660D66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3747EB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4F3BA5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157B3FCB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976CCC"/>
    <w:multiLevelType w:val="multilevel"/>
    <w:tmpl w:val="6F7A01F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>
    <w:nsid w:val="15C13DFA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162B1D66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42">
    <w:nsid w:val="166E363B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43">
    <w:nsid w:val="16AC0591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>
    <w:nsid w:val="16CB1B0B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E5731F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17A42D1F"/>
    <w:multiLevelType w:val="multilevel"/>
    <w:tmpl w:val="FE2CA2FC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47">
    <w:nsid w:val="18E24E4B"/>
    <w:multiLevelType w:val="hybridMultilevel"/>
    <w:tmpl w:val="377E3FAE"/>
    <w:lvl w:ilvl="0" w:tplc="E7FEAF6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0C0B9C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49">
    <w:nsid w:val="19C72558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1A2E1407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1A810CB6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1A893F86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BBB1B1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1BE9687C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1C9C403F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1CBF7810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7">
    <w:nsid w:val="1CDD6F4D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58">
    <w:nsid w:val="1D6554DF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4E5193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1EB53C47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1EBB2B90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8F5DDF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3">
    <w:nsid w:val="1F912E2C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20517B63"/>
    <w:multiLevelType w:val="hybridMultilevel"/>
    <w:tmpl w:val="4C76D5FE"/>
    <w:lvl w:ilvl="0" w:tplc="E7FEAF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692687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66">
    <w:nsid w:val="206B6C05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208425B4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21241EA6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1503AA2"/>
    <w:multiLevelType w:val="multilevel"/>
    <w:tmpl w:val="A91067A8"/>
    <w:lvl w:ilvl="0">
      <w:start w:val="7"/>
      <w:numFmt w:val="none"/>
      <w:lvlText w:val="9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9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9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8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0">
    <w:nsid w:val="21713262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1782BA1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21BB4B04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222223FC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74">
    <w:nsid w:val="23390AB5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24AC2101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6">
    <w:nsid w:val="256D7357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26320B02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28546538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287C5080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28C37A55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28E76F65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2">
    <w:nsid w:val="29084FDF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2A7F0E38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2AD90E8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C0F7D94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86">
    <w:nsid w:val="2CD77F97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87">
    <w:nsid w:val="2DB415DF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>
    <w:nsid w:val="2EFC4124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047A87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2F191F5A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1">
    <w:nsid w:val="2F883D85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2F9518FF"/>
    <w:multiLevelType w:val="multilevel"/>
    <w:tmpl w:val="40B4C0A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0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>
    <w:nsid w:val="304A4EED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BF47F9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10A009B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96">
    <w:nsid w:val="315F4FA4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320E02D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326F09BB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32A23788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32D42E87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01">
    <w:nsid w:val="32E11B3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33772371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3C6698F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04">
    <w:nsid w:val="34682B0B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5">
    <w:nsid w:val="35ED7745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6">
    <w:nsid w:val="35F837F5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36470F9C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08">
    <w:nsid w:val="36B8751F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75F07A1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10">
    <w:nsid w:val="38211490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>
    <w:nsid w:val="38363A5B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12">
    <w:nsid w:val="388335AB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3">
    <w:nsid w:val="3A871485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>
    <w:nsid w:val="3AC262C6"/>
    <w:multiLevelType w:val="multilevel"/>
    <w:tmpl w:val="92787D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"/>
      <w:numFmt w:val="decimal"/>
      <w:isLgl/>
      <w:lvlText w:val="%1.%2"/>
      <w:lvlJc w:val="left"/>
      <w:pPr>
        <w:tabs>
          <w:tab w:val="num" w:pos="828"/>
        </w:tabs>
        <w:ind w:left="828" w:hanging="555"/>
      </w:pPr>
    </w:lvl>
    <w:lvl w:ilvl="2">
      <w:start w:val="2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99"/>
        </w:tabs>
        <w:ind w:left="189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72"/>
        </w:tabs>
        <w:ind w:left="217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78"/>
        </w:tabs>
        <w:ind w:left="307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711"/>
        </w:tabs>
        <w:ind w:left="371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2160"/>
      </w:pPr>
    </w:lvl>
  </w:abstractNum>
  <w:abstractNum w:abstractNumId="115">
    <w:nsid w:val="3BBD7637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BF27EDE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C0668F9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>
    <w:nsid w:val="3C141C20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C3D2D05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C4C6DCB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>
    <w:nsid w:val="3C8C7F49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>
    <w:nsid w:val="3E8064C6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EB9108B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24">
    <w:nsid w:val="3F67175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3F84778E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FA0285D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27">
    <w:nsid w:val="40BA5B18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0F40932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>
    <w:nsid w:val="411A41F6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13720CE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414D59A9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9F3F7E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3915739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4">
    <w:nsid w:val="464A5878"/>
    <w:multiLevelType w:val="multilevel"/>
    <w:tmpl w:val="F67209C0"/>
    <w:styleLink w:val="1"/>
    <w:lvl w:ilvl="0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11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>
    <w:nsid w:val="465574D3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>
    <w:nsid w:val="47A13B72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>
    <w:nsid w:val="47C513B1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8">
    <w:nsid w:val="496B5E32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9">
    <w:nsid w:val="49A048CB"/>
    <w:multiLevelType w:val="hybridMultilevel"/>
    <w:tmpl w:val="9C1C5050"/>
    <w:lvl w:ilvl="0" w:tplc="6978965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DB21C0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1">
    <w:nsid w:val="49E10E18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2">
    <w:nsid w:val="4A171E46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>
    <w:nsid w:val="4D2E3097"/>
    <w:multiLevelType w:val="multilevel"/>
    <w:tmpl w:val="01404EE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1"/>
      <w:numFmt w:val="decimal"/>
      <w:lvlText w:val="%2.7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7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>
    <w:nsid w:val="4E1012ED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F180D31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46">
    <w:nsid w:val="4F924F08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FAC3C85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8">
    <w:nsid w:val="50226F76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9">
    <w:nsid w:val="505E7166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>
    <w:nsid w:val="50AC0EE7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>
    <w:nsid w:val="512A04B6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52">
    <w:nsid w:val="51F32943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3">
    <w:nsid w:val="525C5E7A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2C06303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5">
    <w:nsid w:val="53C26F47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>
    <w:nsid w:val="543A0A62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5154AA7"/>
    <w:multiLevelType w:val="multilevel"/>
    <w:tmpl w:val="EF5886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1"/>
      <w:numFmt w:val="decimal"/>
      <w:lvlText w:val="%2.6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8">
    <w:nsid w:val="555C62A9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9">
    <w:nsid w:val="557C34A8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>
    <w:nsid w:val="58324D12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1">
    <w:nsid w:val="59282001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2">
    <w:nsid w:val="59AD0C04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3">
    <w:nsid w:val="59C40DDC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4">
    <w:nsid w:val="5DD15AED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E413819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6">
    <w:nsid w:val="5F0E67DB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7">
    <w:nsid w:val="5F394AA3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>
    <w:nsid w:val="5F615FBD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>
    <w:nsid w:val="5F8116B8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0">
    <w:nsid w:val="600435FD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>
    <w:nsid w:val="60044E99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2">
    <w:nsid w:val="601963B8"/>
    <w:multiLevelType w:val="multilevel"/>
    <w:tmpl w:val="063A2F6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3">
    <w:nsid w:val="604A35A2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4">
    <w:nsid w:val="60E164C2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0E86F49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6">
    <w:nsid w:val="61373932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2517F09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2AA674E"/>
    <w:multiLevelType w:val="multilevel"/>
    <w:tmpl w:val="3D0E9422"/>
    <w:lvl w:ilvl="0">
      <w:start w:val="10"/>
      <w:numFmt w:val="none"/>
      <w:lvlText w:val="9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9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9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9">
    <w:nsid w:val="633372D0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0">
    <w:nsid w:val="6392356F"/>
    <w:multiLevelType w:val="hybridMultilevel"/>
    <w:tmpl w:val="5C660D66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4350E18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2">
    <w:nsid w:val="64486A26"/>
    <w:multiLevelType w:val="hybridMultilevel"/>
    <w:tmpl w:val="0AF0E52E"/>
    <w:lvl w:ilvl="0" w:tplc="AD5AC64C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48F1BCD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4">
    <w:nsid w:val="64C227F5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85">
    <w:nsid w:val="65303084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6">
    <w:nsid w:val="662D151F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73517E1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79B039E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9">
    <w:nsid w:val="696B7C59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>
    <w:nsid w:val="6997201F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2E3DFE"/>
    <w:multiLevelType w:val="multilevel"/>
    <w:tmpl w:val="40B4C0A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0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>
    <w:nsid w:val="6A3A0384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3">
    <w:nsid w:val="6A99352F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4">
    <w:nsid w:val="6BF42BCA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5">
    <w:nsid w:val="6C041DBA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6">
    <w:nsid w:val="6DF22084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F6B28DC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00A6CC1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9">
    <w:nsid w:val="720E5733"/>
    <w:multiLevelType w:val="hybridMultilevel"/>
    <w:tmpl w:val="3F4C9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780DBF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>
    <w:nsid w:val="739D2A90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2">
    <w:nsid w:val="73F96616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43449AB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4">
    <w:nsid w:val="75411F9C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5">
    <w:nsid w:val="755B766B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6">
    <w:nsid w:val="75BB5FD7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7">
    <w:nsid w:val="75DC4D26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8">
    <w:nsid w:val="76864C61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09">
    <w:nsid w:val="76D9303F"/>
    <w:multiLevelType w:val="multilevel"/>
    <w:tmpl w:val="37BA58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>
    <w:nsid w:val="76E15679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1">
    <w:nsid w:val="78E6608B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2">
    <w:nsid w:val="79EC2712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9EC3147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4">
    <w:nsid w:val="7AA43607"/>
    <w:multiLevelType w:val="multilevel"/>
    <w:tmpl w:val="0396E7AC"/>
    <w:lvl w:ilvl="0">
      <w:start w:val="11"/>
      <w:numFmt w:val="none"/>
      <w:lvlText w:val="1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>
    <w:nsid w:val="7B4314EE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6">
    <w:nsid w:val="7C9E7A6E"/>
    <w:multiLevelType w:val="multilevel"/>
    <w:tmpl w:val="F25E9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17">
    <w:nsid w:val="7CAB7C32"/>
    <w:multiLevelType w:val="hybridMultilevel"/>
    <w:tmpl w:val="C39CF2EE"/>
    <w:lvl w:ilvl="0" w:tplc="59684102">
      <w:start w:val="1"/>
      <w:numFmt w:val="decimal"/>
      <w:lvlText w:val="10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BD27AD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>
    <w:nsid w:val="7D212D6F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DF72F80"/>
    <w:multiLevelType w:val="multilevel"/>
    <w:tmpl w:val="5CD001C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EB95F8C"/>
    <w:multiLevelType w:val="multilevel"/>
    <w:tmpl w:val="2AB6E6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>
    <w:nsid w:val="7F135E2A"/>
    <w:multiLevelType w:val="hybridMultilevel"/>
    <w:tmpl w:val="D60E7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F7576A1"/>
    <w:multiLevelType w:val="multilevel"/>
    <w:tmpl w:val="79BA6FC6"/>
    <w:lvl w:ilvl="0">
      <w:start w:val="1"/>
      <w:numFmt w:val="decimal"/>
      <w:lvlText w:val="%1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%1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1.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>
    <w:nsid w:val="7FC212BC"/>
    <w:multiLevelType w:val="multilevel"/>
    <w:tmpl w:val="22CAF3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82"/>
  </w:num>
  <w:num w:numId="2">
    <w:abstractNumId w:val="154"/>
  </w:num>
  <w:num w:numId="3">
    <w:abstractNumId w:val="192"/>
  </w:num>
  <w:num w:numId="4">
    <w:abstractNumId w:val="92"/>
  </w:num>
  <w:num w:numId="5">
    <w:abstractNumId w:val="142"/>
  </w:num>
  <w:num w:numId="6">
    <w:abstractNumId w:val="23"/>
  </w:num>
  <w:num w:numId="7">
    <w:abstractNumId w:val="178"/>
  </w:num>
  <w:num w:numId="8">
    <w:abstractNumId w:val="116"/>
  </w:num>
  <w:num w:numId="9">
    <w:abstractNumId w:val="21"/>
  </w:num>
  <w:num w:numId="10">
    <w:abstractNumId w:val="99"/>
  </w:num>
  <w:num w:numId="11">
    <w:abstractNumId w:val="134"/>
  </w:num>
  <w:num w:numId="12">
    <w:abstractNumId w:val="1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7"/>
  </w:num>
  <w:num w:numId="14">
    <w:abstractNumId w:val="103"/>
  </w:num>
  <w:num w:numId="15">
    <w:abstractNumId w:val="153"/>
  </w:num>
  <w:num w:numId="16">
    <w:abstractNumId w:val="210"/>
  </w:num>
  <w:num w:numId="17">
    <w:abstractNumId w:val="69"/>
  </w:num>
  <w:num w:numId="18">
    <w:abstractNumId w:val="182"/>
  </w:num>
  <w:num w:numId="19">
    <w:abstractNumId w:val="218"/>
  </w:num>
  <w:num w:numId="20">
    <w:abstractNumId w:val="49"/>
  </w:num>
  <w:num w:numId="21">
    <w:abstractNumId w:val="150"/>
  </w:num>
  <w:num w:numId="22">
    <w:abstractNumId w:val="185"/>
  </w:num>
  <w:num w:numId="23">
    <w:abstractNumId w:val="9"/>
  </w:num>
  <w:num w:numId="24">
    <w:abstractNumId w:val="79"/>
  </w:num>
  <w:num w:numId="25">
    <w:abstractNumId w:val="224"/>
  </w:num>
  <w:num w:numId="26">
    <w:abstractNumId w:val="180"/>
  </w:num>
  <w:num w:numId="27">
    <w:abstractNumId w:val="87"/>
  </w:num>
  <w:num w:numId="28">
    <w:abstractNumId w:val="124"/>
  </w:num>
  <w:num w:numId="29">
    <w:abstractNumId w:val="16"/>
  </w:num>
  <w:num w:numId="30">
    <w:abstractNumId w:val="5"/>
  </w:num>
  <w:num w:numId="31">
    <w:abstractNumId w:val="17"/>
  </w:num>
  <w:num w:numId="32">
    <w:abstractNumId w:val="216"/>
  </w:num>
  <w:num w:numId="33">
    <w:abstractNumId w:val="169"/>
  </w:num>
  <w:num w:numId="34">
    <w:abstractNumId w:val="141"/>
  </w:num>
  <w:num w:numId="35">
    <w:abstractNumId w:val="35"/>
  </w:num>
  <w:num w:numId="36">
    <w:abstractNumId w:val="130"/>
  </w:num>
  <w:num w:numId="37">
    <w:abstractNumId w:val="120"/>
  </w:num>
  <w:num w:numId="38">
    <w:abstractNumId w:val="128"/>
  </w:num>
  <w:num w:numId="39">
    <w:abstractNumId w:val="4"/>
  </w:num>
  <w:num w:numId="40">
    <w:abstractNumId w:val="174"/>
  </w:num>
  <w:num w:numId="41">
    <w:abstractNumId w:val="73"/>
  </w:num>
  <w:num w:numId="42">
    <w:abstractNumId w:val="199"/>
  </w:num>
  <w:num w:numId="43">
    <w:abstractNumId w:val="34"/>
  </w:num>
  <w:num w:numId="44">
    <w:abstractNumId w:val="189"/>
  </w:num>
  <w:num w:numId="45">
    <w:abstractNumId w:val="56"/>
  </w:num>
  <w:num w:numId="46">
    <w:abstractNumId w:val="176"/>
  </w:num>
  <w:num w:numId="47">
    <w:abstractNumId w:val="205"/>
  </w:num>
  <w:num w:numId="48">
    <w:abstractNumId w:val="101"/>
  </w:num>
  <w:num w:numId="49">
    <w:abstractNumId w:val="76"/>
  </w:num>
  <w:num w:numId="50">
    <w:abstractNumId w:val="98"/>
  </w:num>
  <w:num w:numId="51">
    <w:abstractNumId w:val="20"/>
  </w:num>
  <w:num w:numId="52">
    <w:abstractNumId w:val="24"/>
  </w:num>
  <w:num w:numId="53">
    <w:abstractNumId w:val="28"/>
  </w:num>
  <w:num w:numId="54">
    <w:abstractNumId w:val="179"/>
  </w:num>
  <w:num w:numId="55">
    <w:abstractNumId w:val="181"/>
  </w:num>
  <w:num w:numId="56">
    <w:abstractNumId w:val="197"/>
  </w:num>
  <w:num w:numId="57">
    <w:abstractNumId w:val="78"/>
  </w:num>
  <w:num w:numId="58">
    <w:abstractNumId w:val="167"/>
  </w:num>
  <w:num w:numId="59">
    <w:abstractNumId w:val="59"/>
  </w:num>
  <w:num w:numId="60">
    <w:abstractNumId w:val="83"/>
  </w:num>
  <w:num w:numId="61">
    <w:abstractNumId w:val="93"/>
  </w:num>
  <w:num w:numId="62">
    <w:abstractNumId w:val="41"/>
  </w:num>
  <w:num w:numId="63">
    <w:abstractNumId w:val="129"/>
  </w:num>
  <w:num w:numId="64">
    <w:abstractNumId w:val="195"/>
  </w:num>
  <w:num w:numId="65">
    <w:abstractNumId w:val="90"/>
  </w:num>
  <w:num w:numId="66">
    <w:abstractNumId w:val="7"/>
  </w:num>
  <w:num w:numId="67">
    <w:abstractNumId w:val="201"/>
  </w:num>
  <w:num w:numId="68">
    <w:abstractNumId w:val="30"/>
  </w:num>
  <w:num w:numId="69">
    <w:abstractNumId w:val="50"/>
  </w:num>
  <w:num w:numId="70">
    <w:abstractNumId w:val="13"/>
  </w:num>
  <w:num w:numId="71">
    <w:abstractNumId w:val="94"/>
  </w:num>
  <w:num w:numId="72">
    <w:abstractNumId w:val="151"/>
  </w:num>
  <w:num w:numId="73">
    <w:abstractNumId w:val="126"/>
  </w:num>
  <w:num w:numId="74">
    <w:abstractNumId w:val="71"/>
  </w:num>
  <w:num w:numId="75">
    <w:abstractNumId w:val="213"/>
  </w:num>
  <w:num w:numId="76">
    <w:abstractNumId w:val="61"/>
  </w:num>
  <w:num w:numId="77">
    <w:abstractNumId w:val="207"/>
  </w:num>
  <w:num w:numId="78">
    <w:abstractNumId w:val="223"/>
  </w:num>
  <w:num w:numId="79">
    <w:abstractNumId w:val="166"/>
  </w:num>
  <w:num w:numId="80">
    <w:abstractNumId w:val="32"/>
  </w:num>
  <w:num w:numId="81">
    <w:abstractNumId w:val="222"/>
  </w:num>
  <w:num w:numId="82">
    <w:abstractNumId w:val="111"/>
  </w:num>
  <w:num w:numId="83">
    <w:abstractNumId w:val="1"/>
  </w:num>
  <w:num w:numId="84">
    <w:abstractNumId w:val="29"/>
  </w:num>
  <w:num w:numId="85">
    <w:abstractNumId w:val="31"/>
  </w:num>
  <w:num w:numId="86">
    <w:abstractNumId w:val="190"/>
  </w:num>
  <w:num w:numId="87">
    <w:abstractNumId w:val="6"/>
  </w:num>
  <w:num w:numId="88">
    <w:abstractNumId w:val="106"/>
  </w:num>
  <w:num w:numId="89">
    <w:abstractNumId w:val="209"/>
  </w:num>
  <w:num w:numId="90">
    <w:abstractNumId w:val="40"/>
  </w:num>
  <w:num w:numId="91">
    <w:abstractNumId w:val="177"/>
  </w:num>
  <w:num w:numId="92">
    <w:abstractNumId w:val="123"/>
  </w:num>
  <w:num w:numId="93">
    <w:abstractNumId w:val="149"/>
  </w:num>
  <w:num w:numId="94">
    <w:abstractNumId w:val="43"/>
  </w:num>
  <w:num w:numId="95">
    <w:abstractNumId w:val="44"/>
  </w:num>
  <w:num w:numId="96">
    <w:abstractNumId w:val="113"/>
  </w:num>
  <w:num w:numId="97">
    <w:abstractNumId w:val="204"/>
  </w:num>
  <w:num w:numId="98">
    <w:abstractNumId w:val="162"/>
  </w:num>
  <w:num w:numId="99">
    <w:abstractNumId w:val="37"/>
  </w:num>
  <w:num w:numId="100">
    <w:abstractNumId w:val="156"/>
  </w:num>
  <w:num w:numId="101">
    <w:abstractNumId w:val="184"/>
  </w:num>
  <w:num w:numId="102">
    <w:abstractNumId w:val="115"/>
  </w:num>
  <w:num w:numId="103">
    <w:abstractNumId w:val="60"/>
  </w:num>
  <w:num w:numId="104">
    <w:abstractNumId w:val="81"/>
  </w:num>
  <w:num w:numId="105">
    <w:abstractNumId w:val="108"/>
  </w:num>
  <w:num w:numId="106">
    <w:abstractNumId w:val="206"/>
  </w:num>
  <w:num w:numId="107">
    <w:abstractNumId w:val="215"/>
  </w:num>
  <w:num w:numId="108">
    <w:abstractNumId w:val="54"/>
  </w:num>
  <w:num w:numId="109">
    <w:abstractNumId w:val="121"/>
  </w:num>
  <w:num w:numId="110">
    <w:abstractNumId w:val="131"/>
  </w:num>
  <w:num w:numId="111">
    <w:abstractNumId w:val="100"/>
  </w:num>
  <w:num w:numId="112">
    <w:abstractNumId w:val="119"/>
  </w:num>
  <w:num w:numId="113">
    <w:abstractNumId w:val="221"/>
  </w:num>
  <w:num w:numId="114">
    <w:abstractNumId w:val="112"/>
  </w:num>
  <w:num w:numId="115">
    <w:abstractNumId w:val="88"/>
  </w:num>
  <w:num w:numId="116">
    <w:abstractNumId w:val="137"/>
  </w:num>
  <w:num w:numId="117">
    <w:abstractNumId w:val="80"/>
  </w:num>
  <w:num w:numId="118">
    <w:abstractNumId w:val="170"/>
  </w:num>
  <w:num w:numId="119">
    <w:abstractNumId w:val="160"/>
  </w:num>
  <w:num w:numId="120">
    <w:abstractNumId w:val="186"/>
  </w:num>
  <w:num w:numId="121">
    <w:abstractNumId w:val="208"/>
  </w:num>
  <w:num w:numId="122">
    <w:abstractNumId w:val="187"/>
  </w:num>
  <w:num w:numId="123">
    <w:abstractNumId w:val="12"/>
  </w:num>
  <w:num w:numId="124">
    <w:abstractNumId w:val="140"/>
  </w:num>
  <w:num w:numId="125">
    <w:abstractNumId w:val="10"/>
  </w:num>
  <w:num w:numId="126">
    <w:abstractNumId w:val="51"/>
  </w:num>
  <w:num w:numId="127">
    <w:abstractNumId w:val="175"/>
  </w:num>
  <w:num w:numId="128">
    <w:abstractNumId w:val="25"/>
  </w:num>
  <w:num w:numId="129">
    <w:abstractNumId w:val="159"/>
  </w:num>
  <w:num w:numId="130">
    <w:abstractNumId w:val="202"/>
  </w:num>
  <w:num w:numId="131">
    <w:abstractNumId w:val="85"/>
  </w:num>
  <w:num w:numId="132">
    <w:abstractNumId w:val="22"/>
  </w:num>
  <w:num w:numId="133">
    <w:abstractNumId w:val="62"/>
  </w:num>
  <w:num w:numId="134">
    <w:abstractNumId w:val="217"/>
  </w:num>
  <w:num w:numId="135">
    <w:abstractNumId w:val="147"/>
  </w:num>
  <w:num w:numId="136">
    <w:abstractNumId w:val="27"/>
  </w:num>
  <w:num w:numId="137">
    <w:abstractNumId w:val="198"/>
  </w:num>
  <w:num w:numId="138">
    <w:abstractNumId w:val="196"/>
  </w:num>
  <w:num w:numId="139">
    <w:abstractNumId w:val="58"/>
  </w:num>
  <w:num w:numId="140">
    <w:abstractNumId w:val="107"/>
  </w:num>
  <w:num w:numId="141">
    <w:abstractNumId w:val="11"/>
  </w:num>
  <w:num w:numId="142">
    <w:abstractNumId w:val="203"/>
  </w:num>
  <w:num w:numId="143">
    <w:abstractNumId w:val="165"/>
  </w:num>
  <w:num w:numId="144">
    <w:abstractNumId w:val="164"/>
  </w:num>
  <w:num w:numId="145">
    <w:abstractNumId w:val="200"/>
  </w:num>
  <w:num w:numId="146">
    <w:abstractNumId w:val="2"/>
  </w:num>
  <w:num w:numId="147">
    <w:abstractNumId w:val="110"/>
  </w:num>
  <w:num w:numId="148">
    <w:abstractNumId w:val="0"/>
  </w:num>
  <w:num w:numId="149">
    <w:abstractNumId w:val="38"/>
  </w:num>
  <w:num w:numId="150">
    <w:abstractNumId w:val="48"/>
  </w:num>
  <w:num w:numId="151">
    <w:abstractNumId w:val="36"/>
  </w:num>
  <w:num w:numId="152">
    <w:abstractNumId w:val="173"/>
  </w:num>
  <w:num w:numId="153">
    <w:abstractNumId w:val="104"/>
  </w:num>
  <w:num w:numId="154">
    <w:abstractNumId w:val="26"/>
  </w:num>
  <w:num w:numId="155">
    <w:abstractNumId w:val="135"/>
  </w:num>
  <w:num w:numId="156">
    <w:abstractNumId w:val="53"/>
  </w:num>
  <w:num w:numId="157">
    <w:abstractNumId w:val="163"/>
  </w:num>
  <w:num w:numId="158">
    <w:abstractNumId w:val="148"/>
  </w:num>
  <w:num w:numId="159">
    <w:abstractNumId w:val="146"/>
  </w:num>
  <w:num w:numId="160">
    <w:abstractNumId w:val="65"/>
  </w:num>
  <w:num w:numId="161">
    <w:abstractNumId w:val="55"/>
  </w:num>
  <w:num w:numId="162">
    <w:abstractNumId w:val="15"/>
  </w:num>
  <w:num w:numId="163">
    <w:abstractNumId w:val="102"/>
  </w:num>
  <w:num w:numId="164">
    <w:abstractNumId w:val="188"/>
  </w:num>
  <w:num w:numId="165">
    <w:abstractNumId w:val="194"/>
  </w:num>
  <w:num w:numId="166">
    <w:abstractNumId w:val="63"/>
  </w:num>
  <w:num w:numId="167">
    <w:abstractNumId w:val="219"/>
  </w:num>
  <w:num w:numId="168">
    <w:abstractNumId w:val="86"/>
  </w:num>
  <w:num w:numId="169">
    <w:abstractNumId w:val="70"/>
  </w:num>
  <w:num w:numId="170">
    <w:abstractNumId w:val="105"/>
  </w:num>
  <w:num w:numId="171">
    <w:abstractNumId w:val="158"/>
  </w:num>
  <w:num w:numId="172">
    <w:abstractNumId w:val="118"/>
  </w:num>
  <w:num w:numId="173">
    <w:abstractNumId w:val="67"/>
  </w:num>
  <w:num w:numId="174">
    <w:abstractNumId w:val="84"/>
  </w:num>
  <w:num w:numId="175">
    <w:abstractNumId w:val="171"/>
  </w:num>
  <w:num w:numId="176">
    <w:abstractNumId w:val="211"/>
  </w:num>
  <w:num w:numId="177">
    <w:abstractNumId w:val="52"/>
  </w:num>
  <w:num w:numId="178">
    <w:abstractNumId w:val="109"/>
  </w:num>
  <w:num w:numId="179">
    <w:abstractNumId w:val="33"/>
  </w:num>
  <w:num w:numId="180">
    <w:abstractNumId w:val="136"/>
  </w:num>
  <w:num w:numId="181">
    <w:abstractNumId w:val="133"/>
  </w:num>
  <w:num w:numId="182">
    <w:abstractNumId w:val="3"/>
  </w:num>
  <w:num w:numId="183">
    <w:abstractNumId w:val="18"/>
  </w:num>
  <w:num w:numId="184">
    <w:abstractNumId w:val="97"/>
  </w:num>
  <w:num w:numId="185">
    <w:abstractNumId w:val="45"/>
  </w:num>
  <w:num w:numId="186">
    <w:abstractNumId w:val="96"/>
  </w:num>
  <w:num w:numId="187">
    <w:abstractNumId w:val="212"/>
  </w:num>
  <w:num w:numId="188">
    <w:abstractNumId w:val="57"/>
  </w:num>
  <w:num w:numId="189">
    <w:abstractNumId w:val="68"/>
  </w:num>
  <w:num w:numId="190">
    <w:abstractNumId w:val="74"/>
  </w:num>
  <w:num w:numId="191">
    <w:abstractNumId w:val="193"/>
  </w:num>
  <w:num w:numId="192">
    <w:abstractNumId w:val="19"/>
  </w:num>
  <w:num w:numId="193">
    <w:abstractNumId w:val="117"/>
  </w:num>
  <w:num w:numId="194">
    <w:abstractNumId w:val="183"/>
  </w:num>
  <w:num w:numId="195">
    <w:abstractNumId w:val="91"/>
  </w:num>
  <w:num w:numId="196">
    <w:abstractNumId w:val="138"/>
  </w:num>
  <w:num w:numId="197">
    <w:abstractNumId w:val="144"/>
  </w:num>
  <w:num w:numId="198">
    <w:abstractNumId w:val="145"/>
  </w:num>
  <w:num w:numId="199">
    <w:abstractNumId w:val="66"/>
  </w:num>
  <w:num w:numId="200">
    <w:abstractNumId w:val="132"/>
  </w:num>
  <w:num w:numId="201">
    <w:abstractNumId w:val="8"/>
  </w:num>
  <w:num w:numId="202">
    <w:abstractNumId w:val="64"/>
  </w:num>
  <w:num w:numId="203">
    <w:abstractNumId w:val="89"/>
  </w:num>
  <w:num w:numId="204">
    <w:abstractNumId w:val="155"/>
  </w:num>
  <w:num w:numId="205">
    <w:abstractNumId w:val="161"/>
  </w:num>
  <w:num w:numId="206">
    <w:abstractNumId w:val="220"/>
  </w:num>
  <w:num w:numId="207">
    <w:abstractNumId w:val="125"/>
  </w:num>
  <w:num w:numId="208">
    <w:abstractNumId w:val="42"/>
  </w:num>
  <w:num w:numId="209">
    <w:abstractNumId w:val="122"/>
  </w:num>
  <w:num w:numId="210">
    <w:abstractNumId w:val="152"/>
  </w:num>
  <w:num w:numId="211">
    <w:abstractNumId w:val="75"/>
  </w:num>
  <w:num w:numId="212">
    <w:abstractNumId w:val="47"/>
  </w:num>
  <w:num w:numId="213">
    <w:abstractNumId w:val="191"/>
  </w:num>
  <w:num w:numId="214">
    <w:abstractNumId w:val="214"/>
  </w:num>
  <w:num w:numId="215">
    <w:abstractNumId w:val="168"/>
  </w:num>
  <w:num w:numId="216">
    <w:abstractNumId w:val="72"/>
  </w:num>
  <w:num w:numId="217">
    <w:abstractNumId w:val="77"/>
  </w:num>
  <w:num w:numId="218">
    <w:abstractNumId w:val="14"/>
  </w:num>
  <w:num w:numId="219">
    <w:abstractNumId w:val="95"/>
  </w:num>
  <w:num w:numId="220">
    <w:abstractNumId w:val="157"/>
  </w:num>
  <w:num w:numId="221">
    <w:abstractNumId w:val="143"/>
  </w:num>
  <w:num w:numId="22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72"/>
  </w:num>
  <w:num w:numId="224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9"/>
  </w:num>
  <w:num w:numId="226">
    <w:abstractNumId w:val="17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39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717"/>
    <w:rsid w:val="000014A9"/>
    <w:rsid w:val="00002AC0"/>
    <w:rsid w:val="00002DA0"/>
    <w:rsid w:val="00003AB6"/>
    <w:rsid w:val="00003BC7"/>
    <w:rsid w:val="0000535A"/>
    <w:rsid w:val="000103D4"/>
    <w:rsid w:val="000130C1"/>
    <w:rsid w:val="00014CAF"/>
    <w:rsid w:val="00015E59"/>
    <w:rsid w:val="00015FEF"/>
    <w:rsid w:val="000162C5"/>
    <w:rsid w:val="00017AE9"/>
    <w:rsid w:val="0002316B"/>
    <w:rsid w:val="000237BB"/>
    <w:rsid w:val="000239B0"/>
    <w:rsid w:val="00023AC1"/>
    <w:rsid w:val="00024C05"/>
    <w:rsid w:val="0002789F"/>
    <w:rsid w:val="00030407"/>
    <w:rsid w:val="00030CFE"/>
    <w:rsid w:val="00031F55"/>
    <w:rsid w:val="00032298"/>
    <w:rsid w:val="000323C3"/>
    <w:rsid w:val="000338BE"/>
    <w:rsid w:val="0003519A"/>
    <w:rsid w:val="00036AB9"/>
    <w:rsid w:val="000378A4"/>
    <w:rsid w:val="00037E85"/>
    <w:rsid w:val="000417B0"/>
    <w:rsid w:val="00041B5C"/>
    <w:rsid w:val="00042514"/>
    <w:rsid w:val="00046833"/>
    <w:rsid w:val="000547A6"/>
    <w:rsid w:val="00056346"/>
    <w:rsid w:val="00056AAE"/>
    <w:rsid w:val="000607F9"/>
    <w:rsid w:val="0006317B"/>
    <w:rsid w:val="00063A7B"/>
    <w:rsid w:val="0006488E"/>
    <w:rsid w:val="000656BC"/>
    <w:rsid w:val="00065889"/>
    <w:rsid w:val="00066D6D"/>
    <w:rsid w:val="00070434"/>
    <w:rsid w:val="0007219B"/>
    <w:rsid w:val="0007244F"/>
    <w:rsid w:val="000730D9"/>
    <w:rsid w:val="00075D53"/>
    <w:rsid w:val="00080337"/>
    <w:rsid w:val="0008039F"/>
    <w:rsid w:val="0008148B"/>
    <w:rsid w:val="000825CF"/>
    <w:rsid w:val="00082676"/>
    <w:rsid w:val="00083826"/>
    <w:rsid w:val="000858B1"/>
    <w:rsid w:val="00086F20"/>
    <w:rsid w:val="000917CD"/>
    <w:rsid w:val="00091C6E"/>
    <w:rsid w:val="00092E8D"/>
    <w:rsid w:val="00096429"/>
    <w:rsid w:val="00097E92"/>
    <w:rsid w:val="000A4068"/>
    <w:rsid w:val="000B156F"/>
    <w:rsid w:val="000B2137"/>
    <w:rsid w:val="000B2196"/>
    <w:rsid w:val="000B2A60"/>
    <w:rsid w:val="000B2B41"/>
    <w:rsid w:val="000B3A88"/>
    <w:rsid w:val="000B4EDD"/>
    <w:rsid w:val="000B6026"/>
    <w:rsid w:val="000B67E0"/>
    <w:rsid w:val="000C1E46"/>
    <w:rsid w:val="000C3F47"/>
    <w:rsid w:val="000C738B"/>
    <w:rsid w:val="000C7698"/>
    <w:rsid w:val="000D0343"/>
    <w:rsid w:val="000D3153"/>
    <w:rsid w:val="000D42DB"/>
    <w:rsid w:val="000D7CFA"/>
    <w:rsid w:val="000E1EF5"/>
    <w:rsid w:val="000E595B"/>
    <w:rsid w:val="000E66F3"/>
    <w:rsid w:val="000E7BC0"/>
    <w:rsid w:val="000F091B"/>
    <w:rsid w:val="000F12A7"/>
    <w:rsid w:val="000F5D14"/>
    <w:rsid w:val="001007D3"/>
    <w:rsid w:val="00101EFF"/>
    <w:rsid w:val="001043E8"/>
    <w:rsid w:val="00104948"/>
    <w:rsid w:val="00105DFA"/>
    <w:rsid w:val="00107048"/>
    <w:rsid w:val="001070BF"/>
    <w:rsid w:val="0011094F"/>
    <w:rsid w:val="00113646"/>
    <w:rsid w:val="00117E32"/>
    <w:rsid w:val="001202AC"/>
    <w:rsid w:val="00121443"/>
    <w:rsid w:val="00121A30"/>
    <w:rsid w:val="00122505"/>
    <w:rsid w:val="0012292A"/>
    <w:rsid w:val="00124058"/>
    <w:rsid w:val="00124D8E"/>
    <w:rsid w:val="0012664D"/>
    <w:rsid w:val="0012676D"/>
    <w:rsid w:val="00130F53"/>
    <w:rsid w:val="0013332D"/>
    <w:rsid w:val="00135021"/>
    <w:rsid w:val="001362A3"/>
    <w:rsid w:val="001369FF"/>
    <w:rsid w:val="00137D2B"/>
    <w:rsid w:val="0014200F"/>
    <w:rsid w:val="0014628F"/>
    <w:rsid w:val="00146501"/>
    <w:rsid w:val="001468E8"/>
    <w:rsid w:val="00150186"/>
    <w:rsid w:val="00150B3C"/>
    <w:rsid w:val="001519FF"/>
    <w:rsid w:val="0015741A"/>
    <w:rsid w:val="00160B72"/>
    <w:rsid w:val="00163CDD"/>
    <w:rsid w:val="00167937"/>
    <w:rsid w:val="001719D7"/>
    <w:rsid w:val="0017234F"/>
    <w:rsid w:val="00172E22"/>
    <w:rsid w:val="0017329D"/>
    <w:rsid w:val="00174432"/>
    <w:rsid w:val="00176CD3"/>
    <w:rsid w:val="00176F4B"/>
    <w:rsid w:val="00180AA8"/>
    <w:rsid w:val="00181A63"/>
    <w:rsid w:val="00181B32"/>
    <w:rsid w:val="00181E28"/>
    <w:rsid w:val="0018223C"/>
    <w:rsid w:val="00182980"/>
    <w:rsid w:val="00190988"/>
    <w:rsid w:val="001934F9"/>
    <w:rsid w:val="00193907"/>
    <w:rsid w:val="001943A2"/>
    <w:rsid w:val="00197C90"/>
    <w:rsid w:val="001A3DA7"/>
    <w:rsid w:val="001A4098"/>
    <w:rsid w:val="001A6808"/>
    <w:rsid w:val="001B1CF2"/>
    <w:rsid w:val="001B2F9C"/>
    <w:rsid w:val="001B3DBE"/>
    <w:rsid w:val="001B7E03"/>
    <w:rsid w:val="001C11BB"/>
    <w:rsid w:val="001C4340"/>
    <w:rsid w:val="001C548A"/>
    <w:rsid w:val="001C6B8C"/>
    <w:rsid w:val="001C71A7"/>
    <w:rsid w:val="001D021E"/>
    <w:rsid w:val="001D1555"/>
    <w:rsid w:val="001D497C"/>
    <w:rsid w:val="001D55A0"/>
    <w:rsid w:val="001D5851"/>
    <w:rsid w:val="001D7936"/>
    <w:rsid w:val="001E5AFC"/>
    <w:rsid w:val="001F0829"/>
    <w:rsid w:val="001F0A62"/>
    <w:rsid w:val="001F0E05"/>
    <w:rsid w:val="001F131E"/>
    <w:rsid w:val="001F1B61"/>
    <w:rsid w:val="001F2BEC"/>
    <w:rsid w:val="001F3466"/>
    <w:rsid w:val="001F3489"/>
    <w:rsid w:val="001F70E4"/>
    <w:rsid w:val="0020049D"/>
    <w:rsid w:val="00200904"/>
    <w:rsid w:val="00203719"/>
    <w:rsid w:val="00204315"/>
    <w:rsid w:val="0020483D"/>
    <w:rsid w:val="002059A6"/>
    <w:rsid w:val="00210E72"/>
    <w:rsid w:val="002127CD"/>
    <w:rsid w:val="00213300"/>
    <w:rsid w:val="0021332B"/>
    <w:rsid w:val="00215894"/>
    <w:rsid w:val="0021759F"/>
    <w:rsid w:val="00220690"/>
    <w:rsid w:val="0022072B"/>
    <w:rsid w:val="00220F5E"/>
    <w:rsid w:val="00221D63"/>
    <w:rsid w:val="00222657"/>
    <w:rsid w:val="002255D0"/>
    <w:rsid w:val="002261FC"/>
    <w:rsid w:val="002319B9"/>
    <w:rsid w:val="00233B47"/>
    <w:rsid w:val="002347E0"/>
    <w:rsid w:val="00235A94"/>
    <w:rsid w:val="00236CB8"/>
    <w:rsid w:val="00236F16"/>
    <w:rsid w:val="00237142"/>
    <w:rsid w:val="00240AA8"/>
    <w:rsid w:val="00242F4C"/>
    <w:rsid w:val="00243428"/>
    <w:rsid w:val="0024677A"/>
    <w:rsid w:val="00246929"/>
    <w:rsid w:val="00246FEA"/>
    <w:rsid w:val="00252132"/>
    <w:rsid w:val="0025295A"/>
    <w:rsid w:val="00253149"/>
    <w:rsid w:val="00253B3E"/>
    <w:rsid w:val="00254038"/>
    <w:rsid w:val="002546DD"/>
    <w:rsid w:val="002569C0"/>
    <w:rsid w:val="002603FB"/>
    <w:rsid w:val="0026196B"/>
    <w:rsid w:val="00261C53"/>
    <w:rsid w:val="00263112"/>
    <w:rsid w:val="002702C8"/>
    <w:rsid w:val="00272167"/>
    <w:rsid w:val="00272C28"/>
    <w:rsid w:val="002731D0"/>
    <w:rsid w:val="00274420"/>
    <w:rsid w:val="002776B0"/>
    <w:rsid w:val="002776F0"/>
    <w:rsid w:val="00277759"/>
    <w:rsid w:val="00280773"/>
    <w:rsid w:val="00283737"/>
    <w:rsid w:val="00284917"/>
    <w:rsid w:val="00285987"/>
    <w:rsid w:val="002917E2"/>
    <w:rsid w:val="00291EBB"/>
    <w:rsid w:val="00293537"/>
    <w:rsid w:val="00294148"/>
    <w:rsid w:val="0029449C"/>
    <w:rsid w:val="002973B8"/>
    <w:rsid w:val="002A04DF"/>
    <w:rsid w:val="002A2230"/>
    <w:rsid w:val="002A3816"/>
    <w:rsid w:val="002A3A34"/>
    <w:rsid w:val="002A4301"/>
    <w:rsid w:val="002A541F"/>
    <w:rsid w:val="002A59B7"/>
    <w:rsid w:val="002B0733"/>
    <w:rsid w:val="002B213A"/>
    <w:rsid w:val="002B260B"/>
    <w:rsid w:val="002B30B5"/>
    <w:rsid w:val="002B68EA"/>
    <w:rsid w:val="002B6EE6"/>
    <w:rsid w:val="002C2BA6"/>
    <w:rsid w:val="002C525D"/>
    <w:rsid w:val="002C6AD3"/>
    <w:rsid w:val="002C790A"/>
    <w:rsid w:val="002D04A2"/>
    <w:rsid w:val="002D4CD3"/>
    <w:rsid w:val="002D5C5C"/>
    <w:rsid w:val="002D5E53"/>
    <w:rsid w:val="002D728C"/>
    <w:rsid w:val="002E0B48"/>
    <w:rsid w:val="002E2642"/>
    <w:rsid w:val="002E2BF7"/>
    <w:rsid w:val="002E4D16"/>
    <w:rsid w:val="002E4DD3"/>
    <w:rsid w:val="002E5490"/>
    <w:rsid w:val="002E7705"/>
    <w:rsid w:val="002F0683"/>
    <w:rsid w:val="002F2A4C"/>
    <w:rsid w:val="002F2FCB"/>
    <w:rsid w:val="003012B7"/>
    <w:rsid w:val="00301F0D"/>
    <w:rsid w:val="00303FC7"/>
    <w:rsid w:val="00305A8F"/>
    <w:rsid w:val="003063D7"/>
    <w:rsid w:val="0030665D"/>
    <w:rsid w:val="00306826"/>
    <w:rsid w:val="003073EE"/>
    <w:rsid w:val="00310AD3"/>
    <w:rsid w:val="00311720"/>
    <w:rsid w:val="00313A86"/>
    <w:rsid w:val="00321118"/>
    <w:rsid w:val="00321129"/>
    <w:rsid w:val="003217E1"/>
    <w:rsid w:val="00321BA1"/>
    <w:rsid w:val="0032339D"/>
    <w:rsid w:val="00323F73"/>
    <w:rsid w:val="00324CDB"/>
    <w:rsid w:val="0032687C"/>
    <w:rsid w:val="0033053C"/>
    <w:rsid w:val="0033194A"/>
    <w:rsid w:val="003379E2"/>
    <w:rsid w:val="003402FB"/>
    <w:rsid w:val="003411A8"/>
    <w:rsid w:val="00341928"/>
    <w:rsid w:val="00342398"/>
    <w:rsid w:val="003435FE"/>
    <w:rsid w:val="003438AC"/>
    <w:rsid w:val="003445FA"/>
    <w:rsid w:val="00344E0E"/>
    <w:rsid w:val="00345C91"/>
    <w:rsid w:val="00346B53"/>
    <w:rsid w:val="00347D61"/>
    <w:rsid w:val="00347DFB"/>
    <w:rsid w:val="003511D3"/>
    <w:rsid w:val="0035191A"/>
    <w:rsid w:val="003519D9"/>
    <w:rsid w:val="0035221A"/>
    <w:rsid w:val="003526F3"/>
    <w:rsid w:val="00354C8A"/>
    <w:rsid w:val="0035503A"/>
    <w:rsid w:val="0035621D"/>
    <w:rsid w:val="00356E84"/>
    <w:rsid w:val="003621E7"/>
    <w:rsid w:val="00365572"/>
    <w:rsid w:val="003655B4"/>
    <w:rsid w:val="003655C2"/>
    <w:rsid w:val="0036641A"/>
    <w:rsid w:val="003667E6"/>
    <w:rsid w:val="003669C8"/>
    <w:rsid w:val="00367B65"/>
    <w:rsid w:val="003707C0"/>
    <w:rsid w:val="003708D8"/>
    <w:rsid w:val="003743E8"/>
    <w:rsid w:val="00374D89"/>
    <w:rsid w:val="003761C3"/>
    <w:rsid w:val="00377E17"/>
    <w:rsid w:val="00381D6D"/>
    <w:rsid w:val="00383DA2"/>
    <w:rsid w:val="00384368"/>
    <w:rsid w:val="00386272"/>
    <w:rsid w:val="0038683A"/>
    <w:rsid w:val="00386A3D"/>
    <w:rsid w:val="0039384A"/>
    <w:rsid w:val="00395BA9"/>
    <w:rsid w:val="003A1F76"/>
    <w:rsid w:val="003A226D"/>
    <w:rsid w:val="003A7E06"/>
    <w:rsid w:val="003B1951"/>
    <w:rsid w:val="003B40CB"/>
    <w:rsid w:val="003B4532"/>
    <w:rsid w:val="003B54E1"/>
    <w:rsid w:val="003B5E94"/>
    <w:rsid w:val="003B7C8E"/>
    <w:rsid w:val="003C0171"/>
    <w:rsid w:val="003C3A87"/>
    <w:rsid w:val="003C68C6"/>
    <w:rsid w:val="003D091D"/>
    <w:rsid w:val="003D1D02"/>
    <w:rsid w:val="003D4056"/>
    <w:rsid w:val="003D41DE"/>
    <w:rsid w:val="003D47A1"/>
    <w:rsid w:val="003D5C83"/>
    <w:rsid w:val="003D5CFA"/>
    <w:rsid w:val="003D6F14"/>
    <w:rsid w:val="003E0788"/>
    <w:rsid w:val="003E0A12"/>
    <w:rsid w:val="003E20C2"/>
    <w:rsid w:val="003E39E4"/>
    <w:rsid w:val="003E4185"/>
    <w:rsid w:val="003E4E2B"/>
    <w:rsid w:val="003E5552"/>
    <w:rsid w:val="003E6216"/>
    <w:rsid w:val="003E6ED4"/>
    <w:rsid w:val="003F1741"/>
    <w:rsid w:val="003F1CF0"/>
    <w:rsid w:val="003F358F"/>
    <w:rsid w:val="003F39AA"/>
    <w:rsid w:val="003F5C02"/>
    <w:rsid w:val="00400B7A"/>
    <w:rsid w:val="00401187"/>
    <w:rsid w:val="0040478A"/>
    <w:rsid w:val="00405D1C"/>
    <w:rsid w:val="00412C8A"/>
    <w:rsid w:val="00420693"/>
    <w:rsid w:val="00420E64"/>
    <w:rsid w:val="00423521"/>
    <w:rsid w:val="0042373E"/>
    <w:rsid w:val="004271BB"/>
    <w:rsid w:val="00427272"/>
    <w:rsid w:val="00430A1C"/>
    <w:rsid w:val="004310CB"/>
    <w:rsid w:val="00432A8B"/>
    <w:rsid w:val="00433B4D"/>
    <w:rsid w:val="004345F0"/>
    <w:rsid w:val="00435200"/>
    <w:rsid w:val="00435B5A"/>
    <w:rsid w:val="004364C8"/>
    <w:rsid w:val="00440D4D"/>
    <w:rsid w:val="0044106F"/>
    <w:rsid w:val="00441FB9"/>
    <w:rsid w:val="00444433"/>
    <w:rsid w:val="004501D5"/>
    <w:rsid w:val="00451B51"/>
    <w:rsid w:val="004532DC"/>
    <w:rsid w:val="00454129"/>
    <w:rsid w:val="0045755F"/>
    <w:rsid w:val="004604DF"/>
    <w:rsid w:val="00461EC5"/>
    <w:rsid w:val="00464F47"/>
    <w:rsid w:val="00467B52"/>
    <w:rsid w:val="00470255"/>
    <w:rsid w:val="00471FDC"/>
    <w:rsid w:val="004738B5"/>
    <w:rsid w:val="00473E29"/>
    <w:rsid w:val="004757B9"/>
    <w:rsid w:val="0047649E"/>
    <w:rsid w:val="004771E9"/>
    <w:rsid w:val="0048088D"/>
    <w:rsid w:val="00482196"/>
    <w:rsid w:val="00482D25"/>
    <w:rsid w:val="00484678"/>
    <w:rsid w:val="00485572"/>
    <w:rsid w:val="0048616C"/>
    <w:rsid w:val="00487115"/>
    <w:rsid w:val="00487135"/>
    <w:rsid w:val="00490629"/>
    <w:rsid w:val="00491736"/>
    <w:rsid w:val="00491FA7"/>
    <w:rsid w:val="004953AC"/>
    <w:rsid w:val="00497CA5"/>
    <w:rsid w:val="004A0384"/>
    <w:rsid w:val="004A419C"/>
    <w:rsid w:val="004A448D"/>
    <w:rsid w:val="004A4B40"/>
    <w:rsid w:val="004A65C2"/>
    <w:rsid w:val="004A6DC9"/>
    <w:rsid w:val="004B0F57"/>
    <w:rsid w:val="004B155A"/>
    <w:rsid w:val="004B268C"/>
    <w:rsid w:val="004B2A04"/>
    <w:rsid w:val="004B30EA"/>
    <w:rsid w:val="004B38D4"/>
    <w:rsid w:val="004B5219"/>
    <w:rsid w:val="004B6DCD"/>
    <w:rsid w:val="004B7184"/>
    <w:rsid w:val="004B7666"/>
    <w:rsid w:val="004C5219"/>
    <w:rsid w:val="004C6FA9"/>
    <w:rsid w:val="004D16A9"/>
    <w:rsid w:val="004D27A6"/>
    <w:rsid w:val="004D3A2F"/>
    <w:rsid w:val="004E053A"/>
    <w:rsid w:val="004E0C45"/>
    <w:rsid w:val="004E15DA"/>
    <w:rsid w:val="004E27DF"/>
    <w:rsid w:val="004E2B24"/>
    <w:rsid w:val="004E3B9A"/>
    <w:rsid w:val="004E5B42"/>
    <w:rsid w:val="004F06D0"/>
    <w:rsid w:val="004F2717"/>
    <w:rsid w:val="004F6A33"/>
    <w:rsid w:val="00501697"/>
    <w:rsid w:val="00501A04"/>
    <w:rsid w:val="00503752"/>
    <w:rsid w:val="00504FBD"/>
    <w:rsid w:val="005076BC"/>
    <w:rsid w:val="00510410"/>
    <w:rsid w:val="00511795"/>
    <w:rsid w:val="00512653"/>
    <w:rsid w:val="00512C5B"/>
    <w:rsid w:val="005138A9"/>
    <w:rsid w:val="00513A86"/>
    <w:rsid w:val="00515AA1"/>
    <w:rsid w:val="005165AF"/>
    <w:rsid w:val="0051671B"/>
    <w:rsid w:val="00524A5F"/>
    <w:rsid w:val="00527A09"/>
    <w:rsid w:val="00530608"/>
    <w:rsid w:val="005307EC"/>
    <w:rsid w:val="00531814"/>
    <w:rsid w:val="005337BB"/>
    <w:rsid w:val="00533BAD"/>
    <w:rsid w:val="00533DC6"/>
    <w:rsid w:val="00534157"/>
    <w:rsid w:val="00534BE8"/>
    <w:rsid w:val="00535F5C"/>
    <w:rsid w:val="00536C06"/>
    <w:rsid w:val="00541634"/>
    <w:rsid w:val="005422EF"/>
    <w:rsid w:val="00542B5F"/>
    <w:rsid w:val="00544243"/>
    <w:rsid w:val="005448BF"/>
    <w:rsid w:val="00545E11"/>
    <w:rsid w:val="00545E13"/>
    <w:rsid w:val="00546BC4"/>
    <w:rsid w:val="005511EA"/>
    <w:rsid w:val="0055208E"/>
    <w:rsid w:val="00552FFA"/>
    <w:rsid w:val="00553E90"/>
    <w:rsid w:val="00554468"/>
    <w:rsid w:val="00560A21"/>
    <w:rsid w:val="00561EE3"/>
    <w:rsid w:val="0056271F"/>
    <w:rsid w:val="0056395C"/>
    <w:rsid w:val="00564959"/>
    <w:rsid w:val="005678EB"/>
    <w:rsid w:val="00571A92"/>
    <w:rsid w:val="00572AD8"/>
    <w:rsid w:val="005735F3"/>
    <w:rsid w:val="005742EA"/>
    <w:rsid w:val="005759E9"/>
    <w:rsid w:val="00580F3B"/>
    <w:rsid w:val="0058340E"/>
    <w:rsid w:val="00587A32"/>
    <w:rsid w:val="00590123"/>
    <w:rsid w:val="00591A9D"/>
    <w:rsid w:val="005934F1"/>
    <w:rsid w:val="00593BBC"/>
    <w:rsid w:val="00596220"/>
    <w:rsid w:val="00597351"/>
    <w:rsid w:val="005A08BE"/>
    <w:rsid w:val="005A0DF8"/>
    <w:rsid w:val="005A241F"/>
    <w:rsid w:val="005A3E7F"/>
    <w:rsid w:val="005A3E80"/>
    <w:rsid w:val="005A3FBA"/>
    <w:rsid w:val="005B1B9E"/>
    <w:rsid w:val="005B6FA4"/>
    <w:rsid w:val="005B7473"/>
    <w:rsid w:val="005B7520"/>
    <w:rsid w:val="005B7BBE"/>
    <w:rsid w:val="005C6C25"/>
    <w:rsid w:val="005C7002"/>
    <w:rsid w:val="005D0230"/>
    <w:rsid w:val="005D10ED"/>
    <w:rsid w:val="005D4789"/>
    <w:rsid w:val="005D5AE9"/>
    <w:rsid w:val="005D6061"/>
    <w:rsid w:val="005D7D8B"/>
    <w:rsid w:val="005D7FCD"/>
    <w:rsid w:val="005E0EEB"/>
    <w:rsid w:val="005E3098"/>
    <w:rsid w:val="005E51A9"/>
    <w:rsid w:val="005E7B82"/>
    <w:rsid w:val="005F06D2"/>
    <w:rsid w:val="005F24F0"/>
    <w:rsid w:val="005F45B3"/>
    <w:rsid w:val="005F6449"/>
    <w:rsid w:val="005F6A7C"/>
    <w:rsid w:val="005F6C47"/>
    <w:rsid w:val="005F78B7"/>
    <w:rsid w:val="005F7C86"/>
    <w:rsid w:val="00600A16"/>
    <w:rsid w:val="00603655"/>
    <w:rsid w:val="00603B21"/>
    <w:rsid w:val="006075B2"/>
    <w:rsid w:val="00610DC8"/>
    <w:rsid w:val="00611831"/>
    <w:rsid w:val="006123F9"/>
    <w:rsid w:val="00613026"/>
    <w:rsid w:val="00616AC3"/>
    <w:rsid w:val="00617934"/>
    <w:rsid w:val="0062032E"/>
    <w:rsid w:val="00620B13"/>
    <w:rsid w:val="00620C6D"/>
    <w:rsid w:val="00623720"/>
    <w:rsid w:val="0062438F"/>
    <w:rsid w:val="006258E2"/>
    <w:rsid w:val="0062783F"/>
    <w:rsid w:val="00627DA0"/>
    <w:rsid w:val="00631764"/>
    <w:rsid w:val="00631B25"/>
    <w:rsid w:val="00631BA1"/>
    <w:rsid w:val="00632304"/>
    <w:rsid w:val="00635D72"/>
    <w:rsid w:val="0063612C"/>
    <w:rsid w:val="006401A4"/>
    <w:rsid w:val="00640B47"/>
    <w:rsid w:val="0064195D"/>
    <w:rsid w:val="0064272D"/>
    <w:rsid w:val="00642B35"/>
    <w:rsid w:val="00642B3C"/>
    <w:rsid w:val="00642F10"/>
    <w:rsid w:val="00644334"/>
    <w:rsid w:val="00644362"/>
    <w:rsid w:val="00646E66"/>
    <w:rsid w:val="0064786A"/>
    <w:rsid w:val="006515D0"/>
    <w:rsid w:val="006516F9"/>
    <w:rsid w:val="006530D5"/>
    <w:rsid w:val="006548B1"/>
    <w:rsid w:val="00654CD0"/>
    <w:rsid w:val="00660171"/>
    <w:rsid w:val="0066174A"/>
    <w:rsid w:val="00662B5C"/>
    <w:rsid w:val="00663AD3"/>
    <w:rsid w:val="00664EB4"/>
    <w:rsid w:val="0066548D"/>
    <w:rsid w:val="00667419"/>
    <w:rsid w:val="00667587"/>
    <w:rsid w:val="00667DD6"/>
    <w:rsid w:val="00667F2C"/>
    <w:rsid w:val="0067011B"/>
    <w:rsid w:val="0067035F"/>
    <w:rsid w:val="00676827"/>
    <w:rsid w:val="00680784"/>
    <w:rsid w:val="00681717"/>
    <w:rsid w:val="00681726"/>
    <w:rsid w:val="00682338"/>
    <w:rsid w:val="00685170"/>
    <w:rsid w:val="00687391"/>
    <w:rsid w:val="00692B43"/>
    <w:rsid w:val="00693448"/>
    <w:rsid w:val="0069494D"/>
    <w:rsid w:val="00695BF9"/>
    <w:rsid w:val="0069752A"/>
    <w:rsid w:val="006A006C"/>
    <w:rsid w:val="006A05DA"/>
    <w:rsid w:val="006A0815"/>
    <w:rsid w:val="006A23BF"/>
    <w:rsid w:val="006A46FE"/>
    <w:rsid w:val="006A5D33"/>
    <w:rsid w:val="006A602D"/>
    <w:rsid w:val="006A79E5"/>
    <w:rsid w:val="006B00A2"/>
    <w:rsid w:val="006B136D"/>
    <w:rsid w:val="006B5796"/>
    <w:rsid w:val="006B6675"/>
    <w:rsid w:val="006B6932"/>
    <w:rsid w:val="006B7BC4"/>
    <w:rsid w:val="006C5D3D"/>
    <w:rsid w:val="006C64D5"/>
    <w:rsid w:val="006C6A96"/>
    <w:rsid w:val="006C6E13"/>
    <w:rsid w:val="006C7F7B"/>
    <w:rsid w:val="006D02E6"/>
    <w:rsid w:val="006D2790"/>
    <w:rsid w:val="006D322E"/>
    <w:rsid w:val="006D56A0"/>
    <w:rsid w:val="006E07E2"/>
    <w:rsid w:val="006E0D71"/>
    <w:rsid w:val="006E1FDF"/>
    <w:rsid w:val="006E3635"/>
    <w:rsid w:val="006E4BDF"/>
    <w:rsid w:val="006E5772"/>
    <w:rsid w:val="006E750C"/>
    <w:rsid w:val="006E766B"/>
    <w:rsid w:val="006E7984"/>
    <w:rsid w:val="006F1702"/>
    <w:rsid w:val="006F2F64"/>
    <w:rsid w:val="006F415B"/>
    <w:rsid w:val="006F7E40"/>
    <w:rsid w:val="00700259"/>
    <w:rsid w:val="00700D84"/>
    <w:rsid w:val="00702000"/>
    <w:rsid w:val="00704714"/>
    <w:rsid w:val="00704BD8"/>
    <w:rsid w:val="007065D6"/>
    <w:rsid w:val="00706F23"/>
    <w:rsid w:val="00712C9F"/>
    <w:rsid w:val="00713034"/>
    <w:rsid w:val="00714651"/>
    <w:rsid w:val="00721E6C"/>
    <w:rsid w:val="00722F7C"/>
    <w:rsid w:val="00723886"/>
    <w:rsid w:val="007242EA"/>
    <w:rsid w:val="00726A77"/>
    <w:rsid w:val="0072706C"/>
    <w:rsid w:val="00731E0C"/>
    <w:rsid w:val="007323FE"/>
    <w:rsid w:val="007327B9"/>
    <w:rsid w:val="007370B9"/>
    <w:rsid w:val="007433F4"/>
    <w:rsid w:val="00743E0F"/>
    <w:rsid w:val="007453FD"/>
    <w:rsid w:val="007457B6"/>
    <w:rsid w:val="0075139B"/>
    <w:rsid w:val="00755901"/>
    <w:rsid w:val="0075620A"/>
    <w:rsid w:val="00756AD0"/>
    <w:rsid w:val="00757F66"/>
    <w:rsid w:val="007621D0"/>
    <w:rsid w:val="00766DC3"/>
    <w:rsid w:val="00767A92"/>
    <w:rsid w:val="00772781"/>
    <w:rsid w:val="00774EBD"/>
    <w:rsid w:val="00775F82"/>
    <w:rsid w:val="0078178D"/>
    <w:rsid w:val="00781F1B"/>
    <w:rsid w:val="00782015"/>
    <w:rsid w:val="007844A6"/>
    <w:rsid w:val="00784DF8"/>
    <w:rsid w:val="007857FC"/>
    <w:rsid w:val="00785865"/>
    <w:rsid w:val="0078629C"/>
    <w:rsid w:val="00790769"/>
    <w:rsid w:val="0079481D"/>
    <w:rsid w:val="007A0A88"/>
    <w:rsid w:val="007A1974"/>
    <w:rsid w:val="007A60C9"/>
    <w:rsid w:val="007B089F"/>
    <w:rsid w:val="007B248C"/>
    <w:rsid w:val="007B2FEF"/>
    <w:rsid w:val="007B368A"/>
    <w:rsid w:val="007B5373"/>
    <w:rsid w:val="007C2945"/>
    <w:rsid w:val="007C2C21"/>
    <w:rsid w:val="007C37D1"/>
    <w:rsid w:val="007C486D"/>
    <w:rsid w:val="007C5812"/>
    <w:rsid w:val="007C6A4A"/>
    <w:rsid w:val="007D033F"/>
    <w:rsid w:val="007D0865"/>
    <w:rsid w:val="007D1136"/>
    <w:rsid w:val="007D2094"/>
    <w:rsid w:val="007D3862"/>
    <w:rsid w:val="007D4637"/>
    <w:rsid w:val="007D7095"/>
    <w:rsid w:val="007D7191"/>
    <w:rsid w:val="007E470B"/>
    <w:rsid w:val="007E6C30"/>
    <w:rsid w:val="007E776B"/>
    <w:rsid w:val="007F0569"/>
    <w:rsid w:val="007F1E1C"/>
    <w:rsid w:val="007F4319"/>
    <w:rsid w:val="007F5472"/>
    <w:rsid w:val="0080139C"/>
    <w:rsid w:val="008019AD"/>
    <w:rsid w:val="00801B94"/>
    <w:rsid w:val="00803589"/>
    <w:rsid w:val="008038D0"/>
    <w:rsid w:val="0080443A"/>
    <w:rsid w:val="0080646C"/>
    <w:rsid w:val="00806AFB"/>
    <w:rsid w:val="008074D7"/>
    <w:rsid w:val="008117B8"/>
    <w:rsid w:val="00811A2F"/>
    <w:rsid w:val="00811DE7"/>
    <w:rsid w:val="008138C5"/>
    <w:rsid w:val="00817533"/>
    <w:rsid w:val="008223DE"/>
    <w:rsid w:val="00826F01"/>
    <w:rsid w:val="0083067F"/>
    <w:rsid w:val="00831E3C"/>
    <w:rsid w:val="00833E65"/>
    <w:rsid w:val="008348C0"/>
    <w:rsid w:val="00836BA8"/>
    <w:rsid w:val="00842E62"/>
    <w:rsid w:val="00846437"/>
    <w:rsid w:val="008470A4"/>
    <w:rsid w:val="008538EA"/>
    <w:rsid w:val="00854613"/>
    <w:rsid w:val="00854977"/>
    <w:rsid w:val="00854A5E"/>
    <w:rsid w:val="00856201"/>
    <w:rsid w:val="00856B19"/>
    <w:rsid w:val="00861F53"/>
    <w:rsid w:val="008633D2"/>
    <w:rsid w:val="00863772"/>
    <w:rsid w:val="00864C8B"/>
    <w:rsid w:val="00864D20"/>
    <w:rsid w:val="00864D49"/>
    <w:rsid w:val="0086500F"/>
    <w:rsid w:val="0086515A"/>
    <w:rsid w:val="00865734"/>
    <w:rsid w:val="00866FEB"/>
    <w:rsid w:val="0086793C"/>
    <w:rsid w:val="00867A24"/>
    <w:rsid w:val="00870BC3"/>
    <w:rsid w:val="00871535"/>
    <w:rsid w:val="00871E0E"/>
    <w:rsid w:val="00872055"/>
    <w:rsid w:val="00872F6C"/>
    <w:rsid w:val="00873AD7"/>
    <w:rsid w:val="008747C2"/>
    <w:rsid w:val="00877969"/>
    <w:rsid w:val="00877B06"/>
    <w:rsid w:val="008855F5"/>
    <w:rsid w:val="008879A5"/>
    <w:rsid w:val="0089161D"/>
    <w:rsid w:val="008927A6"/>
    <w:rsid w:val="00893D37"/>
    <w:rsid w:val="00895222"/>
    <w:rsid w:val="00895DB3"/>
    <w:rsid w:val="008966A0"/>
    <w:rsid w:val="00896983"/>
    <w:rsid w:val="008A0215"/>
    <w:rsid w:val="008A05BF"/>
    <w:rsid w:val="008A1774"/>
    <w:rsid w:val="008A25FB"/>
    <w:rsid w:val="008A331E"/>
    <w:rsid w:val="008A6191"/>
    <w:rsid w:val="008B02A7"/>
    <w:rsid w:val="008B062F"/>
    <w:rsid w:val="008B1219"/>
    <w:rsid w:val="008B22BB"/>
    <w:rsid w:val="008B440E"/>
    <w:rsid w:val="008B519E"/>
    <w:rsid w:val="008B52B4"/>
    <w:rsid w:val="008B5B57"/>
    <w:rsid w:val="008B6057"/>
    <w:rsid w:val="008B6243"/>
    <w:rsid w:val="008B65E5"/>
    <w:rsid w:val="008B6B45"/>
    <w:rsid w:val="008B757F"/>
    <w:rsid w:val="008B78AD"/>
    <w:rsid w:val="008C28A2"/>
    <w:rsid w:val="008C5226"/>
    <w:rsid w:val="008C6574"/>
    <w:rsid w:val="008C69FD"/>
    <w:rsid w:val="008D0914"/>
    <w:rsid w:val="008D12BB"/>
    <w:rsid w:val="008D2711"/>
    <w:rsid w:val="008D2890"/>
    <w:rsid w:val="008D415A"/>
    <w:rsid w:val="008D68AE"/>
    <w:rsid w:val="008D7860"/>
    <w:rsid w:val="008E21B0"/>
    <w:rsid w:val="008E336B"/>
    <w:rsid w:val="008E3C5B"/>
    <w:rsid w:val="008E4EF0"/>
    <w:rsid w:val="008E4F4F"/>
    <w:rsid w:val="008E53BD"/>
    <w:rsid w:val="008E5B58"/>
    <w:rsid w:val="008E7261"/>
    <w:rsid w:val="008F1BE8"/>
    <w:rsid w:val="008F1CD7"/>
    <w:rsid w:val="008F3126"/>
    <w:rsid w:val="008F43AB"/>
    <w:rsid w:val="00901C93"/>
    <w:rsid w:val="00901E1C"/>
    <w:rsid w:val="00902BC5"/>
    <w:rsid w:val="00903122"/>
    <w:rsid w:val="009037D1"/>
    <w:rsid w:val="00905175"/>
    <w:rsid w:val="00905AF3"/>
    <w:rsid w:val="009067CF"/>
    <w:rsid w:val="00911B36"/>
    <w:rsid w:val="00912D79"/>
    <w:rsid w:val="00913C84"/>
    <w:rsid w:val="009142C2"/>
    <w:rsid w:val="0091478D"/>
    <w:rsid w:val="00920B82"/>
    <w:rsid w:val="00921463"/>
    <w:rsid w:val="009215C8"/>
    <w:rsid w:val="00923483"/>
    <w:rsid w:val="00923B35"/>
    <w:rsid w:val="00923CB6"/>
    <w:rsid w:val="009250A6"/>
    <w:rsid w:val="00925A8D"/>
    <w:rsid w:val="00927E10"/>
    <w:rsid w:val="00930012"/>
    <w:rsid w:val="00934216"/>
    <w:rsid w:val="009351F5"/>
    <w:rsid w:val="00936E4A"/>
    <w:rsid w:val="0094086C"/>
    <w:rsid w:val="0094209F"/>
    <w:rsid w:val="0094473D"/>
    <w:rsid w:val="00945B33"/>
    <w:rsid w:val="009464B4"/>
    <w:rsid w:val="009506C2"/>
    <w:rsid w:val="0095081C"/>
    <w:rsid w:val="00951313"/>
    <w:rsid w:val="00951696"/>
    <w:rsid w:val="009522DB"/>
    <w:rsid w:val="009543BF"/>
    <w:rsid w:val="009569F6"/>
    <w:rsid w:val="00956AC2"/>
    <w:rsid w:val="00957901"/>
    <w:rsid w:val="00960843"/>
    <w:rsid w:val="00960881"/>
    <w:rsid w:val="00964701"/>
    <w:rsid w:val="00964AB8"/>
    <w:rsid w:val="00965461"/>
    <w:rsid w:val="0097120B"/>
    <w:rsid w:val="009736C9"/>
    <w:rsid w:val="00973FEB"/>
    <w:rsid w:val="00974882"/>
    <w:rsid w:val="00976729"/>
    <w:rsid w:val="009802F5"/>
    <w:rsid w:val="00980E2A"/>
    <w:rsid w:val="0098278F"/>
    <w:rsid w:val="00982D1A"/>
    <w:rsid w:val="009837B1"/>
    <w:rsid w:val="00984491"/>
    <w:rsid w:val="00990C70"/>
    <w:rsid w:val="00991977"/>
    <w:rsid w:val="00992E38"/>
    <w:rsid w:val="0099415C"/>
    <w:rsid w:val="00996D4E"/>
    <w:rsid w:val="009A0770"/>
    <w:rsid w:val="009A7B51"/>
    <w:rsid w:val="009B0335"/>
    <w:rsid w:val="009B50D4"/>
    <w:rsid w:val="009B5A8C"/>
    <w:rsid w:val="009B6757"/>
    <w:rsid w:val="009B6E04"/>
    <w:rsid w:val="009C08BA"/>
    <w:rsid w:val="009C12D8"/>
    <w:rsid w:val="009C3426"/>
    <w:rsid w:val="009C37BC"/>
    <w:rsid w:val="009C660C"/>
    <w:rsid w:val="009C7F6E"/>
    <w:rsid w:val="009D19DC"/>
    <w:rsid w:val="009D34C0"/>
    <w:rsid w:val="009D67C2"/>
    <w:rsid w:val="009D7EFD"/>
    <w:rsid w:val="009E257B"/>
    <w:rsid w:val="009E32C6"/>
    <w:rsid w:val="009E4FCE"/>
    <w:rsid w:val="009E5131"/>
    <w:rsid w:val="009E55D3"/>
    <w:rsid w:val="009F19FF"/>
    <w:rsid w:val="009F1A09"/>
    <w:rsid w:val="009F1A74"/>
    <w:rsid w:val="009F4BC7"/>
    <w:rsid w:val="009F6A1C"/>
    <w:rsid w:val="009F6B16"/>
    <w:rsid w:val="009F731F"/>
    <w:rsid w:val="00A02B83"/>
    <w:rsid w:val="00A038F6"/>
    <w:rsid w:val="00A04211"/>
    <w:rsid w:val="00A04815"/>
    <w:rsid w:val="00A05AB6"/>
    <w:rsid w:val="00A060C1"/>
    <w:rsid w:val="00A126AB"/>
    <w:rsid w:val="00A12E1F"/>
    <w:rsid w:val="00A13676"/>
    <w:rsid w:val="00A14FD0"/>
    <w:rsid w:val="00A21F13"/>
    <w:rsid w:val="00A22B68"/>
    <w:rsid w:val="00A23874"/>
    <w:rsid w:val="00A23F89"/>
    <w:rsid w:val="00A24835"/>
    <w:rsid w:val="00A2676D"/>
    <w:rsid w:val="00A27D37"/>
    <w:rsid w:val="00A32FF4"/>
    <w:rsid w:val="00A33740"/>
    <w:rsid w:val="00A339B2"/>
    <w:rsid w:val="00A34441"/>
    <w:rsid w:val="00A35D83"/>
    <w:rsid w:val="00A43A3B"/>
    <w:rsid w:val="00A46547"/>
    <w:rsid w:val="00A47FD0"/>
    <w:rsid w:val="00A52036"/>
    <w:rsid w:val="00A57106"/>
    <w:rsid w:val="00A61022"/>
    <w:rsid w:val="00A612F7"/>
    <w:rsid w:val="00A64579"/>
    <w:rsid w:val="00A73D0A"/>
    <w:rsid w:val="00A73FB5"/>
    <w:rsid w:val="00A74DEE"/>
    <w:rsid w:val="00A74E4E"/>
    <w:rsid w:val="00A774E5"/>
    <w:rsid w:val="00A80B7F"/>
    <w:rsid w:val="00A80CD1"/>
    <w:rsid w:val="00A828CC"/>
    <w:rsid w:val="00A83D30"/>
    <w:rsid w:val="00A84B27"/>
    <w:rsid w:val="00A851E5"/>
    <w:rsid w:val="00A85C27"/>
    <w:rsid w:val="00A86D16"/>
    <w:rsid w:val="00A87B70"/>
    <w:rsid w:val="00A901F4"/>
    <w:rsid w:val="00A906AF"/>
    <w:rsid w:val="00A9351B"/>
    <w:rsid w:val="00A9430B"/>
    <w:rsid w:val="00A96B1F"/>
    <w:rsid w:val="00A97D22"/>
    <w:rsid w:val="00AA2399"/>
    <w:rsid w:val="00AA5415"/>
    <w:rsid w:val="00AA60CF"/>
    <w:rsid w:val="00AA71B6"/>
    <w:rsid w:val="00AB127F"/>
    <w:rsid w:val="00AB2850"/>
    <w:rsid w:val="00AB3E34"/>
    <w:rsid w:val="00AB4BB7"/>
    <w:rsid w:val="00AB606F"/>
    <w:rsid w:val="00AB65D2"/>
    <w:rsid w:val="00AC12CC"/>
    <w:rsid w:val="00AC4A66"/>
    <w:rsid w:val="00AC7350"/>
    <w:rsid w:val="00AC7743"/>
    <w:rsid w:val="00AD08B3"/>
    <w:rsid w:val="00AD1530"/>
    <w:rsid w:val="00AD1C4C"/>
    <w:rsid w:val="00AD2654"/>
    <w:rsid w:val="00AD2F93"/>
    <w:rsid w:val="00AD30CB"/>
    <w:rsid w:val="00AD3DEA"/>
    <w:rsid w:val="00AD5B17"/>
    <w:rsid w:val="00AD5FF8"/>
    <w:rsid w:val="00AD67E2"/>
    <w:rsid w:val="00AD763A"/>
    <w:rsid w:val="00AE2329"/>
    <w:rsid w:val="00AE2471"/>
    <w:rsid w:val="00AE2631"/>
    <w:rsid w:val="00AE3CBF"/>
    <w:rsid w:val="00AE590A"/>
    <w:rsid w:val="00AE6C3F"/>
    <w:rsid w:val="00AF0473"/>
    <w:rsid w:val="00AF2EA3"/>
    <w:rsid w:val="00AF4A47"/>
    <w:rsid w:val="00AF4E2E"/>
    <w:rsid w:val="00AF7783"/>
    <w:rsid w:val="00B01AF6"/>
    <w:rsid w:val="00B05E45"/>
    <w:rsid w:val="00B06AE8"/>
    <w:rsid w:val="00B10274"/>
    <w:rsid w:val="00B10354"/>
    <w:rsid w:val="00B10B5B"/>
    <w:rsid w:val="00B1121A"/>
    <w:rsid w:val="00B15071"/>
    <w:rsid w:val="00B16689"/>
    <w:rsid w:val="00B21C33"/>
    <w:rsid w:val="00B2342A"/>
    <w:rsid w:val="00B23DE5"/>
    <w:rsid w:val="00B27191"/>
    <w:rsid w:val="00B32A05"/>
    <w:rsid w:val="00B352D6"/>
    <w:rsid w:val="00B35542"/>
    <w:rsid w:val="00B42C22"/>
    <w:rsid w:val="00B43020"/>
    <w:rsid w:val="00B43868"/>
    <w:rsid w:val="00B44981"/>
    <w:rsid w:val="00B44E76"/>
    <w:rsid w:val="00B47138"/>
    <w:rsid w:val="00B51948"/>
    <w:rsid w:val="00B549AE"/>
    <w:rsid w:val="00B54B47"/>
    <w:rsid w:val="00B54C43"/>
    <w:rsid w:val="00B55F68"/>
    <w:rsid w:val="00B56722"/>
    <w:rsid w:val="00B63E1D"/>
    <w:rsid w:val="00B712A6"/>
    <w:rsid w:val="00B73020"/>
    <w:rsid w:val="00B73F8B"/>
    <w:rsid w:val="00B7465F"/>
    <w:rsid w:val="00B810D3"/>
    <w:rsid w:val="00B833C5"/>
    <w:rsid w:val="00B83750"/>
    <w:rsid w:val="00B841DB"/>
    <w:rsid w:val="00B84343"/>
    <w:rsid w:val="00B84F2E"/>
    <w:rsid w:val="00B86AE7"/>
    <w:rsid w:val="00B87B55"/>
    <w:rsid w:val="00B87E6B"/>
    <w:rsid w:val="00B9071D"/>
    <w:rsid w:val="00B9475E"/>
    <w:rsid w:val="00B95CAA"/>
    <w:rsid w:val="00B97DA4"/>
    <w:rsid w:val="00BA0C4B"/>
    <w:rsid w:val="00BA2383"/>
    <w:rsid w:val="00BA3502"/>
    <w:rsid w:val="00BA4F73"/>
    <w:rsid w:val="00BA68C2"/>
    <w:rsid w:val="00BB19FE"/>
    <w:rsid w:val="00BB4E07"/>
    <w:rsid w:val="00BB6920"/>
    <w:rsid w:val="00BC0166"/>
    <w:rsid w:val="00BC0DA6"/>
    <w:rsid w:val="00BC2860"/>
    <w:rsid w:val="00BC2AD2"/>
    <w:rsid w:val="00BC2D05"/>
    <w:rsid w:val="00BC4C6C"/>
    <w:rsid w:val="00BC4FA5"/>
    <w:rsid w:val="00BC5102"/>
    <w:rsid w:val="00BC653B"/>
    <w:rsid w:val="00BD04D9"/>
    <w:rsid w:val="00BD323F"/>
    <w:rsid w:val="00BD3CC0"/>
    <w:rsid w:val="00BD5BF5"/>
    <w:rsid w:val="00BD65A0"/>
    <w:rsid w:val="00BE071C"/>
    <w:rsid w:val="00BE0783"/>
    <w:rsid w:val="00BE4334"/>
    <w:rsid w:val="00BF086D"/>
    <w:rsid w:val="00BF1722"/>
    <w:rsid w:val="00BF2114"/>
    <w:rsid w:val="00BF211E"/>
    <w:rsid w:val="00BF31CD"/>
    <w:rsid w:val="00BF34C7"/>
    <w:rsid w:val="00BF40FA"/>
    <w:rsid w:val="00BF51F0"/>
    <w:rsid w:val="00BF639C"/>
    <w:rsid w:val="00BF7DB2"/>
    <w:rsid w:val="00C007FA"/>
    <w:rsid w:val="00C00E34"/>
    <w:rsid w:val="00C02BEB"/>
    <w:rsid w:val="00C03443"/>
    <w:rsid w:val="00C0462D"/>
    <w:rsid w:val="00C063AA"/>
    <w:rsid w:val="00C10F59"/>
    <w:rsid w:val="00C1196D"/>
    <w:rsid w:val="00C138DD"/>
    <w:rsid w:val="00C13DDA"/>
    <w:rsid w:val="00C14D73"/>
    <w:rsid w:val="00C16291"/>
    <w:rsid w:val="00C171B2"/>
    <w:rsid w:val="00C17F3D"/>
    <w:rsid w:val="00C206D5"/>
    <w:rsid w:val="00C21929"/>
    <w:rsid w:val="00C22442"/>
    <w:rsid w:val="00C22C39"/>
    <w:rsid w:val="00C23463"/>
    <w:rsid w:val="00C2352A"/>
    <w:rsid w:val="00C3225C"/>
    <w:rsid w:val="00C32508"/>
    <w:rsid w:val="00C33311"/>
    <w:rsid w:val="00C3350D"/>
    <w:rsid w:val="00C350E2"/>
    <w:rsid w:val="00C350EC"/>
    <w:rsid w:val="00C35CFB"/>
    <w:rsid w:val="00C36DB0"/>
    <w:rsid w:val="00C4154B"/>
    <w:rsid w:val="00C427F2"/>
    <w:rsid w:val="00C43314"/>
    <w:rsid w:val="00C44CBF"/>
    <w:rsid w:val="00C4613F"/>
    <w:rsid w:val="00C515B9"/>
    <w:rsid w:val="00C5475D"/>
    <w:rsid w:val="00C56292"/>
    <w:rsid w:val="00C5656A"/>
    <w:rsid w:val="00C56614"/>
    <w:rsid w:val="00C62729"/>
    <w:rsid w:val="00C63498"/>
    <w:rsid w:val="00C63B99"/>
    <w:rsid w:val="00C66FDA"/>
    <w:rsid w:val="00C67798"/>
    <w:rsid w:val="00C70795"/>
    <w:rsid w:val="00C73F96"/>
    <w:rsid w:val="00C746A7"/>
    <w:rsid w:val="00C74A9A"/>
    <w:rsid w:val="00C765E5"/>
    <w:rsid w:val="00C77A6D"/>
    <w:rsid w:val="00C81D70"/>
    <w:rsid w:val="00C825FF"/>
    <w:rsid w:val="00C82B0E"/>
    <w:rsid w:val="00C8400B"/>
    <w:rsid w:val="00C84769"/>
    <w:rsid w:val="00C90644"/>
    <w:rsid w:val="00C9476F"/>
    <w:rsid w:val="00C957AE"/>
    <w:rsid w:val="00C96041"/>
    <w:rsid w:val="00C9646E"/>
    <w:rsid w:val="00C97D77"/>
    <w:rsid w:val="00CA26B6"/>
    <w:rsid w:val="00CA6095"/>
    <w:rsid w:val="00CA7DE1"/>
    <w:rsid w:val="00CB1500"/>
    <w:rsid w:val="00CB16A0"/>
    <w:rsid w:val="00CB1EE1"/>
    <w:rsid w:val="00CB4E0B"/>
    <w:rsid w:val="00CB4F3F"/>
    <w:rsid w:val="00CB567D"/>
    <w:rsid w:val="00CB7725"/>
    <w:rsid w:val="00CC1BAD"/>
    <w:rsid w:val="00CC21B3"/>
    <w:rsid w:val="00CC2E0A"/>
    <w:rsid w:val="00CC6E38"/>
    <w:rsid w:val="00CC7B5B"/>
    <w:rsid w:val="00CD0749"/>
    <w:rsid w:val="00CD5A66"/>
    <w:rsid w:val="00CD61E7"/>
    <w:rsid w:val="00CD6723"/>
    <w:rsid w:val="00CE0010"/>
    <w:rsid w:val="00CE025E"/>
    <w:rsid w:val="00CE07A0"/>
    <w:rsid w:val="00CE1304"/>
    <w:rsid w:val="00CE1A2F"/>
    <w:rsid w:val="00CE2A33"/>
    <w:rsid w:val="00CE5A7C"/>
    <w:rsid w:val="00CE7228"/>
    <w:rsid w:val="00CE7A9E"/>
    <w:rsid w:val="00CE7C4D"/>
    <w:rsid w:val="00CF05CB"/>
    <w:rsid w:val="00CF0EC8"/>
    <w:rsid w:val="00CF510A"/>
    <w:rsid w:val="00CF53B4"/>
    <w:rsid w:val="00CF5C3C"/>
    <w:rsid w:val="00CF795E"/>
    <w:rsid w:val="00D01CD3"/>
    <w:rsid w:val="00D03851"/>
    <w:rsid w:val="00D03881"/>
    <w:rsid w:val="00D05C7B"/>
    <w:rsid w:val="00D06D8C"/>
    <w:rsid w:val="00D06F43"/>
    <w:rsid w:val="00D0733E"/>
    <w:rsid w:val="00D07A51"/>
    <w:rsid w:val="00D12E3A"/>
    <w:rsid w:val="00D15FEB"/>
    <w:rsid w:val="00D16A76"/>
    <w:rsid w:val="00D16D7A"/>
    <w:rsid w:val="00D21F2B"/>
    <w:rsid w:val="00D223E1"/>
    <w:rsid w:val="00D23E4E"/>
    <w:rsid w:val="00D24259"/>
    <w:rsid w:val="00D245A1"/>
    <w:rsid w:val="00D24776"/>
    <w:rsid w:val="00D25A9C"/>
    <w:rsid w:val="00D25BCA"/>
    <w:rsid w:val="00D27453"/>
    <w:rsid w:val="00D309DD"/>
    <w:rsid w:val="00D32D44"/>
    <w:rsid w:val="00D33BB3"/>
    <w:rsid w:val="00D36ED6"/>
    <w:rsid w:val="00D413F1"/>
    <w:rsid w:val="00D418F6"/>
    <w:rsid w:val="00D41AAC"/>
    <w:rsid w:val="00D44D15"/>
    <w:rsid w:val="00D456F5"/>
    <w:rsid w:val="00D47AC0"/>
    <w:rsid w:val="00D50563"/>
    <w:rsid w:val="00D509FE"/>
    <w:rsid w:val="00D53CF5"/>
    <w:rsid w:val="00D54BA7"/>
    <w:rsid w:val="00D55FC9"/>
    <w:rsid w:val="00D6004E"/>
    <w:rsid w:val="00D60C9D"/>
    <w:rsid w:val="00D62168"/>
    <w:rsid w:val="00D63B78"/>
    <w:rsid w:val="00D66964"/>
    <w:rsid w:val="00D66B78"/>
    <w:rsid w:val="00D66D58"/>
    <w:rsid w:val="00D67C1A"/>
    <w:rsid w:val="00D708D1"/>
    <w:rsid w:val="00D7203C"/>
    <w:rsid w:val="00D73847"/>
    <w:rsid w:val="00D7418E"/>
    <w:rsid w:val="00D74593"/>
    <w:rsid w:val="00D775D3"/>
    <w:rsid w:val="00D80D06"/>
    <w:rsid w:val="00D84AB9"/>
    <w:rsid w:val="00D84E80"/>
    <w:rsid w:val="00D87B32"/>
    <w:rsid w:val="00D87D62"/>
    <w:rsid w:val="00D90D47"/>
    <w:rsid w:val="00D93BEB"/>
    <w:rsid w:val="00D93CF0"/>
    <w:rsid w:val="00D9709F"/>
    <w:rsid w:val="00D97FDC"/>
    <w:rsid w:val="00DA02AE"/>
    <w:rsid w:val="00DA15DF"/>
    <w:rsid w:val="00DA209D"/>
    <w:rsid w:val="00DA3647"/>
    <w:rsid w:val="00DA37B9"/>
    <w:rsid w:val="00DA3A89"/>
    <w:rsid w:val="00DA710C"/>
    <w:rsid w:val="00DB0A79"/>
    <w:rsid w:val="00DB2A1B"/>
    <w:rsid w:val="00DB38D6"/>
    <w:rsid w:val="00DB4A5C"/>
    <w:rsid w:val="00DC03C7"/>
    <w:rsid w:val="00DC0425"/>
    <w:rsid w:val="00DC2285"/>
    <w:rsid w:val="00DC2368"/>
    <w:rsid w:val="00DC2F50"/>
    <w:rsid w:val="00DC38E8"/>
    <w:rsid w:val="00DC4DA7"/>
    <w:rsid w:val="00DC7DDB"/>
    <w:rsid w:val="00DD13E3"/>
    <w:rsid w:val="00DD1CB3"/>
    <w:rsid w:val="00DD226A"/>
    <w:rsid w:val="00DD2D36"/>
    <w:rsid w:val="00DE0A46"/>
    <w:rsid w:val="00DE1561"/>
    <w:rsid w:val="00DE1E91"/>
    <w:rsid w:val="00DE36DC"/>
    <w:rsid w:val="00DE4FEA"/>
    <w:rsid w:val="00DE52AE"/>
    <w:rsid w:val="00DF0373"/>
    <w:rsid w:val="00DF123F"/>
    <w:rsid w:val="00DF32BA"/>
    <w:rsid w:val="00DF662B"/>
    <w:rsid w:val="00E00ACA"/>
    <w:rsid w:val="00E03C7B"/>
    <w:rsid w:val="00E10B59"/>
    <w:rsid w:val="00E10BD5"/>
    <w:rsid w:val="00E11E99"/>
    <w:rsid w:val="00E14B11"/>
    <w:rsid w:val="00E14C3F"/>
    <w:rsid w:val="00E16AF7"/>
    <w:rsid w:val="00E17EFB"/>
    <w:rsid w:val="00E22045"/>
    <w:rsid w:val="00E22F98"/>
    <w:rsid w:val="00E238A9"/>
    <w:rsid w:val="00E25968"/>
    <w:rsid w:val="00E30811"/>
    <w:rsid w:val="00E314B4"/>
    <w:rsid w:val="00E321C8"/>
    <w:rsid w:val="00E32A6A"/>
    <w:rsid w:val="00E342C2"/>
    <w:rsid w:val="00E35865"/>
    <w:rsid w:val="00E37194"/>
    <w:rsid w:val="00E40612"/>
    <w:rsid w:val="00E418E8"/>
    <w:rsid w:val="00E43100"/>
    <w:rsid w:val="00E431DE"/>
    <w:rsid w:val="00E4479B"/>
    <w:rsid w:val="00E5072D"/>
    <w:rsid w:val="00E509E7"/>
    <w:rsid w:val="00E5251C"/>
    <w:rsid w:val="00E52E06"/>
    <w:rsid w:val="00E54F69"/>
    <w:rsid w:val="00E56300"/>
    <w:rsid w:val="00E5774A"/>
    <w:rsid w:val="00E60882"/>
    <w:rsid w:val="00E60E4B"/>
    <w:rsid w:val="00E61C42"/>
    <w:rsid w:val="00E61F7C"/>
    <w:rsid w:val="00E62854"/>
    <w:rsid w:val="00E632A0"/>
    <w:rsid w:val="00E65085"/>
    <w:rsid w:val="00E65D14"/>
    <w:rsid w:val="00E66FA1"/>
    <w:rsid w:val="00E673F3"/>
    <w:rsid w:val="00E6787F"/>
    <w:rsid w:val="00E700AE"/>
    <w:rsid w:val="00E70DC8"/>
    <w:rsid w:val="00E718F7"/>
    <w:rsid w:val="00E73A07"/>
    <w:rsid w:val="00E746DA"/>
    <w:rsid w:val="00E748EA"/>
    <w:rsid w:val="00E74D24"/>
    <w:rsid w:val="00E758D7"/>
    <w:rsid w:val="00E775C1"/>
    <w:rsid w:val="00E801D2"/>
    <w:rsid w:val="00E829F0"/>
    <w:rsid w:val="00E851A9"/>
    <w:rsid w:val="00E90750"/>
    <w:rsid w:val="00E9414B"/>
    <w:rsid w:val="00E94E10"/>
    <w:rsid w:val="00E950B0"/>
    <w:rsid w:val="00E96389"/>
    <w:rsid w:val="00E96F79"/>
    <w:rsid w:val="00E97372"/>
    <w:rsid w:val="00E97686"/>
    <w:rsid w:val="00E97CE6"/>
    <w:rsid w:val="00EA0F8A"/>
    <w:rsid w:val="00EA1D45"/>
    <w:rsid w:val="00EA47A9"/>
    <w:rsid w:val="00EA4B18"/>
    <w:rsid w:val="00EA6740"/>
    <w:rsid w:val="00EA6C11"/>
    <w:rsid w:val="00EB1011"/>
    <w:rsid w:val="00EB15AC"/>
    <w:rsid w:val="00EB2DF4"/>
    <w:rsid w:val="00EB36FE"/>
    <w:rsid w:val="00EB6846"/>
    <w:rsid w:val="00EB71EC"/>
    <w:rsid w:val="00EC35E7"/>
    <w:rsid w:val="00EC3B71"/>
    <w:rsid w:val="00EC492D"/>
    <w:rsid w:val="00EC5075"/>
    <w:rsid w:val="00EC5D3F"/>
    <w:rsid w:val="00EC732F"/>
    <w:rsid w:val="00EC76BC"/>
    <w:rsid w:val="00ED2B9C"/>
    <w:rsid w:val="00ED314D"/>
    <w:rsid w:val="00ED35CD"/>
    <w:rsid w:val="00ED5E08"/>
    <w:rsid w:val="00ED7681"/>
    <w:rsid w:val="00EE42D6"/>
    <w:rsid w:val="00EE57F9"/>
    <w:rsid w:val="00EF537E"/>
    <w:rsid w:val="00EF6E79"/>
    <w:rsid w:val="00EF7560"/>
    <w:rsid w:val="00F004A2"/>
    <w:rsid w:val="00F03E1A"/>
    <w:rsid w:val="00F04B69"/>
    <w:rsid w:val="00F05262"/>
    <w:rsid w:val="00F05DFB"/>
    <w:rsid w:val="00F06CE3"/>
    <w:rsid w:val="00F1018D"/>
    <w:rsid w:val="00F1182A"/>
    <w:rsid w:val="00F11CBF"/>
    <w:rsid w:val="00F13D84"/>
    <w:rsid w:val="00F143A6"/>
    <w:rsid w:val="00F1536E"/>
    <w:rsid w:val="00F15405"/>
    <w:rsid w:val="00F17B8D"/>
    <w:rsid w:val="00F204A4"/>
    <w:rsid w:val="00F21EBE"/>
    <w:rsid w:val="00F22E7F"/>
    <w:rsid w:val="00F233BD"/>
    <w:rsid w:val="00F249A8"/>
    <w:rsid w:val="00F27CFF"/>
    <w:rsid w:val="00F31CC8"/>
    <w:rsid w:val="00F332FF"/>
    <w:rsid w:val="00F33F9C"/>
    <w:rsid w:val="00F35B54"/>
    <w:rsid w:val="00F3779B"/>
    <w:rsid w:val="00F40263"/>
    <w:rsid w:val="00F4078C"/>
    <w:rsid w:val="00F40F90"/>
    <w:rsid w:val="00F42337"/>
    <w:rsid w:val="00F446D1"/>
    <w:rsid w:val="00F45DB9"/>
    <w:rsid w:val="00F46FD8"/>
    <w:rsid w:val="00F475F3"/>
    <w:rsid w:val="00F50C25"/>
    <w:rsid w:val="00F50DF6"/>
    <w:rsid w:val="00F60A3B"/>
    <w:rsid w:val="00F62CD2"/>
    <w:rsid w:val="00F63DFE"/>
    <w:rsid w:val="00F64E78"/>
    <w:rsid w:val="00F711F2"/>
    <w:rsid w:val="00F84F83"/>
    <w:rsid w:val="00F86411"/>
    <w:rsid w:val="00F86A87"/>
    <w:rsid w:val="00F8739E"/>
    <w:rsid w:val="00F90643"/>
    <w:rsid w:val="00F90D6A"/>
    <w:rsid w:val="00F925FF"/>
    <w:rsid w:val="00F9413F"/>
    <w:rsid w:val="00FA026E"/>
    <w:rsid w:val="00FA195B"/>
    <w:rsid w:val="00FA2968"/>
    <w:rsid w:val="00FA40B9"/>
    <w:rsid w:val="00FA45B6"/>
    <w:rsid w:val="00FA4A1E"/>
    <w:rsid w:val="00FA6596"/>
    <w:rsid w:val="00FA76C1"/>
    <w:rsid w:val="00FB1E02"/>
    <w:rsid w:val="00FB1E59"/>
    <w:rsid w:val="00FB5823"/>
    <w:rsid w:val="00FB7150"/>
    <w:rsid w:val="00FC0137"/>
    <w:rsid w:val="00FC125A"/>
    <w:rsid w:val="00FC4444"/>
    <w:rsid w:val="00FC5CED"/>
    <w:rsid w:val="00FC77FA"/>
    <w:rsid w:val="00FD5979"/>
    <w:rsid w:val="00FD62D0"/>
    <w:rsid w:val="00FE41B0"/>
    <w:rsid w:val="00FF039B"/>
    <w:rsid w:val="00FF5C3C"/>
    <w:rsid w:val="00FF652C"/>
    <w:rsid w:val="00FF67F6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C03C7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C03C7"/>
    <w:pPr>
      <w:keepNext/>
      <w:widowControl/>
      <w:autoSpaceDE/>
      <w:autoSpaceDN/>
      <w:adjustRightInd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C03C7"/>
    <w:pPr>
      <w:keepNext/>
      <w:widowControl/>
      <w:autoSpaceDE/>
      <w:autoSpaceDN/>
      <w:adjustRightInd/>
      <w:spacing w:line="360" w:lineRule="auto"/>
      <w:ind w:right="-41"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C03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C03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3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1"/>
    <w:rsid w:val="00DC03C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3">
    <w:name w:val="Table Grid"/>
    <w:basedOn w:val="a1"/>
    <w:rsid w:val="00DC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DC03C7"/>
  </w:style>
  <w:style w:type="character" w:customStyle="1" w:styleId="a5">
    <w:name w:val="Текст примечания Знак"/>
    <w:basedOn w:val="a0"/>
    <w:link w:val="a4"/>
    <w:semiHidden/>
    <w:rsid w:val="00DC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C03C7"/>
    <w:pPr>
      <w:ind w:left="708"/>
    </w:pPr>
  </w:style>
  <w:style w:type="character" w:customStyle="1" w:styleId="FontStyle32">
    <w:name w:val="Font Style32"/>
    <w:basedOn w:val="a0"/>
    <w:uiPriority w:val="99"/>
    <w:rsid w:val="00DC03C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DC03C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">
    <w:name w:val="Стиль1"/>
    <w:rsid w:val="00DC03C7"/>
    <w:pPr>
      <w:numPr>
        <w:numId w:val="11"/>
      </w:numPr>
    </w:pPr>
  </w:style>
  <w:style w:type="paragraph" w:customStyle="1" w:styleId="ConsPlusNormal">
    <w:name w:val="ConsPlusNormal"/>
    <w:rsid w:val="00DC0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C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C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C03C7"/>
    <w:pPr>
      <w:widowControl/>
      <w:autoSpaceDE/>
      <w:autoSpaceDN/>
      <w:adjustRightInd/>
      <w:ind w:firstLine="709"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DC03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C03C7"/>
    <w:pPr>
      <w:shd w:val="clear" w:color="auto" w:fill="FFFFFF"/>
      <w:spacing w:line="317" w:lineRule="exact"/>
      <w:ind w:right="43"/>
    </w:pPr>
    <w:rPr>
      <w:color w:val="000000"/>
      <w:spacing w:val="-2"/>
      <w:sz w:val="28"/>
      <w:szCs w:val="28"/>
    </w:rPr>
  </w:style>
  <w:style w:type="character" w:customStyle="1" w:styleId="af">
    <w:name w:val="Основной текст Знак"/>
    <w:basedOn w:val="a0"/>
    <w:link w:val="ae"/>
    <w:rsid w:val="00DC03C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alloon Text"/>
    <w:basedOn w:val="a"/>
    <w:link w:val="af1"/>
    <w:unhideWhenUsed/>
    <w:rsid w:val="00DC03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03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 к тексту"/>
    <w:basedOn w:val="a"/>
    <w:next w:val="ae"/>
    <w:rsid w:val="00DC03C7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character" w:customStyle="1" w:styleId="text1">
    <w:name w:val="text1"/>
    <w:basedOn w:val="a0"/>
    <w:rsid w:val="00DC03C7"/>
    <w:rPr>
      <w:rFonts w:ascii="Arial" w:hAnsi="Arial" w:cs="Arial" w:hint="default"/>
      <w:vanish w:val="0"/>
      <w:webHidden w:val="0"/>
      <w:sz w:val="18"/>
      <w:szCs w:val="18"/>
      <w:specVanish w:val="0"/>
    </w:rPr>
  </w:style>
  <w:style w:type="character" w:styleId="af3">
    <w:name w:val="Strong"/>
    <w:basedOn w:val="a0"/>
    <w:qFormat/>
    <w:rsid w:val="00DC03C7"/>
    <w:rPr>
      <w:b/>
      <w:bCs/>
    </w:rPr>
  </w:style>
  <w:style w:type="paragraph" w:customStyle="1" w:styleId="21">
    <w:name w:val="Обычный2"/>
    <w:rsid w:val="00DC03C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03C7"/>
  </w:style>
  <w:style w:type="paragraph" w:customStyle="1" w:styleId="13">
    <w:name w:val="мой1"/>
    <w:basedOn w:val="a"/>
    <w:rsid w:val="00DC03C7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</w:rPr>
  </w:style>
  <w:style w:type="character" w:customStyle="1" w:styleId="match">
    <w:name w:val="match"/>
    <w:basedOn w:val="a0"/>
    <w:rsid w:val="00DC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65928</Words>
  <Characters>375796</Characters>
  <Application>Microsoft Office Word</Application>
  <DocSecurity>0</DocSecurity>
  <Lines>3131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hamidullina</dc:creator>
  <cp:keywords/>
  <dc:description/>
  <cp:lastModifiedBy>User</cp:lastModifiedBy>
  <cp:revision>2</cp:revision>
  <cp:lastPrinted>2012-10-31T09:33:00Z</cp:lastPrinted>
  <dcterms:created xsi:type="dcterms:W3CDTF">2012-11-24T08:48:00Z</dcterms:created>
  <dcterms:modified xsi:type="dcterms:W3CDTF">2012-11-24T08:48:00Z</dcterms:modified>
</cp:coreProperties>
</file>