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F808" w14:textId="77777777" w:rsidR="00AC3B19" w:rsidRDefault="00AC3B19" w:rsidP="000D02A2">
      <w:pPr>
        <w:spacing w:after="0" w:line="240" w:lineRule="auto"/>
        <w:ind w:left="4961"/>
        <w:rPr>
          <w:rFonts w:ascii="Times New Roman" w:hAnsi="Times New Roman"/>
          <w:sz w:val="24"/>
          <w:szCs w:val="24"/>
        </w:rPr>
      </w:pPr>
    </w:p>
    <w:p w14:paraId="3DC160D3" w14:textId="77777777" w:rsidR="00AC3B19" w:rsidRPr="00D35501" w:rsidRDefault="00AC3B19" w:rsidP="0051514F">
      <w:pPr>
        <w:spacing w:after="0"/>
        <w:ind w:left="4820"/>
        <w:rPr>
          <w:rFonts w:ascii="Times New Roman" w:hAnsi="Times New Roman"/>
          <w:sz w:val="12"/>
          <w:szCs w:val="12"/>
        </w:rPr>
      </w:pPr>
    </w:p>
    <w:p w14:paraId="3EAC54BF" w14:textId="77777777" w:rsidR="00AC3B19" w:rsidRPr="00933668" w:rsidRDefault="00AC3B19" w:rsidP="003878D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743BFD5F" w14:textId="1BC410DF" w:rsidR="00AC3B19" w:rsidRDefault="00AC3B19" w:rsidP="00D77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4BC80185" w14:textId="77777777" w:rsidR="00DF45AE" w:rsidRDefault="00DF45AE" w:rsidP="00D77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42B7C" w14:textId="77777777" w:rsidR="00AC3B19" w:rsidRPr="00F55E21" w:rsidRDefault="00AC3B19" w:rsidP="00F5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E21">
        <w:rPr>
          <w:rFonts w:ascii="Times New Roman" w:eastAsia="Times New Roman" w:hAnsi="Times New Roman"/>
          <w:sz w:val="24"/>
          <w:szCs w:val="24"/>
        </w:rPr>
        <w:t xml:space="preserve">1. </w:t>
      </w:r>
      <w:r w:rsidR="00C52FBF" w:rsidRPr="00F55E21">
        <w:rPr>
          <w:rFonts w:ascii="Times New Roman" w:eastAsia="Times New Roman" w:hAnsi="Times New Roman"/>
          <w:sz w:val="24"/>
          <w:szCs w:val="24"/>
        </w:rPr>
        <w:t xml:space="preserve">Схема границ земельного участка, расположенного по адресу: </w:t>
      </w:r>
      <w:r w:rsidR="008D0D9C" w:rsidRPr="008D0D9C">
        <w:rPr>
          <w:rFonts w:ascii="Times New Roman" w:eastAsia="Times New Roman" w:hAnsi="Times New Roman"/>
          <w:sz w:val="24"/>
          <w:szCs w:val="24"/>
        </w:rPr>
        <w:t>Санкт-Петербург, западнее дома 72, корпус 2, литера А по пр. Металлистов</w:t>
      </w:r>
      <w:r w:rsidR="00717ABF">
        <w:rPr>
          <w:rFonts w:ascii="Times New Roman" w:eastAsia="Times New Roman" w:hAnsi="Times New Roman"/>
          <w:sz w:val="24"/>
          <w:szCs w:val="24"/>
        </w:rPr>
        <w:t xml:space="preserve">, ориентировочной площадью 3850 </w:t>
      </w:r>
      <w:proofErr w:type="spellStart"/>
      <w:r w:rsidR="00717ABF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="00717ABF">
        <w:rPr>
          <w:rFonts w:ascii="Times New Roman" w:eastAsia="Times New Roman" w:hAnsi="Times New Roman"/>
          <w:sz w:val="24"/>
          <w:szCs w:val="24"/>
        </w:rPr>
        <w:t>.</w:t>
      </w:r>
    </w:p>
    <w:p w14:paraId="4FB50532" w14:textId="77777777" w:rsidR="00AC3B19" w:rsidRPr="00D35501" w:rsidRDefault="00243249" w:rsidP="00A562B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2"/>
          <w:szCs w:val="12"/>
          <w:lang w:eastAsia="ru-RU"/>
        </w:rPr>
        <w:t xml:space="preserve"> </w:t>
      </w:r>
      <w:r w:rsidR="008D0D9C">
        <w:rPr>
          <w:noProof/>
          <w:lang w:eastAsia="ru-RU"/>
        </w:rPr>
        <w:drawing>
          <wp:inline distT="0" distB="0" distL="0" distR="0" wp14:anchorId="1A92316F" wp14:editId="757F220C">
            <wp:extent cx="5940425" cy="5763236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1E23" w14:textId="77777777" w:rsidR="00AC3B19" w:rsidRPr="00933668" w:rsidRDefault="00AC3B19" w:rsidP="00A05AF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9B20FC9" w14:textId="77777777" w:rsidR="00AC3B19" w:rsidRPr="00717ABF" w:rsidRDefault="00AC3B19" w:rsidP="00717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Вид разрешенного использования земельного участка, указанного в п. 1 настоящего Технического задания, в соответствии с Правилами землепользования                     и застройки, который подлежит внесению в государственный кадастр недвижимости: </w:t>
      </w:r>
      <w:r w:rsidRPr="0051514F">
        <w:rPr>
          <w:rFonts w:ascii="Times New Roman" w:hAnsi="Times New Roman"/>
          <w:sz w:val="24"/>
          <w:szCs w:val="24"/>
        </w:rPr>
        <w:t>«</w:t>
      </w:r>
      <w:r w:rsidR="008D0D9C">
        <w:rPr>
          <w:rFonts w:ascii="Times New Roman" w:hAnsi="Times New Roman"/>
          <w:sz w:val="24"/>
          <w:szCs w:val="24"/>
        </w:rPr>
        <w:t>д</w:t>
      </w:r>
      <w:r w:rsidR="008D0D9C" w:rsidRPr="008D0D9C">
        <w:rPr>
          <w:rFonts w:ascii="Times New Roman" w:hAnsi="Times New Roman"/>
          <w:sz w:val="24"/>
          <w:szCs w:val="24"/>
        </w:rPr>
        <w:t>ошкольное, начальное и среднее общее образование</w:t>
      </w:r>
      <w:r w:rsidRPr="0051514F">
        <w:rPr>
          <w:rFonts w:ascii="Times New Roman" w:hAnsi="Times New Roman"/>
          <w:sz w:val="24"/>
          <w:szCs w:val="24"/>
        </w:rPr>
        <w:t xml:space="preserve">», код </w:t>
      </w:r>
      <w:r w:rsidR="008D0D9C">
        <w:rPr>
          <w:rFonts w:ascii="Times New Roman" w:hAnsi="Times New Roman"/>
          <w:sz w:val="24"/>
          <w:szCs w:val="24"/>
        </w:rPr>
        <w:t>3.5.1</w:t>
      </w:r>
      <w:r w:rsidR="00D773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148196" w14:textId="77777777" w:rsidR="00AC3B19" w:rsidRDefault="00AC3B19" w:rsidP="00B53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295AEE" w14:textId="77777777" w:rsidR="00AC3B19" w:rsidRPr="00A07051" w:rsidRDefault="00AC3B19" w:rsidP="00A966B1">
      <w:pPr>
        <w:pStyle w:val="3"/>
        <w:numPr>
          <w:ilvl w:val="0"/>
          <w:numId w:val="0"/>
        </w:numPr>
        <w:spacing w:after="0"/>
        <w:rPr>
          <w:rFonts w:cs="Times New Roman"/>
        </w:rPr>
      </w:pPr>
    </w:p>
    <w:sectPr w:rsidR="00AC3B19" w:rsidRPr="00A07051" w:rsidSect="00DD1396">
      <w:pgSz w:w="11906" w:h="16838"/>
      <w:pgMar w:top="142" w:right="850" w:bottom="0" w:left="1701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1BB9" w14:textId="77777777" w:rsidR="00105524" w:rsidRDefault="00105524" w:rsidP="00D70340">
      <w:pPr>
        <w:spacing w:after="0" w:line="240" w:lineRule="auto"/>
      </w:pPr>
      <w:r>
        <w:separator/>
      </w:r>
    </w:p>
  </w:endnote>
  <w:endnote w:type="continuationSeparator" w:id="0">
    <w:p w14:paraId="05FE89FF" w14:textId="77777777" w:rsidR="00105524" w:rsidRDefault="00105524" w:rsidP="00D7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A2571" w14:textId="77777777" w:rsidR="00105524" w:rsidRDefault="00105524" w:rsidP="00D70340">
      <w:pPr>
        <w:spacing w:after="0" w:line="240" w:lineRule="auto"/>
      </w:pPr>
      <w:r>
        <w:separator/>
      </w:r>
    </w:p>
  </w:footnote>
  <w:footnote w:type="continuationSeparator" w:id="0">
    <w:p w14:paraId="1ED4EF94" w14:textId="77777777" w:rsidR="00105524" w:rsidRDefault="00105524" w:rsidP="00D7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A3E89"/>
    <w:multiLevelType w:val="hybridMultilevel"/>
    <w:tmpl w:val="A8182DCC"/>
    <w:lvl w:ilvl="0" w:tplc="07F0C080">
      <w:start w:val="1"/>
      <w:numFmt w:val="decimal"/>
      <w:lvlText w:val="%1.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" w15:restartNumberingAfterBreak="0">
    <w:nsid w:val="18105787"/>
    <w:multiLevelType w:val="hybridMultilevel"/>
    <w:tmpl w:val="3A202C62"/>
    <w:lvl w:ilvl="0" w:tplc="7B980396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A56BD2"/>
    <w:multiLevelType w:val="multilevel"/>
    <w:tmpl w:val="5158F0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3" w15:restartNumberingAfterBreak="0">
    <w:nsid w:val="33A4452D"/>
    <w:multiLevelType w:val="hybridMultilevel"/>
    <w:tmpl w:val="1E0875AC"/>
    <w:lvl w:ilvl="0" w:tplc="7B980396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9F0238"/>
    <w:multiLevelType w:val="multilevel"/>
    <w:tmpl w:val="8DF6BA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5" w15:restartNumberingAfterBreak="0">
    <w:nsid w:val="3EEE799D"/>
    <w:multiLevelType w:val="hybridMultilevel"/>
    <w:tmpl w:val="B2EA4BA2"/>
    <w:lvl w:ilvl="0" w:tplc="7B980396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38620A"/>
    <w:multiLevelType w:val="hybridMultilevel"/>
    <w:tmpl w:val="C13A6D66"/>
    <w:lvl w:ilvl="0" w:tplc="50C6547A">
      <w:start w:val="1"/>
      <w:numFmt w:val="decimal"/>
      <w:pStyle w:val="3"/>
      <w:lvlText w:val="Статья %1."/>
      <w:lvlJc w:val="left"/>
      <w:pPr>
        <w:tabs>
          <w:tab w:val="num" w:pos="8157"/>
        </w:tabs>
        <w:ind w:left="6728" w:firstLine="1069"/>
      </w:pPr>
      <w:rPr>
        <w:rFonts w:ascii="Times New Roman" w:hAnsi="Times New Roman" w:cs="Times New Roman" w:hint="default"/>
        <w:sz w:val="24"/>
        <w:szCs w:val="24"/>
      </w:rPr>
    </w:lvl>
    <w:lvl w:ilvl="1" w:tplc="5BE00DF4">
      <w:start w:val="1"/>
      <w:numFmt w:val="bullet"/>
      <w:lvlText w:val="-"/>
      <w:lvlJc w:val="left"/>
      <w:pPr>
        <w:tabs>
          <w:tab w:val="num" w:pos="22"/>
        </w:tabs>
        <w:ind w:left="22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7" w15:restartNumberingAfterBreak="0">
    <w:nsid w:val="6E447D5F"/>
    <w:multiLevelType w:val="hybridMultilevel"/>
    <w:tmpl w:val="BD3892D4"/>
    <w:lvl w:ilvl="0" w:tplc="438EFC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047"/>
    <w:rsid w:val="00035E64"/>
    <w:rsid w:val="00060E68"/>
    <w:rsid w:val="00082B4D"/>
    <w:rsid w:val="00093F77"/>
    <w:rsid w:val="000B0DC3"/>
    <w:rsid w:val="000D02A2"/>
    <w:rsid w:val="000D4449"/>
    <w:rsid w:val="000F072C"/>
    <w:rsid w:val="00105524"/>
    <w:rsid w:val="001148E8"/>
    <w:rsid w:val="001409E3"/>
    <w:rsid w:val="001413BF"/>
    <w:rsid w:val="00147270"/>
    <w:rsid w:val="00180F77"/>
    <w:rsid w:val="001C7CDF"/>
    <w:rsid w:val="001F26D4"/>
    <w:rsid w:val="00223047"/>
    <w:rsid w:val="00243249"/>
    <w:rsid w:val="00244F5A"/>
    <w:rsid w:val="0026488A"/>
    <w:rsid w:val="002B4C71"/>
    <w:rsid w:val="002F3AD0"/>
    <w:rsid w:val="002F4A82"/>
    <w:rsid w:val="002F642C"/>
    <w:rsid w:val="0030623E"/>
    <w:rsid w:val="003520AC"/>
    <w:rsid w:val="003878D8"/>
    <w:rsid w:val="003B5DA2"/>
    <w:rsid w:val="003C4503"/>
    <w:rsid w:val="003E36E9"/>
    <w:rsid w:val="003F0842"/>
    <w:rsid w:val="003F455E"/>
    <w:rsid w:val="003F749D"/>
    <w:rsid w:val="004148FE"/>
    <w:rsid w:val="004168E0"/>
    <w:rsid w:val="004244D4"/>
    <w:rsid w:val="004471D4"/>
    <w:rsid w:val="00456B40"/>
    <w:rsid w:val="004D373C"/>
    <w:rsid w:val="00507FB6"/>
    <w:rsid w:val="0051514F"/>
    <w:rsid w:val="00522B3E"/>
    <w:rsid w:val="00544F7A"/>
    <w:rsid w:val="00547DB2"/>
    <w:rsid w:val="005B2105"/>
    <w:rsid w:val="005E2DDF"/>
    <w:rsid w:val="005E37BE"/>
    <w:rsid w:val="005F5419"/>
    <w:rsid w:val="005F7094"/>
    <w:rsid w:val="00620B7B"/>
    <w:rsid w:val="00662AC2"/>
    <w:rsid w:val="006D4B8E"/>
    <w:rsid w:val="00717ABF"/>
    <w:rsid w:val="00723CEA"/>
    <w:rsid w:val="00755155"/>
    <w:rsid w:val="00764CE2"/>
    <w:rsid w:val="00765700"/>
    <w:rsid w:val="007D2909"/>
    <w:rsid w:val="00822E24"/>
    <w:rsid w:val="00840AE4"/>
    <w:rsid w:val="00842BAC"/>
    <w:rsid w:val="00887571"/>
    <w:rsid w:val="00893088"/>
    <w:rsid w:val="008A6000"/>
    <w:rsid w:val="008D0D9C"/>
    <w:rsid w:val="008D6C18"/>
    <w:rsid w:val="00910AA6"/>
    <w:rsid w:val="00933668"/>
    <w:rsid w:val="009D4109"/>
    <w:rsid w:val="009D49DF"/>
    <w:rsid w:val="009E2778"/>
    <w:rsid w:val="00A0186F"/>
    <w:rsid w:val="00A05AFB"/>
    <w:rsid w:val="00A07051"/>
    <w:rsid w:val="00A31630"/>
    <w:rsid w:val="00A32225"/>
    <w:rsid w:val="00A532B3"/>
    <w:rsid w:val="00A53D01"/>
    <w:rsid w:val="00A562BA"/>
    <w:rsid w:val="00A862D1"/>
    <w:rsid w:val="00A966B1"/>
    <w:rsid w:val="00AA03E0"/>
    <w:rsid w:val="00AB7FBF"/>
    <w:rsid w:val="00AC3B19"/>
    <w:rsid w:val="00AF7CA0"/>
    <w:rsid w:val="00B2613D"/>
    <w:rsid w:val="00B539AF"/>
    <w:rsid w:val="00B83A6E"/>
    <w:rsid w:val="00B83EEA"/>
    <w:rsid w:val="00B9599A"/>
    <w:rsid w:val="00BA36D2"/>
    <w:rsid w:val="00BA4AD3"/>
    <w:rsid w:val="00BC7A2A"/>
    <w:rsid w:val="00C057DC"/>
    <w:rsid w:val="00C07152"/>
    <w:rsid w:val="00C3123C"/>
    <w:rsid w:val="00C424B1"/>
    <w:rsid w:val="00C52FBF"/>
    <w:rsid w:val="00C8081D"/>
    <w:rsid w:val="00C90AD6"/>
    <w:rsid w:val="00C94DAE"/>
    <w:rsid w:val="00CA1346"/>
    <w:rsid w:val="00CB14F9"/>
    <w:rsid w:val="00CD50BD"/>
    <w:rsid w:val="00CE5FB4"/>
    <w:rsid w:val="00D05253"/>
    <w:rsid w:val="00D05CAC"/>
    <w:rsid w:val="00D0787D"/>
    <w:rsid w:val="00D175F6"/>
    <w:rsid w:val="00D35501"/>
    <w:rsid w:val="00D36FC3"/>
    <w:rsid w:val="00D40196"/>
    <w:rsid w:val="00D460AD"/>
    <w:rsid w:val="00D70340"/>
    <w:rsid w:val="00D77379"/>
    <w:rsid w:val="00D90CCA"/>
    <w:rsid w:val="00DB5F46"/>
    <w:rsid w:val="00DD1396"/>
    <w:rsid w:val="00DE37AD"/>
    <w:rsid w:val="00DE5ECD"/>
    <w:rsid w:val="00DF0EAF"/>
    <w:rsid w:val="00DF45AE"/>
    <w:rsid w:val="00E12B95"/>
    <w:rsid w:val="00E360D7"/>
    <w:rsid w:val="00E4020D"/>
    <w:rsid w:val="00E62BE3"/>
    <w:rsid w:val="00E940B7"/>
    <w:rsid w:val="00EA38A6"/>
    <w:rsid w:val="00EE7BF8"/>
    <w:rsid w:val="00F22EA5"/>
    <w:rsid w:val="00F374D9"/>
    <w:rsid w:val="00F55E21"/>
    <w:rsid w:val="00F94520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594CF"/>
  <w15:docId w15:val="{A1211F34-689D-458C-BAE5-63035230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340"/>
    <w:pPr>
      <w:spacing w:after="200" w:line="276" w:lineRule="auto"/>
    </w:pPr>
    <w:rPr>
      <w:lang w:eastAsia="en-US"/>
    </w:rPr>
  </w:style>
  <w:style w:type="paragraph" w:styleId="3">
    <w:name w:val="heading 3"/>
    <w:aliases w:val="Знак"/>
    <w:basedOn w:val="a"/>
    <w:next w:val="a"/>
    <w:link w:val="30"/>
    <w:autoRedefine/>
    <w:uiPriority w:val="99"/>
    <w:qFormat/>
    <w:rsid w:val="005B2105"/>
    <w:pPr>
      <w:keepNext/>
      <w:numPr>
        <w:numId w:val="5"/>
      </w:numPr>
      <w:tabs>
        <w:tab w:val="num" w:pos="1429"/>
      </w:tabs>
      <w:spacing w:before="240" w:after="60" w:line="240" w:lineRule="auto"/>
      <w:ind w:left="1980" w:hanging="1260"/>
      <w:jc w:val="both"/>
      <w:outlineLvl w:val="2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 Знак"/>
    <w:basedOn w:val="a0"/>
    <w:link w:val="3"/>
    <w:uiPriority w:val="99"/>
    <w:locked/>
    <w:rsid w:val="005B2105"/>
    <w:rPr>
      <w:rFonts w:ascii="Times New Roman" w:hAnsi="Times New Roman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7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0340"/>
    <w:rPr>
      <w:rFonts w:cs="Times New Roman"/>
    </w:rPr>
  </w:style>
  <w:style w:type="paragraph" w:styleId="a5">
    <w:name w:val="footer"/>
    <w:basedOn w:val="a"/>
    <w:link w:val="a6"/>
    <w:uiPriority w:val="99"/>
    <w:rsid w:val="00D7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034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7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703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4020D"/>
    <w:pPr>
      <w:ind w:left="720"/>
      <w:contextualSpacing/>
    </w:pPr>
  </w:style>
  <w:style w:type="table" w:styleId="aa">
    <w:name w:val="Table Grid"/>
    <w:basedOn w:val="a1"/>
    <w:uiPriority w:val="99"/>
    <w:rsid w:val="00E940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uiPriority w:val="99"/>
    <w:rsid w:val="005B2105"/>
    <w:pPr>
      <w:spacing w:after="200" w:line="276" w:lineRule="auto"/>
    </w:pPr>
    <w:rPr>
      <w:rFonts w:ascii="Times New Roman" w:eastAsia="Times New Roman" w:hAnsi="Times New Roman"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7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Конюхова Ирина Геннадьевна</cp:lastModifiedBy>
  <cp:revision>11</cp:revision>
  <cp:lastPrinted>2019-01-28T10:52:00Z</cp:lastPrinted>
  <dcterms:created xsi:type="dcterms:W3CDTF">2019-09-04T07:42:00Z</dcterms:created>
  <dcterms:modified xsi:type="dcterms:W3CDTF">2020-11-10T11:46:00Z</dcterms:modified>
</cp:coreProperties>
</file>