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A3" w:rsidRPr="006734A3" w:rsidRDefault="006734A3">
      <w:pPr>
        <w:rPr>
          <w:b/>
        </w:rPr>
      </w:pPr>
      <w:r w:rsidRPr="006734A3">
        <w:rPr>
          <w:b/>
        </w:rPr>
        <w:t>Техническое задание:</w:t>
      </w:r>
    </w:p>
    <w:p w:rsidR="00D10386" w:rsidRDefault="00D10386">
      <w:r>
        <w:t>Проект на капитальный ремонт системы водоснабжения и канализации многоквартирного дома.</w:t>
      </w:r>
    </w:p>
    <w:p w:rsidR="006734A3" w:rsidRDefault="006734A3">
      <w:r>
        <w:t>Дом:</w:t>
      </w:r>
    </w:p>
    <w:p w:rsidR="006734A3" w:rsidRDefault="006734A3">
      <w:r>
        <w:t>5 этажей, 6 подъездов, габариты 97500мм х 13150мм</w:t>
      </w:r>
      <w:r w:rsidR="00F80B1C">
        <w:t>, крыша плоская</w:t>
      </w:r>
    </w:p>
    <w:p w:rsidR="00D10386" w:rsidRDefault="00D10386">
      <w:r>
        <w:t>Исходная информация:</w:t>
      </w:r>
    </w:p>
    <w:p w:rsidR="00D10386" w:rsidRDefault="00D10386" w:rsidP="00D10386">
      <w:pPr>
        <w:pStyle w:val="a3"/>
        <w:numPr>
          <w:ilvl w:val="0"/>
          <w:numId w:val="1"/>
        </w:numPr>
      </w:pPr>
      <w:r>
        <w:t>План БТИ в ПДФ.</w:t>
      </w:r>
    </w:p>
    <w:p w:rsidR="00D10386" w:rsidRDefault="00D10386" w:rsidP="00D10386">
      <w:pPr>
        <w:pStyle w:val="a3"/>
        <w:numPr>
          <w:ilvl w:val="0"/>
          <w:numId w:val="1"/>
        </w:numPr>
      </w:pPr>
      <w:r>
        <w:t>Фото.</w:t>
      </w:r>
    </w:p>
    <w:p w:rsidR="00D10386" w:rsidRDefault="00D10386" w:rsidP="00D10386">
      <w:pPr>
        <w:pStyle w:val="a3"/>
        <w:numPr>
          <w:ilvl w:val="0"/>
          <w:numId w:val="1"/>
        </w:numPr>
      </w:pPr>
      <w:r>
        <w:t>План с обследования</w:t>
      </w:r>
      <w:r w:rsidR="006734A3">
        <w:t>,</w:t>
      </w:r>
      <w:r>
        <w:t xml:space="preserve"> все трассы нанесены с существующими диаметрами.</w:t>
      </w:r>
    </w:p>
    <w:p w:rsidR="00D10386" w:rsidRDefault="00D10386" w:rsidP="00D10386">
      <w:r>
        <w:t>Требуется выполнить:</w:t>
      </w:r>
    </w:p>
    <w:p w:rsidR="00D10386" w:rsidRDefault="00D10386" w:rsidP="00D10386">
      <w:r>
        <w:t>Система канализации:</w:t>
      </w:r>
    </w:p>
    <w:p w:rsidR="00D10386" w:rsidRDefault="00D10386" w:rsidP="00D10386">
      <w:pPr>
        <w:pStyle w:val="a3"/>
        <w:numPr>
          <w:ilvl w:val="0"/>
          <w:numId w:val="2"/>
        </w:numPr>
      </w:pPr>
      <w:r>
        <w:t>Чертеж плана подвала с магистральными линиями и выпусками.</w:t>
      </w:r>
    </w:p>
    <w:p w:rsidR="00D10386" w:rsidRDefault="00D10386" w:rsidP="00D10386">
      <w:pPr>
        <w:pStyle w:val="a3"/>
        <w:numPr>
          <w:ilvl w:val="0"/>
          <w:numId w:val="2"/>
        </w:numPr>
      </w:pPr>
      <w:r>
        <w:t>Чертеж типового этажа с указанием мест расположения стояков.</w:t>
      </w:r>
    </w:p>
    <w:p w:rsidR="00D10386" w:rsidRDefault="00D10386" w:rsidP="00D10386">
      <w:pPr>
        <w:pStyle w:val="a3"/>
        <w:numPr>
          <w:ilvl w:val="0"/>
          <w:numId w:val="2"/>
        </w:numPr>
      </w:pPr>
      <w:r>
        <w:t>Чертеж типовых узлов прохода через перекрытия и фундамент.</w:t>
      </w:r>
    </w:p>
    <w:p w:rsidR="00D10386" w:rsidRDefault="00D10386" w:rsidP="00D10386">
      <w:pPr>
        <w:pStyle w:val="a3"/>
        <w:numPr>
          <w:ilvl w:val="0"/>
          <w:numId w:val="2"/>
        </w:numPr>
      </w:pPr>
      <w:r>
        <w:t>Спецификация материалов и оборудования</w:t>
      </w:r>
      <w:r w:rsidR="006734A3">
        <w:t>.</w:t>
      </w:r>
    </w:p>
    <w:p w:rsidR="00D10386" w:rsidRDefault="00D10386" w:rsidP="00D10386">
      <w:r>
        <w:t>Система холодного во</w:t>
      </w:r>
      <w:bookmarkStart w:id="0" w:name="_GoBack"/>
      <w:bookmarkEnd w:id="0"/>
      <w:r>
        <w:t>доснабжения:</w:t>
      </w:r>
    </w:p>
    <w:p w:rsidR="00D10386" w:rsidRDefault="00D10386" w:rsidP="00D10386">
      <w:pPr>
        <w:pStyle w:val="a3"/>
        <w:numPr>
          <w:ilvl w:val="0"/>
          <w:numId w:val="3"/>
        </w:numPr>
      </w:pPr>
      <w:r>
        <w:t>Чертеж плана подвала с магистральными линиями.</w:t>
      </w:r>
    </w:p>
    <w:p w:rsidR="00D10386" w:rsidRDefault="00D10386" w:rsidP="00D10386">
      <w:pPr>
        <w:pStyle w:val="a3"/>
        <w:numPr>
          <w:ilvl w:val="0"/>
          <w:numId w:val="3"/>
        </w:numPr>
      </w:pPr>
      <w:r>
        <w:t>Чертеж типового этажа с указанием мест расположения стояков.</w:t>
      </w:r>
    </w:p>
    <w:p w:rsidR="00D10386" w:rsidRDefault="00D10386" w:rsidP="00D10386">
      <w:pPr>
        <w:pStyle w:val="a3"/>
        <w:numPr>
          <w:ilvl w:val="0"/>
          <w:numId w:val="3"/>
        </w:numPr>
      </w:pPr>
      <w:r>
        <w:t>Чертеж типовых узлов прохода через перекрытия и укрупненных узлов системы (подключение к лежаку).</w:t>
      </w:r>
    </w:p>
    <w:p w:rsidR="00D10386" w:rsidRDefault="00D10386" w:rsidP="00D10386">
      <w:pPr>
        <w:pStyle w:val="a3"/>
        <w:numPr>
          <w:ilvl w:val="0"/>
          <w:numId w:val="3"/>
        </w:numPr>
      </w:pPr>
      <w:r>
        <w:t>Спецификация материалов и оборудования</w:t>
      </w:r>
      <w:r w:rsidR="006734A3">
        <w:t>.</w:t>
      </w:r>
    </w:p>
    <w:p w:rsidR="00D10386" w:rsidRDefault="00D10386" w:rsidP="00D10386">
      <w:r>
        <w:t>Система горячего водоснабжения и рециркуляции:</w:t>
      </w:r>
    </w:p>
    <w:p w:rsidR="00D10386" w:rsidRDefault="00D10386" w:rsidP="00D10386">
      <w:pPr>
        <w:pStyle w:val="a3"/>
        <w:numPr>
          <w:ilvl w:val="0"/>
          <w:numId w:val="4"/>
        </w:numPr>
      </w:pPr>
      <w:r>
        <w:t>Чертеж плана подвала с магистральными линиями.</w:t>
      </w:r>
    </w:p>
    <w:p w:rsidR="00D10386" w:rsidRDefault="00D10386" w:rsidP="00D10386">
      <w:pPr>
        <w:pStyle w:val="a3"/>
        <w:numPr>
          <w:ilvl w:val="0"/>
          <w:numId w:val="4"/>
        </w:numPr>
      </w:pPr>
      <w:r>
        <w:t>Чертеж типового этажа с указанием мест расположения стояков.</w:t>
      </w:r>
    </w:p>
    <w:p w:rsidR="00D10386" w:rsidRDefault="00D10386" w:rsidP="00D10386">
      <w:pPr>
        <w:pStyle w:val="a3"/>
        <w:numPr>
          <w:ilvl w:val="0"/>
          <w:numId w:val="4"/>
        </w:numPr>
      </w:pPr>
      <w:r>
        <w:t>Чертеж типовых узлов прохода через перекрытия и укрупненных узлов системы (подключение к лежаку</w:t>
      </w:r>
      <w:r w:rsidR="006734A3">
        <w:t>, узел установки насоса на линии рециркуляции</w:t>
      </w:r>
      <w:r>
        <w:t>).</w:t>
      </w:r>
    </w:p>
    <w:p w:rsidR="00D10386" w:rsidRDefault="00D10386" w:rsidP="00D10386">
      <w:pPr>
        <w:pStyle w:val="a3"/>
        <w:numPr>
          <w:ilvl w:val="0"/>
          <w:numId w:val="4"/>
        </w:numPr>
      </w:pPr>
      <w:r>
        <w:t>Спецификация материалов и оборудования</w:t>
      </w:r>
      <w:r w:rsidR="006734A3">
        <w:t>.</w:t>
      </w:r>
    </w:p>
    <w:p w:rsidR="00D10386" w:rsidRDefault="00D10386" w:rsidP="00D10386"/>
    <w:p w:rsidR="00D10386" w:rsidRDefault="00D10386" w:rsidP="00D10386"/>
    <w:sectPr w:rsidR="00D1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2344"/>
    <w:multiLevelType w:val="hybridMultilevel"/>
    <w:tmpl w:val="548A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74A03"/>
    <w:multiLevelType w:val="hybridMultilevel"/>
    <w:tmpl w:val="263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97DEE"/>
    <w:multiLevelType w:val="hybridMultilevel"/>
    <w:tmpl w:val="548A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E440A"/>
    <w:multiLevelType w:val="hybridMultilevel"/>
    <w:tmpl w:val="548A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BC"/>
    <w:rsid w:val="006734A3"/>
    <w:rsid w:val="008A7A98"/>
    <w:rsid w:val="009008DF"/>
    <w:rsid w:val="00CC61BC"/>
    <w:rsid w:val="00D10386"/>
    <w:rsid w:val="00F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EDD89-12EE-4582-AE81-52BF8C39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2020-11-02T10:44:00Z</dcterms:created>
  <dcterms:modified xsi:type="dcterms:W3CDTF">2020-11-03T07:34:00Z</dcterms:modified>
</cp:coreProperties>
</file>