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8F" w:rsidRPr="00C8488F" w:rsidRDefault="00C8488F" w:rsidP="00C848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88F">
        <w:rPr>
          <w:rFonts w:ascii="Times New Roman" w:hAnsi="Times New Roman" w:cs="Times New Roman"/>
          <w:b/>
          <w:caps/>
          <w:sz w:val="28"/>
          <w:szCs w:val="28"/>
        </w:rPr>
        <w:t>Техническое задание</w:t>
      </w:r>
    </w:p>
    <w:p w:rsidR="0053592A" w:rsidRPr="00C8488F" w:rsidRDefault="00C8488F" w:rsidP="00C8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8F">
        <w:rPr>
          <w:rFonts w:ascii="Times New Roman" w:hAnsi="Times New Roman" w:cs="Times New Roman"/>
          <w:b/>
          <w:sz w:val="28"/>
          <w:szCs w:val="28"/>
        </w:rPr>
        <w:t xml:space="preserve">на разработку </w:t>
      </w:r>
      <w:r w:rsidR="00483FCF">
        <w:rPr>
          <w:rFonts w:ascii="Times New Roman" w:hAnsi="Times New Roman" w:cs="Times New Roman"/>
          <w:b/>
          <w:sz w:val="28"/>
          <w:szCs w:val="28"/>
        </w:rPr>
        <w:t>проекта складского сооружения (капитального)</w:t>
      </w:r>
      <w:r w:rsidR="008E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88F" w:rsidRDefault="00C8488F" w:rsidP="00C848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3539"/>
        <w:gridCol w:w="5676"/>
      </w:tblGrid>
      <w:tr w:rsidR="00C8488F" w:rsidRPr="00C8488F" w:rsidTr="00E21594">
        <w:tc>
          <w:tcPr>
            <w:tcW w:w="3539" w:type="dxa"/>
          </w:tcPr>
          <w:p w:rsidR="00C8488F" w:rsidRPr="00C8488F" w:rsidRDefault="00C8488F" w:rsidP="00C84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8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676" w:type="dxa"/>
          </w:tcPr>
          <w:p w:rsidR="00C8488F" w:rsidRPr="00C8488F" w:rsidRDefault="00C8488F" w:rsidP="00C84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8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C8488F" w:rsidRPr="00C8488F" w:rsidTr="00E21594">
        <w:tc>
          <w:tcPr>
            <w:tcW w:w="3539" w:type="dxa"/>
          </w:tcPr>
          <w:p w:rsidR="00C8488F" w:rsidRPr="00C8488F" w:rsidRDefault="00C8488F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8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</w:t>
            </w:r>
          </w:p>
        </w:tc>
        <w:tc>
          <w:tcPr>
            <w:tcW w:w="5676" w:type="dxa"/>
          </w:tcPr>
          <w:p w:rsidR="00C8488F" w:rsidRDefault="00C8488F" w:rsidP="000F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83FCF">
              <w:rPr>
                <w:rFonts w:ascii="Times New Roman" w:hAnsi="Times New Roman" w:cs="Times New Roman"/>
                <w:sz w:val="24"/>
                <w:szCs w:val="24"/>
              </w:rPr>
              <w:t>проекта складского сооружения (капитального)</w:t>
            </w:r>
          </w:p>
          <w:p w:rsidR="00F948BB" w:rsidRPr="00C8488F" w:rsidRDefault="00F948BB" w:rsidP="000F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8F" w:rsidTr="00E21594">
        <w:tc>
          <w:tcPr>
            <w:tcW w:w="3539" w:type="dxa"/>
          </w:tcPr>
          <w:p w:rsidR="00C8488F" w:rsidRPr="00C8488F" w:rsidRDefault="00C8488F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месторасположение проектируемого предприятия, здания и сооружения </w:t>
            </w:r>
          </w:p>
        </w:tc>
        <w:tc>
          <w:tcPr>
            <w:tcW w:w="5676" w:type="dxa"/>
          </w:tcPr>
          <w:p w:rsidR="00E21594" w:rsidRPr="00E21594" w:rsidRDefault="00483FCF" w:rsidP="00C84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складского сооружения (капитального)</w:t>
            </w:r>
            <w:r w:rsidR="00E21594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8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94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E21594" w:rsidRPr="00E21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C9A" w:rsidRDefault="00E21594" w:rsidP="00483FCF">
            <w:pPr>
              <w:rPr>
                <w:rFonts w:ascii="Times New Roman" w:hAnsi="Times New Roman"/>
                <w:sz w:val="24"/>
                <w:szCs w:val="24"/>
              </w:rPr>
            </w:pPr>
            <w:r w:rsidRPr="00504B9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</w:t>
            </w:r>
            <w:r w:rsidR="00E832DC" w:rsidRPr="00504B9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504B9F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E832DC" w:rsidRPr="00504B9F">
              <w:rPr>
                <w:rFonts w:ascii="Times New Roman" w:hAnsi="Times New Roman"/>
                <w:sz w:val="24"/>
                <w:szCs w:val="24"/>
              </w:rPr>
              <w:t xml:space="preserve">Заневское </w:t>
            </w:r>
            <w:r w:rsidR="001F50F1">
              <w:rPr>
                <w:rFonts w:ascii="Times New Roman" w:hAnsi="Times New Roman"/>
                <w:sz w:val="24"/>
                <w:szCs w:val="24"/>
              </w:rPr>
              <w:t>сельское</w:t>
            </w:r>
            <w:r w:rsidR="00E832DC" w:rsidRPr="00504B9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  <w:p w:rsidR="003D0C9A" w:rsidRPr="00504B9F" w:rsidRDefault="003D0C9A" w:rsidP="00E832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8BB" w:rsidRPr="00E21594" w:rsidRDefault="00F948BB" w:rsidP="00E2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8F" w:rsidTr="00E21594">
        <w:tc>
          <w:tcPr>
            <w:tcW w:w="3539" w:type="dxa"/>
          </w:tcPr>
          <w:p w:rsidR="00C8488F" w:rsidRPr="00C8488F" w:rsidRDefault="00C8488F" w:rsidP="0020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</w:t>
            </w:r>
            <w:r w:rsidR="00205E0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7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6" w:type="dxa"/>
          </w:tcPr>
          <w:p w:rsidR="00C8488F" w:rsidRDefault="00483FCF" w:rsidP="000F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  <w:p w:rsidR="00F948BB" w:rsidRPr="00E21594" w:rsidRDefault="00F948BB" w:rsidP="000F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488F" w:rsidTr="00E21594">
        <w:tc>
          <w:tcPr>
            <w:tcW w:w="3539" w:type="dxa"/>
          </w:tcPr>
          <w:p w:rsidR="00C8488F" w:rsidRPr="00C8488F" w:rsidRDefault="00C8488F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5676" w:type="dxa"/>
          </w:tcPr>
          <w:p w:rsidR="000F6738" w:rsidRDefault="000F6738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проекта:</w:t>
            </w:r>
          </w:p>
          <w:p w:rsidR="00C8488F" w:rsidRDefault="000F6738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DE2">
              <w:rPr>
                <w:rFonts w:ascii="Times New Roman" w:hAnsi="Times New Roman" w:cs="Times New Roman"/>
                <w:sz w:val="24"/>
                <w:szCs w:val="24"/>
              </w:rPr>
              <w:t>посадка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7B3" w:rsidRDefault="007067B3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поэтажны</w:t>
            </w:r>
            <w:r w:rsidR="00993DE2">
              <w:rPr>
                <w:rFonts w:ascii="Times New Roman" w:hAnsi="Times New Roman" w:cs="Times New Roman"/>
                <w:sz w:val="24"/>
                <w:szCs w:val="24"/>
              </w:rPr>
              <w:t>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738" w:rsidRDefault="00A06455" w:rsidP="009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фасад</w:t>
            </w:r>
            <w:r w:rsidR="00244C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8BB" w:rsidRPr="00213C7B" w:rsidRDefault="00F948BB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8F" w:rsidTr="00E21594">
        <w:tc>
          <w:tcPr>
            <w:tcW w:w="3539" w:type="dxa"/>
          </w:tcPr>
          <w:p w:rsidR="00C8488F" w:rsidRPr="00C8488F" w:rsidRDefault="00213C7B" w:rsidP="002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составу и назначению помещений </w:t>
            </w:r>
          </w:p>
        </w:tc>
        <w:tc>
          <w:tcPr>
            <w:tcW w:w="5676" w:type="dxa"/>
          </w:tcPr>
          <w:p w:rsidR="00C8488F" w:rsidRPr="001B1E34" w:rsidRDefault="00900221" w:rsidP="00C84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761C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строительство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3DE2">
              <w:rPr>
                <w:rFonts w:ascii="Times New Roman" w:hAnsi="Times New Roman" w:cs="Times New Roman"/>
                <w:i/>
                <w:sz w:val="24"/>
                <w:szCs w:val="24"/>
              </w:rPr>
              <w:t>проект складского сооружения (капитального)</w:t>
            </w:r>
          </w:p>
          <w:p w:rsidR="00900221" w:rsidRDefault="00900221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Этажность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DE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900221" w:rsidRDefault="00900221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помещений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DE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900221" w:rsidRPr="00D81DF0" w:rsidRDefault="00900221" w:rsidP="00C84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строения: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DE2" w:rsidRPr="00D81DF0">
              <w:rPr>
                <w:rFonts w:ascii="Times New Roman" w:hAnsi="Times New Roman" w:cs="Times New Roman"/>
                <w:i/>
                <w:sz w:val="24"/>
                <w:szCs w:val="24"/>
              </w:rPr>
              <w:t>50 м2</w:t>
            </w:r>
          </w:p>
          <w:p w:rsidR="00900221" w:rsidRDefault="00900221" w:rsidP="00C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Высота помещений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D0" w:rsidRPr="001B1E34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</w:p>
          <w:p w:rsidR="003D0C9A" w:rsidRDefault="00900221" w:rsidP="0090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Материал наружных стен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E34" w:rsidRPr="001B1E3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D0C9A" w:rsidRPr="001B1E34">
              <w:rPr>
                <w:rFonts w:ascii="Times New Roman" w:hAnsi="Times New Roman" w:cs="Times New Roman"/>
                <w:i/>
                <w:sz w:val="24"/>
                <w:szCs w:val="24"/>
              </w:rPr>
              <w:t>эндвич панели</w:t>
            </w:r>
            <w:r w:rsidR="003D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70E" w:rsidRDefault="0003670E" w:rsidP="0090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Материал кровли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E34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предусмотреть проектом</w:t>
            </w:r>
            <w:r w:rsidR="00415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415E92">
              <w:rPr>
                <w:rFonts w:ascii="Times New Roman" w:hAnsi="Times New Roman" w:cs="Times New Roman"/>
                <w:i/>
                <w:sz w:val="24"/>
                <w:szCs w:val="24"/>
              </w:rPr>
              <w:t>профнастил</w:t>
            </w:r>
            <w:proofErr w:type="spellEnd"/>
            <w:r w:rsidR="00415E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C5EAB" w:rsidRDefault="007C5EAB" w:rsidP="0090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Виды конструкций</w:t>
            </w:r>
            <w:r w:rsidR="001B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E34" w:rsidRPr="00261879">
              <w:rPr>
                <w:rFonts w:ascii="Times New Roman" w:hAnsi="Times New Roman" w:cs="Times New Roman"/>
                <w:i/>
                <w:sz w:val="24"/>
                <w:szCs w:val="24"/>
              </w:rPr>
              <w:t>металлические / каркас ж/б колонн</w:t>
            </w:r>
          </w:p>
          <w:p w:rsidR="00F948BB" w:rsidRPr="00E21594" w:rsidRDefault="00F948BB" w:rsidP="0090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BB" w:rsidTr="00E21594">
        <w:tc>
          <w:tcPr>
            <w:tcW w:w="3539" w:type="dxa"/>
          </w:tcPr>
          <w:p w:rsidR="00F948BB" w:rsidRDefault="00205E0F" w:rsidP="002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документации </w:t>
            </w:r>
          </w:p>
        </w:tc>
        <w:tc>
          <w:tcPr>
            <w:tcW w:w="5676" w:type="dxa"/>
          </w:tcPr>
          <w:p w:rsidR="00F948BB" w:rsidRPr="00F948BB" w:rsidRDefault="00D81DF0" w:rsidP="0020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r w:rsidR="00F948B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разработать в формат</w:t>
            </w:r>
            <w:r w:rsidR="00205E0F">
              <w:rPr>
                <w:rFonts w:ascii="Times New Roman" w:hAnsi="Times New Roman" w:cs="Times New Roman"/>
                <w:sz w:val="24"/>
                <w:szCs w:val="24"/>
              </w:rPr>
              <w:t>ах:</w:t>
            </w:r>
            <w:r w:rsidR="00F948B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F9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proofErr w:type="spellEnd"/>
            <w:r w:rsidR="00F948BB" w:rsidRPr="00F9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5E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9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C5EAB" w:rsidTr="00E21594">
        <w:tc>
          <w:tcPr>
            <w:tcW w:w="3539" w:type="dxa"/>
          </w:tcPr>
          <w:p w:rsidR="007C5EAB" w:rsidRPr="00C8488F" w:rsidRDefault="007C5EA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Исходно-разрешительная документация </w:t>
            </w:r>
          </w:p>
        </w:tc>
        <w:tc>
          <w:tcPr>
            <w:tcW w:w="5676" w:type="dxa"/>
          </w:tcPr>
          <w:p w:rsidR="007C5EAB" w:rsidRDefault="00F948B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кадастровая карта</w:t>
            </w:r>
            <w:r w:rsidR="008E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BB" w:rsidRDefault="00F948B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="00205E0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  <w:r w:rsidR="008E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BB" w:rsidRDefault="00F948B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съемка </w:t>
            </w:r>
          </w:p>
          <w:p w:rsidR="00F948BB" w:rsidRPr="00E21594" w:rsidRDefault="00F948B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AB" w:rsidTr="00E21594">
        <w:tc>
          <w:tcPr>
            <w:tcW w:w="3539" w:type="dxa"/>
          </w:tcPr>
          <w:p w:rsidR="007C5EAB" w:rsidRPr="00C8488F" w:rsidRDefault="007C5EA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5676" w:type="dxa"/>
          </w:tcPr>
          <w:p w:rsidR="007C5EAB" w:rsidRDefault="008E620F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45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F948BB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  <w:p w:rsidR="00F948BB" w:rsidRPr="00E21594" w:rsidRDefault="00F948BB" w:rsidP="007C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0F" w:rsidTr="00E21594">
        <w:tc>
          <w:tcPr>
            <w:tcW w:w="3539" w:type="dxa"/>
          </w:tcPr>
          <w:p w:rsidR="008E620F" w:rsidRPr="008E620F" w:rsidRDefault="008E620F" w:rsidP="00DB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DB6F60">
              <w:rPr>
                <w:rFonts w:ascii="Times New Roman" w:hAnsi="Times New Roman" w:cs="Times New Roman"/>
                <w:b/>
                <w:sz w:val="24"/>
                <w:szCs w:val="24"/>
              </w:rPr>
              <w:t>рабочего</w:t>
            </w:r>
            <w:r w:rsidRPr="008E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5676" w:type="dxa"/>
          </w:tcPr>
          <w:p w:rsidR="008E620F" w:rsidRDefault="008E620F" w:rsidP="007C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F">
              <w:rPr>
                <w:rFonts w:ascii="Times New Roman" w:hAnsi="Times New Roman" w:cs="Times New Roman"/>
                <w:b/>
                <w:sz w:val="24"/>
                <w:szCs w:val="24"/>
              </w:rPr>
              <w:t>15 000 руб.</w:t>
            </w:r>
          </w:p>
          <w:p w:rsidR="00D81DF0" w:rsidRPr="008E620F" w:rsidRDefault="00D81DF0" w:rsidP="007C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488F" w:rsidRPr="00C8488F" w:rsidRDefault="00C8488F" w:rsidP="00C848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488F" w:rsidRPr="00C8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D5"/>
    <w:rsid w:val="0003670E"/>
    <w:rsid w:val="000F6738"/>
    <w:rsid w:val="001B1E34"/>
    <w:rsid w:val="001F50F1"/>
    <w:rsid w:val="00205E0F"/>
    <w:rsid w:val="00213C7B"/>
    <w:rsid w:val="00244C72"/>
    <w:rsid w:val="0029178F"/>
    <w:rsid w:val="003D0C9A"/>
    <w:rsid w:val="00415E92"/>
    <w:rsid w:val="00483FCF"/>
    <w:rsid w:val="00504B9F"/>
    <w:rsid w:val="0053592A"/>
    <w:rsid w:val="00571988"/>
    <w:rsid w:val="006444B7"/>
    <w:rsid w:val="0067761C"/>
    <w:rsid w:val="007067B3"/>
    <w:rsid w:val="007C5EAB"/>
    <w:rsid w:val="008E3060"/>
    <w:rsid w:val="008E620F"/>
    <w:rsid w:val="008F78D0"/>
    <w:rsid w:val="00900221"/>
    <w:rsid w:val="00993DE2"/>
    <w:rsid w:val="00A06455"/>
    <w:rsid w:val="00C8488F"/>
    <w:rsid w:val="00D81DF0"/>
    <w:rsid w:val="00DB6F60"/>
    <w:rsid w:val="00E21594"/>
    <w:rsid w:val="00E832DC"/>
    <w:rsid w:val="00F31BD5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0C6"/>
  <w15:chartTrackingRefBased/>
  <w15:docId w15:val="{B2AB5DE2-8EFA-41C9-B07C-C16FD3F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2020-09-29T10:13:00Z</cp:lastPrinted>
  <dcterms:created xsi:type="dcterms:W3CDTF">2020-07-30T11:00:00Z</dcterms:created>
  <dcterms:modified xsi:type="dcterms:W3CDTF">2020-09-29T10:49:00Z</dcterms:modified>
</cp:coreProperties>
</file>