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751BE" w14:textId="1DF7E50B" w:rsidR="00183AA5" w:rsidRDefault="00183AA5" w:rsidP="0059136B">
      <w:pPr>
        <w:spacing w:after="0" w:line="240" w:lineRule="auto"/>
        <w:jc w:val="center"/>
      </w:pPr>
      <w:r>
        <w:t>Опросный лист по воздухоразделительной станции:</w:t>
      </w:r>
    </w:p>
    <w:p w14:paraId="7BF44029" w14:textId="77777777" w:rsidR="00183AA5" w:rsidRDefault="00183AA5" w:rsidP="0059136B">
      <w:pPr>
        <w:spacing w:after="0" w:line="240" w:lineRule="auto"/>
      </w:pPr>
    </w:p>
    <w:p w14:paraId="3531A6DB" w14:textId="4A1AA43F" w:rsidR="00183AA5" w:rsidRPr="00B20FA5" w:rsidRDefault="00183AA5" w:rsidP="0059136B">
      <w:pPr>
        <w:spacing w:after="0" w:line="240" w:lineRule="auto"/>
        <w:rPr>
          <w:b/>
        </w:rPr>
      </w:pPr>
      <w:r w:rsidRPr="00B20FA5">
        <w:rPr>
          <w:b/>
        </w:rPr>
        <w:t xml:space="preserve">1. Какие </w:t>
      </w:r>
      <w:proofErr w:type="spellStart"/>
      <w:r w:rsidRPr="00B20FA5">
        <w:rPr>
          <w:b/>
        </w:rPr>
        <w:t>газы</w:t>
      </w:r>
      <w:proofErr w:type="spellEnd"/>
      <w:r w:rsidRPr="00B20FA5">
        <w:rPr>
          <w:b/>
        </w:rPr>
        <w:t xml:space="preserve"> получаются в результате работы </w:t>
      </w:r>
      <w:proofErr w:type="gramStart"/>
      <w:r w:rsidRPr="00B20FA5">
        <w:rPr>
          <w:b/>
        </w:rPr>
        <w:t>установки ?</w:t>
      </w:r>
      <w:proofErr w:type="gramEnd"/>
    </w:p>
    <w:p w14:paraId="7B1BE923" w14:textId="719B8A40" w:rsidR="00183AA5" w:rsidRDefault="00183AA5" w:rsidP="0059136B">
      <w:pPr>
        <w:spacing w:after="0" w:line="240" w:lineRule="auto"/>
      </w:pPr>
      <w:r>
        <w:t>- Кислород</w:t>
      </w:r>
      <w:r w:rsidR="00B20FA5">
        <w:t xml:space="preserve">, </w:t>
      </w:r>
      <w:r w:rsidR="00F746C9">
        <w:t>ч</w:t>
      </w:r>
      <w:r w:rsidR="00F746C9" w:rsidRPr="00F746C9">
        <w:t>истота кислорода: ≥99.5%</w:t>
      </w:r>
    </w:p>
    <w:p w14:paraId="03A7CA28" w14:textId="77777777" w:rsidR="00183AA5" w:rsidRDefault="00183AA5" w:rsidP="0059136B">
      <w:pPr>
        <w:spacing w:after="0" w:line="240" w:lineRule="auto"/>
      </w:pPr>
    </w:p>
    <w:p w14:paraId="4CDADCC6" w14:textId="0C8891D5" w:rsidR="00183AA5" w:rsidRPr="00B20FA5" w:rsidRDefault="00183AA5" w:rsidP="0059136B">
      <w:pPr>
        <w:spacing w:after="0" w:line="240" w:lineRule="auto"/>
        <w:rPr>
          <w:b/>
        </w:rPr>
      </w:pPr>
      <w:r w:rsidRPr="00B20FA5">
        <w:rPr>
          <w:b/>
        </w:rPr>
        <w:t xml:space="preserve">2. Какое максимальное давление возможно при работе </w:t>
      </w:r>
      <w:proofErr w:type="gramStart"/>
      <w:r w:rsidRPr="00B20FA5">
        <w:rPr>
          <w:b/>
        </w:rPr>
        <w:t>установки ?</w:t>
      </w:r>
      <w:proofErr w:type="gramEnd"/>
      <w:r w:rsidR="00D200ED" w:rsidRPr="00B20FA5">
        <w:rPr>
          <w:b/>
        </w:rPr>
        <w:t xml:space="preserve"> Какое рабочее </w:t>
      </w:r>
      <w:proofErr w:type="gramStart"/>
      <w:r w:rsidR="00D200ED" w:rsidRPr="00B20FA5">
        <w:rPr>
          <w:b/>
        </w:rPr>
        <w:t>давление ?</w:t>
      </w:r>
      <w:proofErr w:type="gramEnd"/>
    </w:p>
    <w:p w14:paraId="1F541CF2" w14:textId="3673A7AE" w:rsidR="00183AA5" w:rsidRPr="0059136B" w:rsidRDefault="003631D5" w:rsidP="0059136B">
      <w:pPr>
        <w:spacing w:after="0" w:line="240" w:lineRule="auto"/>
      </w:pPr>
      <w:r>
        <w:t>-</w:t>
      </w:r>
      <w:r w:rsidR="00B75267">
        <w:t xml:space="preserve"> максимальное</w:t>
      </w:r>
      <w:r>
        <w:t xml:space="preserve"> </w:t>
      </w:r>
      <w:r w:rsidR="00183AA5">
        <w:t xml:space="preserve">2,0 </w:t>
      </w:r>
      <w:r w:rsidR="00183AA5">
        <w:rPr>
          <w:lang w:val="en-US"/>
        </w:rPr>
        <w:t>MP</w:t>
      </w:r>
      <w:r w:rsidR="00D200ED">
        <w:rPr>
          <w:lang w:val="en-US"/>
        </w:rPr>
        <w:t>a</w:t>
      </w:r>
      <w:r w:rsidR="00B75267">
        <w:t xml:space="preserve">; рабочее – 1,2 </w:t>
      </w:r>
      <w:r w:rsidR="00B75267">
        <w:rPr>
          <w:lang w:val="en-US"/>
        </w:rPr>
        <w:t>MPa</w:t>
      </w:r>
    </w:p>
    <w:p w14:paraId="384122A2" w14:textId="77777777" w:rsidR="003631D5" w:rsidRPr="00D200ED" w:rsidRDefault="003631D5" w:rsidP="0059136B">
      <w:pPr>
        <w:spacing w:after="0" w:line="240" w:lineRule="auto"/>
      </w:pPr>
    </w:p>
    <w:p w14:paraId="03548122" w14:textId="35DA8123" w:rsidR="00183AA5" w:rsidRPr="00B20FA5" w:rsidRDefault="00183AA5" w:rsidP="0059136B">
      <w:pPr>
        <w:spacing w:after="0" w:line="240" w:lineRule="auto"/>
        <w:rPr>
          <w:b/>
        </w:rPr>
      </w:pPr>
      <w:r w:rsidRPr="00B20FA5">
        <w:rPr>
          <w:b/>
        </w:rPr>
        <w:t xml:space="preserve">3. Какая максимальная температура возможна при работе </w:t>
      </w:r>
      <w:proofErr w:type="gramStart"/>
      <w:r w:rsidRPr="00B20FA5">
        <w:rPr>
          <w:b/>
        </w:rPr>
        <w:t>установки ?</w:t>
      </w:r>
      <w:proofErr w:type="gramEnd"/>
    </w:p>
    <w:p w14:paraId="1A98DEDA" w14:textId="61871896" w:rsidR="003631D5" w:rsidRDefault="00B75267" w:rsidP="0059136B">
      <w:pPr>
        <w:spacing w:after="0" w:line="240" w:lineRule="auto"/>
      </w:pPr>
      <w:r w:rsidRPr="0059136B">
        <w:t xml:space="preserve">- </w:t>
      </w:r>
      <w:r>
        <w:t>+90 гр. по Цельсию</w:t>
      </w:r>
    </w:p>
    <w:p w14:paraId="16C70F42" w14:textId="77777777" w:rsidR="00C86246" w:rsidRPr="00B75267" w:rsidRDefault="00C86246" w:rsidP="0059136B">
      <w:pPr>
        <w:spacing w:after="0" w:line="240" w:lineRule="auto"/>
      </w:pPr>
    </w:p>
    <w:p w14:paraId="5BEAA9BA" w14:textId="6DA10581" w:rsidR="00183AA5" w:rsidRPr="00B20FA5" w:rsidRDefault="00183AA5" w:rsidP="0059136B">
      <w:pPr>
        <w:spacing w:after="0" w:line="240" w:lineRule="auto"/>
        <w:rPr>
          <w:b/>
        </w:rPr>
      </w:pPr>
      <w:r w:rsidRPr="00B20FA5">
        <w:rPr>
          <w:b/>
        </w:rPr>
        <w:t xml:space="preserve">4. Какая минимальная температура возможна при работе </w:t>
      </w:r>
      <w:proofErr w:type="gramStart"/>
      <w:r w:rsidRPr="00B20FA5">
        <w:rPr>
          <w:b/>
        </w:rPr>
        <w:t>установки ?</w:t>
      </w:r>
      <w:proofErr w:type="gramEnd"/>
    </w:p>
    <w:p w14:paraId="555D1E59" w14:textId="50D667F3" w:rsidR="00C86246" w:rsidRDefault="00C86246" w:rsidP="0059136B">
      <w:pPr>
        <w:spacing w:after="0" w:line="240" w:lineRule="auto"/>
      </w:pPr>
      <w:r>
        <w:t>- минус 180 градусов по Цельсию</w:t>
      </w:r>
    </w:p>
    <w:p w14:paraId="4C5EC405" w14:textId="77777777" w:rsidR="00C86246" w:rsidRDefault="00C86246" w:rsidP="0059136B">
      <w:pPr>
        <w:spacing w:after="0" w:line="240" w:lineRule="auto"/>
      </w:pPr>
    </w:p>
    <w:p w14:paraId="547E1D23" w14:textId="6A92DF7C" w:rsidR="00183AA5" w:rsidRPr="00B20FA5" w:rsidRDefault="00183AA5" w:rsidP="0059136B">
      <w:pPr>
        <w:spacing w:after="0" w:line="240" w:lineRule="auto"/>
        <w:rPr>
          <w:b/>
        </w:rPr>
      </w:pPr>
      <w:r w:rsidRPr="00B20FA5">
        <w:rPr>
          <w:b/>
        </w:rPr>
        <w:t>5. Какие показатели производительности по газам (если несколько газов - расписать по отдельности</w:t>
      </w:r>
      <w:proofErr w:type="gramStart"/>
      <w:r w:rsidRPr="00B20FA5">
        <w:rPr>
          <w:b/>
        </w:rPr>
        <w:t>) ?</w:t>
      </w:r>
      <w:proofErr w:type="gramEnd"/>
    </w:p>
    <w:p w14:paraId="1F9498ED" w14:textId="61D635CD" w:rsidR="00C86246" w:rsidRDefault="00C86246" w:rsidP="0059136B">
      <w:pPr>
        <w:spacing w:after="0" w:line="240" w:lineRule="auto"/>
      </w:pPr>
      <w:r>
        <w:t xml:space="preserve">- выход 50 </w:t>
      </w:r>
      <w:proofErr w:type="spellStart"/>
      <w:r>
        <w:t>куб.м</w:t>
      </w:r>
      <w:proofErr w:type="spellEnd"/>
      <w:r>
        <w:t>./час</w:t>
      </w:r>
    </w:p>
    <w:p w14:paraId="71DAE85D" w14:textId="77777777" w:rsidR="00C86246" w:rsidRDefault="00C86246" w:rsidP="0059136B">
      <w:pPr>
        <w:spacing w:after="0" w:line="240" w:lineRule="auto"/>
      </w:pPr>
    </w:p>
    <w:p w14:paraId="0530AD06" w14:textId="525280DF" w:rsidR="00183AA5" w:rsidRPr="00B20FA5" w:rsidRDefault="00183AA5" w:rsidP="0059136B">
      <w:pPr>
        <w:spacing w:after="0" w:line="240" w:lineRule="auto"/>
        <w:rPr>
          <w:b/>
        </w:rPr>
      </w:pPr>
      <w:r w:rsidRPr="00B20FA5">
        <w:rPr>
          <w:b/>
        </w:rPr>
        <w:t>6. Если есть установка аналог включить ее в работу и снять видео со звуком - нас интересует шум при запуске, шум при работе и шум при остановке.</w:t>
      </w:r>
    </w:p>
    <w:p w14:paraId="28E4498F" w14:textId="4DAEBDB0" w:rsidR="004065D4" w:rsidRDefault="004065D4" w:rsidP="0059136B">
      <w:pPr>
        <w:spacing w:after="0" w:line="240" w:lineRule="auto"/>
      </w:pPr>
      <w:r>
        <w:t xml:space="preserve">- делали замеры шума для охраны труда – в наиболее шумном месте – где работает компрессор (внутри помещения) </w:t>
      </w:r>
      <w:r w:rsidR="002969EF">
        <w:t>–</w:t>
      </w:r>
      <w:r>
        <w:t xml:space="preserve"> </w:t>
      </w:r>
      <w:r w:rsidR="002969EF">
        <w:t xml:space="preserve">50% - 54 </w:t>
      </w:r>
      <w:proofErr w:type="spellStart"/>
      <w:r w:rsidR="002969EF">
        <w:t>дБА</w:t>
      </w:r>
      <w:proofErr w:type="spellEnd"/>
      <w:r w:rsidR="00B20FA5">
        <w:t xml:space="preserve">; эквивалентный уровень звука – 51 </w:t>
      </w:r>
      <w:proofErr w:type="spellStart"/>
      <w:r w:rsidR="00B20FA5">
        <w:t>дБА</w:t>
      </w:r>
      <w:proofErr w:type="spellEnd"/>
    </w:p>
    <w:p w14:paraId="505E7972" w14:textId="77777777" w:rsidR="00B20FA5" w:rsidRDefault="00B20FA5" w:rsidP="0059136B">
      <w:pPr>
        <w:spacing w:after="0" w:line="240" w:lineRule="auto"/>
      </w:pPr>
    </w:p>
    <w:p w14:paraId="376A6279" w14:textId="43AFE9E5" w:rsidR="00183AA5" w:rsidRPr="00B20FA5" w:rsidRDefault="00183AA5" w:rsidP="0059136B">
      <w:pPr>
        <w:spacing w:after="0" w:line="240" w:lineRule="auto"/>
        <w:rPr>
          <w:b/>
        </w:rPr>
      </w:pPr>
      <w:r w:rsidRPr="00B20FA5">
        <w:rPr>
          <w:b/>
        </w:rPr>
        <w:t>7. Какое максимальное потребление электричества при работе установки (кВт/час).</w:t>
      </w:r>
    </w:p>
    <w:p w14:paraId="4EACD1AE" w14:textId="7FCD43FB" w:rsidR="00B20FA5" w:rsidRDefault="00B20FA5" w:rsidP="0059136B">
      <w:pPr>
        <w:spacing w:after="0" w:line="240" w:lineRule="auto"/>
      </w:pPr>
      <w:r>
        <w:t>- 108 кВт/час</w:t>
      </w:r>
    </w:p>
    <w:p w14:paraId="110C2335" w14:textId="77777777" w:rsidR="00B20FA5" w:rsidRDefault="00B20FA5" w:rsidP="0059136B">
      <w:pPr>
        <w:spacing w:after="0" w:line="240" w:lineRule="auto"/>
      </w:pPr>
    </w:p>
    <w:p w14:paraId="075084A4" w14:textId="19AF5729" w:rsidR="00183AA5" w:rsidRPr="00B20FA5" w:rsidRDefault="00183AA5" w:rsidP="0059136B">
      <w:pPr>
        <w:spacing w:after="0" w:line="240" w:lineRule="auto"/>
        <w:rPr>
          <w:b/>
        </w:rPr>
      </w:pPr>
      <w:r w:rsidRPr="00B20FA5">
        <w:rPr>
          <w:b/>
        </w:rPr>
        <w:t xml:space="preserve">8. Сколько человек необходимо для работы </w:t>
      </w:r>
      <w:proofErr w:type="gramStart"/>
      <w:r w:rsidRPr="00B20FA5">
        <w:rPr>
          <w:b/>
        </w:rPr>
        <w:t>установки ?</w:t>
      </w:r>
      <w:proofErr w:type="gramEnd"/>
    </w:p>
    <w:p w14:paraId="76AF8E7E" w14:textId="3E63093A" w:rsidR="00B20FA5" w:rsidRDefault="00B20FA5" w:rsidP="0059136B">
      <w:pPr>
        <w:spacing w:after="0" w:line="240" w:lineRule="auto"/>
      </w:pPr>
      <w:r>
        <w:t>- 2 человека</w:t>
      </w:r>
    </w:p>
    <w:p w14:paraId="6C3601E2" w14:textId="77777777" w:rsidR="00B20FA5" w:rsidRDefault="00B20FA5" w:rsidP="0059136B">
      <w:pPr>
        <w:spacing w:after="0" w:line="240" w:lineRule="auto"/>
      </w:pPr>
    </w:p>
    <w:p w14:paraId="6EF7CF29" w14:textId="36FD4266" w:rsidR="00183AA5" w:rsidRPr="00B20FA5" w:rsidRDefault="00183AA5" w:rsidP="0059136B">
      <w:pPr>
        <w:spacing w:after="0" w:line="240" w:lineRule="auto"/>
        <w:rPr>
          <w:b/>
        </w:rPr>
      </w:pPr>
      <w:r w:rsidRPr="00B20FA5">
        <w:rPr>
          <w:b/>
        </w:rPr>
        <w:t xml:space="preserve">9. Установка работает круглосуточно или </w:t>
      </w:r>
      <w:proofErr w:type="gramStart"/>
      <w:r w:rsidRPr="00B20FA5">
        <w:rPr>
          <w:b/>
        </w:rPr>
        <w:t>нет ?</w:t>
      </w:r>
      <w:proofErr w:type="gramEnd"/>
      <w:r w:rsidRPr="00B20FA5">
        <w:rPr>
          <w:b/>
        </w:rPr>
        <w:t xml:space="preserve"> Расписать смены.</w:t>
      </w:r>
    </w:p>
    <w:p w14:paraId="4A4CD26B" w14:textId="7713BE3F" w:rsidR="00183AA5" w:rsidRDefault="00B20FA5" w:rsidP="0059136B">
      <w:pPr>
        <w:spacing w:after="0" w:line="240" w:lineRule="auto"/>
      </w:pPr>
      <w:r>
        <w:t>- круглосуточно</w:t>
      </w:r>
    </w:p>
    <w:p w14:paraId="4B76609C" w14:textId="176525E7" w:rsidR="00F746C9" w:rsidRDefault="00F746C9" w:rsidP="0059136B">
      <w:pPr>
        <w:spacing w:after="0" w:line="240" w:lineRule="auto"/>
      </w:pPr>
    </w:p>
    <w:p w14:paraId="1E6BD19B" w14:textId="54A66550" w:rsidR="00F746C9" w:rsidRPr="003A6868" w:rsidRDefault="00F746C9" w:rsidP="0059136B">
      <w:pPr>
        <w:spacing w:after="0" w:line="240" w:lineRule="auto"/>
        <w:rPr>
          <w:b/>
        </w:rPr>
      </w:pPr>
      <w:proofErr w:type="gramStart"/>
      <w:r w:rsidRPr="003A6868">
        <w:rPr>
          <w:b/>
        </w:rPr>
        <w:t>10 .</w:t>
      </w:r>
      <w:proofErr w:type="gramEnd"/>
      <w:r w:rsidRPr="003A6868">
        <w:rPr>
          <w:b/>
        </w:rPr>
        <w:t xml:space="preserve"> Давление </w:t>
      </w:r>
      <w:r w:rsidR="003A6868" w:rsidRPr="003A6868">
        <w:rPr>
          <w:b/>
        </w:rPr>
        <w:t>в кислородных баллонах (при заправке)/</w:t>
      </w:r>
    </w:p>
    <w:p w14:paraId="406013C7" w14:textId="259FDACD" w:rsidR="0059136B" w:rsidRDefault="003A6868" w:rsidP="0059136B">
      <w:pPr>
        <w:spacing w:after="0" w:line="240" w:lineRule="auto"/>
        <w:rPr>
          <w:lang w:val="en-US"/>
        </w:rPr>
      </w:pPr>
      <w:r>
        <w:t xml:space="preserve">- нормальное рабочее (макс. 16,5 </w:t>
      </w:r>
      <w:r>
        <w:rPr>
          <w:lang w:val="en-US"/>
        </w:rPr>
        <w:t>MPa)</w:t>
      </w:r>
    </w:p>
    <w:p w14:paraId="0099AF56" w14:textId="22E826F3" w:rsidR="0059136B" w:rsidRDefault="0059136B" w:rsidP="0059136B">
      <w:pPr>
        <w:spacing w:after="0" w:line="240" w:lineRule="auto"/>
        <w:rPr>
          <w:lang w:val="en-US"/>
        </w:rPr>
      </w:pPr>
    </w:p>
    <w:p w14:paraId="3F2AEE4D" w14:textId="3F051261" w:rsidR="0059136B" w:rsidRPr="0059136B" w:rsidRDefault="0059136B" w:rsidP="0059136B">
      <w:pPr>
        <w:spacing w:after="0" w:line="240" w:lineRule="auto"/>
        <w:rPr>
          <w:color w:val="FF0000"/>
        </w:rPr>
      </w:pPr>
      <w:r w:rsidRPr="0059136B">
        <w:rPr>
          <w:color w:val="FF0000"/>
        </w:rPr>
        <w:t>Все материалы для анализа находятся в облаке по адресу:</w:t>
      </w:r>
    </w:p>
    <w:p w14:paraId="409EF4F2" w14:textId="2D27BC5C" w:rsidR="0059136B" w:rsidRPr="0059136B" w:rsidRDefault="0059136B" w:rsidP="0059136B">
      <w:pPr>
        <w:spacing w:after="0" w:line="240" w:lineRule="auto"/>
        <w:rPr>
          <w:color w:val="FF0000"/>
        </w:rPr>
      </w:pPr>
    </w:p>
    <w:p w14:paraId="6871E418" w14:textId="5CCC05AF" w:rsidR="0059136B" w:rsidRPr="0059136B" w:rsidRDefault="0059136B" w:rsidP="0059136B">
      <w:pPr>
        <w:spacing w:after="0" w:line="240" w:lineRule="auto"/>
        <w:rPr>
          <w:color w:val="FF0000"/>
        </w:rPr>
      </w:pPr>
      <w:r w:rsidRPr="0059136B">
        <w:rPr>
          <w:color w:val="FF0000"/>
        </w:rPr>
        <w:t>https://amurcomp.sharepoint.com/:f:/s/office2/EhoKGIb7Vp5DgDH9dkwaJWkB_VIWMfZkwheJIYD3q1jmsQ?e=CPxD8R</w:t>
      </w:r>
    </w:p>
    <w:sectPr w:rsidR="0059136B" w:rsidRPr="0059136B" w:rsidSect="00B20F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31E"/>
    <w:rsid w:val="00183AA5"/>
    <w:rsid w:val="002969EF"/>
    <w:rsid w:val="003631D5"/>
    <w:rsid w:val="003A6868"/>
    <w:rsid w:val="004065D4"/>
    <w:rsid w:val="0059136B"/>
    <w:rsid w:val="005F731E"/>
    <w:rsid w:val="00B20FA5"/>
    <w:rsid w:val="00B75267"/>
    <w:rsid w:val="00C86246"/>
    <w:rsid w:val="00CE4FA5"/>
    <w:rsid w:val="00D200ED"/>
    <w:rsid w:val="00F7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04760"/>
  <w15:chartTrackingRefBased/>
  <w15:docId w15:val="{ECA1B3EC-6E0D-46E3-9A96-AF209B5B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427C0C96163949B7F7400A799C6C37" ma:contentTypeVersion="10" ma:contentTypeDescription="Создание документа." ma:contentTypeScope="" ma:versionID="5869a40db67870d8e0b373a1d5b503cc">
  <xsd:schema xmlns:xsd="http://www.w3.org/2001/XMLSchema" xmlns:xs="http://www.w3.org/2001/XMLSchema" xmlns:p="http://schemas.microsoft.com/office/2006/metadata/properties" xmlns:ns2="6adb48db-7b15-4379-90a4-7569b8c9a9a9" xmlns:ns3="0d4f69d7-da3d-4b18-9796-0b6f5dc3a55d" targetNamespace="http://schemas.microsoft.com/office/2006/metadata/properties" ma:root="true" ma:fieldsID="b73c4d80c0de49b08c908bc5d8600a5a" ns2:_="" ns3:_="">
    <xsd:import namespace="6adb48db-7b15-4379-90a4-7569b8c9a9a9"/>
    <xsd:import namespace="0d4f69d7-da3d-4b18-9796-0b6f5dc3a5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b48db-7b15-4379-90a4-7569b8c9a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f69d7-da3d-4b18-9796-0b6f5dc3a5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319210-5BE2-4658-943A-B07305EE1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db48db-7b15-4379-90a4-7569b8c9a9a9"/>
    <ds:schemaRef ds:uri="0d4f69d7-da3d-4b18-9796-0b6f5dc3a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6D8B0D-CCE3-4881-AF4B-11AA7D9E4F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C2465A-4C20-4C0C-A46E-7F20F184F3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Каширин</dc:creator>
  <cp:keywords/>
  <dc:description/>
  <cp:lastModifiedBy>Александр Каширин</cp:lastModifiedBy>
  <cp:revision>12</cp:revision>
  <dcterms:created xsi:type="dcterms:W3CDTF">2019-02-11T07:13:00Z</dcterms:created>
  <dcterms:modified xsi:type="dcterms:W3CDTF">2020-08-11T08:20:00Z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024">
    <vt:lpwstr>6</vt:lpwstr>
  </property>
  <property fmtid="{D5CDD505-2E9C-101B-9397-08002B2CF9AE}" pid="3" name="ContentTypeId">
    <vt:lpwstr>0x0101008A427C0C96163949B7F7400A799C6C37</vt:lpwstr>
  </property>
</Properties>
</file>