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10" w:rsidRPr="006A75AE" w:rsidRDefault="00296F10" w:rsidP="00296F10">
      <w:pPr>
        <w:rPr>
          <w:b/>
        </w:rPr>
      </w:pPr>
      <w:r w:rsidRPr="006A75AE">
        <w:rPr>
          <w:b/>
        </w:rPr>
        <w:t>Ведение полного цикла проектирования мостового перехода:</w:t>
      </w:r>
    </w:p>
    <w:p w:rsidR="00296F10" w:rsidRDefault="006A75AE" w:rsidP="00296F10">
      <w:r>
        <w:t>- С</w:t>
      </w:r>
      <w:r w:rsidR="00296F10">
        <w:t>бор необходимых исходных данных,</w:t>
      </w:r>
      <w:r>
        <w:t xml:space="preserve"> формирование писем, запросов;</w:t>
      </w:r>
    </w:p>
    <w:p w:rsidR="00296F10" w:rsidRDefault="006A75AE" w:rsidP="00296F10">
      <w:r>
        <w:t>- Составление состава проекта (стадии П и Р);</w:t>
      </w:r>
    </w:p>
    <w:p w:rsidR="00296F10" w:rsidRDefault="006A75AE" w:rsidP="00296F10">
      <w:r>
        <w:t>- П</w:t>
      </w:r>
      <w:r w:rsidR="00296F10">
        <w:t>одготовка заданий на проектиро</w:t>
      </w:r>
      <w:r>
        <w:t>вание субподрядным организациям;</w:t>
      </w:r>
    </w:p>
    <w:p w:rsidR="006A75AE" w:rsidRDefault="006A75AE" w:rsidP="00296F10">
      <w:r>
        <w:t>- Обеспечение соблюдения документации действующих норм (ГОСТ, СНиП, СП, ПП, ФЗ и т.п.);</w:t>
      </w:r>
    </w:p>
    <w:p w:rsidR="00296F10" w:rsidRDefault="006A75AE" w:rsidP="00296F10">
      <w:r>
        <w:t>- П</w:t>
      </w:r>
      <w:r w:rsidR="00296F10">
        <w:t>роверка проекта на достаточность данных для получения положительного заключения государственной экспертизы и приемки работ заказчиком,</w:t>
      </w:r>
      <w:r>
        <w:t xml:space="preserve"> обеспечение сопровождения документации;</w:t>
      </w:r>
    </w:p>
    <w:p w:rsidR="00296F10" w:rsidRDefault="006A75AE" w:rsidP="00296F10">
      <w:bookmarkStart w:id="0" w:name="_GoBack"/>
      <w:r>
        <w:t xml:space="preserve">- </w:t>
      </w:r>
      <w:r w:rsidR="00296F10">
        <w:t>Организация работы по устранению замечаний к проектной докумен</w:t>
      </w:r>
      <w:r>
        <w:t>тации;</w:t>
      </w:r>
    </w:p>
    <w:bookmarkEnd w:id="0"/>
    <w:p w:rsidR="006A75AE" w:rsidRDefault="006A75AE" w:rsidP="00296F10">
      <w:r>
        <w:t>- Подготовка проектной документации для сдачи заказчику.</w:t>
      </w:r>
    </w:p>
    <w:p w:rsidR="006A75AE" w:rsidRDefault="006A75AE" w:rsidP="00296F10"/>
    <w:p w:rsidR="00CF4D15" w:rsidRDefault="00CF4D15" w:rsidP="00296F10"/>
    <w:sectPr w:rsidR="00CF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7"/>
    <w:rsid w:val="00296F10"/>
    <w:rsid w:val="006A75AE"/>
    <w:rsid w:val="00A562F7"/>
    <w:rsid w:val="00C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000C"/>
  <w15:chartTrackingRefBased/>
  <w15:docId w15:val="{F9D73B16-93B7-42F0-BE92-788C0B47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2020-07-22T10:46:00Z</dcterms:created>
  <dcterms:modified xsi:type="dcterms:W3CDTF">2020-07-22T12:11:00Z</dcterms:modified>
</cp:coreProperties>
</file>